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DA3B" w14:textId="03F889B5" w:rsidR="007465AC" w:rsidRDefault="007465AC">
      <w:r>
        <w:t>Blockchain Bootcamp Day 11</w:t>
      </w:r>
    </w:p>
    <w:p w14:paraId="70C795D4" w14:textId="7A2BD661" w:rsidR="007465AC" w:rsidRDefault="00524B82" w:rsidP="007465AC">
      <w:pPr>
        <w:pStyle w:val="ListParagraph"/>
        <w:numPr>
          <w:ilvl w:val="0"/>
          <w:numId w:val="1"/>
        </w:numPr>
      </w:pPr>
      <w:r>
        <w:t>Creating shared wallet with allowance functionality</w:t>
      </w:r>
    </w:p>
    <w:p w14:paraId="6F2BE825" w14:textId="7C4BDC99" w:rsidR="00524B82" w:rsidRDefault="00524B82" w:rsidP="007465AC">
      <w:pPr>
        <w:pStyle w:val="ListParagraph"/>
        <w:numPr>
          <w:ilvl w:val="0"/>
          <w:numId w:val="1"/>
        </w:numPr>
      </w:pPr>
      <w:r>
        <w:t>Children getting allowance per day/week/month.</w:t>
      </w:r>
    </w:p>
    <w:p w14:paraId="055ADE0F" w14:textId="6EF4DB12" w:rsidR="00524B82" w:rsidRDefault="00524B82" w:rsidP="007465AC">
      <w:pPr>
        <w:pStyle w:val="ListParagraph"/>
        <w:numPr>
          <w:ilvl w:val="0"/>
          <w:numId w:val="1"/>
        </w:numPr>
      </w:pPr>
      <w:r>
        <w:t>Employer gives employee allowance for travel expenses.</w:t>
      </w:r>
    </w:p>
    <w:p w14:paraId="4285215F" w14:textId="49D1129C" w:rsidR="00524B82" w:rsidRDefault="00524B82" w:rsidP="007465AC">
      <w:pPr>
        <w:pStyle w:val="ListParagraph"/>
        <w:numPr>
          <w:ilvl w:val="0"/>
          <w:numId w:val="1"/>
        </w:numPr>
      </w:pPr>
      <w:r>
        <w:t>Business gives other business budget to work with.</w:t>
      </w:r>
    </w:p>
    <w:p w14:paraId="74C3BC6A" w14:textId="12C14A9C" w:rsidR="00524B82" w:rsidRDefault="00524B82" w:rsidP="007465AC">
      <w:pPr>
        <w:pStyle w:val="ListParagraph"/>
        <w:numPr>
          <w:ilvl w:val="0"/>
          <w:numId w:val="1"/>
        </w:numPr>
      </w:pPr>
      <w:r>
        <w:t xml:space="preserve">You would need a </w:t>
      </w:r>
      <w:proofErr w:type="spellStart"/>
      <w:r>
        <w:t>debposit</w:t>
      </w:r>
      <w:proofErr w:type="spellEnd"/>
      <w:r>
        <w:t xml:space="preserve"> functionality.</w:t>
      </w:r>
    </w:p>
    <w:p w14:paraId="1C580E80" w14:textId="174B9424" w:rsidR="00524B82" w:rsidRDefault="00524B82" w:rsidP="007465AC">
      <w:pPr>
        <w:pStyle w:val="ListParagraph"/>
        <w:numPr>
          <w:ilvl w:val="0"/>
          <w:numId w:val="1"/>
        </w:numPr>
      </w:pPr>
      <w:r>
        <w:t xml:space="preserve">Withdrawal functionality -&gt; withdrawal unlimited amount of funds, if </w:t>
      </w:r>
      <w:proofErr w:type="spellStart"/>
      <w:r>
        <w:t>ynot</w:t>
      </w:r>
      <w:proofErr w:type="spellEnd"/>
      <w:r>
        <w:t xml:space="preserve"> owner can still withdraw money but as </w:t>
      </w:r>
      <w:proofErr w:type="spellStart"/>
      <w:r>
        <w:t>logng</w:t>
      </w:r>
      <w:proofErr w:type="spellEnd"/>
      <w:r>
        <w:t xml:space="preserve"> it’s lower than the allowance variable.</w:t>
      </w:r>
    </w:p>
    <w:p w14:paraId="2330E757" w14:textId="1E11D3DA" w:rsidR="00524B82" w:rsidRDefault="00524B82" w:rsidP="00524B82">
      <w:pPr>
        <w:pStyle w:val="ListParagraph"/>
        <w:numPr>
          <w:ilvl w:val="0"/>
          <w:numId w:val="1"/>
        </w:numPr>
      </w:pPr>
      <w:r>
        <w:t>Only owner can change allowance</w:t>
      </w:r>
    </w:p>
    <w:p w14:paraId="2CF92764" w14:textId="61832D35" w:rsidR="00524B82" w:rsidRDefault="00524B82" w:rsidP="00524B82">
      <w:pPr>
        <w:pStyle w:val="ListParagraph"/>
        <w:numPr>
          <w:ilvl w:val="0"/>
          <w:numId w:val="1"/>
        </w:numPr>
      </w:pPr>
      <w:r>
        <w:t>Deposit funds with fallback function.</w:t>
      </w:r>
    </w:p>
    <w:p w14:paraId="520D9DEA" w14:textId="1C8263E5" w:rsidR="00524B82" w:rsidRDefault="00524B82" w:rsidP="00524B82">
      <w:pPr>
        <w:pStyle w:val="ListParagraph"/>
        <w:numPr>
          <w:ilvl w:val="0"/>
          <w:numId w:val="1"/>
        </w:numPr>
      </w:pPr>
      <w:r>
        <w:t>Withdrawal function to check who interacts with it.</w:t>
      </w:r>
    </w:p>
    <w:p w14:paraId="513F04E2" w14:textId="370BC42E" w:rsidR="00524B82" w:rsidRDefault="00524B82" w:rsidP="00524B82">
      <w:pPr>
        <w:pStyle w:val="ListParagraph"/>
        <w:numPr>
          <w:ilvl w:val="0"/>
          <w:numId w:val="1"/>
        </w:numPr>
      </w:pPr>
      <w:r>
        <w:t>Modifiers to determine who sets permissions.</w:t>
      </w:r>
    </w:p>
    <w:p w14:paraId="5971E37D" w14:textId="76C4185D" w:rsidR="00524B82" w:rsidRDefault="00524B82" w:rsidP="00524B82">
      <w:pPr>
        <w:pStyle w:val="ListParagraph"/>
        <w:numPr>
          <w:ilvl w:val="0"/>
          <w:numId w:val="1"/>
        </w:numPr>
      </w:pPr>
      <w:r>
        <w:t>Try to develop the wallet – you know the basics.</w:t>
      </w:r>
    </w:p>
    <w:p w14:paraId="5BE7A8BC" w14:textId="31DB11D1" w:rsidR="00524B82" w:rsidRDefault="0063270F" w:rsidP="00524B82">
      <w:pPr>
        <w:pStyle w:val="ListParagraph"/>
        <w:numPr>
          <w:ilvl w:val="0"/>
          <w:numId w:val="1"/>
        </w:numPr>
      </w:pPr>
      <w:r>
        <w:t>\</w:t>
      </w:r>
    </w:p>
    <w:sectPr w:rsidR="0052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19F"/>
    <w:multiLevelType w:val="hybridMultilevel"/>
    <w:tmpl w:val="BA0E4B76"/>
    <w:lvl w:ilvl="0" w:tplc="DCB23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5AC"/>
    <w:rsid w:val="004A4F99"/>
    <w:rsid w:val="00524B82"/>
    <w:rsid w:val="0063270F"/>
    <w:rsid w:val="007465AC"/>
    <w:rsid w:val="00B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9BC2"/>
  <w15:docId w15:val="{B7F76606-A77C-4AC8-9D71-78089265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2021-10-19T06:21:00Z</dcterms:created>
  <dcterms:modified xsi:type="dcterms:W3CDTF">2021-10-21T22:55:00Z</dcterms:modified>
</cp:coreProperties>
</file>