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758C0" w14:textId="7850A4F9" w:rsidR="0006725F" w:rsidRDefault="0006725F">
      <w:r>
        <w:t xml:space="preserve">Blockchain Bootcamp Day 17 </w:t>
      </w:r>
      <w:r w:rsidR="00F91B0F">
        <w:t>(31 minutes)</w:t>
      </w:r>
    </w:p>
    <w:p w14:paraId="5381D200" w14:textId="68DAFA8D" w:rsidR="0006725F" w:rsidRDefault="0006725F">
      <w:r>
        <w:t>Difference between blockchains and networks.</w:t>
      </w:r>
    </w:p>
    <w:p w14:paraId="088AA03A" w14:textId="3AA6A1CF" w:rsidR="0006725F" w:rsidRDefault="0006725F" w:rsidP="0006725F">
      <w:pPr>
        <w:pStyle w:val="ListParagraph"/>
        <w:numPr>
          <w:ilvl w:val="0"/>
          <w:numId w:val="1"/>
        </w:numPr>
      </w:pPr>
      <w:r>
        <w:t>Private Blockchains</w:t>
      </w:r>
    </w:p>
    <w:p w14:paraId="259A658E" w14:textId="129C8001" w:rsidR="0006725F" w:rsidRDefault="0006725F" w:rsidP="0006725F">
      <w:pPr>
        <w:pStyle w:val="ListParagraph"/>
        <w:numPr>
          <w:ilvl w:val="0"/>
          <w:numId w:val="1"/>
        </w:numPr>
      </w:pPr>
      <w:r>
        <w:t>Different blockchains and networks.</w:t>
      </w:r>
    </w:p>
    <w:p w14:paraId="18E75DAA" w14:textId="296EC7BA" w:rsidR="0006725F" w:rsidRDefault="0006725F" w:rsidP="0006725F">
      <w:pPr>
        <w:pStyle w:val="ListParagraph"/>
        <w:numPr>
          <w:ilvl w:val="0"/>
          <w:numId w:val="1"/>
        </w:numPr>
      </w:pPr>
      <w:r>
        <w:t>Public blockchain -&gt; everyone can participate. Ether costs money, it’s uncontrolled.</w:t>
      </w:r>
    </w:p>
    <w:p w14:paraId="19F0FD4B" w14:textId="086A42FD" w:rsidR="0006725F" w:rsidRDefault="0006725F" w:rsidP="0006725F">
      <w:pPr>
        <w:pStyle w:val="ListParagraph"/>
        <w:numPr>
          <w:ilvl w:val="0"/>
          <w:numId w:val="1"/>
        </w:numPr>
      </w:pPr>
      <w:r>
        <w:t>Main Net</w:t>
      </w:r>
    </w:p>
    <w:p w14:paraId="461943E5" w14:textId="29CEC69A" w:rsidR="0006725F" w:rsidRDefault="0006725F" w:rsidP="0006725F">
      <w:pPr>
        <w:pStyle w:val="ListParagraph"/>
        <w:numPr>
          <w:ilvl w:val="0"/>
          <w:numId w:val="1"/>
        </w:numPr>
      </w:pPr>
      <w:r>
        <w:t xml:space="preserve">Test Net -&gt; Works the same way, but it doesn’t cost </w:t>
      </w:r>
      <w:proofErr w:type="gramStart"/>
      <w:r>
        <w:t>anything.(</w:t>
      </w:r>
      <w:proofErr w:type="gramEnd"/>
      <w:r>
        <w:t xml:space="preserve">Test network).Allows specific aspects of the network. -&gt; Tests new consensus algorithms, or </w:t>
      </w:r>
      <w:proofErr w:type="gramStart"/>
      <w:r>
        <w:t>new  values</w:t>
      </w:r>
      <w:proofErr w:type="gramEnd"/>
      <w:r>
        <w:t xml:space="preserve"> of crypto economics.</w:t>
      </w:r>
    </w:p>
    <w:p w14:paraId="29707B93" w14:textId="16F15E5A" w:rsidR="0006725F" w:rsidRDefault="0006725F" w:rsidP="0006725F">
      <w:pPr>
        <w:pStyle w:val="ListParagraph"/>
        <w:numPr>
          <w:ilvl w:val="0"/>
          <w:numId w:val="1"/>
        </w:numPr>
      </w:pPr>
      <w:r>
        <w:t>Go-</w:t>
      </w:r>
      <w:proofErr w:type="spellStart"/>
      <w:r>
        <w:t>ethereum</w:t>
      </w:r>
      <w:proofErr w:type="spellEnd"/>
      <w:r>
        <w:t xml:space="preserve"> can be used to create new blockchain.</w:t>
      </w:r>
    </w:p>
    <w:p w14:paraId="44BD5D24" w14:textId="448344EC" w:rsidR="0006725F" w:rsidRDefault="0006725F" w:rsidP="0006725F">
      <w:pPr>
        <w:pStyle w:val="ListParagraph"/>
        <w:numPr>
          <w:ilvl w:val="0"/>
          <w:numId w:val="1"/>
        </w:numPr>
      </w:pPr>
      <w:r>
        <w:t xml:space="preserve">Private blockchain, you are only one. </w:t>
      </w:r>
      <w:proofErr w:type="spellStart"/>
      <w:r>
        <w:t>Nobdy</w:t>
      </w:r>
      <w:proofErr w:type="spellEnd"/>
      <w:r>
        <w:t xml:space="preserve"> else gets access. Create one private blockchain. Develop our </w:t>
      </w:r>
      <w:proofErr w:type="spellStart"/>
      <w:proofErr w:type="gramStart"/>
      <w:r>
        <w:t>dapps</w:t>
      </w:r>
      <w:proofErr w:type="spellEnd"/>
      <w:r>
        <w:t>, and</w:t>
      </w:r>
      <w:proofErr w:type="gramEnd"/>
      <w:r>
        <w:t xml:space="preserve"> understand moving parts.</w:t>
      </w:r>
    </w:p>
    <w:p w14:paraId="39ED954A" w14:textId="749EEF88" w:rsidR="0006725F" w:rsidRDefault="0006725F" w:rsidP="0006725F">
      <w:pPr>
        <w:ind w:left="360"/>
      </w:pPr>
      <w:r>
        <w:t>Genesis Json File</w:t>
      </w:r>
    </w:p>
    <w:p w14:paraId="10581BA9" w14:textId="4FF48A26" w:rsidR="0006725F" w:rsidRDefault="0006725F" w:rsidP="0006725F">
      <w:pPr>
        <w:pStyle w:val="ListParagraph"/>
        <w:numPr>
          <w:ilvl w:val="0"/>
          <w:numId w:val="1"/>
        </w:numPr>
      </w:pPr>
      <w:r>
        <w:t>A config file for go Ethereum to create private network. Used to create very first private block.</w:t>
      </w:r>
    </w:p>
    <w:p w14:paraId="6CBDAAD4" w14:textId="55221E77" w:rsidR="0006725F" w:rsidRDefault="0006725F" w:rsidP="0006725F">
      <w:pPr>
        <w:pStyle w:val="ListParagraph"/>
        <w:numPr>
          <w:ilvl w:val="0"/>
          <w:numId w:val="1"/>
        </w:numPr>
      </w:pPr>
      <w:r>
        <w:t xml:space="preserve">You can call it anything </w:t>
      </w:r>
      <w:r w:rsidR="00B534E0">
        <w:t>you</w:t>
      </w:r>
      <w:r>
        <w:t xml:space="preserve"> want as long it’s a json object.</w:t>
      </w:r>
    </w:p>
    <w:p w14:paraId="633F10E8" w14:textId="7C8BF7DE" w:rsidR="0006725F" w:rsidRDefault="00B534E0" w:rsidP="0006725F">
      <w:pPr>
        <w:pStyle w:val="ListParagraph"/>
        <w:numPr>
          <w:ilvl w:val="0"/>
          <w:numId w:val="1"/>
        </w:numPr>
      </w:pPr>
      <w:r>
        <w:t>You can set the chain id of the genesis json to anything else but not 1, 2, 3.</w:t>
      </w:r>
    </w:p>
    <w:p w14:paraId="20B0FB0F" w14:textId="4BC62D19" w:rsidR="00B534E0" w:rsidRDefault="00B534E0" w:rsidP="0006725F">
      <w:pPr>
        <w:pStyle w:val="ListParagraph"/>
        <w:numPr>
          <w:ilvl w:val="0"/>
          <w:numId w:val="1"/>
        </w:numPr>
      </w:pPr>
      <w:proofErr w:type="spellStart"/>
      <w:r>
        <w:t>homesteadBlock</w:t>
      </w:r>
      <w:proofErr w:type="spellEnd"/>
      <w:r>
        <w:t xml:space="preserve"> -&gt; should start in zero</w:t>
      </w:r>
    </w:p>
    <w:p w14:paraId="0CBD057B" w14:textId="09FE8C12" w:rsidR="00B534E0" w:rsidRDefault="00B534E0" w:rsidP="0006725F">
      <w:pPr>
        <w:pStyle w:val="ListParagraph"/>
        <w:numPr>
          <w:ilvl w:val="0"/>
          <w:numId w:val="1"/>
        </w:numPr>
      </w:pPr>
      <w:r>
        <w:t>eip155</w:t>
      </w:r>
      <w:proofErr w:type="gramStart"/>
      <w:r>
        <w:t>Block(</w:t>
      </w:r>
      <w:proofErr w:type="gramEnd"/>
      <w:r>
        <w:t xml:space="preserve">Ethereum improvement protocol) should also start on </w:t>
      </w:r>
      <w:proofErr w:type="spellStart"/>
      <w:r>
        <w:t>zeo</w:t>
      </w:r>
      <w:proofErr w:type="spellEnd"/>
    </w:p>
    <w:p w14:paraId="2C2DF120" w14:textId="4D35692F" w:rsidR="00B534E0" w:rsidRDefault="00B534E0" w:rsidP="00B534E0">
      <w:pPr>
        <w:pStyle w:val="ListParagraph"/>
        <w:numPr>
          <w:ilvl w:val="0"/>
          <w:numId w:val="1"/>
        </w:numPr>
      </w:pPr>
      <w:r>
        <w:t>difficulty -&gt; is faster it will mine when less value. (0x20000)</w:t>
      </w:r>
    </w:p>
    <w:p w14:paraId="1141628E" w14:textId="0D3BB86A" w:rsidR="00B534E0" w:rsidRDefault="00B534E0" w:rsidP="00B534E0">
      <w:pPr>
        <w:pStyle w:val="ListParagraph"/>
        <w:numPr>
          <w:ilvl w:val="0"/>
          <w:numId w:val="1"/>
        </w:numPr>
      </w:pPr>
      <w:proofErr w:type="spellStart"/>
      <w:r>
        <w:t>gasLimit</w:t>
      </w:r>
      <w:proofErr w:type="spellEnd"/>
      <w:r>
        <w:t xml:space="preserve"> -&gt; important when deploying contracts. (0x800000)</w:t>
      </w:r>
    </w:p>
    <w:p w14:paraId="471E7447" w14:textId="7C29B17A" w:rsidR="00B534E0" w:rsidRDefault="00B534E0" w:rsidP="00B534E0">
      <w:pPr>
        <w:pStyle w:val="ListParagraph"/>
        <w:numPr>
          <w:ilvl w:val="0"/>
          <w:numId w:val="1"/>
        </w:numPr>
      </w:pPr>
      <w:proofErr w:type="spellStart"/>
      <w:r>
        <w:t>Gaslimit</w:t>
      </w:r>
      <w:proofErr w:type="spellEnd"/>
      <w:r>
        <w:t xml:space="preserve"> on main Ethereum network is 6 million. Can test more complicate contracts.</w:t>
      </w:r>
    </w:p>
    <w:p w14:paraId="668A8B7B" w14:textId="2035308C" w:rsidR="00B534E0" w:rsidRDefault="00B534E0" w:rsidP="00B534E0">
      <w:pPr>
        <w:pStyle w:val="ListParagraph"/>
        <w:numPr>
          <w:ilvl w:val="0"/>
          <w:numId w:val="1"/>
        </w:numPr>
      </w:pPr>
      <w:r>
        <w:t>Blockchain is a distributed ledger that stored how much ether is stored to a certain account.</w:t>
      </w:r>
    </w:p>
    <w:p w14:paraId="3394308B" w14:textId="6F497E7C" w:rsidR="00B534E0" w:rsidRDefault="001624E1" w:rsidP="001624E1">
      <w:pPr>
        <w:ind w:left="360"/>
      </w:pPr>
      <w:r>
        <w:t>Using Genesis Json File</w:t>
      </w:r>
    </w:p>
    <w:p w14:paraId="71865926" w14:textId="40E2E989" w:rsidR="001624E1" w:rsidRDefault="001624E1" w:rsidP="001624E1">
      <w:pPr>
        <w:pStyle w:val="ListParagraph"/>
        <w:numPr>
          <w:ilvl w:val="0"/>
          <w:numId w:val="1"/>
        </w:numPr>
      </w:pPr>
      <w:r>
        <w:t xml:space="preserve">Initialized empty directory where the </w:t>
      </w:r>
      <w:proofErr w:type="spellStart"/>
      <w:r>
        <w:t>genesis.json</w:t>
      </w:r>
      <w:proofErr w:type="spellEnd"/>
      <w:r>
        <w:t xml:space="preserve"> file is in using </w:t>
      </w:r>
      <w:proofErr w:type="spellStart"/>
      <w:r>
        <w:t>geth</w:t>
      </w:r>
      <w:proofErr w:type="spellEnd"/>
      <w:r>
        <w:t>.</w:t>
      </w:r>
    </w:p>
    <w:p w14:paraId="5C25F66C" w14:textId="2053B775" w:rsidR="001624E1" w:rsidRDefault="001624E1" w:rsidP="001624E1">
      <w:pPr>
        <w:pStyle w:val="ListParagraph"/>
        <w:numPr>
          <w:ilvl w:val="0"/>
          <w:numId w:val="1"/>
        </w:numPr>
      </w:pPr>
      <w:r>
        <w:t xml:space="preserve">Create a new folder, and in the empty folder add the </w:t>
      </w:r>
      <w:proofErr w:type="spellStart"/>
      <w:proofErr w:type="gramStart"/>
      <w:r>
        <w:t>genesis.json</w:t>
      </w:r>
      <w:proofErr w:type="spellEnd"/>
      <w:proofErr w:type="gramEnd"/>
      <w:r>
        <w:t xml:space="preserve"> to initialize private network.</w:t>
      </w:r>
    </w:p>
    <w:p w14:paraId="46B1D28E" w14:textId="7C9B6142" w:rsidR="001624E1" w:rsidRDefault="001624E1" w:rsidP="001624E1">
      <w:pPr>
        <w:pStyle w:val="ListParagraph"/>
        <w:numPr>
          <w:ilvl w:val="0"/>
          <w:numId w:val="1"/>
        </w:numPr>
      </w:pPr>
      <w:r>
        <w:t xml:space="preserve">Geth </w:t>
      </w:r>
      <w:proofErr w:type="spellStart"/>
      <w:r>
        <w:t>init</w:t>
      </w:r>
      <w:proofErr w:type="spellEnd"/>
      <w:r>
        <w:t xml:space="preserve"> &lt;genesis json file path&gt; --</w:t>
      </w:r>
      <w:proofErr w:type="spellStart"/>
      <w:r>
        <w:t>datadir</w:t>
      </w:r>
      <w:proofErr w:type="spellEnd"/>
      <w:r>
        <w:t xml:space="preserve"> &lt;name of chain data directory&gt;</w:t>
      </w:r>
    </w:p>
    <w:p w14:paraId="13C02418" w14:textId="51300B5D" w:rsidR="00B534E0" w:rsidRDefault="001624E1" w:rsidP="00B534E0">
      <w:pPr>
        <w:pStyle w:val="ListParagraph"/>
        <w:numPr>
          <w:ilvl w:val="0"/>
          <w:numId w:val="1"/>
        </w:numPr>
      </w:pPr>
      <w:r>
        <w:t>Geth –</w:t>
      </w:r>
      <w:proofErr w:type="spellStart"/>
      <w:r>
        <w:t>datadir</w:t>
      </w:r>
      <w:proofErr w:type="spellEnd"/>
      <w:r>
        <w:t xml:space="preserve"> &lt;</w:t>
      </w:r>
      <w:r w:rsidR="00252FBB">
        <w:t>chain data directory path&gt;</w:t>
      </w:r>
    </w:p>
    <w:p w14:paraId="3B30DCDB" w14:textId="7AE41ED3" w:rsidR="00252FBB" w:rsidRDefault="00252FBB" w:rsidP="00B534E0">
      <w:pPr>
        <w:pStyle w:val="ListParagraph"/>
        <w:numPr>
          <w:ilvl w:val="0"/>
          <w:numId w:val="1"/>
        </w:numPr>
      </w:pPr>
      <w:r>
        <w:t>Geth sometimes maps another network to same chain id.</w:t>
      </w:r>
    </w:p>
    <w:p w14:paraId="1C7F6CF4" w14:textId="6E109B31" w:rsidR="00252FBB" w:rsidRDefault="00252FBB" w:rsidP="00B534E0">
      <w:pPr>
        <w:pStyle w:val="ListParagraph"/>
        <w:numPr>
          <w:ilvl w:val="0"/>
          <w:numId w:val="1"/>
        </w:numPr>
      </w:pPr>
      <w:r>
        <w:t>Avoid another network from connecting to one blockchain.</w:t>
      </w:r>
    </w:p>
    <w:p w14:paraId="0E1EABA7" w14:textId="31B9190C" w:rsidR="00252FBB" w:rsidRDefault="00252FBB" w:rsidP="00B534E0">
      <w:pPr>
        <w:pStyle w:val="ListParagraph"/>
        <w:numPr>
          <w:ilvl w:val="0"/>
          <w:numId w:val="1"/>
        </w:numPr>
      </w:pPr>
      <w:r>
        <w:t>Geth –</w:t>
      </w:r>
      <w:proofErr w:type="spellStart"/>
      <w:r>
        <w:t>datadir</w:t>
      </w:r>
      <w:proofErr w:type="spellEnd"/>
      <w:r>
        <w:t xml:space="preserve"> &lt;chain data directory path&gt; --</w:t>
      </w:r>
      <w:proofErr w:type="spellStart"/>
      <w:r>
        <w:t>nodiscover</w:t>
      </w:r>
      <w:proofErr w:type="spellEnd"/>
      <w:r>
        <w:t xml:space="preserve"> -&gt; will prevent other networks from connected to the node in the current network based on </w:t>
      </w:r>
      <w:proofErr w:type="spellStart"/>
      <w:r>
        <w:t>chainId</w:t>
      </w:r>
      <w:proofErr w:type="spellEnd"/>
      <w:r>
        <w:t>.</w:t>
      </w:r>
    </w:p>
    <w:p w14:paraId="2502BECC" w14:textId="25FB6C0C" w:rsidR="00252FBB" w:rsidRDefault="00252FBB" w:rsidP="00252FBB">
      <w:pPr>
        <w:ind w:left="360"/>
      </w:pPr>
      <w:r>
        <w:t>Using private network</w:t>
      </w:r>
    </w:p>
    <w:p w14:paraId="3F59137D" w14:textId="7B55D902" w:rsidR="00252FBB" w:rsidRDefault="00252FBB" w:rsidP="00252FBB">
      <w:pPr>
        <w:pStyle w:val="ListParagraph"/>
        <w:numPr>
          <w:ilvl w:val="0"/>
          <w:numId w:val="1"/>
        </w:numPr>
      </w:pPr>
      <w:r>
        <w:t xml:space="preserve">You </w:t>
      </w:r>
      <w:proofErr w:type="gramStart"/>
      <w:r>
        <w:t>would</w:t>
      </w:r>
      <w:proofErr w:type="gramEnd"/>
      <w:r>
        <w:t xml:space="preserve"> to turn on miner to interact with </w:t>
      </w:r>
      <w:proofErr w:type="spellStart"/>
      <w:r>
        <w:t>dapps</w:t>
      </w:r>
      <w:proofErr w:type="spellEnd"/>
    </w:p>
    <w:p w14:paraId="3B8DF788" w14:textId="106E3F6E" w:rsidR="005E7EAD" w:rsidRDefault="005E7EAD" w:rsidP="00845051">
      <w:pPr>
        <w:pStyle w:val="ListParagraph"/>
        <w:numPr>
          <w:ilvl w:val="0"/>
          <w:numId w:val="1"/>
        </w:numPr>
      </w:pPr>
      <w:r>
        <w:t xml:space="preserve">Attach to private network via the private network’s </w:t>
      </w:r>
      <w:proofErr w:type="spellStart"/>
      <w:r>
        <w:t>ipc</w:t>
      </w:r>
      <w:proofErr w:type="spellEnd"/>
      <w:r>
        <w:t xml:space="preserve"> file.</w:t>
      </w:r>
    </w:p>
    <w:p w14:paraId="70842132" w14:textId="48822F95" w:rsidR="00845051" w:rsidRDefault="00845051" w:rsidP="00845051">
      <w:pPr>
        <w:pStyle w:val="ListParagraph"/>
        <w:numPr>
          <w:ilvl w:val="0"/>
          <w:numId w:val="1"/>
        </w:numPr>
      </w:pPr>
      <w:r>
        <w:t>Can create accounts in private network.</w:t>
      </w:r>
    </w:p>
    <w:p w14:paraId="4568459D" w14:textId="6599ABCB" w:rsidR="00845051" w:rsidRDefault="00845051" w:rsidP="00845051">
      <w:pPr>
        <w:pStyle w:val="ListParagraph"/>
        <w:numPr>
          <w:ilvl w:val="0"/>
          <w:numId w:val="1"/>
        </w:numPr>
      </w:pPr>
      <w:proofErr w:type="spellStart"/>
      <w:r>
        <w:t>Personal.newAccount</w:t>
      </w:r>
      <w:proofErr w:type="spellEnd"/>
      <w:r>
        <w:t>(‘passphrase’)</w:t>
      </w:r>
    </w:p>
    <w:p w14:paraId="3C120A2D" w14:textId="71E06A68" w:rsidR="00845051" w:rsidRDefault="00845051" w:rsidP="00845051">
      <w:pPr>
        <w:ind w:left="360"/>
      </w:pPr>
      <w:r>
        <w:t>How to mine ether in private network.</w:t>
      </w:r>
    </w:p>
    <w:p w14:paraId="495F1895" w14:textId="22A27870" w:rsidR="00845051" w:rsidRDefault="00845051" w:rsidP="00845051">
      <w:pPr>
        <w:pStyle w:val="ListParagraph"/>
        <w:numPr>
          <w:ilvl w:val="0"/>
          <w:numId w:val="1"/>
        </w:numPr>
      </w:pPr>
      <w:r>
        <w:t xml:space="preserve">Everything with </w:t>
      </w:r>
      <w:proofErr w:type="spellStart"/>
      <w:r>
        <w:t>geth</w:t>
      </w:r>
      <w:proofErr w:type="spellEnd"/>
      <w:r>
        <w:t xml:space="preserve"> is a </w:t>
      </w:r>
      <w:proofErr w:type="gramStart"/>
      <w:r>
        <w:t>file based</w:t>
      </w:r>
      <w:proofErr w:type="gramEnd"/>
      <w:r>
        <w:t xml:space="preserve"> database</w:t>
      </w:r>
    </w:p>
    <w:p w14:paraId="4DF31CC8" w14:textId="3BBF4E87" w:rsidR="00845051" w:rsidRDefault="00845051" w:rsidP="00845051">
      <w:pPr>
        <w:pStyle w:val="ListParagraph"/>
        <w:numPr>
          <w:ilvl w:val="0"/>
          <w:numId w:val="1"/>
        </w:numPr>
      </w:pPr>
      <w:r>
        <w:t>Be careful with keystore, make you copy your keystore</w:t>
      </w:r>
    </w:p>
    <w:p w14:paraId="35346124" w14:textId="7D454D2D" w:rsidR="00845051" w:rsidRDefault="00845051" w:rsidP="00845051">
      <w:pPr>
        <w:pStyle w:val="ListParagraph"/>
        <w:numPr>
          <w:ilvl w:val="0"/>
          <w:numId w:val="1"/>
        </w:numPr>
      </w:pPr>
      <w:r>
        <w:lastRenderedPageBreak/>
        <w:t xml:space="preserve">If you </w:t>
      </w:r>
      <w:proofErr w:type="gramStart"/>
      <w:r>
        <w:t>would</w:t>
      </w:r>
      <w:proofErr w:type="gramEnd"/>
      <w:r>
        <w:t xml:space="preserve"> to start </w:t>
      </w:r>
      <w:proofErr w:type="spellStart"/>
      <w:r>
        <w:t>geth</w:t>
      </w:r>
      <w:proofErr w:type="spellEnd"/>
      <w:r>
        <w:t xml:space="preserve"> in light mode it would be light chain data.</w:t>
      </w:r>
    </w:p>
    <w:p w14:paraId="66AEA1BE" w14:textId="71AF3EBB" w:rsidR="00845051" w:rsidRDefault="00845051" w:rsidP="00845051">
      <w:pPr>
        <w:pStyle w:val="ListParagraph"/>
        <w:numPr>
          <w:ilvl w:val="0"/>
          <w:numId w:val="1"/>
        </w:numPr>
      </w:pPr>
      <w:r>
        <w:t xml:space="preserve">Every single </w:t>
      </w:r>
      <w:proofErr w:type="spellStart"/>
      <w:r>
        <w:t>transation</w:t>
      </w:r>
      <w:proofErr w:type="spellEnd"/>
      <w:r>
        <w:t xml:space="preserve"> in eth. Blockchain it would store in blocks.</w:t>
      </w:r>
    </w:p>
    <w:p w14:paraId="6B066D7D" w14:textId="1CCE45DD" w:rsidR="00845051" w:rsidRDefault="00845051" w:rsidP="00845051">
      <w:pPr>
        <w:pStyle w:val="ListParagraph"/>
        <w:numPr>
          <w:ilvl w:val="0"/>
          <w:numId w:val="1"/>
        </w:numPr>
      </w:pPr>
      <w:r>
        <w:t xml:space="preserve">If the miner is still running, it will credit </w:t>
      </w:r>
      <w:proofErr w:type="spellStart"/>
      <w:proofErr w:type="gramStart"/>
      <w:r>
        <w:t>a</w:t>
      </w:r>
      <w:proofErr w:type="spellEnd"/>
      <w:proofErr w:type="gramEnd"/>
      <w:r>
        <w:t xml:space="preserve"> account using the </w:t>
      </w:r>
      <w:proofErr w:type="spellStart"/>
      <w:r>
        <w:t>coinbase</w:t>
      </w:r>
      <w:proofErr w:type="spellEnd"/>
      <w:r>
        <w:t>.</w:t>
      </w:r>
    </w:p>
    <w:p w14:paraId="305ADE91" w14:textId="726F638B" w:rsidR="00845051" w:rsidRDefault="00845051" w:rsidP="00845051">
      <w:pPr>
        <w:pStyle w:val="ListParagraph"/>
        <w:numPr>
          <w:ilvl w:val="0"/>
          <w:numId w:val="1"/>
        </w:numPr>
      </w:pPr>
      <w:r>
        <w:t xml:space="preserve">Can use miner endpoint. Give it </w:t>
      </w:r>
      <w:proofErr w:type="spellStart"/>
      <w:proofErr w:type="gramStart"/>
      <w:r>
        <w:t>a</w:t>
      </w:r>
      <w:proofErr w:type="spellEnd"/>
      <w:proofErr w:type="gramEnd"/>
      <w:r>
        <w:t xml:space="preserve"> account, via </w:t>
      </w:r>
      <w:proofErr w:type="spellStart"/>
      <w:r>
        <w:t>setEtherBase</w:t>
      </w:r>
      <w:proofErr w:type="spellEnd"/>
      <w:r>
        <w:t>(account)</w:t>
      </w:r>
    </w:p>
    <w:p w14:paraId="364ABC44" w14:textId="7EB73080" w:rsidR="00845051" w:rsidRDefault="00845051" w:rsidP="00845051">
      <w:pPr>
        <w:pStyle w:val="ListParagraph"/>
        <w:numPr>
          <w:ilvl w:val="0"/>
          <w:numId w:val="1"/>
        </w:numPr>
      </w:pPr>
      <w:proofErr w:type="spellStart"/>
      <w:r>
        <w:t>Miner.etherBase</w:t>
      </w:r>
      <w:proofErr w:type="spellEnd"/>
      <w:r>
        <w:t xml:space="preserve"> and </w:t>
      </w:r>
      <w:proofErr w:type="spellStart"/>
      <w:proofErr w:type="gramStart"/>
      <w:r>
        <w:t>eth.coinbase</w:t>
      </w:r>
      <w:proofErr w:type="spellEnd"/>
      <w:proofErr w:type="gramEnd"/>
      <w:r>
        <w:t xml:space="preserve"> is the same thing.</w:t>
      </w:r>
    </w:p>
    <w:p w14:paraId="54CCA3DF" w14:textId="63527C5D" w:rsidR="006C2B68" w:rsidRDefault="006C2B68" w:rsidP="00845051">
      <w:pPr>
        <w:pStyle w:val="ListParagraph"/>
        <w:numPr>
          <w:ilvl w:val="0"/>
          <w:numId w:val="1"/>
        </w:numPr>
      </w:pPr>
      <w:r>
        <w:t xml:space="preserve">When starting the miner, pass the number of threads. If you do </w:t>
      </w:r>
      <w:proofErr w:type="spellStart"/>
      <w:r>
        <w:t>cpu</w:t>
      </w:r>
      <w:proofErr w:type="spellEnd"/>
      <w:r>
        <w:t xml:space="preserve"> mining, you would </w:t>
      </w:r>
      <w:proofErr w:type="gramStart"/>
      <w:r>
        <w:t>specialized</w:t>
      </w:r>
      <w:proofErr w:type="gramEnd"/>
      <w:r>
        <w:t xml:space="preserve"> </w:t>
      </w:r>
      <w:proofErr w:type="spellStart"/>
      <w:r>
        <w:t>gpus</w:t>
      </w:r>
      <w:proofErr w:type="spellEnd"/>
      <w:r>
        <w:t xml:space="preserve">. </w:t>
      </w:r>
    </w:p>
    <w:p w14:paraId="6E79D459" w14:textId="3E971539" w:rsidR="006C2B68" w:rsidRDefault="006C2B68" w:rsidP="00845051">
      <w:pPr>
        <w:pStyle w:val="ListParagraph"/>
        <w:numPr>
          <w:ilvl w:val="0"/>
          <w:numId w:val="1"/>
        </w:numPr>
      </w:pPr>
      <w:r>
        <w:t xml:space="preserve">You would need mining running </w:t>
      </w:r>
      <w:proofErr w:type="gramStart"/>
      <w:r>
        <w:t>in order to</w:t>
      </w:r>
      <w:proofErr w:type="gramEnd"/>
      <w:r>
        <w:t xml:space="preserve"> accept transactions.</w:t>
      </w:r>
    </w:p>
    <w:p w14:paraId="4515F031" w14:textId="5E5F429B" w:rsidR="006C2B68" w:rsidRDefault="006C2B68" w:rsidP="00845051">
      <w:pPr>
        <w:pStyle w:val="ListParagraph"/>
        <w:numPr>
          <w:ilvl w:val="0"/>
          <w:numId w:val="1"/>
        </w:numPr>
      </w:pPr>
      <w:proofErr w:type="spellStart"/>
      <w:r>
        <w:t>Miner.start</w:t>
      </w:r>
      <w:proofErr w:type="spellEnd"/>
      <w:r>
        <w:t>(1)-&gt; running miner on 1 thread</w:t>
      </w:r>
    </w:p>
    <w:p w14:paraId="078B2FCB" w14:textId="69FD4FF4" w:rsidR="006C2B68" w:rsidRDefault="006C2B68" w:rsidP="00845051">
      <w:pPr>
        <w:pStyle w:val="ListParagraph"/>
        <w:numPr>
          <w:ilvl w:val="0"/>
          <w:numId w:val="1"/>
        </w:numPr>
      </w:pPr>
      <w:r>
        <w:t>Miner gets slower and slower.</w:t>
      </w:r>
    </w:p>
    <w:p w14:paraId="6AA7663D" w14:textId="4F551BF9" w:rsidR="006C2B68" w:rsidRDefault="006C2B68" w:rsidP="00DB28B3">
      <w:pPr>
        <w:pStyle w:val="ListParagraph"/>
        <w:numPr>
          <w:ilvl w:val="0"/>
          <w:numId w:val="1"/>
        </w:numPr>
      </w:pPr>
      <w:r>
        <w:t>Web3.fromWei(balance, ether</w:t>
      </w:r>
    </w:p>
    <w:p w14:paraId="0F1EFC99" w14:textId="6A6F82AA" w:rsidR="00DB28B3" w:rsidRDefault="00DB28B3" w:rsidP="00DB28B3">
      <w:pPr>
        <w:pStyle w:val="ListParagraph"/>
        <w:numPr>
          <w:ilvl w:val="0"/>
          <w:numId w:val="1"/>
        </w:numPr>
      </w:pPr>
      <w:r>
        <w:t>When you have your private Ethereum network, you will also have access to a file-based database.</w:t>
      </w:r>
    </w:p>
    <w:p w14:paraId="36631D72" w14:textId="6BC3A119" w:rsidR="00DB28B3" w:rsidRDefault="00DB28B3" w:rsidP="00DB28B3">
      <w:pPr>
        <w:pStyle w:val="ListParagraph"/>
      </w:pPr>
    </w:p>
    <w:p w14:paraId="4B0832D8" w14:textId="37EAF02B" w:rsidR="00DB28B3" w:rsidRDefault="00DB28B3" w:rsidP="00DB28B3">
      <w:pPr>
        <w:pStyle w:val="ListParagraph"/>
      </w:pPr>
      <w:r>
        <w:t>Tips and Tricks using Geth</w:t>
      </w:r>
    </w:p>
    <w:p w14:paraId="4B0C7338" w14:textId="0844DC09" w:rsidR="00DB28B3" w:rsidRDefault="004D207F" w:rsidP="00DB28B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DB28B3" w:rsidRPr="00DB28B3">
        <w:rPr>
          <w:b/>
          <w:bCs/>
        </w:rPr>
        <w:t xml:space="preserve"> </w:t>
      </w:r>
      <w:r w:rsidR="00DB28B3">
        <w:rPr>
          <w:b/>
          <w:bCs/>
        </w:rPr>
        <w:t>-&gt; a short cut to run private network, unlock first account, and start mining with 1 thread.</w:t>
      </w:r>
    </w:p>
    <w:p w14:paraId="38727A2D" w14:textId="2740AC1D" w:rsidR="00DB28B3" w:rsidRDefault="00DB28B3" w:rsidP="00DB28B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Afterwards it will ask you for </w:t>
      </w:r>
      <w:proofErr w:type="gramStart"/>
      <w:r>
        <w:rPr>
          <w:b/>
          <w:bCs/>
        </w:rPr>
        <w:t>passphrase, and</w:t>
      </w:r>
      <w:proofErr w:type="gramEnd"/>
      <w:r>
        <w:rPr>
          <w:b/>
          <w:bCs/>
        </w:rPr>
        <w:t xml:space="preserve"> will start mining.</w:t>
      </w:r>
    </w:p>
    <w:p w14:paraId="77179472" w14:textId="4FEC2F2A" w:rsidR="00DB28B3" w:rsidRPr="00DB28B3" w:rsidRDefault="00DB28B3" w:rsidP="00DB28B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Why do you need a private network? In memory blockchain does not have a delay between miner committed and when the block is finally sealed. You immediately have a return value. </w:t>
      </w:r>
    </w:p>
    <w:p w14:paraId="32DA3AF2" w14:textId="6BCFF38A" w:rsidR="00DB28B3" w:rsidRPr="00DB28B3" w:rsidRDefault="00DB28B3" w:rsidP="00DB28B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If create a distributed application on </w:t>
      </w:r>
      <w:proofErr w:type="spellStart"/>
      <w:r>
        <w:t>a</w:t>
      </w:r>
      <w:proofErr w:type="spellEnd"/>
      <w:r>
        <w:t xml:space="preserve"> in-memory blockchain, you might have a bad experiences when deployed on </w:t>
      </w:r>
      <w:proofErr w:type="spellStart"/>
      <w:r>
        <w:t>mainnet</w:t>
      </w:r>
      <w:proofErr w:type="spellEnd"/>
      <w:r>
        <w:t xml:space="preserve">. </w:t>
      </w:r>
    </w:p>
    <w:p w14:paraId="23BEF291" w14:textId="06891DD9" w:rsidR="00DB28B3" w:rsidRPr="00DB28B3" w:rsidRDefault="00F91B0F" w:rsidP="00DB28B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Go-Ethereum is a central to Ethereum world. </w:t>
      </w:r>
    </w:p>
    <w:sectPr w:rsidR="00DB28B3" w:rsidRPr="00DB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592F"/>
    <w:multiLevelType w:val="hybridMultilevel"/>
    <w:tmpl w:val="7884CD14"/>
    <w:lvl w:ilvl="0" w:tplc="84A4E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5F"/>
    <w:rsid w:val="0006725F"/>
    <w:rsid w:val="001624E1"/>
    <w:rsid w:val="00252FBB"/>
    <w:rsid w:val="004D207F"/>
    <w:rsid w:val="005E7EAD"/>
    <w:rsid w:val="006C2B68"/>
    <w:rsid w:val="00845051"/>
    <w:rsid w:val="00B534E0"/>
    <w:rsid w:val="00DB28B3"/>
    <w:rsid w:val="00F9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B2A7"/>
  <w15:chartTrackingRefBased/>
  <w15:docId w15:val="{E50D05F0-51F7-44DD-8C60-B0980913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devmtnali@gmail.com</dc:creator>
  <cp:keywords/>
  <dc:description/>
  <cp:lastModifiedBy>devmtnali@gmail.com</cp:lastModifiedBy>
  <cp:revision>2</cp:revision>
  <dcterms:created xsi:type="dcterms:W3CDTF">2021-11-05T00:34:00Z</dcterms:created>
  <dcterms:modified xsi:type="dcterms:W3CDTF">2021-11-06T05:37:00Z</dcterms:modified>
</cp:coreProperties>
</file>