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EF0C" w14:textId="6744A1EE" w:rsidR="005B7C4E" w:rsidRDefault="005B7C4E">
      <w:r>
        <w:t>Day 15 blockchain bootcamp</w:t>
      </w:r>
    </w:p>
    <w:p w14:paraId="6FA1199D" w14:textId="2D2672E8" w:rsidR="005B7C4E" w:rsidRDefault="005B7C4E">
      <w:r>
        <w:t>Event Trigger Implementation</w:t>
      </w:r>
    </w:p>
    <w:p w14:paraId="3712E714" w14:textId="247D9423" w:rsidR="005B7C4E" w:rsidRDefault="005B7C4E" w:rsidP="005B7C4E">
      <w:pPr>
        <w:pStyle w:val="ListParagraph"/>
        <w:numPr>
          <w:ilvl w:val="0"/>
          <w:numId w:val="1"/>
        </w:numPr>
      </w:pPr>
      <w:r>
        <w:t>Customer will interact with item manager.</w:t>
      </w:r>
    </w:p>
    <w:p w14:paraId="00A8B78B" w14:textId="095A77B6" w:rsidR="005B7C4E" w:rsidRDefault="005B7C4E" w:rsidP="005B7C4E">
      <w:pPr>
        <w:pStyle w:val="ListParagraph"/>
        <w:numPr>
          <w:ilvl w:val="0"/>
          <w:numId w:val="1"/>
        </w:numPr>
      </w:pPr>
      <w:r>
        <w:t>Each item in the item manager would be a smart contract to sends funds to.</w:t>
      </w:r>
    </w:p>
    <w:p w14:paraId="6EAF3ACF" w14:textId="5F309629" w:rsidR="005B7C4E" w:rsidRDefault="005B7C4E" w:rsidP="005B7C4E">
      <w:pPr>
        <w:pStyle w:val="ListParagraph"/>
        <w:numPr>
          <w:ilvl w:val="0"/>
          <w:numId w:val="1"/>
        </w:numPr>
      </w:pPr>
      <w:r>
        <w:t>In item manager they would be three functions,</w:t>
      </w:r>
    </w:p>
    <w:p w14:paraId="65FD9323" w14:textId="53AED77D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Create item that take </w:t>
      </w:r>
      <w:proofErr w:type="gramStart"/>
      <w:r>
        <w:t>a</w:t>
      </w:r>
      <w:proofErr w:type="gramEnd"/>
      <w:r>
        <w:t xml:space="preserve"> identifier which would be a string, and </w:t>
      </w:r>
      <w:proofErr w:type="spellStart"/>
      <w:r>
        <w:t>itemPrice</w:t>
      </w:r>
      <w:proofErr w:type="spellEnd"/>
      <w:r>
        <w:t>.</w:t>
      </w:r>
    </w:p>
    <w:p w14:paraId="758DA921" w14:textId="300DE2FC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Trigger payment it would take </w:t>
      </w:r>
      <w:proofErr w:type="gramStart"/>
      <w:r>
        <w:t>a</w:t>
      </w:r>
      <w:proofErr w:type="gramEnd"/>
      <w:r>
        <w:t xml:space="preserve"> index of some sort</w:t>
      </w:r>
    </w:p>
    <w:p w14:paraId="1FC99B5D" w14:textId="4D19A91F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Trigger </w:t>
      </w:r>
      <w:proofErr w:type="gramStart"/>
      <w:r>
        <w:t>delivery  it</w:t>
      </w:r>
      <w:proofErr w:type="gramEnd"/>
      <w:r>
        <w:t xml:space="preserve"> would also take </w:t>
      </w:r>
      <w:proofErr w:type="spellStart"/>
      <w:r>
        <w:t>a</w:t>
      </w:r>
      <w:proofErr w:type="spellEnd"/>
      <w:r>
        <w:t xml:space="preserve"> index.</w:t>
      </w:r>
    </w:p>
    <w:p w14:paraId="6C79ECDD" w14:textId="1C5D59EC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Mapping containing </w:t>
      </w:r>
      <w:proofErr w:type="gramStart"/>
      <w:r>
        <w:t>all of</w:t>
      </w:r>
      <w:proofErr w:type="gramEnd"/>
      <w:r>
        <w:t xml:space="preserve"> the items.</w:t>
      </w:r>
    </w:p>
    <w:p w14:paraId="444F7EA3" w14:textId="00F6105B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Each item would contain </w:t>
      </w:r>
      <w:proofErr w:type="gramStart"/>
      <w:r>
        <w:t>a</w:t>
      </w:r>
      <w:proofErr w:type="gramEnd"/>
      <w:r>
        <w:t xml:space="preserve"> identifier, price and state.</w:t>
      </w:r>
    </w:p>
    <w:p w14:paraId="7ADE33A5" w14:textId="4B73BAD4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To use a </w:t>
      </w:r>
      <w:proofErr w:type="spellStart"/>
      <w:r>
        <w:t>enum</w:t>
      </w:r>
      <w:proofErr w:type="spellEnd"/>
      <w:r>
        <w:t xml:space="preserve">, reference the smart </w:t>
      </w:r>
      <w:proofErr w:type="gramStart"/>
      <w:r>
        <w:t>contract.&lt;</w:t>
      </w:r>
      <w:proofErr w:type="gramEnd"/>
      <w:r>
        <w:t xml:space="preserve">name of </w:t>
      </w:r>
      <w:proofErr w:type="spellStart"/>
      <w:r>
        <w:t>enum</w:t>
      </w:r>
      <w:proofErr w:type="spellEnd"/>
      <w:r>
        <w:t>&gt;</w:t>
      </w:r>
    </w:p>
    <w:p w14:paraId="3CDBEC60" w14:textId="4528EEA2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createitem</w:t>
      </w:r>
      <w:proofErr w:type="spellEnd"/>
      <w:r>
        <w:t xml:space="preserve">, insert a new item. Pass </w:t>
      </w:r>
      <w:proofErr w:type="gramStart"/>
      <w:r>
        <w:t>a</w:t>
      </w:r>
      <w:proofErr w:type="gramEnd"/>
      <w:r>
        <w:t xml:space="preserve"> identifier and item price, then increment index indicating an item has been added.</w:t>
      </w:r>
    </w:p>
    <w:p w14:paraId="4E57908C" w14:textId="25D7DF85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triggerpayment</w:t>
      </w:r>
      <w:proofErr w:type="spellEnd"/>
      <w:r>
        <w:t>, it would set the status to paid.</w:t>
      </w:r>
    </w:p>
    <w:p w14:paraId="6AA7C72F" w14:textId="3C2FC84C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If it’s not a created state revert </w:t>
      </w:r>
      <w:proofErr w:type="spellStart"/>
      <w:proofErr w:type="gramStart"/>
      <w:r>
        <w:t>a</w:t>
      </w:r>
      <w:proofErr w:type="spellEnd"/>
      <w:proofErr w:type="gramEnd"/>
      <w:r>
        <w:t xml:space="preserve"> exception saying that the items are further up the chain.</w:t>
      </w:r>
    </w:p>
    <w:p w14:paraId="1023DA10" w14:textId="65A6BD97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If the payment is not the full price of </w:t>
      </w:r>
      <w:proofErr w:type="gramStart"/>
      <w:r>
        <w:t>item</w:t>
      </w:r>
      <w:proofErr w:type="gramEnd"/>
      <w:r>
        <w:t xml:space="preserve"> then revert gas then throw </w:t>
      </w:r>
      <w:proofErr w:type="spellStart"/>
      <w:r>
        <w:t>a</w:t>
      </w:r>
      <w:proofErr w:type="spellEnd"/>
      <w:r>
        <w:t xml:space="preserve"> exception saying you must pay full price.</w:t>
      </w:r>
    </w:p>
    <w:p w14:paraId="48C4469C" w14:textId="3ED1DA4A" w:rsidR="005B7C4E" w:rsidRDefault="005B7C4E" w:rsidP="005B7C4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triggerdelivery</w:t>
      </w:r>
      <w:proofErr w:type="spellEnd"/>
      <w:r>
        <w:t>, it would set the status to delivered.</w:t>
      </w:r>
    </w:p>
    <w:p w14:paraId="13B00D25" w14:textId="7215FD66" w:rsidR="005B7C4E" w:rsidRDefault="005E27C6" w:rsidP="005B7C4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event or data that can be searched on. Pass the index of the item and state of that item at that time. Emit event whenever </w:t>
      </w:r>
      <w:proofErr w:type="gramStart"/>
      <w:r>
        <w:t>a</w:t>
      </w:r>
      <w:proofErr w:type="gramEnd"/>
      <w:r>
        <w:t xml:space="preserve"> item is created or status changes.</w:t>
      </w:r>
    </w:p>
    <w:p w14:paraId="50A735DA" w14:textId="77777777" w:rsidR="005E27C6" w:rsidRDefault="005E27C6" w:rsidP="005B7C4E">
      <w:pPr>
        <w:pStyle w:val="ListParagraph"/>
        <w:numPr>
          <w:ilvl w:val="0"/>
          <w:numId w:val="1"/>
        </w:numPr>
      </w:pPr>
    </w:p>
    <w:p w14:paraId="4AB3BD88" w14:textId="6D1E4BF7" w:rsidR="005E27C6" w:rsidRDefault="00B018C1" w:rsidP="005B7C4E">
      <w:pPr>
        <w:pStyle w:val="ListParagraph"/>
        <w:numPr>
          <w:ilvl w:val="0"/>
          <w:numId w:val="1"/>
        </w:numPr>
      </w:pPr>
      <w:r>
        <w:t>How to improve implementation.</w:t>
      </w:r>
    </w:p>
    <w:p w14:paraId="3E553599" w14:textId="78C37BA0" w:rsidR="00B018C1" w:rsidRDefault="005576B3" w:rsidP="005B7C4E">
      <w:pPr>
        <w:pStyle w:val="ListParagraph"/>
        <w:numPr>
          <w:ilvl w:val="0"/>
          <w:numId w:val="1"/>
        </w:numPr>
      </w:pPr>
      <w:r>
        <w:t xml:space="preserve">Each customer needs a specific function he needs to call </w:t>
      </w:r>
    </w:p>
    <w:p w14:paraId="7E6A977E" w14:textId="5891A6FB" w:rsidR="005576B3" w:rsidRDefault="005576B3" w:rsidP="005B7C4E">
      <w:pPr>
        <w:pStyle w:val="ListParagraph"/>
        <w:numPr>
          <w:ilvl w:val="0"/>
          <w:numId w:val="1"/>
        </w:numPr>
      </w:pPr>
      <w:r>
        <w:t>Can make it easier by making new smart contract, one index of mapping. Reflected as extra address to send money there</w:t>
      </w:r>
    </w:p>
    <w:p w14:paraId="2DC9B481" w14:textId="2E1E80DF" w:rsidR="00700136" w:rsidRDefault="00700136" w:rsidP="00700136">
      <w:pPr>
        <w:pStyle w:val="ListParagraph"/>
      </w:pPr>
    </w:p>
    <w:p w14:paraId="6342B3D7" w14:textId="588C9FCA" w:rsidR="00700136" w:rsidRDefault="00700136" w:rsidP="00700136">
      <w:pPr>
        <w:pStyle w:val="ListParagraph"/>
      </w:pPr>
      <w:r>
        <w:t>Testing the blockchain</w:t>
      </w:r>
    </w:p>
    <w:p w14:paraId="25DAF003" w14:textId="49741DD9" w:rsidR="00700136" w:rsidRDefault="00700136" w:rsidP="00700136">
      <w:pPr>
        <w:pStyle w:val="ListParagraph"/>
        <w:numPr>
          <w:ilvl w:val="0"/>
          <w:numId w:val="1"/>
        </w:numPr>
      </w:pPr>
      <w:r>
        <w:t>In truffle whenever a project is unboxed. It has a test folder</w:t>
      </w:r>
    </w:p>
    <w:p w14:paraId="06A9EEDE" w14:textId="31E2A794" w:rsidR="00700136" w:rsidRDefault="00700136" w:rsidP="0070013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tests are more important than blockchain based tests</w:t>
      </w:r>
    </w:p>
    <w:p w14:paraId="2FFD554A" w14:textId="007BE13A" w:rsidR="00700136" w:rsidRDefault="00700136" w:rsidP="00700136">
      <w:pPr>
        <w:pStyle w:val="ListParagraph"/>
        <w:numPr>
          <w:ilvl w:val="0"/>
          <w:numId w:val="1"/>
        </w:numPr>
      </w:pPr>
      <w:r>
        <w:t>In unit tests, use the contracts keyword. Give it a description, and a callback. In the callback it would provide 10 accounts. Results from web3.eth.getAccounts()</w:t>
      </w:r>
    </w:p>
    <w:p w14:paraId="2B7C2631" w14:textId="59AB711F" w:rsidR="00700136" w:rsidRDefault="00700136" w:rsidP="00700136">
      <w:pPr>
        <w:pStyle w:val="ListParagraph"/>
        <w:numPr>
          <w:ilvl w:val="0"/>
          <w:numId w:val="1"/>
        </w:numPr>
      </w:pPr>
      <w:r>
        <w:t xml:space="preserve">Then for each test use </w:t>
      </w:r>
      <w:proofErr w:type="gramStart"/>
      <w:r>
        <w:t>the it</w:t>
      </w:r>
      <w:proofErr w:type="gramEnd"/>
      <w:r>
        <w:t xml:space="preserve"> keyword.</w:t>
      </w:r>
    </w:p>
    <w:p w14:paraId="211FA847" w14:textId="61124295" w:rsidR="00700136" w:rsidRDefault="00700136" w:rsidP="00700136">
      <w:pPr>
        <w:pStyle w:val="ListParagraph"/>
        <w:numPr>
          <w:ilvl w:val="0"/>
          <w:numId w:val="1"/>
        </w:numPr>
      </w:pPr>
      <w:proofErr w:type="gramStart"/>
      <w:r>
        <w:t>It(</w:t>
      </w:r>
      <w:proofErr w:type="gramEnd"/>
      <w:r>
        <w:t>description of specific test)</w:t>
      </w:r>
    </w:p>
    <w:p w14:paraId="14913A1B" w14:textId="44249068" w:rsidR="00700136" w:rsidRDefault="00700136" w:rsidP="00700136">
      <w:pPr>
        <w:pStyle w:val="ListParagraph"/>
        <w:numPr>
          <w:ilvl w:val="0"/>
          <w:numId w:val="1"/>
        </w:numPr>
      </w:pPr>
      <w:r>
        <w:t>In tests it uses truffle-contract not web3. Whenever deploying a contract in a unit test via a json file provided by truffle. It would deploy it via truffle-contract not web3</w:t>
      </w:r>
    </w:p>
    <w:p w14:paraId="49C4AE16" w14:textId="716C736B" w:rsidR="00700136" w:rsidRDefault="00700136" w:rsidP="00700136">
      <w:pPr>
        <w:pStyle w:val="ListParagraph"/>
        <w:numPr>
          <w:ilvl w:val="0"/>
          <w:numId w:val="1"/>
        </w:numPr>
      </w:pPr>
      <w:r>
        <w:t xml:space="preserve">Clean room tests, it will always start from scratch. It will always </w:t>
      </w:r>
      <w:proofErr w:type="gramStart"/>
      <w:r>
        <w:t>redeploys</w:t>
      </w:r>
      <w:proofErr w:type="gramEnd"/>
      <w:r>
        <w:t xml:space="preserve"> smart contracts, it doesn’t store the smart contract.</w:t>
      </w:r>
    </w:p>
    <w:p w14:paraId="6894C355" w14:textId="27F0AD5B" w:rsidR="00700136" w:rsidRPr="00700136" w:rsidRDefault="00700136" w:rsidP="00700136">
      <w:pPr>
        <w:pStyle w:val="ListParagraph"/>
        <w:numPr>
          <w:ilvl w:val="0"/>
          <w:numId w:val="1"/>
        </w:numPr>
        <w:rPr>
          <w:b/>
          <w:bCs/>
        </w:rPr>
      </w:pPr>
      <w:r w:rsidRPr="00700136">
        <w:rPr>
          <w:b/>
          <w:bCs/>
        </w:rPr>
        <w:t>Truffle test</w:t>
      </w:r>
      <w:r>
        <w:rPr>
          <w:b/>
          <w:bCs/>
        </w:rPr>
        <w:t xml:space="preserve"> </w:t>
      </w:r>
      <w:r>
        <w:t>to run unit tests from test folder.</w:t>
      </w:r>
    </w:p>
    <w:p w14:paraId="57373BD2" w14:textId="3DC79B8E" w:rsidR="00700136" w:rsidRPr="00700136" w:rsidRDefault="00700136" w:rsidP="00700136">
      <w:pPr>
        <w:pStyle w:val="ListParagraph"/>
        <w:numPr>
          <w:ilvl w:val="0"/>
          <w:numId w:val="1"/>
        </w:numPr>
      </w:pPr>
      <w:r w:rsidRPr="00700136">
        <w:t>Truffle test will go into truffle.config.js file find port and node configuration to find truffle development console on given port.</w:t>
      </w:r>
    </w:p>
    <w:sectPr w:rsidR="00700136" w:rsidRPr="0070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767F"/>
    <w:multiLevelType w:val="hybridMultilevel"/>
    <w:tmpl w:val="0A085042"/>
    <w:lvl w:ilvl="0" w:tplc="F03E2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4E"/>
    <w:rsid w:val="005576B3"/>
    <w:rsid w:val="005B7C4E"/>
    <w:rsid w:val="005E27C6"/>
    <w:rsid w:val="00700136"/>
    <w:rsid w:val="00B0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1AD8"/>
  <w15:docId w15:val="{377014A2-3A57-4030-AE20-C744AE4D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2021-10-30T17:52:00Z</dcterms:created>
  <dcterms:modified xsi:type="dcterms:W3CDTF">2021-11-03T11:37:00Z</dcterms:modified>
</cp:coreProperties>
</file>