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48B9" w14:textId="558AC53A" w:rsidR="00511AFE" w:rsidRDefault="00511AFE">
      <w:r>
        <w:t>Day 16 Blockchain Bootcamp</w:t>
      </w:r>
      <w:r w:rsidR="00CA4AD8">
        <w:t>(33 minutes)</w:t>
      </w:r>
    </w:p>
    <w:p w14:paraId="6DA34403" w14:textId="7626FFF1" w:rsidR="00511AFE" w:rsidRDefault="00511AFE" w:rsidP="00511AFE">
      <w:r>
        <w:t>The Big Picture</w:t>
      </w:r>
    </w:p>
    <w:p w14:paraId="5135A6FA" w14:textId="13FF580E" w:rsidR="00511AFE" w:rsidRDefault="00511AFE" w:rsidP="00511AFE">
      <w:pPr>
        <w:pStyle w:val="ListParagraph"/>
        <w:numPr>
          <w:ilvl w:val="0"/>
          <w:numId w:val="2"/>
        </w:numPr>
      </w:pPr>
      <w:r>
        <w:t>Geth -&gt; command line tool for Go – Ethereum</w:t>
      </w:r>
    </w:p>
    <w:p w14:paraId="0818803B" w14:textId="5CBB0FA7" w:rsidR="00511AFE" w:rsidRDefault="00511AFE" w:rsidP="00511AFE">
      <w:pPr>
        <w:pStyle w:val="ListParagraph"/>
        <w:numPr>
          <w:ilvl w:val="0"/>
          <w:numId w:val="2"/>
        </w:numPr>
      </w:pPr>
      <w:r>
        <w:t>How Geth works</w:t>
      </w:r>
    </w:p>
    <w:p w14:paraId="0F546FAF" w14:textId="72941456" w:rsidR="00511AFE" w:rsidRDefault="00511AFE" w:rsidP="00511AFE">
      <w:pPr>
        <w:pStyle w:val="ListParagraph"/>
        <w:numPr>
          <w:ilvl w:val="0"/>
          <w:numId w:val="2"/>
        </w:numPr>
      </w:pPr>
      <w:r>
        <w:t>-&gt; Geth trys to find other blockchain nodes and fine them</w:t>
      </w:r>
    </w:p>
    <w:p w14:paraId="57FECFC6" w14:textId="6782F06D" w:rsidR="00511AFE" w:rsidRDefault="00511AFE" w:rsidP="00511AFE">
      <w:pPr>
        <w:pStyle w:val="ListParagraph"/>
        <w:numPr>
          <w:ilvl w:val="0"/>
          <w:numId w:val="2"/>
        </w:numPr>
      </w:pPr>
      <w:r>
        <w:t>It will open javascript josno rpc to connect to node.</w:t>
      </w:r>
    </w:p>
    <w:p w14:paraId="254E802F" w14:textId="3C70DF35" w:rsidR="00511AFE" w:rsidRDefault="00511AFE" w:rsidP="00511AFE">
      <w:pPr>
        <w:pStyle w:val="ListParagraph"/>
        <w:numPr>
          <w:ilvl w:val="0"/>
          <w:numId w:val="2"/>
        </w:numPr>
      </w:pPr>
      <w:r>
        <w:t>Conneect to other nodes.</w:t>
      </w:r>
    </w:p>
    <w:p w14:paraId="512FC4E0" w14:textId="4AB76C7D" w:rsidR="00511AFE" w:rsidRDefault="00511AFE" w:rsidP="00511AFE">
      <w:pPr>
        <w:pStyle w:val="ListParagraph"/>
        <w:numPr>
          <w:ilvl w:val="0"/>
          <w:numId w:val="2"/>
        </w:numPr>
      </w:pPr>
      <w:r>
        <w:t>Replicates blockchain on computer.</w:t>
      </w:r>
    </w:p>
    <w:p w14:paraId="79C9DAE9" w14:textId="72103263" w:rsidR="00511AFE" w:rsidRDefault="00511AFE" w:rsidP="00511AFE">
      <w:pPr>
        <w:pStyle w:val="ListParagraph"/>
        <w:numPr>
          <w:ilvl w:val="0"/>
          <w:numId w:val="2"/>
        </w:numPr>
      </w:pPr>
      <w:r>
        <w:t xml:space="preserve">The download works similar to torrent, piece </w:t>
      </w:r>
      <w:proofErr w:type="gramStart"/>
      <w:r>
        <w:t>are</w:t>
      </w:r>
      <w:proofErr w:type="gramEnd"/>
      <w:r>
        <w:t xml:space="preserve"> downloaded from other nodes in network.</w:t>
      </w:r>
    </w:p>
    <w:p w14:paraId="1D1DB414" w14:textId="02070656" w:rsidR="00511AFE" w:rsidRDefault="00511AFE" w:rsidP="00511AFE">
      <w:pPr>
        <w:pStyle w:val="ListParagraph"/>
        <w:numPr>
          <w:ilvl w:val="0"/>
          <w:numId w:val="2"/>
        </w:numPr>
      </w:pPr>
      <w:r>
        <w:t>Geth syncs in a full sync -&gt; block header, block odies, all historical transactions and takes forever to process and finish</w:t>
      </w:r>
    </w:p>
    <w:p w14:paraId="628AB056" w14:textId="22C41E72" w:rsidR="00511AFE" w:rsidRDefault="00511AFE" w:rsidP="00511AFE">
      <w:pPr>
        <w:pStyle w:val="ListParagraph"/>
        <w:numPr>
          <w:ilvl w:val="0"/>
          <w:numId w:val="2"/>
        </w:numPr>
      </w:pPr>
      <w:r>
        <w:t xml:space="preserve">A fast sync block headers + block bodies. </w:t>
      </w:r>
    </w:p>
    <w:p w14:paraId="58D0CA9D" w14:textId="025D6B5C" w:rsidR="00511AFE" w:rsidRDefault="00511AFE" w:rsidP="00511AFE">
      <w:pPr>
        <w:pStyle w:val="ListParagraph"/>
        <w:numPr>
          <w:ilvl w:val="0"/>
          <w:numId w:val="2"/>
        </w:numPr>
      </w:pPr>
      <w:r>
        <w:t>Last 1024 transactions. Downloads all blocks, takes a few hours.</w:t>
      </w:r>
    </w:p>
    <w:p w14:paraId="54EC4CE9" w14:textId="2C30DDAA" w:rsidR="00511AFE" w:rsidRDefault="00511AFE" w:rsidP="00511AFE">
      <w:pPr>
        <w:pStyle w:val="ListParagraph"/>
        <w:numPr>
          <w:ilvl w:val="0"/>
          <w:numId w:val="2"/>
        </w:numPr>
      </w:pPr>
      <w:r>
        <w:t>Light sync</w:t>
      </w:r>
      <w:r w:rsidR="006A63DC">
        <w:t xml:space="preserve"> -&gt; Will take latest snapshot of state.</w:t>
      </w:r>
    </w:p>
    <w:p w14:paraId="69B49C4B" w14:textId="4F45A2A7" w:rsidR="006A63DC" w:rsidRDefault="006A63DC" w:rsidP="00511AFE">
      <w:pPr>
        <w:pStyle w:val="ListParagraph"/>
        <w:numPr>
          <w:ilvl w:val="0"/>
          <w:numId w:val="2"/>
        </w:numPr>
      </w:pPr>
      <w:r>
        <w:t>Less secure but much faster</w:t>
      </w:r>
    </w:p>
    <w:p w14:paraId="3D7DBBB5" w14:textId="743047D2" w:rsidR="006A63DC" w:rsidRDefault="006A63DC" w:rsidP="00511AFE">
      <w:pPr>
        <w:pStyle w:val="ListParagraph"/>
        <w:numPr>
          <w:ilvl w:val="0"/>
          <w:numId w:val="2"/>
        </w:numPr>
      </w:pPr>
      <w:r>
        <w:t>Much less space.</w:t>
      </w:r>
    </w:p>
    <w:p w14:paraId="7B404B21" w14:textId="21BB66FF" w:rsidR="006A63DC" w:rsidRDefault="006A63DC" w:rsidP="00511AFE">
      <w:pPr>
        <w:pStyle w:val="ListParagraph"/>
        <w:numPr>
          <w:ilvl w:val="0"/>
          <w:numId w:val="2"/>
        </w:numPr>
      </w:pPr>
      <w:r>
        <w:t>Synchronized in minutes.</w:t>
      </w:r>
    </w:p>
    <w:p w14:paraId="085723F6" w14:textId="77777777" w:rsidR="00795AE6" w:rsidRDefault="00795AE6" w:rsidP="006A63DC">
      <w:pPr>
        <w:pStyle w:val="ListParagraph"/>
      </w:pPr>
    </w:p>
    <w:p w14:paraId="14665CCB" w14:textId="7235785B" w:rsidR="006A63DC" w:rsidRDefault="006A63DC" w:rsidP="006A63DC">
      <w:pPr>
        <w:pStyle w:val="ListParagraph"/>
      </w:pPr>
      <w:r>
        <w:t>Javascript JSON RPC</w:t>
      </w:r>
      <w:r>
        <w:br/>
      </w:r>
    </w:p>
    <w:p w14:paraId="768D66A0" w14:textId="278FE297" w:rsidR="006A63DC" w:rsidRDefault="006A63DC" w:rsidP="006A63DC">
      <w:pPr>
        <w:pStyle w:val="ListParagraph"/>
        <w:numPr>
          <w:ilvl w:val="0"/>
          <w:numId w:val="2"/>
        </w:numPr>
      </w:pPr>
      <w:r>
        <w:t>All blockchain nodes offer this functionality</w:t>
      </w:r>
    </w:p>
    <w:p w14:paraId="55F48987" w14:textId="5F03DDE6" w:rsidR="007A0A27" w:rsidRDefault="007A0A27" w:rsidP="006A63DC">
      <w:pPr>
        <w:pStyle w:val="ListParagraph"/>
        <w:numPr>
          <w:ilvl w:val="0"/>
          <w:numId w:val="2"/>
        </w:numPr>
      </w:pPr>
      <w:r>
        <w:t xml:space="preserve">With json rpc, or the inter process </w:t>
      </w:r>
      <w:proofErr w:type="gramStart"/>
      <w:r>
        <w:t>communication(</w:t>
      </w:r>
      <w:proofErr w:type="gramEnd"/>
      <w:r>
        <w:t>IPC) Communicate through a file or pipe. Hlepful thorough geth instance.</w:t>
      </w:r>
    </w:p>
    <w:p w14:paraId="3264B4EB" w14:textId="32FD50C9" w:rsidR="007A0A27" w:rsidRDefault="007A0A27" w:rsidP="006A63DC">
      <w:pPr>
        <w:pStyle w:val="ListParagraph"/>
        <w:numPr>
          <w:ilvl w:val="0"/>
          <w:numId w:val="2"/>
        </w:numPr>
      </w:pPr>
      <w:r>
        <w:t>RPC through http, use a browser to communicate with eth.</w:t>
      </w:r>
    </w:p>
    <w:p w14:paraId="3B10F8F9" w14:textId="695CE4DC" w:rsidR="007A0A27" w:rsidRDefault="007A0A27" w:rsidP="006A63DC">
      <w:pPr>
        <w:pStyle w:val="ListParagraph"/>
        <w:numPr>
          <w:ilvl w:val="0"/>
          <w:numId w:val="2"/>
        </w:numPr>
      </w:pPr>
      <w:r>
        <w:t>The web3 js library communicate with blockchain node</w:t>
      </w:r>
    </w:p>
    <w:p w14:paraId="2BC4B5B9" w14:textId="0A13FF8A" w:rsidR="007A0A27" w:rsidRDefault="007A0A27" w:rsidP="006A63DC">
      <w:pPr>
        <w:pStyle w:val="ListParagraph"/>
        <w:numPr>
          <w:ilvl w:val="0"/>
          <w:numId w:val="2"/>
        </w:numPr>
      </w:pPr>
      <w:r>
        <w:t>Web3.eth.getAccount -&gt; communicate through http-rpc to get blockchain node.</w:t>
      </w:r>
    </w:p>
    <w:p w14:paraId="3C3F025C" w14:textId="46A5A3BD" w:rsidR="007A0A27" w:rsidRDefault="007A0A27" w:rsidP="006A63DC">
      <w:pPr>
        <w:pStyle w:val="ListParagraph"/>
        <w:numPr>
          <w:ilvl w:val="0"/>
          <w:numId w:val="2"/>
        </w:numPr>
      </w:pPr>
      <w:r>
        <w:t xml:space="preserve">All the </w:t>
      </w:r>
      <w:proofErr w:type="gramStart"/>
      <w:r>
        <w:t>ide’s</w:t>
      </w:r>
      <w:proofErr w:type="gramEnd"/>
      <w:r>
        <w:t xml:space="preserve"> connect via a http-rpc</w:t>
      </w:r>
    </w:p>
    <w:p w14:paraId="5B8764D9" w14:textId="0CE8AA88" w:rsidR="007A0A27" w:rsidRDefault="007A0A27" w:rsidP="006A63DC">
      <w:pPr>
        <w:pStyle w:val="ListParagraph"/>
        <w:numPr>
          <w:ilvl w:val="0"/>
          <w:numId w:val="2"/>
        </w:numPr>
      </w:pPr>
      <w:r>
        <w:t>GETH will give you access through json rpc. Connect between dev and blockchain.</w:t>
      </w:r>
    </w:p>
    <w:p w14:paraId="54E2CD5D" w14:textId="1BED5E33" w:rsidR="007A0A27" w:rsidRDefault="007A0A27" w:rsidP="007A0A27">
      <w:pPr>
        <w:pStyle w:val="ListParagraph"/>
      </w:pPr>
    </w:p>
    <w:p w14:paraId="7C439634" w14:textId="48C6ED3D" w:rsidR="007A0A27" w:rsidRDefault="007A0A27" w:rsidP="007A0A27">
      <w:pPr>
        <w:pStyle w:val="ListParagraph"/>
      </w:pPr>
      <w:r>
        <w:t>How to download GETH</w:t>
      </w:r>
    </w:p>
    <w:p w14:paraId="12880E63" w14:textId="60E1D60D" w:rsidR="007A0A27" w:rsidRDefault="00795AE6" w:rsidP="007A0A27">
      <w:pPr>
        <w:pStyle w:val="ListParagraph"/>
        <w:numPr>
          <w:ilvl w:val="0"/>
          <w:numId w:val="2"/>
        </w:numPr>
      </w:pPr>
      <w:r>
        <w:t>GETH does not have upgrade methanisms, check for new version when having connection issues.</w:t>
      </w:r>
    </w:p>
    <w:p w14:paraId="52DDA469" w14:textId="00873BCD" w:rsidR="00795AE6" w:rsidRDefault="00795AE6" w:rsidP="007A0A27">
      <w:pPr>
        <w:pStyle w:val="ListParagraph"/>
        <w:numPr>
          <w:ilvl w:val="0"/>
          <w:numId w:val="2"/>
        </w:numPr>
      </w:pPr>
      <w:r>
        <w:t>You don’t need GETH tools when downloading it. Best preference to install installer.</w:t>
      </w:r>
    </w:p>
    <w:p w14:paraId="5F0DC9F0" w14:textId="4FAD0943" w:rsidR="00795AE6" w:rsidRDefault="00795AE6" w:rsidP="007A0A27">
      <w:pPr>
        <w:pStyle w:val="ListParagraph"/>
        <w:numPr>
          <w:ilvl w:val="0"/>
          <w:numId w:val="2"/>
        </w:numPr>
      </w:pPr>
      <w:r>
        <w:t>GETH is command line tool.</w:t>
      </w:r>
    </w:p>
    <w:p w14:paraId="3C492595" w14:textId="796F6652" w:rsidR="00795AE6" w:rsidRDefault="00795AE6" w:rsidP="00795AE6"/>
    <w:p w14:paraId="41B553F2" w14:textId="7EA32E69" w:rsidR="00795AE6" w:rsidRDefault="00795AE6" w:rsidP="00795AE6">
      <w:r>
        <w:t xml:space="preserve">What happens when you open GETH without additional </w:t>
      </w:r>
      <w:proofErr w:type="gramStart"/>
      <w:r>
        <w:t>parameters</w:t>
      </w:r>
      <w:proofErr w:type="gramEnd"/>
    </w:p>
    <w:p w14:paraId="200B1664" w14:textId="6429596C" w:rsidR="00B14CDD" w:rsidRDefault="00B14CDD" w:rsidP="00B14CDD">
      <w:pPr>
        <w:pStyle w:val="ListParagraph"/>
        <w:numPr>
          <w:ilvl w:val="0"/>
          <w:numId w:val="2"/>
        </w:numPr>
      </w:pPr>
      <w:r>
        <w:t>Start block synchronization from network, and download the blocks to your hard drive</w:t>
      </w:r>
    </w:p>
    <w:p w14:paraId="519F9F58" w14:textId="02BEDACF" w:rsidR="00B14CDD" w:rsidRDefault="00B14CDD" w:rsidP="00B14CDD">
      <w:pPr>
        <w:pStyle w:val="ListParagraph"/>
        <w:numPr>
          <w:ilvl w:val="0"/>
          <w:numId w:val="2"/>
        </w:numPr>
      </w:pPr>
      <w:r>
        <w:t>About 2 mb per block</w:t>
      </w:r>
    </w:p>
    <w:p w14:paraId="4514232F" w14:textId="4D8FBCC6" w:rsidR="00B14CDD" w:rsidRDefault="00B14CDD" w:rsidP="00B14CDD">
      <w:pPr>
        <w:pStyle w:val="ListParagraph"/>
        <w:numPr>
          <w:ilvl w:val="0"/>
          <w:numId w:val="2"/>
        </w:numPr>
      </w:pPr>
      <w:r>
        <w:t>The first mode is fast sync</w:t>
      </w:r>
    </w:p>
    <w:p w14:paraId="1E49D4EB" w14:textId="3B049648" w:rsidR="00B14CDD" w:rsidRDefault="00B14CDD" w:rsidP="00B14CDD">
      <w:pPr>
        <w:pStyle w:val="ListParagraph"/>
        <w:numPr>
          <w:ilvl w:val="0"/>
          <w:numId w:val="2"/>
        </w:numPr>
      </w:pPr>
      <w:r>
        <w:t>When first ran it will be fast mode.</w:t>
      </w:r>
    </w:p>
    <w:p w14:paraId="3A061C74" w14:textId="6C55EF46" w:rsidR="00B14CDD" w:rsidRDefault="00B14CDD" w:rsidP="00B14CDD">
      <w:pPr>
        <w:pStyle w:val="ListParagraph"/>
        <w:numPr>
          <w:ilvl w:val="0"/>
          <w:numId w:val="2"/>
        </w:numPr>
      </w:pPr>
      <w:r>
        <w:lastRenderedPageBreak/>
        <w:t>Only the last 1024 transactions</w:t>
      </w:r>
    </w:p>
    <w:p w14:paraId="37C933C9" w14:textId="4A66A0A9" w:rsidR="00B14CDD" w:rsidRDefault="00B14CDD" w:rsidP="00B14CDD">
      <w:pPr>
        <w:pStyle w:val="ListParagraph"/>
        <w:numPr>
          <w:ilvl w:val="0"/>
          <w:numId w:val="2"/>
        </w:numPr>
      </w:pPr>
      <w:r>
        <w:t>Can download geth in a light mode</w:t>
      </w:r>
    </w:p>
    <w:p w14:paraId="5E2E4571" w14:textId="75CDF9C4" w:rsidR="00B14CDD" w:rsidRDefault="00B14CDD" w:rsidP="00B14CDD">
      <w:pPr>
        <w:pStyle w:val="ListParagraph"/>
        <w:numPr>
          <w:ilvl w:val="0"/>
          <w:numId w:val="2"/>
        </w:numPr>
      </w:pPr>
      <w:r>
        <w:t>You get the latest state of blockchain on computer.</w:t>
      </w:r>
    </w:p>
    <w:p w14:paraId="79F3D7ED" w14:textId="0C8C333A" w:rsidR="00B14CDD" w:rsidRDefault="00B14CDD" w:rsidP="00B14CDD">
      <w:pPr>
        <w:pStyle w:val="ListParagraph"/>
        <w:numPr>
          <w:ilvl w:val="0"/>
          <w:numId w:val="2"/>
        </w:numPr>
      </w:pPr>
      <w:r>
        <w:t>It takes about 1 week to download full-sync mode.</w:t>
      </w:r>
    </w:p>
    <w:p w14:paraId="7995FC8D" w14:textId="7BA5E093" w:rsidR="00B14CDD" w:rsidRDefault="00315BE3" w:rsidP="00B14CDD">
      <w:pPr>
        <w:pStyle w:val="ListParagraph"/>
        <w:numPr>
          <w:ilvl w:val="0"/>
          <w:numId w:val="2"/>
        </w:numPr>
      </w:pPr>
      <w:r>
        <w:t xml:space="preserve">Where you would fine downloaded </w:t>
      </w:r>
      <w:proofErr w:type="gramStart"/>
      <w:r>
        <w:t>blocks,&lt;</w:t>
      </w:r>
      <w:proofErr w:type="gramEnd"/>
      <w:r>
        <w:t>username&gt;/ AppData/Roaming/Etherereum/geth/chainData</w:t>
      </w:r>
    </w:p>
    <w:p w14:paraId="25A55912" w14:textId="081A30AE" w:rsidR="00315BE3" w:rsidRDefault="00315BE3" w:rsidP="00B14CDD">
      <w:pPr>
        <w:pStyle w:val="ListParagraph"/>
        <w:numPr>
          <w:ilvl w:val="0"/>
          <w:numId w:val="2"/>
        </w:numPr>
      </w:pPr>
      <w:r>
        <w:t xml:space="preserve">GETH allows to work with private network or blockchain. Only Ethereum protocol implementation. Where you can create your own blockchain. Mine own </w:t>
      </w:r>
      <w:proofErr w:type="gramStart"/>
      <w:r>
        <w:t>ether, and</w:t>
      </w:r>
      <w:proofErr w:type="gramEnd"/>
      <w:r>
        <w:t xml:space="preserve"> play around without paying money.</w:t>
      </w:r>
    </w:p>
    <w:p w14:paraId="6FCA3E7A" w14:textId="76ADF22A" w:rsidR="00315BE3" w:rsidRDefault="00315BE3" w:rsidP="00315BE3">
      <w:pPr>
        <w:ind w:left="360"/>
      </w:pPr>
    </w:p>
    <w:p w14:paraId="0A301FCF" w14:textId="138C0325" w:rsidR="00315BE3" w:rsidRDefault="00315BE3" w:rsidP="00315BE3">
      <w:pPr>
        <w:ind w:left="360"/>
      </w:pPr>
      <w:r>
        <w:t>Log Output Geth Gives You</w:t>
      </w:r>
    </w:p>
    <w:p w14:paraId="7D61564A" w14:textId="637963C3" w:rsidR="00315BE3" w:rsidRDefault="000F16FC" w:rsidP="00315BE3">
      <w:pPr>
        <w:pStyle w:val="ListParagraph"/>
        <w:numPr>
          <w:ilvl w:val="0"/>
          <w:numId w:val="2"/>
        </w:numPr>
      </w:pPr>
      <w:r>
        <w:t>Amd64 Is the right geth version not amd32 since it has problems. Stops running due to memory issues when mining or importing new blocks</w:t>
      </w:r>
    </w:p>
    <w:p w14:paraId="42F51EA9" w14:textId="51AD7384" w:rsidR="000F16FC" w:rsidRDefault="000F16FC" w:rsidP="00315BE3">
      <w:pPr>
        <w:pStyle w:val="ListParagraph"/>
        <w:numPr>
          <w:ilvl w:val="0"/>
          <w:numId w:val="2"/>
        </w:numPr>
      </w:pPr>
      <w:r>
        <w:t>No updating mechanisms, keep your geth up to date.</w:t>
      </w:r>
    </w:p>
    <w:p w14:paraId="06356ABE" w14:textId="4C2436B7" w:rsidR="000F16FC" w:rsidRDefault="000F16FC" w:rsidP="00315BE3">
      <w:pPr>
        <w:pStyle w:val="ListParagraph"/>
        <w:numPr>
          <w:ilvl w:val="0"/>
          <w:numId w:val="2"/>
        </w:numPr>
      </w:pPr>
      <w:r>
        <w:t>If version is outdated, might not be able to connect to main network</w:t>
      </w:r>
    </w:p>
    <w:p w14:paraId="2453F5EE" w14:textId="501523B9" w:rsidR="000F16FC" w:rsidRDefault="000F16FC" w:rsidP="00315BE3">
      <w:pPr>
        <w:pStyle w:val="ListParagraph"/>
        <w:numPr>
          <w:ilvl w:val="0"/>
          <w:numId w:val="2"/>
        </w:numPr>
      </w:pPr>
      <w:r>
        <w:t>ChainID -&gt; 1,2, 3 cannot be used to connect to mainnet</w:t>
      </w:r>
    </w:p>
    <w:p w14:paraId="56084001" w14:textId="23A2C3C6" w:rsidR="000F16FC" w:rsidRDefault="000F16FC" w:rsidP="00315BE3">
      <w:pPr>
        <w:pStyle w:val="ListParagraph"/>
        <w:numPr>
          <w:ilvl w:val="0"/>
          <w:numId w:val="2"/>
        </w:numPr>
      </w:pPr>
      <w:r>
        <w:t>Check if Ethereum is running properly in private network if chain id in command line output is the same as genesis json file.</w:t>
      </w:r>
    </w:p>
    <w:p w14:paraId="363D4AC9" w14:textId="2991CA50" w:rsidR="000F16FC" w:rsidRDefault="000F16FC" w:rsidP="00315BE3">
      <w:pPr>
        <w:pStyle w:val="ListParagraph"/>
        <w:numPr>
          <w:ilvl w:val="0"/>
          <w:numId w:val="2"/>
        </w:numPr>
      </w:pPr>
      <w:r>
        <w:t xml:space="preserve">If you want </w:t>
      </w:r>
      <w:proofErr w:type="gramStart"/>
      <w:r>
        <w:t>connect</w:t>
      </w:r>
      <w:proofErr w:type="gramEnd"/>
      <w:r>
        <w:t xml:space="preserve"> to geth, connect using the ipc file.</w:t>
      </w:r>
      <w:r w:rsidR="00A95276">
        <w:t xml:space="preserve"> Check log output for ipc file.</w:t>
      </w:r>
    </w:p>
    <w:p w14:paraId="590B335B" w14:textId="4EE6C524" w:rsidR="00A95276" w:rsidRDefault="00A95276" w:rsidP="00315BE3">
      <w:pPr>
        <w:pStyle w:val="ListParagraph"/>
        <w:numPr>
          <w:ilvl w:val="0"/>
          <w:numId w:val="2"/>
        </w:numPr>
      </w:pPr>
      <w:r>
        <w:t>If can’t see rpc-http endpoint, did not run geth with the right parameters.</w:t>
      </w:r>
    </w:p>
    <w:p w14:paraId="0625CBE0" w14:textId="18272079" w:rsidR="00A95276" w:rsidRDefault="00A95276" w:rsidP="00A95276">
      <w:pPr>
        <w:ind w:left="360"/>
      </w:pPr>
      <w:r>
        <w:t>Where the data is stored by default in Geth</w:t>
      </w:r>
    </w:p>
    <w:p w14:paraId="30159069" w14:textId="204CD614" w:rsidR="00A95276" w:rsidRDefault="00A95276" w:rsidP="00570041">
      <w:pPr>
        <w:pStyle w:val="ListParagraph"/>
      </w:pPr>
    </w:p>
    <w:p w14:paraId="5E42B32E" w14:textId="0E9DEC02" w:rsidR="000F16FC" w:rsidRDefault="00570041" w:rsidP="00315BE3">
      <w:pPr>
        <w:pStyle w:val="ListParagraph"/>
        <w:numPr>
          <w:ilvl w:val="0"/>
          <w:numId w:val="2"/>
        </w:numPr>
      </w:pPr>
      <w:r>
        <w:t>Can remove geth directory. DO NOT DELETE keystore directory.</w:t>
      </w:r>
    </w:p>
    <w:p w14:paraId="5B73B04A" w14:textId="4BF4E0CA" w:rsidR="00570041" w:rsidRPr="00570041" w:rsidRDefault="00570041" w:rsidP="00315BE3">
      <w:pPr>
        <w:pStyle w:val="ListParagraph"/>
        <w:numPr>
          <w:ilvl w:val="0"/>
          <w:numId w:val="2"/>
        </w:numPr>
        <w:rPr>
          <w:b/>
          <w:bCs/>
        </w:rPr>
      </w:pPr>
      <w:r w:rsidRPr="00570041">
        <w:rPr>
          <w:b/>
          <w:bCs/>
        </w:rPr>
        <w:t xml:space="preserve">When you create a new account, it will create a new private key. It will be in the keystore </w:t>
      </w:r>
      <w:proofErr w:type="gramStart"/>
      <w:r w:rsidRPr="00570041">
        <w:rPr>
          <w:b/>
          <w:bCs/>
        </w:rPr>
        <w:t>directory.(</w:t>
      </w:r>
      <w:proofErr w:type="gramEnd"/>
      <w:r w:rsidRPr="00570041">
        <w:rPr>
          <w:b/>
          <w:bCs/>
        </w:rPr>
        <w:t>BACKUP THIS DIRECTORY INCLUDING ALL YOUR PRIVATE KEYS)</w:t>
      </w:r>
    </w:p>
    <w:p w14:paraId="23403329" w14:textId="70F775EC" w:rsidR="00570041" w:rsidRDefault="00570041" w:rsidP="00570041">
      <w:pPr>
        <w:pStyle w:val="ListParagraph"/>
      </w:pPr>
    </w:p>
    <w:p w14:paraId="6073CA41" w14:textId="79E88D8E" w:rsidR="00570041" w:rsidRDefault="00570041" w:rsidP="00570041">
      <w:pPr>
        <w:pStyle w:val="ListParagraph"/>
      </w:pPr>
      <w:r>
        <w:t>How to attach to running GETH instance</w:t>
      </w:r>
    </w:p>
    <w:p w14:paraId="2787534E" w14:textId="6E32455A" w:rsidR="00570041" w:rsidRDefault="00570041" w:rsidP="00570041">
      <w:pPr>
        <w:pStyle w:val="ListParagraph"/>
        <w:numPr>
          <w:ilvl w:val="0"/>
          <w:numId w:val="2"/>
        </w:numPr>
      </w:pPr>
      <w:r>
        <w:t xml:space="preserve">You can connect to geth instance via </w:t>
      </w:r>
      <w:proofErr w:type="gramStart"/>
      <w:r>
        <w:t>a</w:t>
      </w:r>
      <w:proofErr w:type="gramEnd"/>
      <w:r>
        <w:t xml:space="preserve"> IPC file. </w:t>
      </w:r>
    </w:p>
    <w:p w14:paraId="199B758D" w14:textId="75B52304" w:rsidR="00570041" w:rsidRDefault="00570041" w:rsidP="00570041">
      <w:pPr>
        <w:pStyle w:val="ListParagraph"/>
        <w:numPr>
          <w:ilvl w:val="0"/>
          <w:numId w:val="2"/>
        </w:numPr>
      </w:pPr>
      <w:r>
        <w:t>Geth attach will set geth to a client mode.</w:t>
      </w:r>
    </w:p>
    <w:p w14:paraId="410D3861" w14:textId="5FBFE419" w:rsidR="00355944" w:rsidRDefault="00355944" w:rsidP="00570041">
      <w:pPr>
        <w:pStyle w:val="ListParagraph"/>
        <w:numPr>
          <w:ilvl w:val="0"/>
          <w:numId w:val="2"/>
        </w:numPr>
      </w:pPr>
      <w:r>
        <w:t>Do the geth attach ipc:/&lt;ipc file path&gt;</w:t>
      </w:r>
    </w:p>
    <w:p w14:paraId="5F9E7935" w14:textId="470B828B" w:rsidR="00355944" w:rsidRPr="00355944" w:rsidRDefault="00355944" w:rsidP="00570041">
      <w:pPr>
        <w:pStyle w:val="ListParagraph"/>
        <w:numPr>
          <w:ilvl w:val="0"/>
          <w:numId w:val="2"/>
        </w:numPr>
      </w:pPr>
      <w:r>
        <w:t xml:space="preserve">For windows at the time of these notes it is </w:t>
      </w:r>
      <w:r>
        <w:rPr>
          <w:rFonts w:ascii="Consolas" w:hAnsi="Consolas"/>
          <w:color w:val="B4690E"/>
          <w:shd w:val="clear" w:color="auto" w:fill="FFFFFF"/>
        </w:rPr>
        <w:t>geth attach ipc://./pipe/geth.ipc</w:t>
      </w:r>
    </w:p>
    <w:p w14:paraId="1F9BDBC0" w14:textId="1E494BC8" w:rsidR="00355944" w:rsidRDefault="007C4320" w:rsidP="00355944">
      <w:pPr>
        <w:ind w:left="360"/>
      </w:pPr>
      <w:r>
        <w:t>Working with Javascript/JSON api</w:t>
      </w:r>
    </w:p>
    <w:p w14:paraId="7CECFDA3" w14:textId="244FCBBF" w:rsidR="007C4320" w:rsidRDefault="007C4320" w:rsidP="007C4320">
      <w:pPr>
        <w:pStyle w:val="ListParagraph"/>
        <w:numPr>
          <w:ilvl w:val="0"/>
          <w:numId w:val="2"/>
        </w:numPr>
      </w:pPr>
      <w:r>
        <w:t>When connect to ipc file, can access different modules such as admin.</w:t>
      </w:r>
    </w:p>
    <w:p w14:paraId="24481CCE" w14:textId="7057C48A" w:rsidR="007C4320" w:rsidRDefault="007C4320" w:rsidP="007C4320">
      <w:pPr>
        <w:pStyle w:val="ListParagraph"/>
        <w:numPr>
          <w:ilvl w:val="0"/>
          <w:numId w:val="2"/>
        </w:numPr>
      </w:pPr>
      <w:r>
        <w:t xml:space="preserve"> Personal.newAccount() -&gt; javascript function that will create a new account with passphrase on your private blockchain network.</w:t>
      </w:r>
    </w:p>
    <w:p w14:paraId="721BD6CB" w14:textId="1EFFC9E5" w:rsidR="007C4320" w:rsidRDefault="007C4320" w:rsidP="007C4320">
      <w:pPr>
        <w:pStyle w:val="ListParagraph"/>
        <w:numPr>
          <w:ilvl w:val="0"/>
          <w:numId w:val="2"/>
        </w:numPr>
      </w:pPr>
      <w:r>
        <w:t>Each file format in keystore directory -&gt; Date</w:t>
      </w:r>
      <w:r w:rsidR="00236642">
        <w:t>--&lt;Ethereum Address&gt;</w:t>
      </w:r>
    </w:p>
    <w:p w14:paraId="55F11CB3" w14:textId="297638DC" w:rsidR="00236642" w:rsidRDefault="00236642" w:rsidP="007C4320">
      <w:pPr>
        <w:pStyle w:val="ListParagraph"/>
        <w:numPr>
          <w:ilvl w:val="0"/>
          <w:numId w:val="2"/>
        </w:numPr>
      </w:pPr>
      <w:r>
        <w:t>It is how it interacts with accounts in ehtereum console.</w:t>
      </w:r>
    </w:p>
    <w:p w14:paraId="377016CE" w14:textId="00D469FC" w:rsidR="00236642" w:rsidRDefault="00236642" w:rsidP="007C4320">
      <w:pPr>
        <w:pStyle w:val="ListParagraph"/>
        <w:numPr>
          <w:ilvl w:val="0"/>
          <w:numId w:val="2"/>
        </w:numPr>
      </w:pPr>
      <w:r>
        <w:t xml:space="preserve">It is sameway a website </w:t>
      </w:r>
      <w:proofErr w:type="gramStart"/>
      <w:r>
        <w:t>communicate</w:t>
      </w:r>
      <w:proofErr w:type="gramEnd"/>
      <w:r>
        <w:t xml:space="preserve"> with blockchain.</w:t>
      </w:r>
    </w:p>
    <w:p w14:paraId="6FF29CD8" w14:textId="2B63E399" w:rsidR="00236642" w:rsidRDefault="00236642" w:rsidP="007C4320">
      <w:pPr>
        <w:pStyle w:val="ListParagraph"/>
        <w:numPr>
          <w:ilvl w:val="0"/>
          <w:numId w:val="2"/>
        </w:numPr>
      </w:pPr>
      <w:r>
        <w:t>Can create new accounts on website</w:t>
      </w:r>
    </w:p>
    <w:p w14:paraId="321F2E16" w14:textId="3032EC52" w:rsidR="00236642" w:rsidRDefault="00236642" w:rsidP="007C4320">
      <w:pPr>
        <w:pStyle w:val="ListParagraph"/>
        <w:numPr>
          <w:ilvl w:val="0"/>
          <w:numId w:val="2"/>
        </w:numPr>
      </w:pPr>
      <w:r>
        <w:lastRenderedPageBreak/>
        <w:t>1. Connect to blockchain node, 2. Use javascript commands, 3. Send transactions or call data from other blocks in blockchain node.</w:t>
      </w:r>
    </w:p>
    <w:p w14:paraId="2CA0C9D3" w14:textId="77777777" w:rsidR="00236642" w:rsidRDefault="00236642" w:rsidP="007C4320">
      <w:pPr>
        <w:pStyle w:val="ListParagraph"/>
        <w:numPr>
          <w:ilvl w:val="0"/>
          <w:numId w:val="2"/>
        </w:numPr>
      </w:pPr>
    </w:p>
    <w:p w14:paraId="6FEDFF49" w14:textId="2F6B7ACC" w:rsidR="00570041" w:rsidRDefault="00355944" w:rsidP="0057004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F92A2F6" wp14:editId="3D6F6652">
            <wp:extent cx="5943600" cy="3196590"/>
            <wp:effectExtent l="0" t="0" r="0" b="381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11A" w14:textId="58B4E7E8" w:rsidR="00236642" w:rsidRDefault="00236642" w:rsidP="00236642">
      <w:pPr>
        <w:pStyle w:val="ListParagraph"/>
        <w:numPr>
          <w:ilvl w:val="0"/>
          <w:numId w:val="2"/>
        </w:numPr>
      </w:pPr>
      <w:r>
        <w:t>Go Ethereum repository, you can find a list of management apis.</w:t>
      </w:r>
    </w:p>
    <w:p w14:paraId="7035AC99" w14:textId="32BB134D" w:rsidR="00236642" w:rsidRDefault="00236642" w:rsidP="00236642">
      <w:pPr>
        <w:pStyle w:val="ListParagraph"/>
        <w:numPr>
          <w:ilvl w:val="0"/>
          <w:numId w:val="2"/>
        </w:numPr>
      </w:pPr>
      <w:r>
        <w:t>Can list or create accounts.</w:t>
      </w:r>
    </w:p>
    <w:p w14:paraId="4DE0487D" w14:textId="66B110B6" w:rsidR="00236642" w:rsidRDefault="00236642" w:rsidP="00236642">
      <w:pPr>
        <w:pStyle w:val="ListParagraph"/>
        <w:numPr>
          <w:ilvl w:val="0"/>
          <w:numId w:val="2"/>
        </w:numPr>
      </w:pPr>
      <w:r>
        <w:t>Can start a miner or stop a miner</w:t>
      </w:r>
    </w:p>
    <w:p w14:paraId="31DAFA13" w14:textId="4D0054C4" w:rsidR="00236642" w:rsidRDefault="00236642" w:rsidP="00236642">
      <w:pPr>
        <w:pStyle w:val="ListParagraph"/>
        <w:numPr>
          <w:ilvl w:val="0"/>
          <w:numId w:val="2"/>
        </w:numPr>
      </w:pPr>
      <w:r>
        <w:t>Use the JSON-RPC api.</w:t>
      </w:r>
    </w:p>
    <w:p w14:paraId="20C0C044" w14:textId="0BD1DE99" w:rsidR="00236642" w:rsidRDefault="00236642" w:rsidP="00236642">
      <w:pPr>
        <w:pStyle w:val="ListParagraph"/>
        <w:numPr>
          <w:ilvl w:val="0"/>
          <w:numId w:val="2"/>
        </w:numPr>
      </w:pPr>
      <w:r>
        <w:t>It uses the eth endpoint.</w:t>
      </w:r>
    </w:p>
    <w:p w14:paraId="0D554483" w14:textId="5F335435" w:rsidR="00236642" w:rsidRDefault="00236642" w:rsidP="00236642">
      <w:pPr>
        <w:pStyle w:val="ListParagraph"/>
        <w:numPr>
          <w:ilvl w:val="0"/>
          <w:numId w:val="2"/>
        </w:numPr>
      </w:pPr>
      <w:r>
        <w:t>RPC methods to interact with blockchain</w:t>
      </w:r>
    </w:p>
    <w:p w14:paraId="4F3253D0" w14:textId="45AF638A" w:rsidR="00236642" w:rsidRDefault="00236642" w:rsidP="00236642">
      <w:pPr>
        <w:pStyle w:val="ListParagraph"/>
        <w:numPr>
          <w:ilvl w:val="0"/>
          <w:numId w:val="2"/>
        </w:numPr>
      </w:pPr>
      <w:r>
        <w:t>Eth_syncin</w:t>
      </w:r>
      <w:r w:rsidR="00CA4AD8">
        <w:t>g -&gt; The whole interaction with blockchain happens in ui, this is where web3.js comes.</w:t>
      </w:r>
    </w:p>
    <w:p w14:paraId="73B0C364" w14:textId="1F7C9FAE" w:rsidR="00CA4AD8" w:rsidRDefault="00CA4AD8" w:rsidP="00CA4AD8">
      <w:pPr>
        <w:pStyle w:val="ListParagraph"/>
        <w:numPr>
          <w:ilvl w:val="0"/>
          <w:numId w:val="2"/>
        </w:numPr>
      </w:pPr>
      <w:r>
        <w:t>It will interact with blockchain from browser.</w:t>
      </w:r>
    </w:p>
    <w:sectPr w:rsidR="00CA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1A3"/>
    <w:multiLevelType w:val="hybridMultilevel"/>
    <w:tmpl w:val="2C588F0A"/>
    <w:lvl w:ilvl="0" w:tplc="D0E22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E4711"/>
    <w:multiLevelType w:val="hybridMultilevel"/>
    <w:tmpl w:val="243451C6"/>
    <w:lvl w:ilvl="0" w:tplc="979EF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FE"/>
    <w:rsid w:val="000F16FC"/>
    <w:rsid w:val="00236642"/>
    <w:rsid w:val="00315BE3"/>
    <w:rsid w:val="00355944"/>
    <w:rsid w:val="00511AFE"/>
    <w:rsid w:val="00570041"/>
    <w:rsid w:val="006A63DC"/>
    <w:rsid w:val="00795AE6"/>
    <w:rsid w:val="007A0A27"/>
    <w:rsid w:val="007C4320"/>
    <w:rsid w:val="00A95276"/>
    <w:rsid w:val="00B14CDD"/>
    <w:rsid w:val="00CA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09729"/>
  <w15:chartTrackingRefBased/>
  <w15:docId w15:val="{232CDD49-C135-414D-B356-F3BC60B1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devmtnali@gmail.com</dc:creator>
  <cp:keywords/>
  <dc:description/>
  <cp:lastModifiedBy>devmtnali@gmail.com</cp:lastModifiedBy>
  <cp:revision>1</cp:revision>
  <dcterms:created xsi:type="dcterms:W3CDTF">2021-11-03T23:15:00Z</dcterms:created>
  <dcterms:modified xsi:type="dcterms:W3CDTF">2021-11-04T00:17:00Z</dcterms:modified>
</cp:coreProperties>
</file>