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B223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Model is Fashion_MNIST_CNN(</w:t>
      </w:r>
    </w:p>
    <w:p w14:paraId="7F4EC001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  (layer1): Sequential(</w:t>
      </w:r>
    </w:p>
    <w:p w14:paraId="0B28D7A9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    (0): Conv2d(1, 32, kernel_size=(3, 3), stride=(1, 1), padding=(1, 1))</w:t>
      </w:r>
    </w:p>
    <w:p w14:paraId="38E61416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    (1): BatchNorm2d(32, eps=1e-05, momentum=0.1, affine=True, track_running_stats=True)</w:t>
      </w:r>
    </w:p>
    <w:p w14:paraId="6D9D517A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    (2): ReLU()</w:t>
      </w:r>
    </w:p>
    <w:p w14:paraId="474BAC15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    (3): MaxPool2d(kernel_size=2, stride=2, padding=0, dilation=1, ceil_mode=False)</w:t>
      </w:r>
    </w:p>
    <w:p w14:paraId="3D1577B9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  )</w:t>
      </w:r>
    </w:p>
    <w:p w14:paraId="7B9EC2BB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  (layer2): Sequential(</w:t>
      </w:r>
    </w:p>
    <w:p w14:paraId="14A16790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    (0): Conv2d(32, 64, kernel_size=(3, 3), stride=(1, 1))</w:t>
      </w:r>
    </w:p>
    <w:p w14:paraId="0F0EBAE2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    (1): BatchNorm2d(64, eps=1e-05, momentum=0.1, affine=True, track_running_stats=True)</w:t>
      </w:r>
    </w:p>
    <w:p w14:paraId="43243316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    (2): ReLU()</w:t>
      </w:r>
    </w:p>
    <w:p w14:paraId="5EC8BBAA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    (3): MaxPool2d(kernel_size=2, stride=2, padding=0, dilation=1, ceil_mode=False)</w:t>
      </w:r>
    </w:p>
    <w:p w14:paraId="55D45F71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  )</w:t>
      </w:r>
    </w:p>
    <w:p w14:paraId="4F5E6776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  (fc1): Linear(in_features=2304, out_features=600, bias=True)</w:t>
      </w:r>
    </w:p>
    <w:p w14:paraId="73B40BE8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  (drop): Dropout2d(p=0.25, inplace=False)</w:t>
      </w:r>
    </w:p>
    <w:p w14:paraId="5D39AEA7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  (fc2): Linear(in_features=600, out_features=120, bias=True)</w:t>
      </w:r>
    </w:p>
    <w:p w14:paraId="08EE21C0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  (fc3): Linear(in_features=120, out_features=10, bias=True)</w:t>
      </w:r>
    </w:p>
    <w:p w14:paraId="32917780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)</w:t>
      </w:r>
    </w:p>
    <w:p w14:paraId="11A23E8C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*******************************</w:t>
      </w:r>
    </w:p>
    <w:p w14:paraId="18463A8F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epoch 0 | train loss : 0.4738250585583349 </w:t>
      </w:r>
    </w:p>
    <w:p w14:paraId="59412E2E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epoch 0 | Successful attack 1029  , correct predctions for this epoch 46971 / 48000</w:t>
      </w:r>
    </w:p>
    <w:p w14:paraId="34957753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epoch 0 | Validation loss : 0.7029415369033813 </w:t>
      </w:r>
    </w:p>
    <w:p w14:paraId="650F721C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*******************************</w:t>
      </w:r>
    </w:p>
    <w:p w14:paraId="1C99768A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epoch 1 | train loss : 0.36021777236213287 </w:t>
      </w:r>
    </w:p>
    <w:p w14:paraId="466541DB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epoch 1 | Successful attack 653  , correct predctions for this epoch 47347 / 48000</w:t>
      </w:r>
    </w:p>
    <w:p w14:paraId="359C5177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epoch 1 | Validation loss : 0.30724942684173584 </w:t>
      </w:r>
    </w:p>
    <w:p w14:paraId="48EE1314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*******************************</w:t>
      </w:r>
    </w:p>
    <w:p w14:paraId="705EBFBA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epoch 2 | train loss : 0.28475443784457943 </w:t>
      </w:r>
    </w:p>
    <w:p w14:paraId="7DEE3E20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epoch 2 | Successful attack 476  , correct predctions for this epoch 47524 / 48000</w:t>
      </w:r>
    </w:p>
    <w:p w14:paraId="37D23FB2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epoch 2 | Validation loss : 0.29848814010620117 </w:t>
      </w:r>
    </w:p>
    <w:p w14:paraId="17E26310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*******************************</w:t>
      </w:r>
    </w:p>
    <w:p w14:paraId="62FF16A8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epoch 3 | train loss : 0.2621729853873452 </w:t>
      </w:r>
    </w:p>
    <w:p w14:paraId="6F150D8F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epoch 3 | Successful attack 504  , correct predctions for this epoch 47496 / 48000</w:t>
      </w:r>
    </w:p>
    <w:p w14:paraId="15B621AF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epoch 3 | Validation loss : 0.31780776381492615 </w:t>
      </w:r>
    </w:p>
    <w:p w14:paraId="0736FE6F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*******************************</w:t>
      </w:r>
    </w:p>
    <w:p w14:paraId="63CBA337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epoch 4 | train loss : 0.24526699474081398 </w:t>
      </w:r>
    </w:p>
    <w:p w14:paraId="16416C58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epoch 4 | Successful attack 555  , correct predctions for this epoch 47445 / 48000</w:t>
      </w:r>
    </w:p>
    <w:p w14:paraId="66E62D01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epoch 4 | Validation loss : 0.2925853431224823 </w:t>
      </w:r>
    </w:p>
    <w:p w14:paraId="275972AE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*******************************</w:t>
      </w:r>
    </w:p>
    <w:p w14:paraId="2D914598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epoch 5 | train loss : 0.2270489270798862 </w:t>
      </w:r>
    </w:p>
    <w:p w14:paraId="39279D87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epoch 5 | Successful attack 579  , correct predctions for this epoch 47421 / 48000</w:t>
      </w:r>
    </w:p>
    <w:p w14:paraId="3FD31E8F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epoch 5 | Validation loss : 0.38422060012817383 </w:t>
      </w:r>
    </w:p>
    <w:p w14:paraId="2148179D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*******************************</w:t>
      </w:r>
    </w:p>
    <w:p w14:paraId="65BE9655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epoch 6 | train loss : 0.2089422828828295 </w:t>
      </w:r>
    </w:p>
    <w:p w14:paraId="5B9A32D6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epoch 6 | Successful attack 575  , correct predctions for this epoch 47425 / 48000</w:t>
      </w:r>
    </w:p>
    <w:p w14:paraId="459D3487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epoch 6 | Validation loss : 0.2971973717212677 </w:t>
      </w:r>
    </w:p>
    <w:p w14:paraId="3AF4F164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lastRenderedPageBreak/>
        <w:t>*******************************</w:t>
      </w:r>
    </w:p>
    <w:p w14:paraId="61DD54B4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epoch 7 | train loss : 0.19971134845012178 </w:t>
      </w:r>
    </w:p>
    <w:p w14:paraId="03077342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epoch 7 | Successful attack 598  , correct predctions for this epoch 47402 / 48000</w:t>
      </w:r>
    </w:p>
    <w:p w14:paraId="4FDD53BD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epoch 7 | Validation loss : 0.3043445646762848 </w:t>
      </w:r>
    </w:p>
    <w:p w14:paraId="78E24C4E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*******************************</w:t>
      </w:r>
    </w:p>
    <w:p w14:paraId="1C964A98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epoch 8 | train loss : 0.18477556931320577 </w:t>
      </w:r>
    </w:p>
    <w:p w14:paraId="4CB85F3E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epoch 8 | Successful attack 599  , correct predctions for this epoch 47401 / 48000</w:t>
      </w:r>
    </w:p>
    <w:p w14:paraId="582AA5F0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epoch 8 | Validation loss : 0.3000892698764801 </w:t>
      </w:r>
    </w:p>
    <w:p w14:paraId="772CCEE9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*******************************</w:t>
      </w:r>
    </w:p>
    <w:p w14:paraId="0D0AC1F9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 xml:space="preserve">epoch 9 | train loss : 0.1727359860825042 </w:t>
      </w:r>
    </w:p>
    <w:p w14:paraId="70C034B6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epoch 9 | Successful attack 580  , correct predctions for this epoch 47420 / 48000</w:t>
      </w:r>
    </w:p>
    <w:p w14:paraId="18B3205B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early stopping</w:t>
      </w:r>
    </w:p>
    <w:p w14:paraId="2AED0ED0" w14:textId="77777777" w:rsidR="007D534B" w:rsidRPr="007D534B" w:rsidRDefault="007D534B" w:rsidP="007D534B">
      <w:pPr>
        <w:rPr>
          <w:rFonts w:ascii="Times New Roman" w:eastAsia="Times New Roman" w:hAnsi="Times New Roman" w:cs="Times New Roman"/>
        </w:rPr>
      </w:pPr>
      <w:r w:rsidRPr="007D534B">
        <w:rPr>
          <w:rFonts w:ascii="Times New Roman" w:eastAsia="Times New Roman" w:hAnsi="Times New Roman" w:cs="Times New Roman"/>
        </w:rPr>
        <w:t>train accuracy : 0.9273541569709778</w:t>
      </w:r>
    </w:p>
    <w:p w14:paraId="5B563ED9" w14:textId="635E0D8A" w:rsidR="00F6762A" w:rsidRPr="007D534B" w:rsidRDefault="007D534B" w:rsidP="007D534B">
      <w:r w:rsidRPr="007D534B">
        <w:rPr>
          <w:rFonts w:ascii="Times New Roman" w:eastAsia="Times New Roman" w:hAnsi="Times New Roman" w:cs="Times New Roman"/>
        </w:rPr>
        <w:t>Validation accuracy : 0.9017499685287476</w:t>
      </w:r>
    </w:p>
    <w:sectPr w:rsidR="00F6762A" w:rsidRPr="007D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19"/>
    <w:rsid w:val="00295194"/>
    <w:rsid w:val="007D534B"/>
    <w:rsid w:val="00986F19"/>
    <w:rsid w:val="00A20586"/>
    <w:rsid w:val="00F6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840B3"/>
  <w15:chartTrackingRefBased/>
  <w15:docId w15:val="{6A3022EA-539D-4B4D-8501-D31796DA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F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עלי אבו לייל</dc:creator>
  <cp:keywords/>
  <dc:description/>
  <cp:lastModifiedBy>עלי אבו לייל</cp:lastModifiedBy>
  <cp:revision>2</cp:revision>
  <cp:lastPrinted>2022-09-02T16:11:00Z</cp:lastPrinted>
  <dcterms:created xsi:type="dcterms:W3CDTF">2022-09-02T16:15:00Z</dcterms:created>
  <dcterms:modified xsi:type="dcterms:W3CDTF">2022-09-02T16:15:00Z</dcterms:modified>
</cp:coreProperties>
</file>