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964B5" w14:textId="77777777" w:rsidR="00FE7DC5" w:rsidRPr="00FE7DC5" w:rsidRDefault="00FE7DC5" w:rsidP="00FE7DC5">
      <w:r w:rsidRPr="00FE7DC5">
        <w:t xml:space="preserve">In a small, forgotten village nestled between rolling hills and dense forests, there stood an old, crumbling manor known as </w:t>
      </w:r>
      <w:proofErr w:type="spellStart"/>
      <w:r w:rsidRPr="00FE7DC5">
        <w:t>Willowbrook</w:t>
      </w:r>
      <w:proofErr w:type="spellEnd"/>
      <w:r w:rsidRPr="00FE7DC5">
        <w:t>. The villagers whispered stories of the manor, speaking of its former glory and the gardens that once bloomed vibrantly with flowers of every hue. However, over the years, the garden had been neglected, swallowed by weeds and shadows, becoming a mere shadow of its former self.</w:t>
      </w:r>
    </w:p>
    <w:p w14:paraId="6CF9578E" w14:textId="77777777" w:rsidR="00FE7DC5" w:rsidRPr="00FE7DC5" w:rsidRDefault="00FE7DC5" w:rsidP="00FE7DC5">
      <w:r w:rsidRPr="00FE7DC5">
        <w:t>One summer evening, a young girl named Elara, with an adventurous spirit and a heart full of curiosity, stumbled upon the manor while exploring the outskirts of her village. The sun was setting, casting a golden glow over the landscape, and Elara was drawn to the manor like a moth to a flame. As she approached, the air became thick with the sweet scent of wildflowers, a memory of what the garden once was.</w:t>
      </w:r>
    </w:p>
    <w:p w14:paraId="34A0E0B1" w14:textId="77777777" w:rsidR="00FE7DC5" w:rsidRPr="00FE7DC5" w:rsidRDefault="00FE7DC5" w:rsidP="00FE7DC5">
      <w:r w:rsidRPr="00FE7DC5">
        <w:t>With a gentle push, she nudged the rusted gate open, and it creaked in protest as if awakening from a long slumber. The garden was overrun, but amidst the tangled vines and thorny brambles, she spotted a flash of color—a vibrant red rose struggling to bloom. Intrigued, she ventured further, determined to uncover the secrets hidden within.</w:t>
      </w:r>
    </w:p>
    <w:p w14:paraId="1AD8B4C1" w14:textId="77777777" w:rsidR="00FE7DC5" w:rsidRPr="00FE7DC5" w:rsidRDefault="00FE7DC5" w:rsidP="00FE7DC5">
      <w:r w:rsidRPr="00FE7DC5">
        <w:t>As she wandered deeper into the garden, Elara discovered a weathered stone bench, its surface covered in moss. She brushed off the dampness and sat down, allowing the tranquility of the garden to envelop her. Suddenly, a soft rustling caught her attention. She turned to see a small, mischievous rabbit peering out from behind a bush. Its eyes sparkled with curiosity, mirroring her own.</w:t>
      </w:r>
    </w:p>
    <w:p w14:paraId="069B0A69" w14:textId="77777777" w:rsidR="00FE7DC5" w:rsidRPr="00FE7DC5" w:rsidRDefault="00FE7DC5" w:rsidP="00FE7DC5">
      <w:r w:rsidRPr="00FE7DC5">
        <w:t>“Hello there,” Elara said softly, her voice barely above a whisper. To her surprise, the rabbit hopped closer, its nose twitching as it sniffed the air. It seemed unafraid, as if sensing her kind spirit. Elara reached into her pocket and pulled out a small piece of carrot she had saved from her lunch. She held it out, and the rabbit eagerly accepted her offering, nibbling it with delight.</w:t>
      </w:r>
    </w:p>
    <w:p w14:paraId="04EB1DC3" w14:textId="77777777" w:rsidR="00FE7DC5" w:rsidRPr="00FE7DC5" w:rsidRDefault="00FE7DC5" w:rsidP="00FE7DC5">
      <w:r w:rsidRPr="00FE7DC5">
        <w:t>Days turned into weeks as Elara returned to the manor every evening, bringing treats for her furry friend. With each visit, she noticed the garden slowly transforming. She began to clear away the weeds and debris, uncovering forgotten pathways and hidden treasures. She discovered stones carved with intricate designs and crumbling statues that had once adorned the garden.</w:t>
      </w:r>
    </w:p>
    <w:p w14:paraId="4AE17D7C" w14:textId="77777777" w:rsidR="00FE7DC5" w:rsidRPr="00FE7DC5" w:rsidRDefault="00FE7DC5" w:rsidP="00FE7DC5">
      <w:r w:rsidRPr="00FE7DC5">
        <w:t>One day, as she was digging near the old fountain, she uncovered a small, ornate box buried beneath the roots of a long-abandoned tree. Heart racing, she opened it to find a collection of delicate seeds, each one more exquisite than the last. The seeds seemed to whisper promises of new life, and Elara knew she had to plant them.</w:t>
      </w:r>
    </w:p>
    <w:p w14:paraId="4797C800" w14:textId="77777777" w:rsidR="00FE7DC5" w:rsidRPr="00FE7DC5" w:rsidRDefault="00FE7DC5" w:rsidP="00FE7DC5">
      <w:r w:rsidRPr="00FE7DC5">
        <w:t>With care and determination, she began to nurture the seeds, watering them and ensuring they received enough sunlight. As the weeks passed, the garden flourished like never before. Roses bloomed in vibrant reds and yellows, sunflowers stood tall, and delicate lilies danced in the breeze. The once-forgotten garden became a sanctuary of beauty and life.</w:t>
      </w:r>
    </w:p>
    <w:p w14:paraId="24E08C8E" w14:textId="77777777" w:rsidR="00FE7DC5" w:rsidRPr="00FE7DC5" w:rsidRDefault="00FE7DC5" w:rsidP="00FE7DC5">
      <w:r w:rsidRPr="00FE7DC5">
        <w:t xml:space="preserve">Word of Elara’s efforts spread through the village, and soon, the townsfolk joined her in her mission. They brought tools, seeds, and their own stories of the garden’s past. Together, they restored </w:t>
      </w:r>
      <w:proofErr w:type="spellStart"/>
      <w:r w:rsidRPr="00FE7DC5">
        <w:t>Willowbrook’s</w:t>
      </w:r>
      <w:proofErr w:type="spellEnd"/>
      <w:r w:rsidRPr="00FE7DC5">
        <w:t xml:space="preserve"> garden to its former glory, filling it with laughter and joy. The manor, once a symbol of decay, became a place of community and connection.</w:t>
      </w:r>
    </w:p>
    <w:p w14:paraId="557CF448" w14:textId="77777777" w:rsidR="00FE7DC5" w:rsidRPr="00FE7DC5" w:rsidRDefault="00FE7DC5" w:rsidP="00FE7DC5">
      <w:r w:rsidRPr="00FE7DC5">
        <w:t xml:space="preserve">As summer gave way to autumn, Elara stood in the heart of the garden, surrounded by friends and neighbors. The sun cast a warm glow, illuminating the vibrant flowers and the smiling faces of those who had come together to breathe life back into the forgotten space. With her rabbit </w:t>
      </w:r>
      <w:r w:rsidRPr="00FE7DC5">
        <w:lastRenderedPageBreak/>
        <w:t>friend at her feet, she realized that the garden was not just a patch of land; it was a testament to hope, resilience, and the magic of nature.</w:t>
      </w:r>
    </w:p>
    <w:p w14:paraId="35B4600C" w14:textId="77777777" w:rsidR="00FE7DC5" w:rsidRPr="00FE7DC5" w:rsidRDefault="00FE7DC5" w:rsidP="00FE7DC5">
      <w:r w:rsidRPr="00FE7DC5">
        <w:t>From that day forward, the garden thrived, and it became a cherished part of the village. Each year, the villagers would gather for a festival to celebrate the blooms, sharing stories of the past and dreams for the future. And at the center of it all was Elara, the girl who saw beauty in the forgotten and had the courage to bring it back to life.</w:t>
      </w:r>
    </w:p>
    <w:p w14:paraId="179B9438" w14:textId="77777777" w:rsidR="003014AE" w:rsidRDefault="003014AE"/>
    <w:sectPr w:rsidR="003014AE" w:rsidSect="00D1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4E"/>
    <w:rsid w:val="003014AE"/>
    <w:rsid w:val="004D149E"/>
    <w:rsid w:val="0091644E"/>
    <w:rsid w:val="00D152D3"/>
    <w:rsid w:val="00FE7DC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4F1E3-81E9-4209-8918-6C4210D9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44E"/>
    <w:rPr>
      <w:rFonts w:eastAsiaTheme="majorEastAsia" w:cstheme="majorBidi"/>
      <w:color w:val="272727" w:themeColor="text1" w:themeTint="D8"/>
    </w:rPr>
  </w:style>
  <w:style w:type="paragraph" w:styleId="Title">
    <w:name w:val="Title"/>
    <w:basedOn w:val="Normal"/>
    <w:next w:val="Normal"/>
    <w:link w:val="TitleChar"/>
    <w:uiPriority w:val="10"/>
    <w:qFormat/>
    <w:rsid w:val="00916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44E"/>
    <w:pPr>
      <w:spacing w:before="160"/>
      <w:jc w:val="center"/>
    </w:pPr>
    <w:rPr>
      <w:i/>
      <w:iCs/>
      <w:color w:val="404040" w:themeColor="text1" w:themeTint="BF"/>
    </w:rPr>
  </w:style>
  <w:style w:type="character" w:customStyle="1" w:styleId="QuoteChar">
    <w:name w:val="Quote Char"/>
    <w:basedOn w:val="DefaultParagraphFont"/>
    <w:link w:val="Quote"/>
    <w:uiPriority w:val="29"/>
    <w:rsid w:val="0091644E"/>
    <w:rPr>
      <w:i/>
      <w:iCs/>
      <w:color w:val="404040" w:themeColor="text1" w:themeTint="BF"/>
    </w:rPr>
  </w:style>
  <w:style w:type="paragraph" w:styleId="ListParagraph">
    <w:name w:val="List Paragraph"/>
    <w:basedOn w:val="Normal"/>
    <w:uiPriority w:val="34"/>
    <w:qFormat/>
    <w:rsid w:val="0091644E"/>
    <w:pPr>
      <w:ind w:left="720"/>
      <w:contextualSpacing/>
    </w:pPr>
  </w:style>
  <w:style w:type="character" w:styleId="IntenseEmphasis">
    <w:name w:val="Intense Emphasis"/>
    <w:basedOn w:val="DefaultParagraphFont"/>
    <w:uiPriority w:val="21"/>
    <w:qFormat/>
    <w:rsid w:val="0091644E"/>
    <w:rPr>
      <w:i/>
      <w:iCs/>
      <w:color w:val="0F4761" w:themeColor="accent1" w:themeShade="BF"/>
    </w:rPr>
  </w:style>
  <w:style w:type="paragraph" w:styleId="IntenseQuote">
    <w:name w:val="Intense Quote"/>
    <w:basedOn w:val="Normal"/>
    <w:next w:val="Normal"/>
    <w:link w:val="IntenseQuoteChar"/>
    <w:uiPriority w:val="30"/>
    <w:qFormat/>
    <w:rsid w:val="00916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44E"/>
    <w:rPr>
      <w:i/>
      <w:iCs/>
      <w:color w:val="0F4761" w:themeColor="accent1" w:themeShade="BF"/>
    </w:rPr>
  </w:style>
  <w:style w:type="character" w:styleId="IntenseReference">
    <w:name w:val="Intense Reference"/>
    <w:basedOn w:val="DefaultParagraphFont"/>
    <w:uiPriority w:val="32"/>
    <w:qFormat/>
    <w:rsid w:val="00916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8310">
      <w:bodyDiv w:val="1"/>
      <w:marLeft w:val="0"/>
      <w:marRight w:val="0"/>
      <w:marTop w:val="0"/>
      <w:marBottom w:val="0"/>
      <w:divBdr>
        <w:top w:val="none" w:sz="0" w:space="0" w:color="auto"/>
        <w:left w:val="none" w:sz="0" w:space="0" w:color="auto"/>
        <w:bottom w:val="none" w:sz="0" w:space="0" w:color="auto"/>
        <w:right w:val="none" w:sz="0" w:space="0" w:color="auto"/>
      </w:divBdr>
    </w:div>
    <w:div w:id="1625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 Zarei</dc:creator>
  <cp:keywords/>
  <dc:description/>
  <cp:lastModifiedBy>Ali Asghar Zarei</cp:lastModifiedBy>
  <cp:revision>2</cp:revision>
  <dcterms:created xsi:type="dcterms:W3CDTF">2024-10-08T09:58:00Z</dcterms:created>
  <dcterms:modified xsi:type="dcterms:W3CDTF">2024-10-08T09:58:00Z</dcterms:modified>
</cp:coreProperties>
</file>