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BA9A" w14:textId="09D5C96B" w:rsidR="001A709D" w:rsidRPr="001A709D" w:rsidRDefault="001A709D" w:rsidP="001A709D">
      <w:pPr>
        <w:jc w:val="center"/>
        <w:rPr>
          <w:b/>
          <w:bCs/>
          <w:sz w:val="28"/>
          <w:szCs w:val="28"/>
        </w:rPr>
      </w:pPr>
      <w:r w:rsidRPr="001A709D">
        <w:rPr>
          <w:b/>
          <w:bCs/>
          <w:sz w:val="28"/>
          <w:szCs w:val="28"/>
        </w:rPr>
        <w:t>Software Testing Project phase 4 research findings</w:t>
      </w:r>
    </w:p>
    <w:p w14:paraId="699CB429" w14:textId="2C81A8D6" w:rsidR="001A709D" w:rsidRDefault="001A709D" w:rsidP="001A709D">
      <w:pPr>
        <w:rPr>
          <w:b/>
          <w:bCs/>
        </w:rPr>
      </w:pPr>
      <w:r>
        <w:rPr>
          <w:b/>
          <w:bCs/>
        </w:rPr>
        <w:t>Area Chosen:</w:t>
      </w:r>
    </w:p>
    <w:p w14:paraId="0536D2D7" w14:textId="6756107D" w:rsidR="001A709D" w:rsidRDefault="001A709D" w:rsidP="001A709D">
      <w:r>
        <w:t>Testing and Test automation in Web</w:t>
      </w:r>
      <w:r>
        <w:t xml:space="preserve"> using hardhat</w:t>
      </w:r>
    </w:p>
    <w:p w14:paraId="6FCC8266" w14:textId="27DFED77" w:rsidR="001A709D" w:rsidRPr="001A709D" w:rsidRDefault="004E6F5A" w:rsidP="001A709D">
      <w:pPr>
        <w:rPr>
          <w:b/>
          <w:bCs/>
        </w:rPr>
      </w:pPr>
      <w:r w:rsidRPr="001A709D">
        <w:rPr>
          <w:b/>
          <w:bCs/>
        </w:rPr>
        <w:t>Introduction:</w:t>
      </w:r>
    </w:p>
    <w:p w14:paraId="5F8AEDAA" w14:textId="66B42442" w:rsidR="001A709D" w:rsidRPr="004E6F5A" w:rsidRDefault="001A709D" w:rsidP="004E6F5A">
      <w:r>
        <w:t>The group members researched, held meetings and were collectively able to discover the following about how hardhat is used in testing of the web application.</w:t>
      </w:r>
    </w:p>
    <w:p w14:paraId="1238A939" w14:textId="77777777" w:rsidR="004E6F5A" w:rsidRPr="004E6F5A" w:rsidRDefault="004E6F5A" w:rsidP="004E6F5A">
      <w:r w:rsidRPr="004E6F5A">
        <w:t xml:space="preserve">Hardhat is a software development environment that allows developers to test and deploy their </w:t>
      </w:r>
      <w:proofErr w:type="spellStart"/>
      <w:r w:rsidRPr="004E6F5A">
        <w:t>dApps</w:t>
      </w:r>
      <w:proofErr w:type="spellEnd"/>
      <w:r w:rsidRPr="004E6F5A">
        <w:t xml:space="preserve"> on the Ethereum network. It is an open-source tool that provides a comprehensive suite of testing tools and an easy-to-use interface that makes testing and debugging smart contracts a breeze. In this document, we will explore the use of Hardhat in Web 3.0 testing and test automation.</w:t>
      </w:r>
    </w:p>
    <w:p w14:paraId="22C0B82A" w14:textId="77777777" w:rsidR="004E6F5A" w:rsidRPr="004E6F5A" w:rsidRDefault="004E6F5A" w:rsidP="004E6F5A"/>
    <w:p w14:paraId="1FA3312A" w14:textId="54A5C0E0" w:rsidR="004E6F5A" w:rsidRPr="001A709D" w:rsidRDefault="004E6F5A" w:rsidP="004E6F5A">
      <w:pPr>
        <w:rPr>
          <w:b/>
          <w:bCs/>
        </w:rPr>
      </w:pPr>
      <w:r w:rsidRPr="001A709D">
        <w:rPr>
          <w:b/>
          <w:bCs/>
        </w:rPr>
        <w:t>Benefits of Using Hardhat:</w:t>
      </w:r>
    </w:p>
    <w:p w14:paraId="268D0064" w14:textId="75E538A0" w:rsidR="004E6F5A" w:rsidRPr="004E6F5A" w:rsidRDefault="004E6F5A" w:rsidP="004E6F5A">
      <w:r w:rsidRPr="004E6F5A">
        <w:t xml:space="preserve">One of the main benefits of using Hardhat is its simplicity. It provides a clean and easy-to-use interface that allows developers to test their </w:t>
      </w:r>
      <w:proofErr w:type="spellStart"/>
      <w:r w:rsidRPr="004E6F5A">
        <w:t>dApps</w:t>
      </w:r>
      <w:proofErr w:type="spellEnd"/>
      <w:r w:rsidRPr="004E6F5A">
        <w:t xml:space="preserve"> quickly and efficiently. It also provides a comprehensive suite of testing tools that cover everything from unit testing to end-to-end testing, making it an all-in-one solution for Web 3.0 testing.</w:t>
      </w:r>
    </w:p>
    <w:p w14:paraId="6F565315" w14:textId="35B6DD45" w:rsidR="004E6F5A" w:rsidRPr="004E6F5A" w:rsidRDefault="004E6F5A" w:rsidP="004E6F5A">
      <w:r w:rsidRPr="004E6F5A">
        <w:t xml:space="preserve">Another benefit of using Hardhat is its flexibility. It can be used with a wide range of testing frameworks, including Mocha and Chai, making it easy to integrate into existing development workflows. It also provides support for multiple Ethereum networks, including the main Ethereum network, as well as test networks like </w:t>
      </w:r>
      <w:proofErr w:type="spellStart"/>
      <w:r w:rsidRPr="004E6F5A">
        <w:t>Rinkeby</w:t>
      </w:r>
      <w:proofErr w:type="spellEnd"/>
      <w:r w:rsidRPr="004E6F5A">
        <w:t xml:space="preserve"> and Kovan.</w:t>
      </w:r>
    </w:p>
    <w:p w14:paraId="64D3645F" w14:textId="435373D6" w:rsidR="004E6F5A" w:rsidRPr="004E6F5A" w:rsidRDefault="004E6F5A" w:rsidP="004E6F5A">
      <w:r w:rsidRPr="004E6F5A">
        <w:t xml:space="preserve">Hardhat also supports test automation, allowing developers to automate their testing processes and ensure that their </w:t>
      </w:r>
      <w:proofErr w:type="spellStart"/>
      <w:r w:rsidRPr="004E6F5A">
        <w:t>dApps</w:t>
      </w:r>
      <w:proofErr w:type="spellEnd"/>
      <w:r w:rsidRPr="004E6F5A">
        <w:t xml:space="preserve"> are always functioning as intended. This can save developers time and effort, as well as ensure that their applications are reliable and secure.</w:t>
      </w:r>
    </w:p>
    <w:p w14:paraId="559D2FD5" w14:textId="738FB56D" w:rsidR="004E6F5A" w:rsidRPr="001A709D" w:rsidRDefault="004E6F5A" w:rsidP="004E6F5A">
      <w:pPr>
        <w:rPr>
          <w:b/>
          <w:bCs/>
        </w:rPr>
      </w:pPr>
      <w:r w:rsidRPr="001A709D">
        <w:rPr>
          <w:b/>
          <w:bCs/>
        </w:rPr>
        <w:t>Testing with Hardhat:</w:t>
      </w:r>
    </w:p>
    <w:p w14:paraId="76E9F489" w14:textId="6B300AE2" w:rsidR="004E6F5A" w:rsidRPr="004E6F5A" w:rsidRDefault="004E6F5A" w:rsidP="004E6F5A">
      <w:r w:rsidRPr="004E6F5A">
        <w:t xml:space="preserve">Hardhat provides a suite of testing tools that make it easy to test </w:t>
      </w:r>
      <w:proofErr w:type="spellStart"/>
      <w:r w:rsidRPr="004E6F5A">
        <w:t>dApps</w:t>
      </w:r>
      <w:proofErr w:type="spellEnd"/>
      <w:r w:rsidRPr="004E6F5A">
        <w:t xml:space="preserve"> on the Ethereum network. These tools include:</w:t>
      </w:r>
    </w:p>
    <w:p w14:paraId="0857254F" w14:textId="77777777" w:rsidR="004E6F5A" w:rsidRPr="004E6F5A" w:rsidRDefault="004E6F5A" w:rsidP="004E6F5A">
      <w:r w:rsidRPr="004E6F5A">
        <w:t>Hardhat Network: A local Ethereum network that can be used for testing and development purposes.</w:t>
      </w:r>
    </w:p>
    <w:p w14:paraId="123EECCB" w14:textId="77777777" w:rsidR="004E6F5A" w:rsidRPr="004E6F5A" w:rsidRDefault="004E6F5A" w:rsidP="004E6F5A">
      <w:r w:rsidRPr="004E6F5A">
        <w:t>Hardhat Ethers: A library that provides a simple and intuitive way to interact with the Ethereum network.</w:t>
      </w:r>
    </w:p>
    <w:p w14:paraId="130ED7DA" w14:textId="77777777" w:rsidR="004E6F5A" w:rsidRPr="004E6F5A" w:rsidRDefault="004E6F5A" w:rsidP="004E6F5A">
      <w:r w:rsidRPr="004E6F5A">
        <w:t>Hardhat Waffle: A testing framework that makes it easy to write and run tests for smart contracts.</w:t>
      </w:r>
    </w:p>
    <w:p w14:paraId="4BF26FDF" w14:textId="05A3084B" w:rsidR="004E6F5A" w:rsidRDefault="004E6F5A" w:rsidP="004E6F5A">
      <w:r w:rsidRPr="004E6F5A">
        <w:t xml:space="preserve">Hardhat Console: A console that allows developers to interact with their </w:t>
      </w:r>
      <w:proofErr w:type="spellStart"/>
      <w:r w:rsidRPr="004E6F5A">
        <w:t>dApps</w:t>
      </w:r>
      <w:proofErr w:type="spellEnd"/>
      <w:r w:rsidRPr="004E6F5A">
        <w:t xml:space="preserve"> and test them in real-time.</w:t>
      </w:r>
    </w:p>
    <w:p w14:paraId="5A81E53C" w14:textId="44440D48" w:rsidR="001A709D" w:rsidRDefault="001A709D" w:rsidP="004E6F5A"/>
    <w:p w14:paraId="01BE5EDF" w14:textId="77777777" w:rsidR="001A709D" w:rsidRPr="004E6F5A" w:rsidRDefault="001A709D" w:rsidP="004E6F5A"/>
    <w:p w14:paraId="184CF297" w14:textId="7F4A5112" w:rsidR="004E6F5A" w:rsidRPr="001A709D" w:rsidRDefault="004E6F5A" w:rsidP="004E6F5A">
      <w:pPr>
        <w:rPr>
          <w:b/>
          <w:bCs/>
        </w:rPr>
      </w:pPr>
      <w:r w:rsidRPr="001A709D">
        <w:rPr>
          <w:b/>
          <w:bCs/>
        </w:rPr>
        <w:lastRenderedPageBreak/>
        <w:t xml:space="preserve">To test a </w:t>
      </w:r>
      <w:proofErr w:type="spellStart"/>
      <w:r w:rsidRPr="001A709D">
        <w:rPr>
          <w:b/>
          <w:bCs/>
        </w:rPr>
        <w:t>dApp</w:t>
      </w:r>
      <w:proofErr w:type="spellEnd"/>
      <w:r w:rsidRPr="001A709D">
        <w:rPr>
          <w:b/>
          <w:bCs/>
        </w:rPr>
        <w:t xml:space="preserve"> using Hardhat, developers can follow these steps:</w:t>
      </w:r>
    </w:p>
    <w:p w14:paraId="5B035BA0" w14:textId="77777777" w:rsidR="004E6F5A" w:rsidRPr="001A709D" w:rsidRDefault="004E6F5A" w:rsidP="001A709D">
      <w:pPr>
        <w:pStyle w:val="ListParagraph"/>
        <w:numPr>
          <w:ilvl w:val="0"/>
          <w:numId w:val="1"/>
        </w:numPr>
      </w:pPr>
      <w:r w:rsidRPr="001A709D">
        <w:t>Install Hardhat and set up a new project.</w:t>
      </w:r>
    </w:p>
    <w:p w14:paraId="2ADF01FC" w14:textId="77777777" w:rsidR="004E6F5A" w:rsidRPr="001A709D" w:rsidRDefault="004E6F5A" w:rsidP="001A709D">
      <w:pPr>
        <w:pStyle w:val="ListParagraph"/>
        <w:numPr>
          <w:ilvl w:val="0"/>
          <w:numId w:val="1"/>
        </w:numPr>
      </w:pPr>
      <w:r w:rsidRPr="001A709D">
        <w:t>Write smart contracts using Solidity.</w:t>
      </w:r>
    </w:p>
    <w:p w14:paraId="485BF9DC" w14:textId="77777777" w:rsidR="004E6F5A" w:rsidRPr="001A709D" w:rsidRDefault="004E6F5A" w:rsidP="001A709D">
      <w:pPr>
        <w:pStyle w:val="ListParagraph"/>
        <w:numPr>
          <w:ilvl w:val="0"/>
          <w:numId w:val="1"/>
        </w:numPr>
      </w:pPr>
      <w:r w:rsidRPr="001A709D">
        <w:t>Write tests using Hardhat Waffle.</w:t>
      </w:r>
    </w:p>
    <w:p w14:paraId="0B8D5A8C" w14:textId="77777777" w:rsidR="004E6F5A" w:rsidRPr="001A709D" w:rsidRDefault="004E6F5A" w:rsidP="001A709D">
      <w:pPr>
        <w:pStyle w:val="ListParagraph"/>
        <w:numPr>
          <w:ilvl w:val="0"/>
          <w:numId w:val="1"/>
        </w:numPr>
      </w:pPr>
      <w:r w:rsidRPr="001A709D">
        <w:t>Run tests using Hardhat.</w:t>
      </w:r>
    </w:p>
    <w:p w14:paraId="0819461E" w14:textId="394DEE53" w:rsidR="004E6F5A" w:rsidRPr="001A709D" w:rsidRDefault="004E6F5A" w:rsidP="004E6F5A">
      <w:pPr>
        <w:rPr>
          <w:b/>
          <w:bCs/>
        </w:rPr>
      </w:pPr>
      <w:r w:rsidRPr="001A709D">
        <w:rPr>
          <w:b/>
          <w:bCs/>
        </w:rPr>
        <w:t>Conclusion:</w:t>
      </w:r>
    </w:p>
    <w:p w14:paraId="014F60D3" w14:textId="4CA3AAF0" w:rsidR="004E6F5A" w:rsidRPr="004E6F5A" w:rsidRDefault="004E6F5A" w:rsidP="004E6F5A">
      <w:r w:rsidRPr="004E6F5A">
        <w:t xml:space="preserve">Hardhat is a powerful tool that provides developers with a comprehensive suite of testing tools and an easy-to-use interface for testing </w:t>
      </w:r>
      <w:proofErr w:type="spellStart"/>
      <w:r w:rsidRPr="004E6F5A">
        <w:t>dApps</w:t>
      </w:r>
      <w:proofErr w:type="spellEnd"/>
      <w:r w:rsidRPr="004E6F5A">
        <w:t xml:space="preserve"> on the Ethereum network. Its simplicity and flexibility make it an ideal choice for Web 3.0 testing, and its support for test automation ensures that </w:t>
      </w:r>
      <w:proofErr w:type="spellStart"/>
      <w:r w:rsidRPr="004E6F5A">
        <w:t>dApps</w:t>
      </w:r>
      <w:proofErr w:type="spellEnd"/>
      <w:r w:rsidRPr="004E6F5A">
        <w:t xml:space="preserve"> are always functioning as intended. By using Hardhat in their development workflows, developers can ensure that their </w:t>
      </w:r>
      <w:proofErr w:type="spellStart"/>
      <w:r w:rsidRPr="004E6F5A">
        <w:t>dApps</w:t>
      </w:r>
      <w:proofErr w:type="spellEnd"/>
      <w:r w:rsidRPr="004E6F5A">
        <w:t xml:space="preserve"> are reliable, secure, and ready for deployment on the Ethereum network.</w:t>
      </w:r>
    </w:p>
    <w:sectPr w:rsidR="004E6F5A" w:rsidRPr="004E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279E8"/>
    <w:multiLevelType w:val="hybridMultilevel"/>
    <w:tmpl w:val="0896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70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5A"/>
    <w:rsid w:val="001A709D"/>
    <w:rsid w:val="004E6F5A"/>
    <w:rsid w:val="007B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557"/>
  <w15:chartTrackingRefBased/>
  <w15:docId w15:val="{225BE395-6978-4683-B1FC-5BC148FF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9465">
      <w:bodyDiv w:val="1"/>
      <w:marLeft w:val="0"/>
      <w:marRight w:val="0"/>
      <w:marTop w:val="0"/>
      <w:marBottom w:val="0"/>
      <w:divBdr>
        <w:top w:val="none" w:sz="0" w:space="0" w:color="auto"/>
        <w:left w:val="none" w:sz="0" w:space="0" w:color="auto"/>
        <w:bottom w:val="none" w:sz="0" w:space="0" w:color="auto"/>
        <w:right w:val="none" w:sz="0" w:space="0" w:color="auto"/>
      </w:divBdr>
    </w:div>
    <w:div w:id="1205799181">
      <w:bodyDiv w:val="1"/>
      <w:marLeft w:val="0"/>
      <w:marRight w:val="0"/>
      <w:marTop w:val="0"/>
      <w:marBottom w:val="0"/>
      <w:divBdr>
        <w:top w:val="none" w:sz="0" w:space="0" w:color="auto"/>
        <w:left w:val="none" w:sz="0" w:space="0" w:color="auto"/>
        <w:bottom w:val="none" w:sz="0" w:space="0" w:color="auto"/>
        <w:right w:val="none" w:sz="0" w:space="0" w:color="auto"/>
      </w:divBdr>
      <w:divsChild>
        <w:div w:id="1559392360">
          <w:marLeft w:val="0"/>
          <w:marRight w:val="0"/>
          <w:marTop w:val="0"/>
          <w:marBottom w:val="0"/>
          <w:divBdr>
            <w:top w:val="single" w:sz="2" w:space="0" w:color="D9D9E3"/>
            <w:left w:val="single" w:sz="2" w:space="0" w:color="D9D9E3"/>
            <w:bottom w:val="single" w:sz="2" w:space="0" w:color="D9D9E3"/>
            <w:right w:val="single" w:sz="2" w:space="0" w:color="D9D9E3"/>
          </w:divBdr>
          <w:divsChild>
            <w:div w:id="84501491">
              <w:marLeft w:val="0"/>
              <w:marRight w:val="0"/>
              <w:marTop w:val="0"/>
              <w:marBottom w:val="0"/>
              <w:divBdr>
                <w:top w:val="single" w:sz="2" w:space="0" w:color="D9D9E3"/>
                <w:left w:val="single" w:sz="2" w:space="0" w:color="D9D9E3"/>
                <w:bottom w:val="single" w:sz="2" w:space="0" w:color="D9D9E3"/>
                <w:right w:val="single" w:sz="2" w:space="0" w:color="D9D9E3"/>
              </w:divBdr>
            </w:div>
            <w:div w:id="30069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985678">
          <w:marLeft w:val="0"/>
          <w:marRight w:val="0"/>
          <w:marTop w:val="0"/>
          <w:marBottom w:val="0"/>
          <w:divBdr>
            <w:top w:val="single" w:sz="2" w:space="0" w:color="D9D9E3"/>
            <w:left w:val="single" w:sz="2" w:space="0" w:color="D9D9E3"/>
            <w:bottom w:val="single" w:sz="2" w:space="0" w:color="D9D9E3"/>
            <w:right w:val="single" w:sz="2" w:space="0" w:color="D9D9E3"/>
          </w:divBdr>
          <w:divsChild>
            <w:div w:id="2103797381">
              <w:marLeft w:val="0"/>
              <w:marRight w:val="0"/>
              <w:marTop w:val="0"/>
              <w:marBottom w:val="0"/>
              <w:divBdr>
                <w:top w:val="single" w:sz="2" w:space="0" w:color="D9D9E3"/>
                <w:left w:val="single" w:sz="2" w:space="0" w:color="D9D9E3"/>
                <w:bottom w:val="single" w:sz="2" w:space="0" w:color="D9D9E3"/>
                <w:right w:val="single" w:sz="2" w:space="0" w:color="D9D9E3"/>
              </w:divBdr>
            </w:div>
            <w:div w:id="32205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875149">
          <w:marLeft w:val="0"/>
          <w:marRight w:val="0"/>
          <w:marTop w:val="0"/>
          <w:marBottom w:val="0"/>
          <w:divBdr>
            <w:top w:val="single" w:sz="2" w:space="0" w:color="D9D9E3"/>
            <w:left w:val="single" w:sz="2" w:space="0" w:color="D9D9E3"/>
            <w:bottom w:val="single" w:sz="2" w:space="0" w:color="D9D9E3"/>
            <w:right w:val="single" w:sz="2" w:space="0" w:color="D9D9E3"/>
          </w:divBdr>
          <w:divsChild>
            <w:div w:id="372921675">
              <w:marLeft w:val="0"/>
              <w:marRight w:val="0"/>
              <w:marTop w:val="0"/>
              <w:marBottom w:val="0"/>
              <w:divBdr>
                <w:top w:val="single" w:sz="2" w:space="0" w:color="D9D9E3"/>
                <w:left w:val="single" w:sz="2" w:space="0" w:color="D9D9E3"/>
                <w:bottom w:val="single" w:sz="2" w:space="0" w:color="D9D9E3"/>
                <w:right w:val="single" w:sz="2" w:space="0" w:color="D9D9E3"/>
              </w:divBdr>
            </w:div>
            <w:div w:id="83252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4891">
          <w:marLeft w:val="0"/>
          <w:marRight w:val="0"/>
          <w:marTop w:val="0"/>
          <w:marBottom w:val="0"/>
          <w:divBdr>
            <w:top w:val="single" w:sz="2" w:space="0" w:color="D9D9E3"/>
            <w:left w:val="single" w:sz="2" w:space="0" w:color="D9D9E3"/>
            <w:bottom w:val="single" w:sz="2" w:space="0" w:color="D9D9E3"/>
            <w:right w:val="single" w:sz="2" w:space="0" w:color="D9D9E3"/>
          </w:divBdr>
          <w:divsChild>
            <w:div w:id="1077090425">
              <w:marLeft w:val="0"/>
              <w:marRight w:val="0"/>
              <w:marTop w:val="0"/>
              <w:marBottom w:val="0"/>
              <w:divBdr>
                <w:top w:val="single" w:sz="2" w:space="0" w:color="D9D9E3"/>
                <w:left w:val="single" w:sz="2" w:space="0" w:color="D9D9E3"/>
                <w:bottom w:val="single" w:sz="2" w:space="0" w:color="D9D9E3"/>
                <w:right w:val="single" w:sz="2" w:space="0" w:color="D9D9E3"/>
              </w:divBdr>
            </w:div>
            <w:div w:id="17954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L192271 Ammar Ahmad</dc:creator>
  <cp:keywords/>
  <dc:description/>
  <cp:lastModifiedBy>L192271 Ammar Ahmad</cp:lastModifiedBy>
  <cp:revision>1</cp:revision>
  <dcterms:created xsi:type="dcterms:W3CDTF">2023-05-07T19:47:00Z</dcterms:created>
  <dcterms:modified xsi:type="dcterms:W3CDTF">2023-05-07T20:04:00Z</dcterms:modified>
</cp:coreProperties>
</file>