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513" w:rsidRDefault="00062E39">
      <w:r>
        <w:t xml:space="preserve">Link for my flowchart: </w:t>
      </w:r>
      <w:r w:rsidRPr="00062E39">
        <w:t>https://app.lucidchart.com/invitations/accept/9f970569-91dd-402c-aede-b6dad279873d</w:t>
      </w:r>
      <w:bookmarkStart w:id="0" w:name="_GoBack"/>
      <w:bookmarkEnd w:id="0"/>
    </w:p>
    <w:sectPr w:rsidR="00F32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E39"/>
    <w:rsid w:val="00062E39"/>
    <w:rsid w:val="00F3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2020-10-07T11:03:00Z</dcterms:created>
  <dcterms:modified xsi:type="dcterms:W3CDTF">2020-10-07T11:04:00Z</dcterms:modified>
</cp:coreProperties>
</file>