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6F11C" w14:textId="5CBC3A78" w:rsidR="00076783" w:rsidRPr="0012563A" w:rsidRDefault="0056101F" w:rsidP="00656E1D">
      <w:pPr>
        <w:jc w:val="center"/>
        <w:rPr>
          <w:b/>
          <w:bCs/>
          <w:sz w:val="28"/>
          <w:szCs w:val="28"/>
          <w:u w:val="single"/>
        </w:rPr>
      </w:pPr>
      <w:r w:rsidRPr="0012563A">
        <w:rPr>
          <w:b/>
          <w:bCs/>
          <w:sz w:val="28"/>
          <w:szCs w:val="28"/>
          <w:u w:val="single"/>
        </w:rPr>
        <w:t>Lab Machinery / Equipment</w:t>
      </w:r>
      <w:r w:rsidR="000F07EA">
        <w:rPr>
          <w:b/>
          <w:bCs/>
          <w:sz w:val="28"/>
          <w:szCs w:val="28"/>
          <w:u w:val="single"/>
        </w:rPr>
        <w:t xml:space="preserve"> of Agronomy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6300"/>
        <w:gridCol w:w="1728"/>
      </w:tblGrid>
      <w:tr w:rsidR="0056101F" w14:paraId="67FE4BD9" w14:textId="77777777" w:rsidTr="0056101F">
        <w:trPr>
          <w:trHeight w:val="366"/>
        </w:trPr>
        <w:tc>
          <w:tcPr>
            <w:tcW w:w="988" w:type="dxa"/>
          </w:tcPr>
          <w:p w14:paraId="3EDCA8F9" w14:textId="77777777" w:rsidR="0056101F" w:rsidRPr="0056101F" w:rsidRDefault="0056101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Sr. No. </w:t>
            </w:r>
          </w:p>
        </w:tc>
        <w:tc>
          <w:tcPr>
            <w:tcW w:w="6300" w:type="dxa"/>
          </w:tcPr>
          <w:p w14:paraId="324B1E37" w14:textId="77777777" w:rsidR="0056101F" w:rsidRPr="0056101F" w:rsidRDefault="0056101F" w:rsidP="0056101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Name of Equipment </w:t>
            </w:r>
          </w:p>
        </w:tc>
        <w:tc>
          <w:tcPr>
            <w:tcW w:w="1728" w:type="dxa"/>
          </w:tcPr>
          <w:p w14:paraId="06D301F2" w14:textId="77777777" w:rsidR="0056101F" w:rsidRPr="0056101F" w:rsidRDefault="0056101F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Quantity</w:t>
            </w:r>
          </w:p>
        </w:tc>
      </w:tr>
      <w:tr w:rsidR="0056101F" w14:paraId="05CB8847" w14:textId="77777777" w:rsidTr="0056101F">
        <w:trPr>
          <w:trHeight w:val="420"/>
        </w:trPr>
        <w:tc>
          <w:tcPr>
            <w:tcW w:w="988" w:type="dxa"/>
          </w:tcPr>
          <w:p w14:paraId="21B0A0BF" w14:textId="77777777" w:rsidR="0056101F" w:rsidRPr="0056101F" w:rsidRDefault="0056101F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10137BDB" w14:textId="77777777" w:rsidR="0056101F" w:rsidRPr="0056101F" w:rsidRDefault="0056101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ANALYTICAL BALANCE </w:t>
            </w:r>
          </w:p>
        </w:tc>
        <w:tc>
          <w:tcPr>
            <w:tcW w:w="1728" w:type="dxa"/>
          </w:tcPr>
          <w:p w14:paraId="56834A70" w14:textId="77777777" w:rsidR="0056101F" w:rsidRPr="0056101F" w:rsidRDefault="0056101F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56101F" w14:paraId="059AC23D" w14:textId="77777777" w:rsidTr="0056101F">
        <w:trPr>
          <w:trHeight w:val="420"/>
        </w:trPr>
        <w:tc>
          <w:tcPr>
            <w:tcW w:w="988" w:type="dxa"/>
          </w:tcPr>
          <w:p w14:paraId="6C37BA3F" w14:textId="77777777" w:rsidR="0056101F" w:rsidRPr="0056101F" w:rsidRDefault="0056101F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30F0F468" w14:textId="77777777" w:rsidR="0056101F" w:rsidRDefault="0056101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DIGITAL BALANCEE </w:t>
            </w:r>
          </w:p>
        </w:tc>
        <w:tc>
          <w:tcPr>
            <w:tcW w:w="1728" w:type="dxa"/>
          </w:tcPr>
          <w:p w14:paraId="26DCF474" w14:textId="77777777" w:rsidR="0056101F" w:rsidRDefault="0056101F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03</w:t>
            </w:r>
          </w:p>
        </w:tc>
      </w:tr>
      <w:tr w:rsidR="0056101F" w14:paraId="41552A20" w14:textId="77777777" w:rsidTr="0056101F">
        <w:trPr>
          <w:trHeight w:val="420"/>
        </w:trPr>
        <w:tc>
          <w:tcPr>
            <w:tcW w:w="988" w:type="dxa"/>
          </w:tcPr>
          <w:p w14:paraId="1D1A4533" w14:textId="77777777" w:rsidR="0056101F" w:rsidRPr="0056101F" w:rsidRDefault="0056101F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13DD815C" w14:textId="77777777" w:rsidR="0056101F" w:rsidRDefault="0056101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TOP LOADING BALANCE </w:t>
            </w:r>
          </w:p>
        </w:tc>
        <w:tc>
          <w:tcPr>
            <w:tcW w:w="1728" w:type="dxa"/>
          </w:tcPr>
          <w:p w14:paraId="33B85301" w14:textId="77777777" w:rsidR="0056101F" w:rsidRDefault="00093C43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</w:t>
            </w:r>
          </w:p>
        </w:tc>
      </w:tr>
      <w:tr w:rsidR="0056101F" w14:paraId="1CA00B8B" w14:textId="77777777" w:rsidTr="0056101F">
        <w:trPr>
          <w:trHeight w:val="420"/>
        </w:trPr>
        <w:tc>
          <w:tcPr>
            <w:tcW w:w="988" w:type="dxa"/>
          </w:tcPr>
          <w:p w14:paraId="7B3DE284" w14:textId="77777777" w:rsidR="0056101F" w:rsidRPr="0056101F" w:rsidRDefault="0056101F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1027DA71" w14:textId="77777777" w:rsidR="0056101F" w:rsidRDefault="0056101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LEAF AREA METER </w:t>
            </w:r>
          </w:p>
        </w:tc>
        <w:tc>
          <w:tcPr>
            <w:tcW w:w="1728" w:type="dxa"/>
          </w:tcPr>
          <w:p w14:paraId="63F3D786" w14:textId="77777777" w:rsidR="0056101F" w:rsidRDefault="0056101F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56101F" w14:paraId="00E74E3F" w14:textId="77777777" w:rsidTr="0056101F">
        <w:trPr>
          <w:trHeight w:val="420"/>
        </w:trPr>
        <w:tc>
          <w:tcPr>
            <w:tcW w:w="988" w:type="dxa"/>
          </w:tcPr>
          <w:p w14:paraId="42E7A17F" w14:textId="77777777" w:rsidR="0056101F" w:rsidRPr="0056101F" w:rsidRDefault="0056101F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4B2B6259" w14:textId="77777777" w:rsidR="0056101F" w:rsidRDefault="0056101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FLAME PHOTOMETER </w:t>
            </w:r>
          </w:p>
        </w:tc>
        <w:tc>
          <w:tcPr>
            <w:tcW w:w="1728" w:type="dxa"/>
          </w:tcPr>
          <w:p w14:paraId="5A68C8AC" w14:textId="77777777" w:rsidR="0056101F" w:rsidRDefault="00F67500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D046D0" w14:paraId="747A01D2" w14:textId="77777777" w:rsidTr="0056101F">
        <w:trPr>
          <w:trHeight w:val="420"/>
        </w:trPr>
        <w:tc>
          <w:tcPr>
            <w:tcW w:w="988" w:type="dxa"/>
          </w:tcPr>
          <w:p w14:paraId="44B17F9C" w14:textId="77777777" w:rsidR="00D046D0" w:rsidRPr="0056101F" w:rsidRDefault="00D046D0" w:rsidP="00D046D0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68794A67" w14:textId="77777777" w:rsidR="00D046D0" w:rsidRPr="0056101F" w:rsidRDefault="00D046D0" w:rsidP="00D046D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SPAD </w:t>
            </w:r>
          </w:p>
        </w:tc>
        <w:tc>
          <w:tcPr>
            <w:tcW w:w="1728" w:type="dxa"/>
          </w:tcPr>
          <w:p w14:paraId="102848B5" w14:textId="77777777" w:rsidR="00D046D0" w:rsidRPr="0056101F" w:rsidRDefault="00D046D0" w:rsidP="00D046D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56101F" w14:paraId="7CB6031E" w14:textId="77777777" w:rsidTr="0056101F">
        <w:trPr>
          <w:trHeight w:val="420"/>
        </w:trPr>
        <w:tc>
          <w:tcPr>
            <w:tcW w:w="988" w:type="dxa"/>
          </w:tcPr>
          <w:p w14:paraId="07A4CCBB" w14:textId="77777777" w:rsidR="0056101F" w:rsidRPr="0056101F" w:rsidRDefault="0056101F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584EC3BA" w14:textId="77777777" w:rsidR="0056101F" w:rsidRDefault="0056101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PH METER </w:t>
            </w:r>
          </w:p>
        </w:tc>
        <w:tc>
          <w:tcPr>
            <w:tcW w:w="1728" w:type="dxa"/>
          </w:tcPr>
          <w:p w14:paraId="60B78D56" w14:textId="77777777" w:rsidR="0056101F" w:rsidRDefault="00F67500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56101F" w14:paraId="6D59EAEA" w14:textId="77777777" w:rsidTr="0056101F">
        <w:trPr>
          <w:trHeight w:val="420"/>
        </w:trPr>
        <w:tc>
          <w:tcPr>
            <w:tcW w:w="988" w:type="dxa"/>
          </w:tcPr>
          <w:p w14:paraId="6DA27ECC" w14:textId="77777777" w:rsidR="0056101F" w:rsidRPr="0056101F" w:rsidRDefault="0056101F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0DE73D57" w14:textId="77777777" w:rsidR="0056101F" w:rsidRDefault="0056101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EC METER </w:t>
            </w:r>
          </w:p>
        </w:tc>
        <w:tc>
          <w:tcPr>
            <w:tcW w:w="1728" w:type="dxa"/>
          </w:tcPr>
          <w:p w14:paraId="7B28F55D" w14:textId="77777777" w:rsidR="0056101F" w:rsidRDefault="00F67500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56101F" w14:paraId="48D2BDCE" w14:textId="77777777" w:rsidTr="0056101F">
        <w:trPr>
          <w:trHeight w:val="420"/>
        </w:trPr>
        <w:tc>
          <w:tcPr>
            <w:tcW w:w="988" w:type="dxa"/>
          </w:tcPr>
          <w:p w14:paraId="2D961635" w14:textId="77777777" w:rsidR="0056101F" w:rsidRPr="0056101F" w:rsidRDefault="0056101F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71DECB30" w14:textId="77777777" w:rsidR="0056101F" w:rsidRDefault="0056101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AUTOCLAVE </w:t>
            </w:r>
          </w:p>
        </w:tc>
        <w:tc>
          <w:tcPr>
            <w:tcW w:w="1728" w:type="dxa"/>
          </w:tcPr>
          <w:p w14:paraId="0B25EBC6" w14:textId="77777777" w:rsidR="0056101F" w:rsidRDefault="00F67500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56101F" w14:paraId="6AF6DEA6" w14:textId="77777777" w:rsidTr="0056101F">
        <w:trPr>
          <w:trHeight w:val="420"/>
        </w:trPr>
        <w:tc>
          <w:tcPr>
            <w:tcW w:w="988" w:type="dxa"/>
          </w:tcPr>
          <w:p w14:paraId="57C86E7D" w14:textId="77777777" w:rsidR="0056101F" w:rsidRPr="0056101F" w:rsidRDefault="0056101F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3F438568" w14:textId="77777777" w:rsidR="0056101F" w:rsidRDefault="0056101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COOLING INCUBATOR </w:t>
            </w:r>
          </w:p>
        </w:tc>
        <w:tc>
          <w:tcPr>
            <w:tcW w:w="1728" w:type="dxa"/>
          </w:tcPr>
          <w:p w14:paraId="1C61B203" w14:textId="77777777" w:rsidR="0056101F" w:rsidRDefault="00F67500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56101F" w14:paraId="6F09E960" w14:textId="77777777" w:rsidTr="0056101F">
        <w:trPr>
          <w:trHeight w:val="420"/>
        </w:trPr>
        <w:tc>
          <w:tcPr>
            <w:tcW w:w="988" w:type="dxa"/>
          </w:tcPr>
          <w:p w14:paraId="1BC88409" w14:textId="77777777" w:rsidR="0056101F" w:rsidRPr="0056101F" w:rsidRDefault="0056101F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767E1F50" w14:textId="77777777" w:rsidR="0056101F" w:rsidRDefault="0056101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OVEN </w:t>
            </w:r>
          </w:p>
        </w:tc>
        <w:tc>
          <w:tcPr>
            <w:tcW w:w="1728" w:type="dxa"/>
          </w:tcPr>
          <w:p w14:paraId="5F843C4B" w14:textId="77777777" w:rsidR="0056101F" w:rsidRDefault="0056101F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</w:t>
            </w:r>
          </w:p>
        </w:tc>
      </w:tr>
      <w:tr w:rsidR="0056101F" w14:paraId="48D80C6F" w14:textId="77777777" w:rsidTr="0056101F">
        <w:trPr>
          <w:trHeight w:val="420"/>
        </w:trPr>
        <w:tc>
          <w:tcPr>
            <w:tcW w:w="988" w:type="dxa"/>
          </w:tcPr>
          <w:p w14:paraId="6A4B09CC" w14:textId="77777777" w:rsidR="0056101F" w:rsidRPr="0056101F" w:rsidRDefault="0056101F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5BC3D61D" w14:textId="77777777" w:rsidR="0056101F" w:rsidRDefault="00F675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TRINOCULAR MICROSCOPE </w:t>
            </w:r>
          </w:p>
        </w:tc>
        <w:tc>
          <w:tcPr>
            <w:tcW w:w="1728" w:type="dxa"/>
          </w:tcPr>
          <w:p w14:paraId="02F9EBCF" w14:textId="77777777" w:rsidR="0056101F" w:rsidRDefault="00F67500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F67500" w14:paraId="6A990918" w14:textId="77777777" w:rsidTr="0056101F">
        <w:trPr>
          <w:trHeight w:val="420"/>
        </w:trPr>
        <w:tc>
          <w:tcPr>
            <w:tcW w:w="988" w:type="dxa"/>
          </w:tcPr>
          <w:p w14:paraId="2361ECEC" w14:textId="77777777" w:rsidR="00F67500" w:rsidRPr="0056101F" w:rsidRDefault="00F67500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7ECAE81B" w14:textId="77777777" w:rsidR="00F67500" w:rsidRDefault="00F675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HOT PLATE &amp; MAGNETIC STIRRER </w:t>
            </w:r>
          </w:p>
        </w:tc>
        <w:tc>
          <w:tcPr>
            <w:tcW w:w="1728" w:type="dxa"/>
          </w:tcPr>
          <w:p w14:paraId="493753DC" w14:textId="77777777" w:rsidR="00F67500" w:rsidRDefault="00093C43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</w:t>
            </w:r>
          </w:p>
        </w:tc>
      </w:tr>
      <w:tr w:rsidR="00F67500" w14:paraId="1A254157" w14:textId="77777777" w:rsidTr="0056101F">
        <w:trPr>
          <w:trHeight w:val="420"/>
        </w:trPr>
        <w:tc>
          <w:tcPr>
            <w:tcW w:w="988" w:type="dxa"/>
          </w:tcPr>
          <w:p w14:paraId="0BFEC652" w14:textId="77777777" w:rsidR="00F67500" w:rsidRPr="0056101F" w:rsidRDefault="00F67500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480B0125" w14:textId="77777777" w:rsidR="00F67500" w:rsidRDefault="00F675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MOISTURE METER </w:t>
            </w:r>
          </w:p>
        </w:tc>
        <w:tc>
          <w:tcPr>
            <w:tcW w:w="1728" w:type="dxa"/>
          </w:tcPr>
          <w:p w14:paraId="6937BB9C" w14:textId="77777777" w:rsidR="00F67500" w:rsidRDefault="00F67500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F67500" w14:paraId="620A6EFC" w14:textId="77777777" w:rsidTr="0056101F">
        <w:trPr>
          <w:trHeight w:val="420"/>
        </w:trPr>
        <w:tc>
          <w:tcPr>
            <w:tcW w:w="988" w:type="dxa"/>
          </w:tcPr>
          <w:p w14:paraId="22486F23" w14:textId="77777777" w:rsidR="00F67500" w:rsidRPr="0056101F" w:rsidRDefault="00F67500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4FDC64F6" w14:textId="77777777" w:rsidR="00F67500" w:rsidRDefault="00F675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WATER DISTILATION UNIT </w:t>
            </w:r>
          </w:p>
        </w:tc>
        <w:tc>
          <w:tcPr>
            <w:tcW w:w="1728" w:type="dxa"/>
          </w:tcPr>
          <w:p w14:paraId="551A03A3" w14:textId="77777777" w:rsidR="00F67500" w:rsidRDefault="00F67500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F67500" w14:paraId="4960DB85" w14:textId="77777777" w:rsidTr="0056101F">
        <w:trPr>
          <w:trHeight w:val="420"/>
        </w:trPr>
        <w:tc>
          <w:tcPr>
            <w:tcW w:w="988" w:type="dxa"/>
          </w:tcPr>
          <w:p w14:paraId="4550B388" w14:textId="77777777" w:rsidR="00F67500" w:rsidRPr="0056101F" w:rsidRDefault="00F67500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44043728" w14:textId="77777777" w:rsidR="00F67500" w:rsidRDefault="00F675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WATER BATH </w:t>
            </w:r>
          </w:p>
        </w:tc>
        <w:tc>
          <w:tcPr>
            <w:tcW w:w="1728" w:type="dxa"/>
          </w:tcPr>
          <w:p w14:paraId="70C4CFB2" w14:textId="77777777" w:rsidR="00F67500" w:rsidRDefault="00F67500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F67500" w14:paraId="4018E9BE" w14:textId="77777777" w:rsidTr="0056101F">
        <w:trPr>
          <w:trHeight w:val="420"/>
        </w:trPr>
        <w:tc>
          <w:tcPr>
            <w:tcW w:w="988" w:type="dxa"/>
          </w:tcPr>
          <w:p w14:paraId="23D260E6" w14:textId="77777777" w:rsidR="00F67500" w:rsidRPr="0056101F" w:rsidRDefault="00F67500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58DC1A64" w14:textId="77777777" w:rsidR="00F67500" w:rsidRDefault="00F675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MINI CERNTRIFUGE MACHINE </w:t>
            </w:r>
          </w:p>
        </w:tc>
        <w:tc>
          <w:tcPr>
            <w:tcW w:w="1728" w:type="dxa"/>
          </w:tcPr>
          <w:p w14:paraId="0EED4912" w14:textId="77777777" w:rsidR="00F67500" w:rsidRDefault="00F67500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F67500" w14:paraId="4D0C7BB1" w14:textId="77777777" w:rsidTr="0012563A">
        <w:trPr>
          <w:trHeight w:val="466"/>
        </w:trPr>
        <w:tc>
          <w:tcPr>
            <w:tcW w:w="988" w:type="dxa"/>
          </w:tcPr>
          <w:p w14:paraId="16CBEC54" w14:textId="77777777" w:rsidR="00F67500" w:rsidRPr="0056101F" w:rsidRDefault="00F67500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2835FEE0" w14:textId="77777777" w:rsidR="00F67500" w:rsidRDefault="00F675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SPECTROPHOTO METER </w:t>
            </w:r>
          </w:p>
        </w:tc>
        <w:tc>
          <w:tcPr>
            <w:tcW w:w="1728" w:type="dxa"/>
          </w:tcPr>
          <w:p w14:paraId="3A7F9F3B" w14:textId="77777777" w:rsidR="00F67500" w:rsidRDefault="00F67500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D046D0" w14:paraId="563AAF60" w14:textId="77777777" w:rsidTr="0012563A">
        <w:trPr>
          <w:trHeight w:val="466"/>
        </w:trPr>
        <w:tc>
          <w:tcPr>
            <w:tcW w:w="988" w:type="dxa"/>
          </w:tcPr>
          <w:p w14:paraId="72F2064C" w14:textId="77777777" w:rsidR="00D046D0" w:rsidRPr="0056101F" w:rsidRDefault="00D046D0" w:rsidP="00D046D0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49E87903" w14:textId="77777777" w:rsidR="00D046D0" w:rsidRDefault="00656E1D" w:rsidP="00D046D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SEED GRI</w:t>
            </w:r>
            <w:r w:rsidR="00D046D0">
              <w:rPr>
                <w:b/>
                <w:bCs/>
                <w:sz w:val="24"/>
                <w:szCs w:val="24"/>
              </w:rPr>
              <w:t xml:space="preserve">NDER </w:t>
            </w:r>
          </w:p>
        </w:tc>
        <w:tc>
          <w:tcPr>
            <w:tcW w:w="1728" w:type="dxa"/>
          </w:tcPr>
          <w:p w14:paraId="7677350A" w14:textId="77777777" w:rsidR="00D046D0" w:rsidRDefault="00D046D0" w:rsidP="00D046D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D046D0" w14:paraId="3DD672D7" w14:textId="77777777" w:rsidTr="0012563A">
        <w:trPr>
          <w:trHeight w:val="466"/>
        </w:trPr>
        <w:tc>
          <w:tcPr>
            <w:tcW w:w="988" w:type="dxa"/>
          </w:tcPr>
          <w:p w14:paraId="2466E1B3" w14:textId="77777777" w:rsidR="00D046D0" w:rsidRPr="0056101F" w:rsidRDefault="00D046D0" w:rsidP="00D046D0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19ED521E" w14:textId="77777777" w:rsidR="00D046D0" w:rsidRPr="002300B8" w:rsidRDefault="00656E1D" w:rsidP="00D046D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2563A">
              <w:rPr>
                <w:rFonts w:cstheme="minorHAnsi"/>
                <w:b/>
                <w:bCs/>
                <w:color w:val="0A0A0A"/>
                <w:sz w:val="24"/>
                <w:szCs w:val="24"/>
                <w:shd w:val="clear" w:color="auto" w:fill="FFFFFF"/>
              </w:rPr>
              <w:t>KJELDAHL APPARATUS</w:t>
            </w:r>
          </w:p>
        </w:tc>
        <w:tc>
          <w:tcPr>
            <w:tcW w:w="1728" w:type="dxa"/>
          </w:tcPr>
          <w:p w14:paraId="40740451" w14:textId="77777777" w:rsidR="00D046D0" w:rsidRDefault="00D046D0" w:rsidP="00D046D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D046D0" w14:paraId="19AACDF7" w14:textId="77777777" w:rsidTr="0012563A">
        <w:trPr>
          <w:trHeight w:val="466"/>
        </w:trPr>
        <w:tc>
          <w:tcPr>
            <w:tcW w:w="988" w:type="dxa"/>
          </w:tcPr>
          <w:p w14:paraId="67006CA8" w14:textId="77777777" w:rsidR="00D046D0" w:rsidRPr="0056101F" w:rsidRDefault="00D046D0" w:rsidP="00D046D0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16555EF9" w14:textId="77777777" w:rsidR="00D046D0" w:rsidRPr="0012563A" w:rsidRDefault="00D046D0" w:rsidP="00D046D0">
            <w:pPr>
              <w:rPr>
                <w:rFonts w:cstheme="minorHAnsi"/>
                <w:b/>
                <w:bCs/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0A0A0A"/>
                <w:sz w:val="24"/>
                <w:szCs w:val="24"/>
                <w:shd w:val="clear" w:color="auto" w:fill="FFFFFF"/>
              </w:rPr>
              <w:t xml:space="preserve">DIGITAL VERNIER CALIPER </w:t>
            </w:r>
          </w:p>
        </w:tc>
        <w:tc>
          <w:tcPr>
            <w:tcW w:w="1728" w:type="dxa"/>
          </w:tcPr>
          <w:p w14:paraId="6429262F" w14:textId="77777777" w:rsidR="00D046D0" w:rsidRDefault="00D046D0" w:rsidP="00D046D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01</w:t>
            </w:r>
          </w:p>
        </w:tc>
      </w:tr>
      <w:tr w:rsidR="00F67500" w14:paraId="5DBC39F1" w14:textId="77777777" w:rsidTr="0056101F">
        <w:trPr>
          <w:trHeight w:val="420"/>
        </w:trPr>
        <w:tc>
          <w:tcPr>
            <w:tcW w:w="988" w:type="dxa"/>
          </w:tcPr>
          <w:p w14:paraId="48AC3DFE" w14:textId="77777777" w:rsidR="00F67500" w:rsidRPr="0056101F" w:rsidRDefault="00F67500" w:rsidP="0056101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00" w:type="dxa"/>
          </w:tcPr>
          <w:p w14:paraId="12D31B22" w14:textId="77777777" w:rsidR="00F67500" w:rsidRDefault="00F675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EQUARIUM PUMP </w:t>
            </w:r>
          </w:p>
        </w:tc>
        <w:tc>
          <w:tcPr>
            <w:tcW w:w="1728" w:type="dxa"/>
          </w:tcPr>
          <w:p w14:paraId="47C4A35E" w14:textId="77777777" w:rsidR="00F67500" w:rsidRDefault="00F67500" w:rsidP="002D4A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02</w:t>
            </w:r>
          </w:p>
        </w:tc>
      </w:tr>
    </w:tbl>
    <w:p w14:paraId="1907C8DE" w14:textId="77777777" w:rsidR="0056101F" w:rsidRDefault="0056101F">
      <w:pPr>
        <w:rPr>
          <w:b/>
          <w:bCs/>
          <w:sz w:val="24"/>
          <w:szCs w:val="24"/>
          <w:u w:val="single"/>
        </w:rPr>
      </w:pPr>
    </w:p>
    <w:p w14:paraId="5AB198DB" w14:textId="4BB641DD" w:rsidR="0056101F" w:rsidRPr="0056101F" w:rsidRDefault="00764D31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Focal Person:</w:t>
      </w:r>
    </w:p>
    <w:p w14:paraId="08D8C47D" w14:textId="25322D42" w:rsidR="00764D31" w:rsidRDefault="000F07EA" w:rsidP="000F07EA">
      <w:pPr>
        <w:rPr>
          <w:lang w:val="en-US"/>
        </w:rPr>
      </w:pPr>
      <w:r w:rsidRPr="000F07EA">
        <w:rPr>
          <w:lang w:val="en-US"/>
        </w:rPr>
        <w:t xml:space="preserve">Dr. Mahmood Alam is nominated </w:t>
      </w:r>
      <w:proofErr w:type="gramStart"/>
      <w:r w:rsidRPr="000F07EA">
        <w:rPr>
          <w:lang w:val="en-US"/>
        </w:rPr>
        <w:t>from</w:t>
      </w:r>
      <w:proofErr w:type="gramEnd"/>
      <w:r w:rsidRPr="000F07EA">
        <w:rPr>
          <w:lang w:val="en-US"/>
        </w:rPr>
        <w:t xml:space="preserve"> Directorate of University Farms.</w:t>
      </w:r>
      <w:r w:rsidR="00764D31">
        <w:rPr>
          <w:lang w:val="en-US"/>
        </w:rPr>
        <w:t xml:space="preserve"> (</w:t>
      </w:r>
      <w:hyperlink r:id="rId5" w:history="1">
        <w:r w:rsidR="00764D31" w:rsidRPr="001C228B">
          <w:rPr>
            <w:rStyle w:val="Hyperlink"/>
            <w:lang w:val="en-US"/>
          </w:rPr>
          <w:t>mahmood.alam@mnsuam.edu.pk</w:t>
        </w:r>
      </w:hyperlink>
      <w:r w:rsidR="00764D31">
        <w:rPr>
          <w:lang w:val="en-US"/>
        </w:rPr>
        <w:t>)</w:t>
      </w:r>
    </w:p>
    <w:p w14:paraId="17452458" w14:textId="7171CA6F" w:rsidR="000F07EA" w:rsidRPr="000F07EA" w:rsidRDefault="000F07EA" w:rsidP="000F07EA">
      <w:pPr>
        <w:rPr>
          <w:lang w:val="en-US"/>
        </w:rPr>
      </w:pPr>
      <w:r w:rsidRPr="000F07EA">
        <w:rPr>
          <w:lang w:val="en-US"/>
        </w:rPr>
        <w:t xml:space="preserve">Dr. Nabeel Ahmad Ikram is nominated </w:t>
      </w:r>
      <w:proofErr w:type="gramStart"/>
      <w:r w:rsidRPr="000F07EA">
        <w:rPr>
          <w:lang w:val="en-US"/>
        </w:rPr>
        <w:t>from Agronomy</w:t>
      </w:r>
      <w:proofErr w:type="gramEnd"/>
      <w:r w:rsidRPr="000F07EA">
        <w:rPr>
          <w:lang w:val="en-US"/>
        </w:rPr>
        <w:t xml:space="preserve"> department.</w:t>
      </w:r>
      <w:r w:rsidR="00764D31">
        <w:rPr>
          <w:lang w:val="en-US"/>
        </w:rPr>
        <w:t xml:space="preserve"> </w:t>
      </w:r>
      <w:r w:rsidR="00764D31">
        <w:rPr>
          <w:lang w:val="en-US"/>
        </w:rPr>
        <w:t>(</w:t>
      </w:r>
      <w:hyperlink r:id="rId6" w:tgtFrame="_blank" w:history="1">
        <w:r w:rsidR="00764D31" w:rsidRPr="00764D31">
          <w:rPr>
            <w:rStyle w:val="Hyperlink"/>
          </w:rPr>
          <w:t>nabeel.ahmad@mnsuam.edu.pk</w:t>
        </w:r>
      </w:hyperlink>
      <w:r w:rsidR="00764D31">
        <w:rPr>
          <w:lang w:val="en-US"/>
        </w:rPr>
        <w:t>)</w:t>
      </w:r>
    </w:p>
    <w:p w14:paraId="6A41E9D7" w14:textId="77777777" w:rsidR="0056101F" w:rsidRDefault="0056101F"/>
    <w:sectPr w:rsidR="00561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72C7B"/>
    <w:multiLevelType w:val="hybridMultilevel"/>
    <w:tmpl w:val="5274C5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607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D5A"/>
    <w:rsid w:val="00076783"/>
    <w:rsid w:val="00093C43"/>
    <w:rsid w:val="000F07EA"/>
    <w:rsid w:val="0012563A"/>
    <w:rsid w:val="001F2F9A"/>
    <w:rsid w:val="002300B8"/>
    <w:rsid w:val="002D4A69"/>
    <w:rsid w:val="0035118B"/>
    <w:rsid w:val="004C5300"/>
    <w:rsid w:val="00552A1F"/>
    <w:rsid w:val="0056101F"/>
    <w:rsid w:val="00656E1D"/>
    <w:rsid w:val="00764D31"/>
    <w:rsid w:val="007C7B43"/>
    <w:rsid w:val="00B27B2D"/>
    <w:rsid w:val="00CA4D5A"/>
    <w:rsid w:val="00D046D0"/>
    <w:rsid w:val="00E50692"/>
    <w:rsid w:val="00EF729C"/>
    <w:rsid w:val="00F6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3893"/>
  <w15:chartTrackingRefBased/>
  <w15:docId w15:val="{8F7A6873-819D-43AF-AA91-5D1F14D6C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1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10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00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0B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64D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D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beel.ahmad@mnsuam.edu.pk" TargetMode="External"/><Relationship Id="rId5" Type="http://schemas.openxmlformats.org/officeDocument/2006/relationships/hyperlink" Target="mailto:mahmood.alam@mnsuam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153</Words>
  <Characters>727</Characters>
  <Application>Microsoft Office Word</Application>
  <DocSecurity>0</DocSecurity>
  <Lines>90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Muhammad Yasir Khan</cp:lastModifiedBy>
  <cp:revision>10</cp:revision>
  <cp:lastPrinted>2025-11-04T10:18:00Z</cp:lastPrinted>
  <dcterms:created xsi:type="dcterms:W3CDTF">2025-11-04T09:35:00Z</dcterms:created>
  <dcterms:modified xsi:type="dcterms:W3CDTF">2025-11-06T06:12:00Z</dcterms:modified>
</cp:coreProperties>
</file>