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4C6D" w14:textId="77777777" w:rsidR="00602531" w:rsidRPr="00602531" w:rsidRDefault="00602531" w:rsidP="00602531">
      <w:r w:rsidRPr="00602531">
        <w:t>Following facilities available in MNSUAM can be utilized for South Punjab Regional Agriculture Forum.</w:t>
      </w:r>
    </w:p>
    <w:p w14:paraId="4ABFAFDD" w14:textId="77777777" w:rsidR="00602531" w:rsidRPr="00602531" w:rsidRDefault="00602531" w:rsidP="00602531">
      <w:r w:rsidRPr="00602531">
        <w:rPr>
          <w:b/>
          <w:bCs/>
        </w:rPr>
        <w:t>Admin block </w:t>
      </w:r>
    </w:p>
    <w:p w14:paraId="36CA88F4" w14:textId="77777777" w:rsidR="00602531" w:rsidRPr="00602531" w:rsidRDefault="00602531" w:rsidP="00602531">
      <w:r w:rsidRPr="00602531">
        <w:t>1- Syndicate Hall for meeting (Capacity 50 persons)</w:t>
      </w:r>
    </w:p>
    <w:p w14:paraId="12F4C00D" w14:textId="77777777" w:rsidR="00602531" w:rsidRPr="00602531" w:rsidRDefault="00602531" w:rsidP="00602531">
      <w:r w:rsidRPr="00602531">
        <w:t xml:space="preserve">2- Committee </w:t>
      </w:r>
      <w:proofErr w:type="gramStart"/>
      <w:r w:rsidRPr="00602531">
        <w:t>Room  for</w:t>
      </w:r>
      <w:proofErr w:type="gramEnd"/>
      <w:r w:rsidRPr="00602531">
        <w:t xml:space="preserve"> meeting (Capacity 20 persons)</w:t>
      </w:r>
    </w:p>
    <w:p w14:paraId="52786A2B" w14:textId="77777777" w:rsidR="00602531" w:rsidRPr="00602531" w:rsidRDefault="00602531" w:rsidP="00602531">
      <w:r w:rsidRPr="00602531">
        <w:rPr>
          <w:b/>
          <w:bCs/>
        </w:rPr>
        <w:t>Academic block</w:t>
      </w:r>
    </w:p>
    <w:p w14:paraId="708DDD58" w14:textId="77777777" w:rsidR="00602531" w:rsidRPr="00602531" w:rsidRDefault="00602531" w:rsidP="00602531">
      <w:r w:rsidRPr="00602531">
        <w:t>3- Lecture Hall 110 (Capacity 150 persons)</w:t>
      </w:r>
    </w:p>
    <w:p w14:paraId="0D715E20" w14:textId="77777777" w:rsidR="00602531" w:rsidRPr="00602531" w:rsidRDefault="00602531" w:rsidP="00602531">
      <w:r w:rsidRPr="00602531">
        <w:t xml:space="preserve">4- Lecture Hall 132 (Capacity 96 </w:t>
      </w:r>
      <w:proofErr w:type="gramStart"/>
      <w:r w:rsidRPr="00602531">
        <w:t>persons</w:t>
      </w:r>
      <w:proofErr w:type="gramEnd"/>
      <w:r w:rsidRPr="00602531">
        <w:t>)</w:t>
      </w:r>
    </w:p>
    <w:p w14:paraId="5134AD7E" w14:textId="77777777" w:rsidR="00602531" w:rsidRPr="00602531" w:rsidRDefault="00602531" w:rsidP="00602531">
      <w:r w:rsidRPr="00602531">
        <w:t>5- Computer Lab (05 Labs)</w:t>
      </w:r>
    </w:p>
    <w:p w14:paraId="6CF099A1" w14:textId="77777777" w:rsidR="00602531" w:rsidRPr="00602531" w:rsidRDefault="00602531" w:rsidP="00602531">
      <w:r w:rsidRPr="00602531">
        <w:rPr>
          <w:b/>
          <w:bCs/>
        </w:rPr>
        <w:t>S.T.I. Library</w:t>
      </w:r>
    </w:p>
    <w:p w14:paraId="6542B40A" w14:textId="77777777" w:rsidR="00602531" w:rsidRPr="00602531" w:rsidRDefault="00602531" w:rsidP="00602531">
      <w:r w:rsidRPr="00602531">
        <w:t xml:space="preserve">6- Training Hall (40 persons), </w:t>
      </w:r>
      <w:proofErr w:type="gramStart"/>
      <w:r w:rsidRPr="00602531">
        <w:t>extendable</w:t>
      </w:r>
      <w:proofErr w:type="gramEnd"/>
      <w:r w:rsidRPr="00602531">
        <w:t xml:space="preserve"> to 80 persons</w:t>
      </w:r>
    </w:p>
    <w:p w14:paraId="4B01DBE4" w14:textId="77777777" w:rsidR="00602531" w:rsidRPr="00602531" w:rsidRDefault="00602531" w:rsidP="00602531">
      <w:r w:rsidRPr="00602531">
        <w:rPr>
          <w:b/>
          <w:bCs/>
        </w:rPr>
        <w:t>Genome Centre / UNESCO Chair</w:t>
      </w:r>
    </w:p>
    <w:p w14:paraId="215DA820" w14:textId="77777777" w:rsidR="00602531" w:rsidRPr="00602531" w:rsidRDefault="00602531" w:rsidP="00602531">
      <w:r w:rsidRPr="00602531">
        <w:t>7- meeting room (15 Capacity persons)</w:t>
      </w:r>
    </w:p>
    <w:p w14:paraId="2107957D" w14:textId="77777777" w:rsidR="00602531" w:rsidRPr="00602531" w:rsidRDefault="00602531" w:rsidP="00602531">
      <w:r w:rsidRPr="00602531">
        <w:rPr>
          <w:b/>
          <w:bCs/>
        </w:rPr>
        <w:t>Graduate Block / A block</w:t>
      </w:r>
    </w:p>
    <w:p w14:paraId="3AFEA94A" w14:textId="77777777" w:rsidR="00602531" w:rsidRPr="00602531" w:rsidRDefault="00602531" w:rsidP="00602531">
      <w:r w:rsidRPr="00602531">
        <w:t xml:space="preserve">8- </w:t>
      </w:r>
      <w:proofErr w:type="spellStart"/>
      <w:r w:rsidRPr="00602531">
        <w:t>Sybrid</w:t>
      </w:r>
      <w:proofErr w:type="spellEnd"/>
      <w:r w:rsidRPr="00602531">
        <w:t xml:space="preserve"> Hall for training (Capacity 30 </w:t>
      </w:r>
      <w:proofErr w:type="gramStart"/>
      <w:r w:rsidRPr="00602531">
        <w:t>person</w:t>
      </w:r>
      <w:proofErr w:type="gramEnd"/>
      <w:r w:rsidRPr="00602531">
        <w:t>) </w:t>
      </w:r>
    </w:p>
    <w:p w14:paraId="56B13D4B" w14:textId="77777777" w:rsidR="00602531" w:rsidRPr="00602531" w:rsidRDefault="00602531" w:rsidP="00602531">
      <w:r w:rsidRPr="00602531">
        <w:t xml:space="preserve">9- Executive Hall-I (Capacity 35 </w:t>
      </w:r>
      <w:proofErr w:type="gramStart"/>
      <w:r w:rsidRPr="00602531">
        <w:t>persons</w:t>
      </w:r>
      <w:proofErr w:type="gramEnd"/>
      <w:r w:rsidRPr="00602531">
        <w:t>) </w:t>
      </w:r>
    </w:p>
    <w:p w14:paraId="68895609" w14:textId="77777777" w:rsidR="00602531" w:rsidRPr="00602531" w:rsidRDefault="00602531" w:rsidP="00602531">
      <w:r w:rsidRPr="00602531">
        <w:t xml:space="preserve">10- Lecture Hall (Capacity 35 </w:t>
      </w:r>
      <w:proofErr w:type="gramStart"/>
      <w:r w:rsidRPr="00602531">
        <w:t>persons</w:t>
      </w:r>
      <w:proofErr w:type="gramEnd"/>
      <w:r w:rsidRPr="00602531">
        <w:t>)</w:t>
      </w:r>
    </w:p>
    <w:p w14:paraId="77B697C5" w14:textId="77777777" w:rsidR="00602531" w:rsidRPr="00602531" w:rsidRDefault="00602531" w:rsidP="00602531">
      <w:r w:rsidRPr="00602531">
        <w:t xml:space="preserve">11- ORIC Meeting Hall (Capacity 30 </w:t>
      </w:r>
      <w:proofErr w:type="gramStart"/>
      <w:r w:rsidRPr="00602531">
        <w:t>persons</w:t>
      </w:r>
      <w:proofErr w:type="gramEnd"/>
      <w:r w:rsidRPr="00602531">
        <w:t>)</w:t>
      </w:r>
    </w:p>
    <w:p w14:paraId="32E94E1D" w14:textId="77777777" w:rsidR="00602531" w:rsidRPr="00602531" w:rsidRDefault="00602531" w:rsidP="00602531">
      <w:r w:rsidRPr="00602531">
        <w:t>12- QEC meeting Hall (Capacity 12 persons)</w:t>
      </w:r>
    </w:p>
    <w:p w14:paraId="3B667797" w14:textId="77777777" w:rsidR="00602531" w:rsidRPr="00602531" w:rsidRDefault="00602531" w:rsidP="00602531">
      <w:r w:rsidRPr="00602531">
        <w:t>All the halls and meeting rooms are fully air conditioned and connected with back-up power supply.  </w:t>
      </w:r>
    </w:p>
    <w:p w14:paraId="328026B0" w14:textId="77777777" w:rsidR="004178C1" w:rsidRDefault="004178C1"/>
    <w:sectPr w:rsidR="00417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31"/>
    <w:rsid w:val="004178C1"/>
    <w:rsid w:val="00602531"/>
    <w:rsid w:val="008E6CCA"/>
    <w:rsid w:val="00A40821"/>
    <w:rsid w:val="00FC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C9AC"/>
  <w15:chartTrackingRefBased/>
  <w15:docId w15:val="{D452EC13-2083-45D5-A018-C58B2C4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Yasir Khan</dc:creator>
  <cp:keywords/>
  <dc:description/>
  <cp:lastModifiedBy>Muhammad Yasir Khan</cp:lastModifiedBy>
  <cp:revision>1</cp:revision>
  <dcterms:created xsi:type="dcterms:W3CDTF">2025-10-30T08:13:00Z</dcterms:created>
  <dcterms:modified xsi:type="dcterms:W3CDTF">2025-10-30T08:13:00Z</dcterms:modified>
</cp:coreProperties>
</file>