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724D3" w14:textId="425BD565" w:rsidR="00D72C1B" w:rsidRPr="00356771" w:rsidRDefault="005A2039" w:rsidP="005D6F85">
      <w:pPr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/>
          <w:sz w:val="24"/>
          <w:szCs w:val="24"/>
          <w:rtl/>
        </w:rPr>
        <w:t xml:space="preserve">مقدمه : احتمالا هر شخص که دارای دغدغه فرهنگی است و به نوعی با موسیقی سروکار دارد ، </w:t>
      </w:r>
      <w:r w:rsidR="009704AA" w:rsidRPr="00356771">
        <w:rPr>
          <w:rFonts w:ascii="Bahnschrift" w:hAnsi="Bahnschrift" w:cs="B Nazanin" w:hint="cs"/>
          <w:sz w:val="24"/>
          <w:szCs w:val="24"/>
          <w:rtl/>
        </w:rPr>
        <w:t xml:space="preserve">در پی جواب این سوال خواهد </w:t>
      </w:r>
      <w:r w:rsidR="008D469A">
        <w:rPr>
          <w:rFonts w:ascii="Bahnschrift" w:hAnsi="Bahnschrift" w:cs="B Nazanin" w:hint="cs"/>
          <w:sz w:val="24"/>
          <w:szCs w:val="24"/>
          <w:rtl/>
        </w:rPr>
        <w:t>بود</w:t>
      </w:r>
      <w:r w:rsidR="009704AA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8D469A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/>
          <w:sz w:val="24"/>
          <w:szCs w:val="24"/>
          <w:rtl/>
        </w:rPr>
        <w:t>این متن براساس شناخت و ارتباطات شخصی بنده از موسیقی هرمزگان نوشته شده و ممکن است همه جوانب امر در نظر گرفته نشده باشد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یا مطلبی بدیهی </w:t>
      </w:r>
      <w:r w:rsidR="00BF12AB" w:rsidRPr="00356771">
        <w:rPr>
          <w:rFonts w:ascii="Bahnschrift" w:hAnsi="Bahnschrift" w:cs="B Nazanin" w:hint="cs"/>
          <w:sz w:val="24"/>
          <w:szCs w:val="24"/>
          <w:rtl/>
        </w:rPr>
        <w:t>بیان شود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5D6F85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5D6F85">
        <w:rPr>
          <w:rFonts w:ascii="Bahnschrift" w:hAnsi="Bahnschrift" w:cs="B Nazanin" w:hint="cs"/>
          <w:sz w:val="24"/>
          <w:szCs w:val="24"/>
          <w:rtl/>
        </w:rPr>
        <w:t xml:space="preserve">اگر چه ممکن است این عمل بیهوده </w:t>
      </w:r>
      <w:r w:rsidR="005D6F85">
        <w:rPr>
          <w:rFonts w:ascii="Bahnschrift" w:hAnsi="Bahnschrift" w:cs="B Nazanin" w:hint="cs"/>
          <w:sz w:val="24"/>
          <w:szCs w:val="24"/>
          <w:rtl/>
        </w:rPr>
        <w:t>باشد و کسی حتی زحمت خواندن آن را به خود ندهد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ولی </w:t>
      </w:r>
      <w:r w:rsidR="005037CD">
        <w:rPr>
          <w:rFonts w:ascii="Bahnschrift" w:hAnsi="Bahnschrift" w:cs="B Nazanin" w:hint="cs"/>
          <w:sz w:val="24"/>
          <w:szCs w:val="24"/>
          <w:rtl/>
        </w:rPr>
        <w:t>لازم میدانم که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آنها را بیان ک</w:t>
      </w:r>
      <w:r w:rsidR="005037CD">
        <w:rPr>
          <w:rFonts w:ascii="Bahnschrift" w:hAnsi="Bahnschrift" w:cs="B Nazanin" w:hint="cs"/>
          <w:sz w:val="24"/>
          <w:szCs w:val="24"/>
          <w:rtl/>
        </w:rPr>
        <w:t>نم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تا </w:t>
      </w:r>
      <w:r w:rsidR="00C16D53">
        <w:rPr>
          <w:rFonts w:ascii="Bahnschrift" w:hAnsi="Bahnschrift" w:cs="B Nazanin" w:hint="cs"/>
          <w:sz w:val="24"/>
          <w:szCs w:val="24"/>
          <w:rtl/>
        </w:rPr>
        <w:t>هم به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وضع موجود پی بر</w:t>
      </w:r>
      <w:r w:rsidR="00F969A0">
        <w:rPr>
          <w:rFonts w:ascii="Bahnschrift" w:hAnsi="Bahnschrift" w:cs="B Nazanin" w:hint="cs"/>
          <w:sz w:val="24"/>
          <w:szCs w:val="24"/>
          <w:rtl/>
        </w:rPr>
        <w:t>یم</w:t>
      </w:r>
      <w:r w:rsidR="00D72C1B" w:rsidRPr="00356771">
        <w:rPr>
          <w:rFonts w:ascii="Bahnschrift" w:hAnsi="Bahnschrift" w:cs="B Nazanin" w:hint="cs"/>
          <w:sz w:val="24"/>
          <w:szCs w:val="24"/>
          <w:rtl/>
        </w:rPr>
        <w:t xml:space="preserve"> و هم موجبات تفکر بیشتر پدید آید.</w:t>
      </w:r>
      <w:r w:rsidR="005D6F85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FB1E05">
        <w:rPr>
          <w:rFonts w:ascii="Bahnschrift" w:hAnsi="Bahnschrift" w:cs="B Nazanin" w:hint="cs"/>
          <w:sz w:val="24"/>
          <w:szCs w:val="24"/>
          <w:rtl/>
        </w:rPr>
        <w:t>امیدوارم</w:t>
      </w:r>
      <w:r w:rsidR="00DF7E98">
        <w:rPr>
          <w:rFonts w:ascii="Bahnschrift" w:hAnsi="Bahnschrift" w:cs="B Nazanin" w:hint="cs"/>
          <w:sz w:val="24"/>
          <w:szCs w:val="24"/>
          <w:rtl/>
        </w:rPr>
        <w:t xml:space="preserve"> باعث آگاهی خود و دیگران </w:t>
      </w:r>
      <w:r w:rsidR="00FB1E05">
        <w:rPr>
          <w:rFonts w:ascii="Bahnschrift" w:hAnsi="Bahnschrift" w:cs="B Nazanin" w:hint="cs"/>
          <w:sz w:val="24"/>
          <w:szCs w:val="24"/>
          <w:rtl/>
        </w:rPr>
        <w:t>شده و راهکار هایی جهت بهبود وضعیت کنونی ارائه کنیم.</w:t>
      </w:r>
    </w:p>
    <w:p w14:paraId="3F47E78A" w14:textId="787900EC" w:rsidR="00D72C1B" w:rsidRPr="00356771" w:rsidRDefault="00D72C1B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در ابتدا باید وضع</w:t>
      </w:r>
      <w:r w:rsidR="00F07A9A">
        <w:rPr>
          <w:rFonts w:ascii="Bahnschrift" w:hAnsi="Bahnschrift" w:cs="B Nazanin" w:hint="cs"/>
          <w:sz w:val="24"/>
          <w:szCs w:val="24"/>
          <w:rtl/>
        </w:rPr>
        <w:t>ی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>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موسیقی هرمزگان را بررسی و سوالات و تعاریفی را مطرح نمود. این امر به ما کمک میکند تا دید بهتری نسبت به شرایط موجود بدس</w:t>
      </w:r>
      <w:r w:rsidR="00631F84" w:rsidRPr="00356771">
        <w:rPr>
          <w:rFonts w:ascii="Bahnschrift" w:hAnsi="Bahnschrift" w:cs="B Nazanin" w:hint="cs"/>
          <w:sz w:val="24"/>
          <w:szCs w:val="24"/>
          <w:rtl/>
        </w:rPr>
        <w:t>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آور</w:t>
      </w:r>
      <w:r w:rsidR="008A439B">
        <w:rPr>
          <w:rFonts w:ascii="Bahnschrift" w:hAnsi="Bahnschrift" w:cs="B Nazanin" w:hint="cs"/>
          <w:sz w:val="24"/>
          <w:szCs w:val="24"/>
          <w:rtl/>
        </w:rPr>
        <w:t>ده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 روند تحلیل آسانتر و به پاسخ سوال اصلی نزدیکتر شویم.</w:t>
      </w:r>
    </w:p>
    <w:p w14:paraId="036CF55A" w14:textId="77777777" w:rsidR="00D72C1B" w:rsidRPr="00356771" w:rsidRDefault="00D72C1B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سوال اول : چه چیزی را می توان پیشرفت دانست؟</w:t>
      </w:r>
    </w:p>
    <w:p w14:paraId="50F9504F" w14:textId="266E61BA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تعداد موزیسین ها (نوازنده ، خواننده ، آهنگساز ) بیشتر شود.</w:t>
      </w:r>
    </w:p>
    <w:p w14:paraId="3962E2FB" w14:textId="062D9CA0" w:rsidR="001C4401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 تعداد اجرا های موسیقی بیشتر شود.</w:t>
      </w:r>
    </w:p>
    <w:p w14:paraId="0D7F8D80" w14:textId="401F5A7F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تولید و اجرا بالا رفته باشد.</w:t>
      </w:r>
    </w:p>
    <w:p w14:paraId="540BFD33" w14:textId="05172A81" w:rsidR="00D72C1B" w:rsidRPr="00356771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آموزش موسیقی و در پی آن سواد موسیقایی بیشتر شده باشد.</w:t>
      </w:r>
    </w:p>
    <w:p w14:paraId="221DFEB2" w14:textId="3C358FEE" w:rsidR="00D72C1B" w:rsidRPr="00356771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تعادل در اجرا ، آموزش و تولیدات</w:t>
      </w:r>
      <w:r w:rsidR="003929E4" w:rsidRPr="00356771">
        <w:rPr>
          <w:rFonts w:ascii="Bahnschrift" w:hAnsi="Bahnschrift" w:cs="B Nazanin" w:hint="cs"/>
          <w:sz w:val="24"/>
          <w:szCs w:val="24"/>
          <w:rtl/>
        </w:rPr>
        <w:t xml:space="preserve"> در سبک های مختلف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داشته باشد.</w:t>
      </w:r>
      <w:r w:rsidR="00C94605" w:rsidRPr="00C94605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C94605" w:rsidRPr="00356771">
        <w:rPr>
          <w:rFonts w:ascii="Bahnschrift" w:hAnsi="Bahnschrift" w:cs="B Nazanin" w:hint="cs"/>
          <w:sz w:val="24"/>
          <w:szCs w:val="24"/>
          <w:rtl/>
        </w:rPr>
        <w:t>استان هرمزگان در برخی ژانر های موسیقی (سنتی ، کلاسیک غربی ) سطح بسیار ضعیف تری نسبت به استان های دیگر دارد.</w:t>
      </w:r>
    </w:p>
    <w:p w14:paraId="08945FDE" w14:textId="469E6119" w:rsidR="000F1D4F" w:rsidRDefault="000F1D4F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تعداد شنونده موسیقی بیشتر شده باشد.</w:t>
      </w:r>
    </w:p>
    <w:p w14:paraId="44FFDF4A" w14:textId="356D0D7C" w:rsidR="00B53F62" w:rsidRPr="00356771" w:rsidRDefault="00B53F62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>
        <w:rPr>
          <w:rFonts w:ascii="Bahnschrift" w:hAnsi="Bahnschrift" w:cs="B Nazanin" w:hint="cs"/>
          <w:sz w:val="24"/>
          <w:szCs w:val="24"/>
          <w:rtl/>
        </w:rPr>
        <w:t>تعداد و کیفیت مقالات ، کتاب ها و نشریات</w:t>
      </w:r>
    </w:p>
    <w:p w14:paraId="3EB97636" w14:textId="6F9975C7" w:rsidR="001C4401" w:rsidRPr="00356771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و همچنین تمام</w:t>
      </w:r>
      <w:r w:rsidR="00E53312">
        <w:rPr>
          <w:rFonts w:ascii="Bahnschrift" w:hAnsi="Bahnschrift" w:cs="B Nazanin" w:hint="cs"/>
          <w:sz w:val="24"/>
          <w:szCs w:val="24"/>
          <w:rtl/>
        </w:rPr>
        <w:t>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شاخص ها را باید در بازه زمانی مشخص بررسی کرد.</w:t>
      </w:r>
    </w:p>
    <w:p w14:paraId="01A83939" w14:textId="77777777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ارزیابی تمامی موارد بالا می تواند روند پیشرفت موسیقایی یک منطقه را به ما نشان دهد.</w:t>
      </w:r>
    </w:p>
    <w:p w14:paraId="465CCC2E" w14:textId="178BA635" w:rsidR="001C4401" w:rsidRPr="00356771" w:rsidRDefault="001C4401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سوال دوم : در کدام مورد میتوان با قطعیت ادعا کرد که پیشرفت کرده ایم ؟ </w:t>
      </w:r>
    </w:p>
    <w:p w14:paraId="5A69D548" w14:textId="604A9606" w:rsidR="001C4401" w:rsidRPr="00356771" w:rsidRDefault="00295531" w:rsidP="000A7E17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برای پاسخ به این سوال کلیه عوامل را مورد بررسی قرار خواهیم داد اما ابتدا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 باید از اجرا ها و تولیدات پخش شده موسیقی شروع کرد. زنده بودن و جریان </w:t>
      </w:r>
      <w:r w:rsidR="00CE16B6" w:rsidRPr="00356771">
        <w:rPr>
          <w:rFonts w:ascii="Bahnschrift" w:hAnsi="Bahnschrift" w:cs="B Nazanin" w:hint="cs"/>
          <w:sz w:val="24"/>
          <w:szCs w:val="24"/>
          <w:rtl/>
        </w:rPr>
        <w:t xml:space="preserve">داشتن 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>موسیقی وابسته به اجرای آن است و نمی توان بنا را بر موسیقی ارائه نشده گذاش</w:t>
      </w:r>
      <w:r w:rsidR="00DB748C">
        <w:rPr>
          <w:rFonts w:ascii="Bahnschrift" w:hAnsi="Bahnschrift" w:cs="B Nazanin" w:hint="cs"/>
          <w:sz w:val="24"/>
          <w:szCs w:val="24"/>
          <w:rtl/>
        </w:rPr>
        <w:t>ته و آن را بررسی کرد.</w:t>
      </w:r>
      <w:r w:rsidR="00385805">
        <w:rPr>
          <w:rFonts w:ascii="Bahnschrift" w:hAnsi="Bahnschrift" w:cs="B Nazanin" w:hint="cs"/>
          <w:sz w:val="24"/>
          <w:szCs w:val="24"/>
          <w:rtl/>
        </w:rPr>
        <w:t xml:space="preserve"> این عامل مهم تر از </w:t>
      </w:r>
      <w:r w:rsidR="000A7E17">
        <w:rPr>
          <w:rFonts w:ascii="Bahnschrift" w:hAnsi="Bahnschrift" w:cs="B Nazanin" w:hint="cs"/>
          <w:sz w:val="24"/>
          <w:szCs w:val="24"/>
          <w:rtl/>
        </w:rPr>
        <w:t>تولیدات موسیقی</w:t>
      </w:r>
      <w:r w:rsidR="00385805">
        <w:rPr>
          <w:rFonts w:ascii="Bahnschrift" w:hAnsi="Bahnschrift" w:cs="B Nazanin" w:hint="cs"/>
          <w:sz w:val="24"/>
          <w:szCs w:val="24"/>
          <w:rtl/>
        </w:rPr>
        <w:t xml:space="preserve"> و انتشارات است.</w:t>
      </w:r>
      <w:r w:rsidR="00DB748C">
        <w:rPr>
          <w:rFonts w:ascii="Bahnschrift" w:hAnsi="Bahnschrift" w:cs="B Nazanin" w:hint="cs"/>
          <w:sz w:val="24"/>
          <w:szCs w:val="24"/>
          <w:rtl/>
        </w:rPr>
        <w:t xml:space="preserve"> حتی 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تعداد موزیسین ها </w:t>
      </w:r>
      <w:r w:rsidR="00C87772" w:rsidRPr="00356771">
        <w:rPr>
          <w:rFonts w:ascii="Bahnschrift" w:hAnsi="Bahnschrift" w:cs="B Nazanin" w:hint="cs"/>
          <w:sz w:val="24"/>
          <w:szCs w:val="24"/>
          <w:rtl/>
        </w:rPr>
        <w:t xml:space="preserve">که در </w:t>
      </w:r>
      <w:r w:rsidR="00D91636" w:rsidRPr="00356771">
        <w:rPr>
          <w:rFonts w:ascii="Bahnschrift" w:hAnsi="Bahnschrift" w:cs="B Nazanin" w:hint="cs"/>
          <w:sz w:val="24"/>
          <w:szCs w:val="24"/>
          <w:rtl/>
        </w:rPr>
        <w:t>این مورد</w:t>
      </w:r>
      <w:r w:rsidR="00C87772" w:rsidRPr="00356771">
        <w:rPr>
          <w:rFonts w:ascii="Bahnschrift" w:hAnsi="Bahnschrift" w:cs="B Nazanin" w:hint="cs"/>
          <w:sz w:val="24"/>
          <w:szCs w:val="24"/>
          <w:rtl/>
        </w:rPr>
        <w:t xml:space="preserve"> صحبت خواهد شد </w:t>
      </w:r>
      <w:r w:rsidR="002E0FE7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="001C4401" w:rsidRPr="00356771">
        <w:rPr>
          <w:rFonts w:ascii="Bahnschrift" w:hAnsi="Bahnschrift" w:cs="B Nazanin" w:hint="cs"/>
          <w:sz w:val="24"/>
          <w:szCs w:val="24"/>
          <w:rtl/>
        </w:rPr>
        <w:t xml:space="preserve">نیز وابسته به موسیقی ارائه شده </w:t>
      </w:r>
      <w:r w:rsidR="00CE16B6" w:rsidRPr="00356771">
        <w:rPr>
          <w:rFonts w:ascii="Bahnschrift" w:hAnsi="Bahnschrift" w:cs="B Nazanin" w:hint="cs"/>
          <w:sz w:val="24"/>
          <w:szCs w:val="24"/>
          <w:rtl/>
        </w:rPr>
        <w:t>آنها می باشد.</w:t>
      </w:r>
    </w:p>
    <w:p w14:paraId="0B03CA89" w14:textId="56E2CCE1" w:rsidR="00E554BA" w:rsidRPr="00356771" w:rsidRDefault="00E554BA" w:rsidP="00B732C0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اجرا</w:t>
      </w:r>
      <w:r w:rsidR="00B732C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موسیقی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و قطعات </w:t>
      </w:r>
      <w:r w:rsidR="00B732C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>موسیقایی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:</w:t>
      </w:r>
    </w:p>
    <w:p w14:paraId="6B3F265B" w14:textId="56451ACC" w:rsidR="00483FC6" w:rsidRPr="00356771" w:rsidRDefault="00483FC6" w:rsidP="00483FC6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lastRenderedPageBreak/>
        <w:t>موسیقی تولید شده</w:t>
      </w:r>
      <w:r w:rsidRPr="00356771">
        <w:rPr>
          <w:rFonts w:ascii="Bahnschrift" w:hAnsi="Bahnschrift" w:cs="B Nazanin" w:hint="cs"/>
          <w:sz w:val="24"/>
          <w:szCs w:val="24"/>
          <w:rtl/>
        </w:rPr>
        <w:t>:</w:t>
      </w:r>
      <w:r w:rsidR="0015272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52728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(تعداد تولید و کیفیت تولید</w:t>
      </w:r>
      <w:r w:rsidR="001857AB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،مشکلات معیشتی</w:t>
      </w:r>
      <w:r w:rsidR="00E74646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، عدم پشتیبانی از هنرمند</w:t>
      </w:r>
      <w:r w:rsidR="006643F9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و بی اهمیت</w:t>
      </w:r>
      <w:r w:rsidR="00AD54CB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جلوه دادن</w:t>
      </w:r>
      <w:r w:rsidR="006643F9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 xml:space="preserve"> هنر</w:t>
      </w:r>
      <w:r w:rsidR="00152728" w:rsidRPr="00AD0DF5">
        <w:rPr>
          <w:rFonts w:ascii="Bahnschrift" w:hAnsi="Bahnschrift" w:cs="B Nazanin" w:hint="cs"/>
          <w:sz w:val="24"/>
          <w:szCs w:val="24"/>
          <w:highlight w:val="red"/>
          <w:rtl/>
        </w:rPr>
        <w:t>)</w:t>
      </w:r>
    </w:p>
    <w:p w14:paraId="56A362F0" w14:textId="2B1EA15F" w:rsidR="00740A77" w:rsidRPr="00356771" w:rsidRDefault="00740A77" w:rsidP="00B732C0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کیفیت آثار تولید شده را بعدا بررسی خواهیم کرد . اما اکنون به تعداد</w:t>
      </w:r>
      <w:r w:rsidR="006D2A40">
        <w:rPr>
          <w:rFonts w:ascii="Bahnschrift" w:hAnsi="Bahnschrift" w:cs="B Nazanin" w:hint="cs"/>
          <w:sz w:val="24"/>
          <w:szCs w:val="24"/>
          <w:rtl/>
        </w:rPr>
        <w:t xml:space="preserve"> و کمیت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آثار می پردازیم.</w:t>
      </w:r>
    </w:p>
    <w:p w14:paraId="4C154D54" w14:textId="57CA7ED8" w:rsidR="0044034E" w:rsidRPr="00356771" w:rsidRDefault="00B732C0" w:rsidP="003B7A31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هیچ آماری از تعداد آثار تولید شده موسیقایی،</w:t>
      </w:r>
      <w:r w:rsidR="006A0D0C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چه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 xml:space="preserve"> موسیقی با مجوز(فیلتر شده توسط ارشاد) و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چه </w:t>
      </w:r>
      <w:r w:rsidR="00D20456" w:rsidRPr="00356771">
        <w:rPr>
          <w:rFonts w:ascii="Bahnschrift" w:hAnsi="Bahnschrift" w:cs="B Nazanin" w:hint="cs"/>
          <w:sz w:val="24"/>
          <w:szCs w:val="24"/>
          <w:rtl/>
        </w:rPr>
        <w:t>موسیقی بدون مجوز (بدون دخالت ارشاد)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ندارد.</w:t>
      </w:r>
      <w:r w:rsidR="00740A77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</w:p>
    <w:p w14:paraId="33C1BE88" w14:textId="26D461A1" w:rsidR="0041242C" w:rsidRPr="00356771" w:rsidRDefault="0044034E" w:rsidP="00BF611F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نکته : </w:t>
      </w:r>
      <w:r w:rsidR="00740A77" w:rsidRPr="00356771">
        <w:rPr>
          <w:rFonts w:ascii="Bahnschrift" w:hAnsi="Bahnschrift" w:cs="B Nazanin" w:hint="cs"/>
          <w:sz w:val="24"/>
          <w:szCs w:val="24"/>
          <w:rtl/>
        </w:rPr>
        <w:t>به دلیل مشکلات معیشتی موجود در جامعه ، بی اهمیت جلوه دادن هنر و موسیقی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در این زمان</w:t>
      </w:r>
      <w:r w:rsidR="00221B3D" w:rsidRPr="00356771">
        <w:rPr>
          <w:rFonts w:ascii="Bahnschrift" w:hAnsi="Bahnschrift" w:cs="B Nazanin" w:hint="cs"/>
          <w:sz w:val="24"/>
          <w:szCs w:val="24"/>
          <w:rtl/>
        </w:rPr>
        <w:t xml:space="preserve"> ، </w:t>
      </w:r>
      <w:r w:rsidR="00780AAE" w:rsidRPr="00356771">
        <w:rPr>
          <w:rFonts w:ascii="Bahnschrift" w:hAnsi="Bahnschrift" w:cs="B Nazanin" w:hint="cs"/>
          <w:sz w:val="24"/>
          <w:szCs w:val="24"/>
          <w:rtl/>
        </w:rPr>
        <w:t xml:space="preserve">عدم پشتیبانی (مالی و فرهنگی) از موسیقی </w:t>
      </w:r>
      <w:r w:rsidR="00221B3D" w:rsidRPr="00356771">
        <w:rPr>
          <w:rFonts w:ascii="Bahnschrift" w:hAnsi="Bahnschrift" w:cs="B Nazanin" w:hint="cs"/>
          <w:sz w:val="24"/>
          <w:szCs w:val="24"/>
          <w:rtl/>
        </w:rPr>
        <w:t xml:space="preserve">، همچنین نگاه </w:t>
      </w:r>
      <w:r w:rsidR="00821361" w:rsidRPr="00356771">
        <w:rPr>
          <w:rFonts w:ascii="Bahnschrift" w:hAnsi="Bahnschrift" w:cs="B Nazanin" w:hint="cs"/>
          <w:sz w:val="24"/>
          <w:szCs w:val="24"/>
          <w:rtl/>
        </w:rPr>
        <w:t>بازاری و کالا پنداشتن موسیقی و از</w:t>
      </w:r>
      <w:r w:rsidR="001B5502">
        <w:rPr>
          <w:rFonts w:ascii="Bahnschrift" w:hAnsi="Bahnschrift" w:cs="B Nazanin" w:hint="cs"/>
          <w:sz w:val="24"/>
          <w:szCs w:val="24"/>
          <w:rtl/>
        </w:rPr>
        <w:t xml:space="preserve"> طرفی شنیده نشدن موسیقی خوب ، </w:t>
      </w:r>
      <w:r w:rsidR="00821361" w:rsidRPr="00356771">
        <w:rPr>
          <w:rFonts w:ascii="Bahnschrift" w:hAnsi="Bahnschrift" w:cs="B Nazanin" w:hint="cs"/>
          <w:sz w:val="24"/>
          <w:szCs w:val="24"/>
          <w:rtl/>
        </w:rPr>
        <w:t>بر شوق و ذوق موزیسن تاثیر گذاشته است.</w:t>
      </w:r>
      <w:r w:rsidR="00BF611F" w:rsidRPr="00356771">
        <w:rPr>
          <w:rFonts w:ascii="Bahnschrift" w:hAnsi="Bahnschrift" w:cs="B Nazanin" w:hint="cs"/>
          <w:sz w:val="24"/>
          <w:szCs w:val="24"/>
          <w:rtl/>
        </w:rPr>
        <w:t xml:space="preserve"> موزیسین دلیلی برای خلق و ارائه موسیقی با کیفیت نمی بیند و روز به روز تعداد تولید موسیقی با کیفیت نیز کم </w:t>
      </w:r>
      <w:r w:rsidR="009666EA">
        <w:rPr>
          <w:rFonts w:ascii="Bahnschrift" w:hAnsi="Bahnschrift" w:cs="B Nazanin" w:hint="cs"/>
          <w:sz w:val="24"/>
          <w:szCs w:val="24"/>
          <w:rtl/>
        </w:rPr>
        <w:t>و کمتر</w:t>
      </w:r>
      <w:r w:rsidR="00BF611F" w:rsidRPr="00356771">
        <w:rPr>
          <w:rFonts w:ascii="Bahnschrift" w:hAnsi="Bahnschrift" w:cs="B Nazanin" w:hint="cs"/>
          <w:sz w:val="24"/>
          <w:szCs w:val="24"/>
          <w:rtl/>
        </w:rPr>
        <w:t xml:space="preserve"> شد</w:t>
      </w:r>
      <w:r w:rsidR="0067143F">
        <w:rPr>
          <w:rFonts w:ascii="Bahnschrift" w:hAnsi="Bahnschrift" w:cs="B Nazanin" w:hint="cs"/>
          <w:sz w:val="24"/>
          <w:szCs w:val="24"/>
          <w:rtl/>
        </w:rPr>
        <w:t>ه است</w:t>
      </w:r>
      <w:r w:rsidR="00BF611F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92327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A650AF" w:rsidRPr="00356771">
        <w:rPr>
          <w:rFonts w:ascii="Bahnschrift" w:hAnsi="Bahnschrift" w:cs="B Nazanin" w:hint="cs"/>
          <w:sz w:val="24"/>
          <w:szCs w:val="24"/>
          <w:rtl/>
        </w:rPr>
        <w:t>این</w:t>
      </w:r>
      <w:r w:rsidR="00221B3D" w:rsidRPr="00356771">
        <w:rPr>
          <w:rFonts w:ascii="Bahnschrift" w:hAnsi="Bahnschrift" w:cs="B Nazanin" w:hint="cs"/>
          <w:sz w:val="24"/>
          <w:szCs w:val="24"/>
          <w:rtl/>
        </w:rPr>
        <w:t xml:space="preserve"> ها</w:t>
      </w:r>
      <w:r w:rsidR="00A650AF" w:rsidRPr="00356771">
        <w:rPr>
          <w:rFonts w:ascii="Bahnschrift" w:hAnsi="Bahnschrift" w:cs="B Nazanin" w:hint="cs"/>
          <w:sz w:val="24"/>
          <w:szCs w:val="24"/>
          <w:rtl/>
        </w:rPr>
        <w:t xml:space="preserve"> موضوع جدیدی نیست و در نسل های گذشته نیز وجود داشته است</w:t>
      </w:r>
      <w:r w:rsidR="00923278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A650AF" w:rsidRPr="00356771">
        <w:rPr>
          <w:rFonts w:ascii="Bahnschrift" w:hAnsi="Bahnschrift" w:cs="B Nazanin" w:hint="cs"/>
          <w:sz w:val="24"/>
          <w:szCs w:val="24"/>
          <w:rtl/>
        </w:rPr>
        <w:t xml:space="preserve"> اما آیا نباید نسبت به نسل های قبل پیشترفتی حاصل می شد؟</w:t>
      </w:r>
      <w:r w:rsidR="0041242C" w:rsidRPr="00356771">
        <w:rPr>
          <w:rFonts w:ascii="Bahnschrift" w:hAnsi="Bahnschrift" w:cs="B Nazanin" w:hint="cs"/>
          <w:sz w:val="24"/>
          <w:szCs w:val="24"/>
          <w:rtl/>
        </w:rPr>
        <w:t xml:space="preserve"> موزیسین ها ( از گذشته تا حال ) راه موسیقی را عاشقانه ادامه دادند و از موسیقی برای بیان حس و حال خود و</w:t>
      </w:r>
      <w:r w:rsidR="00700B4E" w:rsidRPr="00356771">
        <w:rPr>
          <w:rFonts w:ascii="Bahnschrift" w:hAnsi="Bahnschrift" w:cs="B Nazanin" w:hint="cs"/>
          <w:sz w:val="24"/>
          <w:szCs w:val="24"/>
          <w:rtl/>
        </w:rPr>
        <w:t xml:space="preserve"> یا توصیف</w:t>
      </w:r>
      <w:r w:rsidR="006F6850" w:rsidRPr="00356771">
        <w:rPr>
          <w:rFonts w:ascii="Bahnschrift" w:hAnsi="Bahnschrift" w:cs="B Nazanin" w:hint="cs"/>
          <w:sz w:val="24"/>
          <w:szCs w:val="24"/>
          <w:rtl/>
        </w:rPr>
        <w:t xml:space="preserve"> وضع</w:t>
      </w:r>
      <w:r w:rsidR="0027084E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41242C" w:rsidRPr="00356771">
        <w:rPr>
          <w:rFonts w:ascii="Bahnschrift" w:hAnsi="Bahnschrift" w:cs="B Nazanin" w:hint="cs"/>
          <w:sz w:val="24"/>
          <w:szCs w:val="24"/>
          <w:rtl/>
        </w:rPr>
        <w:t>جامعه خود</w:t>
      </w:r>
      <w:r w:rsidR="00224E5E" w:rsidRPr="00356771">
        <w:rPr>
          <w:rFonts w:ascii="Bahnschrift" w:hAnsi="Bahnschrift" w:cs="B Nazanin" w:hint="cs"/>
          <w:sz w:val="24"/>
          <w:szCs w:val="24"/>
          <w:rtl/>
        </w:rPr>
        <w:t xml:space="preserve"> استفاده نموده اند.</w:t>
      </w:r>
      <w:r w:rsidR="0041242C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4E2353" w:rsidRPr="00356771">
        <w:rPr>
          <w:rFonts w:ascii="Bahnschrift" w:hAnsi="Bahnschrift" w:cs="B Nazanin" w:hint="cs"/>
          <w:sz w:val="24"/>
          <w:szCs w:val="24"/>
          <w:rtl/>
        </w:rPr>
        <w:t>امروزه روز آ</w:t>
      </w:r>
      <w:r w:rsidR="00AD0DF5">
        <w:rPr>
          <w:rFonts w:ascii="Bahnschrift" w:hAnsi="Bahnschrift" w:cs="B Nazanin" w:hint="cs"/>
          <w:sz w:val="24"/>
          <w:szCs w:val="24"/>
          <w:rtl/>
        </w:rPr>
        <w:t xml:space="preserve">ن </w:t>
      </w:r>
      <w:r w:rsidR="004E2353" w:rsidRPr="00356771">
        <w:rPr>
          <w:rFonts w:ascii="Bahnschrift" w:hAnsi="Bahnschrift" w:cs="B Nazanin" w:hint="cs"/>
          <w:sz w:val="24"/>
          <w:szCs w:val="24"/>
          <w:rtl/>
        </w:rPr>
        <w:t>شوق</w:t>
      </w:r>
      <w:r w:rsidR="00A704AB">
        <w:rPr>
          <w:rFonts w:ascii="Bahnschrift" w:hAnsi="Bahnschrift" w:cs="B Nazanin" w:hint="cs"/>
          <w:sz w:val="24"/>
          <w:szCs w:val="24"/>
          <w:rtl/>
        </w:rPr>
        <w:t xml:space="preserve"> و شور گذشته</w:t>
      </w:r>
      <w:r w:rsidR="00316A0F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316A0F" w:rsidRPr="00356771">
        <w:rPr>
          <w:rFonts w:ascii="Bahnschrift" w:hAnsi="Bahnschrift" w:cs="B Nazanin" w:hint="cs"/>
          <w:sz w:val="24"/>
          <w:szCs w:val="24"/>
          <w:rtl/>
        </w:rPr>
        <w:t>دیگر</w:t>
      </w:r>
      <w:r w:rsidR="004E2353" w:rsidRPr="00356771">
        <w:rPr>
          <w:rFonts w:ascii="Bahnschrift" w:hAnsi="Bahnschrift" w:cs="B Nazanin" w:hint="cs"/>
          <w:sz w:val="24"/>
          <w:szCs w:val="24"/>
          <w:rtl/>
        </w:rPr>
        <w:t xml:space="preserve"> وجود ندارد.</w:t>
      </w:r>
    </w:p>
    <w:p w14:paraId="146A1107" w14:textId="3CB34FFE" w:rsidR="00D20456" w:rsidRPr="00356771" w:rsidRDefault="00EC0BF7" w:rsidP="00B732C0">
      <w:pPr>
        <w:spacing w:line="360" w:lineRule="auto"/>
        <w:ind w:firstLine="360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جرا ها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740A77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:</w:t>
      </w:r>
    </w:p>
    <w:p w14:paraId="1FE381DF" w14:textId="544FD68B" w:rsidR="00543CC2" w:rsidRPr="00356771" w:rsidRDefault="00483FC6" w:rsidP="00543C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اجرا های</w:t>
      </w:r>
      <w:r w:rsidR="00543CC2" w:rsidRPr="00356771">
        <w:rPr>
          <w:rFonts w:ascii="Bahnschrift" w:hAnsi="Bahnschrift" w:cs="B Nazanin" w:hint="cs"/>
          <w:sz w:val="24"/>
          <w:szCs w:val="24"/>
          <w:rtl/>
        </w:rPr>
        <w:t xml:space="preserve"> با مجوز:</w:t>
      </w:r>
    </w:p>
    <w:p w14:paraId="6B2901A9" w14:textId="67B4344A" w:rsidR="00755988" w:rsidRPr="00356771" w:rsidRDefault="00755988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این اجرا ها ممکن است توسط اداره ارشاد ، اسپانسر های خصوصی تایید شده توسط ارشاد (</w:t>
      </w:r>
      <w:r w:rsidR="00867BC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867BC1"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 xml:space="preserve">آیا </w:t>
      </w: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اجرای دولتی نیاز به مجوز دارد؟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) یا آموزشگاه های موسیقی انجام پذیرد.</w:t>
      </w:r>
    </w:p>
    <w:p w14:paraId="46AE6899" w14:textId="6B055556" w:rsidR="0033241E" w:rsidRPr="00356771" w:rsidRDefault="0033241E" w:rsidP="0033241E">
      <w:pPr>
        <w:spacing w:line="360" w:lineRule="auto"/>
        <w:ind w:firstLine="720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انواع اجرا :</w:t>
      </w:r>
    </w:p>
    <w:p w14:paraId="46A7AAE5" w14:textId="42C31600" w:rsidR="009D38E8" w:rsidRPr="00356771" w:rsidRDefault="00342358" w:rsidP="009D38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اجرا هایی که توسط اسپانسر های خصوصی برگزار شده و هدف فقط بالا بردن درآمد است و هیچ گونه اهمیتی به کیفیت ، اصالت و گوش موسیقایی شنونده نمی</w:t>
      </w:r>
      <w:r w:rsidR="001E2E08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دهند. </w:t>
      </w:r>
      <w:r w:rsidR="009342F0">
        <w:rPr>
          <w:rFonts w:ascii="Bahnschrift" w:hAnsi="Bahnschrift" w:cs="B Nazanin" w:hint="cs"/>
          <w:sz w:val="24"/>
          <w:szCs w:val="24"/>
          <w:rtl/>
        </w:rPr>
        <w:t xml:space="preserve">در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این مورد </w:t>
      </w:r>
      <w:r w:rsidR="009342F0">
        <w:rPr>
          <w:rFonts w:ascii="Bahnschrift" w:hAnsi="Bahnschrift" w:cs="B Nazanin" w:hint="cs"/>
          <w:sz w:val="24"/>
          <w:szCs w:val="24"/>
          <w:rtl/>
        </w:rPr>
        <w:t xml:space="preserve">صحبت ها و نقد های فراوان شده </w:t>
      </w:r>
      <w:r w:rsidRPr="00356771">
        <w:rPr>
          <w:rFonts w:ascii="Bahnschrift" w:hAnsi="Bahnschrift" w:cs="B Nazanin" w:hint="cs"/>
          <w:sz w:val="24"/>
          <w:szCs w:val="24"/>
          <w:rtl/>
        </w:rPr>
        <w:t>و</w:t>
      </w:r>
      <w:r w:rsidR="001228BF">
        <w:rPr>
          <w:rFonts w:ascii="Bahnschrift" w:hAnsi="Bahnschrift" w:cs="B Nazanin" w:hint="cs"/>
          <w:sz w:val="24"/>
          <w:szCs w:val="24"/>
          <w:rtl/>
        </w:rPr>
        <w:t xml:space="preserve"> من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دلیلی بر ادامه دادن </w:t>
      </w:r>
      <w:r w:rsidR="00C84352">
        <w:rPr>
          <w:rFonts w:ascii="Bahnschrift" w:hAnsi="Bahnschrift" w:cs="B Nazanin" w:hint="cs"/>
          <w:sz w:val="24"/>
          <w:szCs w:val="24"/>
          <w:rtl/>
        </w:rPr>
        <w:t>این بحث</w:t>
      </w:r>
      <w:r w:rsidR="0027084E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نمی بینم.</w:t>
      </w:r>
    </w:p>
    <w:p w14:paraId="2BEF96C4" w14:textId="5C405A0F" w:rsidR="0033241E" w:rsidRPr="00356771" w:rsidRDefault="0033241E" w:rsidP="001D58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همایش ها و فستیوال ها : طی چند سال اخیرهمایش ها و مسابقاتی در </w:t>
      </w:r>
      <w:r w:rsidR="009D38E8" w:rsidRPr="00356771">
        <w:rPr>
          <w:rFonts w:ascii="Bahnschrift" w:hAnsi="Bahnschrift" w:cs="B Nazanin" w:hint="cs"/>
          <w:sz w:val="24"/>
          <w:szCs w:val="24"/>
          <w:rtl/>
        </w:rPr>
        <w:t>استان برگزار گردیده است . مانند</w:t>
      </w:r>
      <w:r w:rsidRPr="00356771">
        <w:rPr>
          <w:rFonts w:ascii="Bahnschrift" w:hAnsi="Bahnschrift" w:cs="B Nazanin" w:hint="cs"/>
          <w:sz w:val="24"/>
          <w:szCs w:val="24"/>
          <w:rtl/>
        </w:rPr>
        <w:t>: ج</w:t>
      </w:r>
      <w:r w:rsidR="008F3C71" w:rsidRPr="00356771">
        <w:rPr>
          <w:rFonts w:ascii="Bahnschrift" w:hAnsi="Bahnschrift" w:cs="B Nazanin" w:hint="cs"/>
          <w:sz w:val="24"/>
          <w:szCs w:val="24"/>
          <w:rtl/>
        </w:rPr>
        <w:t>شن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واره عود بندر خمیر ، جشنواره موسیقی نواحی ، جشنواره عود قشم و ...  اگر چه بیشتر این مسابقات را نهاد های دولتی برگزار کرده اند و متر و معیار کیفی برای آن وجود ندارد، ولی من این امر را مثبت و حرکتی رو به </w:t>
      </w: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 xml:space="preserve">جلو قلمداد میکم زیرا که در آن رقابت ، مقایسه و در پی آن تلاش وجود دارد. </w:t>
      </w:r>
      <w:r w:rsidR="001D5822">
        <w:rPr>
          <w:rFonts w:ascii="Bahnschrift" w:hAnsi="Bahnschrift" w:cs="B Nazanin" w:hint="cs"/>
          <w:sz w:val="24"/>
          <w:szCs w:val="24"/>
          <w:rtl/>
        </w:rPr>
        <w:t>از دل این گونه برنامه ها</w:t>
      </w:r>
      <w:r w:rsidR="00B34090">
        <w:rPr>
          <w:rFonts w:ascii="Bahnschrift" w:hAnsi="Bahnschrift" w:cs="B Nazanin" w:hint="cs"/>
          <w:sz w:val="24"/>
          <w:szCs w:val="24"/>
          <w:rtl/>
        </w:rPr>
        <w:t xml:space="preserve"> ارتباطاتی ببهوجود می آید و موزیسن هایی پدیدار میشوند که</w:t>
      </w:r>
      <w:r w:rsidR="001D5822">
        <w:rPr>
          <w:rFonts w:ascii="Bahnschrift" w:hAnsi="Bahnschrift" w:cs="B Nazanin" w:hint="cs"/>
          <w:sz w:val="24"/>
          <w:szCs w:val="24"/>
          <w:rtl/>
        </w:rPr>
        <w:t xml:space="preserve"> آینده موسیقی این مرز و بوم را خواهند ساخت.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از طرفی با تبلیغات درست توجه دیگر استان ها و حتی دیگر کشور ها معطوف به موسیقی هرمزگان و پتانسیل های آن خواهد شد. استمرار و تنوع در وجود چنین برنامه هایی بسیار </w:t>
      </w:r>
      <w:r w:rsidR="00144C45" w:rsidRPr="00356771">
        <w:rPr>
          <w:rFonts w:ascii="Bahnschrift" w:hAnsi="Bahnschrift" w:cs="B Nazanin" w:hint="cs"/>
          <w:sz w:val="24"/>
          <w:szCs w:val="24"/>
          <w:rtl/>
        </w:rPr>
        <w:t xml:space="preserve">به موسیقی استان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کمک </w:t>
      </w:r>
      <w:r w:rsidR="00144C45" w:rsidRPr="00356771">
        <w:rPr>
          <w:rFonts w:ascii="Bahnschrift" w:hAnsi="Bahnschrift" w:cs="B Nazanin" w:hint="cs"/>
          <w:sz w:val="24"/>
          <w:szCs w:val="24"/>
          <w:rtl/>
        </w:rPr>
        <w:t>خواهد کرد.</w:t>
      </w:r>
    </w:p>
    <w:p w14:paraId="0746EAE8" w14:textId="3D3229FB" w:rsidR="0033241E" w:rsidRPr="001F2AE6" w:rsidRDefault="0033241E" w:rsidP="001F2A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اجرای آموزشگاهی و هنرجویی : آموزشگاه های موسیقی به صورت دوره ای اجرا هایی را برای هنرجویان خود برگزار میکنند . معمولا هدف از این نوع اجرا : نشان دادن سطح کیفی آموزش ، تبلیغات و همچنین محک زدن و انگیزه دادن به هنرجو می باشد.</w:t>
      </w:r>
      <w:r w:rsidR="00303927" w:rsidRPr="00356771">
        <w:rPr>
          <w:rFonts w:ascii="Bahnschrift" w:hAnsi="Bahnschrift" w:cs="B Nazanin" w:hint="cs"/>
          <w:sz w:val="24"/>
          <w:szCs w:val="24"/>
          <w:rtl/>
        </w:rPr>
        <w:t xml:space="preserve"> ولی باز هم معیاری برای سنجش آمو</w:t>
      </w:r>
      <w:r w:rsidR="00B16BE7" w:rsidRPr="00356771">
        <w:rPr>
          <w:rFonts w:ascii="Bahnschrift" w:hAnsi="Bahnschrift" w:cs="B Nazanin" w:hint="cs"/>
          <w:sz w:val="24"/>
          <w:szCs w:val="24"/>
          <w:rtl/>
        </w:rPr>
        <w:t>زشگاه ها وجود ندارد تا با هم مقا</w:t>
      </w:r>
      <w:r w:rsidR="00303927" w:rsidRPr="00356771">
        <w:rPr>
          <w:rFonts w:ascii="Bahnschrift" w:hAnsi="Bahnschrift" w:cs="B Nazanin" w:hint="cs"/>
          <w:sz w:val="24"/>
          <w:szCs w:val="24"/>
          <w:rtl/>
        </w:rPr>
        <w:t>یسه شده و حس رقابت در کیفیت آموزش بوجود آید.</w:t>
      </w:r>
    </w:p>
    <w:p w14:paraId="1F319C4B" w14:textId="0568643A" w:rsidR="00755988" w:rsidRPr="00356771" w:rsidRDefault="00755988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آمارگیری و آماردهی این گونه اجرا بر عهده ی اداره ارشاد می باشد. </w:t>
      </w:r>
      <w:r w:rsidR="00D75321">
        <w:rPr>
          <w:rFonts w:ascii="Bahnschrift" w:hAnsi="Bahnschrift" w:cs="B Nazanin" w:hint="cs"/>
          <w:sz w:val="24"/>
          <w:szCs w:val="24"/>
          <w:rtl/>
        </w:rPr>
        <w:t xml:space="preserve">سوال سوم </w:t>
      </w:r>
      <w:r w:rsidR="00D75321">
        <w:rPr>
          <w:rFonts w:ascii="Bahnschrift" w:hAnsi="Bahnschrift" w:cs="Arial" w:hint="cs"/>
          <w:sz w:val="24"/>
          <w:szCs w:val="24"/>
          <w:rtl/>
        </w:rPr>
        <w:t xml:space="preserve">: </w:t>
      </w:r>
      <w:r w:rsidRPr="00356771">
        <w:rPr>
          <w:rFonts w:ascii="Bahnschrift" w:hAnsi="Bahnschrift" w:cs="B Nazanin" w:hint="cs"/>
          <w:sz w:val="24"/>
          <w:szCs w:val="24"/>
          <w:rtl/>
        </w:rPr>
        <w:t>ولی آیا ارشاد آمار تعداد ، نوع (سبک) ، هزینه ، درآمد و کیفیت را ثبت می کند؟ اگر ثبت میشوند ، آنها را به تحلیل گران حوزه موسیقی ارائه میدهند؟</w:t>
      </w:r>
    </w:p>
    <w:p w14:paraId="7B12C830" w14:textId="4A28EBE2" w:rsidR="002E0FE7" w:rsidRPr="00356771" w:rsidRDefault="00755988" w:rsidP="003949EE">
      <w:p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هنوز به این جواب نرسیده ام.</w:t>
      </w:r>
      <w:r w:rsidR="00B802EC" w:rsidRPr="00356771">
        <w:rPr>
          <w:rFonts w:ascii="Bahnschrift" w:hAnsi="Bahnschrift" w:cs="B Nazanin"/>
          <w:sz w:val="24"/>
          <w:szCs w:val="24"/>
        </w:rPr>
        <w:t xml:space="preserve"> </w:t>
      </w:r>
    </w:p>
    <w:p w14:paraId="64FDD967" w14:textId="2A71AB49" w:rsidR="00543CC2" w:rsidRPr="00356771" w:rsidRDefault="00755988" w:rsidP="00755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 w:cs="B Nazanin"/>
          <w:sz w:val="24"/>
          <w:szCs w:val="24"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موسیقی</w:t>
      </w:r>
      <w:r w:rsidR="00543CC2" w:rsidRPr="00356771">
        <w:rPr>
          <w:rFonts w:ascii="Bahnschrift" w:hAnsi="Bahnschrift" w:cs="B Nazanin" w:hint="cs"/>
          <w:sz w:val="24"/>
          <w:szCs w:val="24"/>
          <w:rtl/>
        </w:rPr>
        <w:t xml:space="preserve"> بدون مجوز:</w:t>
      </w:r>
    </w:p>
    <w:p w14:paraId="65161562" w14:textId="3B401149" w:rsidR="00CD3275" w:rsidRPr="00356771" w:rsidRDefault="00755988" w:rsidP="00104EF9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فقط موسیقی هایی که مجوز دارند را ن</w:t>
      </w:r>
      <w:r w:rsidR="00F658CC" w:rsidRPr="00356771">
        <w:rPr>
          <w:rFonts w:ascii="Bahnschrift" w:hAnsi="Bahnschrift" w:cs="B Nazanin" w:hint="cs"/>
          <w:sz w:val="24"/>
          <w:szCs w:val="24"/>
          <w:rtl/>
        </w:rPr>
        <w:t xml:space="preserve">میتوان ملاک قضاوت قرار داد. از </w:t>
      </w:r>
      <w:r w:rsidR="00AD0B7F" w:rsidRPr="00356771">
        <w:rPr>
          <w:rFonts w:ascii="Bahnschrift" w:hAnsi="Bahnschrift" w:cs="B Nazanin" w:hint="cs"/>
          <w:sz w:val="24"/>
          <w:szCs w:val="24"/>
          <w:rtl/>
        </w:rPr>
        <w:t xml:space="preserve">اجراهایی که به صورت مجازی ، زیرزمینی ، جم </w:t>
      </w:r>
      <w:r w:rsidR="002E0FE7" w:rsidRPr="00356771">
        <w:rPr>
          <w:rFonts w:ascii="Bahnschrift" w:hAnsi="Bahnschrift" w:cs="B Nazanin" w:hint="cs"/>
          <w:sz w:val="24"/>
          <w:szCs w:val="24"/>
          <w:rtl/>
        </w:rPr>
        <w:t>سشن ها و اجرا های کافه ایی و غیره</w:t>
      </w:r>
      <w:r w:rsidR="006224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04EF9">
        <w:rPr>
          <w:rFonts w:ascii="Bahnschrift" w:hAnsi="Bahnschrift" w:cs="B Nazanin" w:hint="cs"/>
          <w:sz w:val="24"/>
          <w:szCs w:val="24"/>
          <w:rtl/>
        </w:rPr>
        <w:t>(</w:t>
      </w:r>
      <w:r w:rsidR="00622471">
        <w:rPr>
          <w:rFonts w:ascii="Bahnschrift" w:hAnsi="Bahnschrift" w:cs="B Nazanin" w:hint="cs"/>
          <w:sz w:val="24"/>
          <w:szCs w:val="24"/>
          <w:rtl/>
        </w:rPr>
        <w:t xml:space="preserve">به جز تعداد </w:t>
      </w:r>
      <w:r w:rsidR="00104EF9">
        <w:rPr>
          <w:rFonts w:ascii="Bahnschrift" w:hAnsi="Bahnschrift" w:cs="B Nazanin" w:hint="cs"/>
          <w:sz w:val="24"/>
          <w:szCs w:val="24"/>
          <w:rtl/>
        </w:rPr>
        <w:t>انگشت شمار</w:t>
      </w:r>
      <w:r w:rsidR="005602BB">
        <w:rPr>
          <w:rFonts w:ascii="Bahnschrift" w:hAnsi="Bahnschrift" w:cs="B Nazanin" w:hint="cs"/>
          <w:sz w:val="24"/>
          <w:szCs w:val="24"/>
          <w:rtl/>
        </w:rPr>
        <w:t xml:space="preserve"> که از استمرار برخوردار نیستند</w:t>
      </w:r>
      <w:r w:rsidR="00622471">
        <w:rPr>
          <w:rFonts w:ascii="Bahnschrift" w:hAnsi="Bahnschrift" w:cs="B Nazanin" w:hint="cs"/>
          <w:sz w:val="24"/>
          <w:szCs w:val="24"/>
          <w:rtl/>
        </w:rPr>
        <w:t>)</w:t>
      </w:r>
      <w:r w:rsidR="00645BA9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AD0B7F" w:rsidRPr="00356771">
        <w:rPr>
          <w:rFonts w:ascii="Bahnschrift" w:hAnsi="Bahnschrift" w:cs="B Nazanin" w:hint="cs"/>
          <w:sz w:val="24"/>
          <w:szCs w:val="24"/>
          <w:rtl/>
        </w:rPr>
        <w:t xml:space="preserve"> خبری </w:t>
      </w:r>
      <w:r w:rsidR="00622471">
        <w:rPr>
          <w:rFonts w:ascii="Bahnschrift" w:hAnsi="Bahnschrift" w:cs="B Nazanin" w:hint="cs"/>
          <w:sz w:val="24"/>
          <w:szCs w:val="24"/>
          <w:rtl/>
        </w:rPr>
        <w:t>در میان نیست و آماری وجود ندارد.</w:t>
      </w:r>
      <w:r w:rsidR="00AD0B7F" w:rsidRPr="00356771">
        <w:rPr>
          <w:rFonts w:ascii="Bahnschrift" w:hAnsi="Bahnschrift" w:cs="B Nazanin" w:hint="cs"/>
          <w:sz w:val="24"/>
          <w:szCs w:val="24"/>
          <w:rtl/>
        </w:rPr>
        <w:t xml:space="preserve"> برخلاف شهر های دیگر ایران ، حتی تبلیغاتی هم وجود ندارد که به گوش اهالی موسیقی و هنر این منطقه برسد.</w:t>
      </w:r>
      <w:r w:rsidR="00A64C7B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A64C7B" w:rsidRPr="00465B68">
        <w:rPr>
          <w:rFonts w:ascii="Bahnschrift" w:hAnsi="Bahnschrift" w:cs="B Nazanin" w:hint="cs"/>
          <w:color w:val="000000" w:themeColor="text1"/>
          <w:sz w:val="24"/>
          <w:szCs w:val="24"/>
          <w:highlight w:val="yellow"/>
          <w:rtl/>
        </w:rPr>
        <w:t>(فضای امنیتی )</w:t>
      </w:r>
      <w:r w:rsidR="00B802EC" w:rsidRPr="00465B68">
        <w:rPr>
          <w:rFonts w:ascii="Bahnschrift" w:hAnsi="Bahnschrift" w:cs="B Nazanin"/>
          <w:color w:val="000000" w:themeColor="text1"/>
          <w:sz w:val="24"/>
          <w:szCs w:val="24"/>
        </w:rPr>
        <w:t xml:space="preserve">  </w:t>
      </w:r>
    </w:p>
    <w:p w14:paraId="1A981A2D" w14:textId="74859A34" w:rsidR="00A64C7B" w:rsidRPr="00356771" w:rsidRDefault="00A64C7B" w:rsidP="00755988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highlight w:val="yellow"/>
          <w:rtl/>
        </w:rPr>
        <w:t>درکل هیچ متر و معیاری برای سنجش تعداد اجرا و موسیقی های تولید شده وجود ندارد.</w:t>
      </w:r>
    </w:p>
    <w:p w14:paraId="3FDC9CB6" w14:textId="16F5C5E6" w:rsidR="00DB665B" w:rsidRPr="00356771" w:rsidRDefault="00DB665B" w:rsidP="00755988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تعداد موزیسین:</w:t>
      </w:r>
    </w:p>
    <w:p w14:paraId="208C99BF" w14:textId="4E60C4BF" w:rsidR="00543CC2" w:rsidRPr="00356771" w:rsidRDefault="00614E75" w:rsidP="008A4FAF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در اینجا بحث جدیدی شکل خواهد گرفت که پرداختن به آن بسیار زمان بر است. </w:t>
      </w:r>
      <w:r w:rsidR="00CD3275" w:rsidRPr="00356771">
        <w:rPr>
          <w:rFonts w:ascii="Bahnschrift" w:hAnsi="Bahnschrift" w:cs="B Nazanin" w:hint="cs"/>
          <w:sz w:val="24"/>
          <w:szCs w:val="24"/>
          <w:rtl/>
        </w:rPr>
        <w:t xml:space="preserve">اما برای </w:t>
      </w:r>
      <w:r w:rsidR="00311C46" w:rsidRPr="00356771">
        <w:rPr>
          <w:rFonts w:ascii="Bahnschrift" w:hAnsi="Bahnschrift" w:cs="B Nazanin" w:hint="cs"/>
          <w:sz w:val="24"/>
          <w:szCs w:val="24"/>
          <w:rtl/>
        </w:rPr>
        <w:t>ادامه دادن</w:t>
      </w:r>
      <w:r w:rsidR="00CD3275" w:rsidRPr="00356771">
        <w:rPr>
          <w:rFonts w:ascii="Bahnschrift" w:hAnsi="Bahnschrift" w:cs="B Nazanin" w:hint="cs"/>
          <w:sz w:val="24"/>
          <w:szCs w:val="24"/>
          <w:rtl/>
        </w:rPr>
        <w:t xml:space="preserve"> مطلب </w:t>
      </w:r>
      <w:r w:rsidR="008A4FAF" w:rsidRPr="00356771">
        <w:rPr>
          <w:rFonts w:ascii="Bahnschrift" w:hAnsi="Bahnschrift" w:cs="B Nazanin" w:hint="cs"/>
          <w:sz w:val="24"/>
          <w:szCs w:val="24"/>
          <w:rtl/>
        </w:rPr>
        <w:t xml:space="preserve">به طور خلاصه به آن </w:t>
      </w:r>
      <w:r w:rsidR="00F87B46" w:rsidRPr="00356771">
        <w:rPr>
          <w:rFonts w:ascii="Bahnschrift" w:hAnsi="Bahnschrift" w:cs="B Nazanin" w:hint="cs"/>
          <w:sz w:val="24"/>
          <w:szCs w:val="24"/>
          <w:rtl/>
        </w:rPr>
        <w:t>می پردازیم.</w:t>
      </w:r>
    </w:p>
    <w:p w14:paraId="13A1596F" w14:textId="11F22EC7" w:rsidR="00614E75" w:rsidRPr="00356771" w:rsidRDefault="004545BE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سوال چهارم: </w:t>
      </w:r>
      <w:r w:rsidR="00614E75" w:rsidRPr="00356771">
        <w:rPr>
          <w:rFonts w:ascii="Bahnschrift" w:hAnsi="Bahnschrift" w:cs="B Nazanin" w:hint="cs"/>
          <w:sz w:val="24"/>
          <w:szCs w:val="24"/>
          <w:rtl/>
        </w:rPr>
        <w:t>چه کسی را می توان موزیسین نامید؟</w:t>
      </w:r>
    </w:p>
    <w:p w14:paraId="6C0C7962" w14:textId="39960580" w:rsidR="00614E75" w:rsidRPr="00356771" w:rsidRDefault="00235087" w:rsidP="00FE6292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ساده ترین </w:t>
      </w:r>
      <w:r w:rsidR="00D12B46" w:rsidRPr="00356771">
        <w:rPr>
          <w:rFonts w:ascii="Bahnschrift" w:hAnsi="Bahnschrift" w:cs="B Nazanin" w:hint="cs"/>
          <w:sz w:val="24"/>
          <w:szCs w:val="24"/>
          <w:rtl/>
        </w:rPr>
        <w:t xml:space="preserve">تعریف: 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هر شخص که توانایی </w:t>
      </w:r>
      <w:r w:rsidR="00981B25" w:rsidRPr="00356771">
        <w:rPr>
          <w:rFonts w:ascii="Bahnschrift" w:hAnsi="Bahnschrift" w:cs="B Nazanin" w:hint="cs"/>
          <w:sz w:val="24"/>
          <w:szCs w:val="24"/>
          <w:u w:val="single"/>
          <w:rtl/>
        </w:rPr>
        <w:t>اجرای ساز تخصصی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 خود را </w:t>
      </w:r>
      <w:r w:rsidR="00981B25" w:rsidRPr="00356771">
        <w:rPr>
          <w:rFonts w:ascii="Bahnschrift" w:hAnsi="Bahnschrift" w:cs="B Nazanin" w:hint="cs"/>
          <w:sz w:val="24"/>
          <w:szCs w:val="24"/>
          <w:u w:val="single"/>
          <w:rtl/>
        </w:rPr>
        <w:t>برای عموم</w:t>
      </w:r>
      <w:r w:rsidR="00981B25" w:rsidRPr="00356771">
        <w:rPr>
          <w:rFonts w:ascii="Bahnschrift" w:hAnsi="Bahnschrift" w:cs="B Nazanin" w:hint="cs"/>
          <w:sz w:val="24"/>
          <w:szCs w:val="24"/>
          <w:rtl/>
        </w:rPr>
        <w:t xml:space="preserve"> داشته باشد موزیسین مینامیم.</w:t>
      </w:r>
    </w:p>
    <w:p w14:paraId="6748230C" w14:textId="7935A033" w:rsidR="001200C4" w:rsidRPr="00356771" w:rsidRDefault="00DB2009" w:rsidP="0002479E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 xml:space="preserve">پس تعداد موزیسین ها رابطه </w:t>
      </w:r>
      <w:r w:rsidR="00E528A9" w:rsidRPr="00356771">
        <w:rPr>
          <w:rFonts w:ascii="Bahnschrift" w:hAnsi="Bahnschrift" w:cs="B Nazanin" w:hint="cs"/>
          <w:sz w:val="24"/>
          <w:szCs w:val="24"/>
          <w:rtl/>
        </w:rPr>
        <w:t xml:space="preserve">ای با تعداد اجرا های موجود دارد ، هرگاه آمار درستی از اجراها وجود داشته باشد به تعداد موزیسین ها نیز پی خواهیم برد.  </w:t>
      </w:r>
    </w:p>
    <w:p w14:paraId="76FFDC34" w14:textId="77777777" w:rsidR="001200C4" w:rsidRPr="00356771" w:rsidRDefault="001200C4" w:rsidP="001200C4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گروه های موسیقی :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(گروه های خرد و کلان) (غرور هنرمند ، روند تشکیل گروه و اجرا)</w:t>
      </w:r>
    </w:p>
    <w:p w14:paraId="150EE1F9" w14:textId="16A6DB4A" w:rsidR="001200C4" w:rsidRPr="00356771" w:rsidRDefault="001200C4" w:rsidP="00657F7B">
      <w:pPr>
        <w:spacing w:line="360" w:lineRule="auto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به دلیل کمبو</w:t>
      </w:r>
      <w:r w:rsidR="00A25A6B" w:rsidRPr="00356771">
        <w:rPr>
          <w:rFonts w:ascii="Bahnschrift" w:hAnsi="Bahnschrift" w:cs="B Nazanin" w:hint="cs"/>
          <w:sz w:val="24"/>
          <w:szCs w:val="24"/>
          <w:rtl/>
        </w:rPr>
        <w:t>د اجرای موسیقی در استان ، دلیل 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انگیزه</w:t>
      </w:r>
      <w:r w:rsidR="00A25A6B" w:rsidRPr="00356771">
        <w:rPr>
          <w:rFonts w:ascii="Bahnschrift" w:hAnsi="Bahnschrift" w:cs="B Nazanin" w:hint="cs"/>
          <w:sz w:val="24"/>
          <w:szCs w:val="24"/>
          <w:rtl/>
        </w:rPr>
        <w:t xml:space="preserve"> و هدفی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برای تشکیل گروه وجود ندارد . گروه های</w:t>
      </w:r>
      <w:r w:rsidR="00F05950">
        <w:rPr>
          <w:rFonts w:ascii="Bahnschrift" w:hAnsi="Bahnschrift" w:cs="B Nazanin" w:hint="cs"/>
          <w:sz w:val="24"/>
          <w:szCs w:val="24"/>
          <w:rtl/>
        </w:rPr>
        <w:t xml:space="preserve"> خرد و کلان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تشکیل شده نیز از استمرار برخوردار نیستند و </w:t>
      </w:r>
      <w:r w:rsidR="001B7D5E">
        <w:rPr>
          <w:rFonts w:ascii="Bahnschrift" w:hAnsi="Bahnschrift" w:cs="B Nazanin" w:hint="cs"/>
          <w:sz w:val="24"/>
          <w:szCs w:val="24"/>
          <w:rtl/>
        </w:rPr>
        <w:t>به سرعت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از بین میروند. </w:t>
      </w:r>
      <w:r w:rsidR="005467A3" w:rsidRPr="00356771">
        <w:rPr>
          <w:rFonts w:ascii="Bahnschrift" w:hAnsi="Bahnschrift" w:cs="B Nazanin" w:hint="cs"/>
          <w:sz w:val="24"/>
          <w:szCs w:val="24"/>
          <w:rtl/>
        </w:rPr>
        <w:t>از طرفی غرور نهفته در هنرمندان مانع گردهم آمدن آنها برای تشکیل گروه شده است.</w:t>
      </w:r>
      <w:r w:rsidR="00FF53AE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A51E70">
        <w:rPr>
          <w:rFonts w:ascii="Bahnschrift" w:hAnsi="Bahnschrift" w:cs="B Nazanin" w:hint="cs"/>
          <w:sz w:val="24"/>
          <w:szCs w:val="24"/>
          <w:rtl/>
        </w:rPr>
        <w:t xml:space="preserve">طبق تجربه ی من ، روند درستی برای برای هدف گروه ، </w:t>
      </w:r>
      <w:r w:rsidR="007F5EEC">
        <w:rPr>
          <w:rFonts w:ascii="Bahnschrift" w:hAnsi="Bahnschrift" w:cs="B Nazanin" w:hint="cs"/>
          <w:sz w:val="24"/>
          <w:szCs w:val="24"/>
          <w:rtl/>
        </w:rPr>
        <w:t>تشکیل گروه ، تمرین گر</w:t>
      </w:r>
      <w:r w:rsidR="00A51E70">
        <w:rPr>
          <w:rFonts w:ascii="Bahnschrift" w:hAnsi="Bahnschrift" w:cs="B Nazanin" w:hint="cs"/>
          <w:sz w:val="24"/>
          <w:szCs w:val="24"/>
          <w:rtl/>
        </w:rPr>
        <w:t>وه ،</w:t>
      </w:r>
      <w:r w:rsidR="007F5EEC">
        <w:rPr>
          <w:rFonts w:ascii="Bahnschrift" w:hAnsi="Bahnschrift" w:cs="B Nazanin" w:hint="cs"/>
          <w:sz w:val="24"/>
          <w:szCs w:val="24"/>
          <w:rtl/>
        </w:rPr>
        <w:t xml:space="preserve"> و اجرا (بازدهی)</w:t>
      </w:r>
      <w:r w:rsidR="00A51E70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7F5EEC">
        <w:rPr>
          <w:rFonts w:ascii="Bahnschrift" w:hAnsi="Bahnschrift" w:cs="B Nazanin" w:hint="cs"/>
          <w:sz w:val="24"/>
          <w:szCs w:val="24"/>
          <w:rtl/>
        </w:rPr>
        <w:t>گروه وجود ندارد.</w:t>
      </w:r>
    </w:p>
    <w:p w14:paraId="6C8F9B41" w14:textId="00A2DECB" w:rsidR="00166EA7" w:rsidRPr="00356771" w:rsidRDefault="00166EA7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کیفیت اجرا و موسیقی تولید شده :</w:t>
      </w:r>
    </w:p>
    <w:p w14:paraId="431E7B18" w14:textId="26D6B1B0" w:rsidR="008F2F8F" w:rsidRPr="00356771" w:rsidRDefault="00D72A4A" w:rsidP="00C15DA9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/>
          <w:b/>
          <w:bCs/>
          <w:sz w:val="24"/>
          <w:szCs w:val="24"/>
          <w:rtl/>
        </w:rPr>
        <w:tab/>
      </w:r>
      <w:r w:rsidR="00C15DA9" w:rsidRPr="00C15DA9">
        <w:rPr>
          <w:rFonts w:ascii="Bahnschrift" w:hAnsi="Bahnschrift" w:cs="B Nazanin" w:hint="cs"/>
          <w:sz w:val="24"/>
          <w:szCs w:val="24"/>
          <w:rtl/>
        </w:rPr>
        <w:t>بهتر است</w:t>
      </w:r>
      <w:r w:rsidR="00C15DA9">
        <w:rPr>
          <w:rFonts w:ascii="Bahnschrift" w:hAnsi="Bahnschrift" w:cs="B Nazanin" w:hint="cs"/>
          <w:sz w:val="24"/>
          <w:szCs w:val="24"/>
          <w:rtl/>
        </w:rPr>
        <w:t xml:space="preserve"> آثار را به چند دسته تقسیم کرد. </w:t>
      </w:r>
      <w:r w:rsidR="00365990">
        <w:rPr>
          <w:rFonts w:ascii="Bahnschrift" w:hAnsi="Bahnschrift" w:cs="B Nazanin" w:hint="cs"/>
          <w:sz w:val="24"/>
          <w:szCs w:val="24"/>
          <w:rtl/>
        </w:rPr>
        <w:t xml:space="preserve">دسته اول: </w:t>
      </w:r>
      <w:r w:rsidR="00070DBD" w:rsidRPr="00356771">
        <w:rPr>
          <w:rFonts w:ascii="Bahnschrift" w:hAnsi="Bahnschrift" w:cs="B Nazanin" w:hint="cs"/>
          <w:sz w:val="24"/>
          <w:szCs w:val="24"/>
          <w:rtl/>
        </w:rPr>
        <w:t>با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وجود نرم افزار های متنوع </w:t>
      </w:r>
      <w:r w:rsidR="009A7F22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Pr="00356771">
        <w:rPr>
          <w:rFonts w:ascii="Bahnschrift" w:hAnsi="Bahnschrift" w:cs="B Nazanin" w:hint="cs"/>
          <w:sz w:val="24"/>
          <w:szCs w:val="24"/>
          <w:rtl/>
        </w:rPr>
        <w:t>کیفیت صدای تولید شده آثار نسبت به گذشته بهتر شده است و</w:t>
      </w:r>
      <w:r w:rsidR="00F42279" w:rsidRPr="00356771">
        <w:rPr>
          <w:rFonts w:ascii="Bahnschrift" w:hAnsi="Bahnschrift" w:cs="B Nazanin" w:hint="cs"/>
          <w:sz w:val="24"/>
          <w:szCs w:val="24"/>
          <w:rtl/>
        </w:rPr>
        <w:t xml:space="preserve"> امکانات و ابزار های متنوعی در اخت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>ی</w:t>
      </w:r>
      <w:r w:rsidR="00F42279" w:rsidRPr="00356771">
        <w:rPr>
          <w:rFonts w:ascii="Bahnschrift" w:hAnsi="Bahnschrift" w:cs="B Nazanin" w:hint="cs"/>
          <w:sz w:val="24"/>
          <w:szCs w:val="24"/>
          <w:rtl/>
        </w:rPr>
        <w:t>ار عموم قرار گرفته است.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>این ابزار ها دارای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EF4071" w:rsidRPr="00356771">
        <w:rPr>
          <w:rFonts w:ascii="Bahnschrift" w:hAnsi="Bahnschrift" w:cs="B Nazanin"/>
          <w:sz w:val="24"/>
          <w:szCs w:val="24"/>
        </w:rPr>
        <w:t xml:space="preserve">sample 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های فراوان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>بوده و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راه تولید</w:t>
      </w:r>
      <w:r w:rsidR="00EF4071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1A4157" w:rsidRPr="00356771">
        <w:rPr>
          <w:rFonts w:ascii="Bahnschrift" w:hAnsi="Bahnschrift" w:cs="B Nazanin" w:hint="cs"/>
          <w:sz w:val="24"/>
          <w:szCs w:val="24"/>
          <w:rtl/>
        </w:rPr>
        <w:t xml:space="preserve">را 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برای افراد آسان </w:t>
      </w:r>
      <w:r w:rsidR="003D4C6B" w:rsidRPr="00356771">
        <w:rPr>
          <w:rFonts w:ascii="Bahnschrift" w:hAnsi="Bahnschrift" w:cs="B Nazanin" w:hint="cs"/>
          <w:sz w:val="24"/>
          <w:szCs w:val="24"/>
          <w:rtl/>
        </w:rPr>
        <w:t>کرده است.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E31F4D" w:rsidRPr="00356771">
        <w:rPr>
          <w:rFonts w:ascii="Bahnschrift" w:hAnsi="Bahnschrift" w:cs="B Nazanin" w:hint="cs"/>
          <w:sz w:val="24"/>
          <w:szCs w:val="24"/>
          <w:rtl/>
        </w:rPr>
        <w:t>این امکان باعث شده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233160" w:rsidRPr="00356771">
        <w:rPr>
          <w:rFonts w:ascii="Bahnschrift" w:hAnsi="Bahnschrift" w:cs="B Nazanin" w:hint="cs"/>
          <w:sz w:val="24"/>
          <w:szCs w:val="24"/>
          <w:rtl/>
        </w:rPr>
        <w:t>موسیقی ها ( بدون در نظر گرفتن کیفیت ) یکنواخت شده</w:t>
      </w:r>
      <w:r w:rsidR="00E31F4D" w:rsidRPr="00356771">
        <w:rPr>
          <w:rFonts w:ascii="Bahnschrift" w:hAnsi="Bahnschrift" w:cs="B Nazanin" w:hint="cs"/>
          <w:sz w:val="24"/>
          <w:szCs w:val="24"/>
          <w:rtl/>
        </w:rPr>
        <w:t xml:space="preserve"> و ایده جدیدی و تازه ای ارائه ن</w:t>
      </w:r>
      <w:r w:rsidR="00233160" w:rsidRPr="00356771">
        <w:rPr>
          <w:rFonts w:ascii="Bahnschrift" w:hAnsi="Bahnschrift" w:cs="B Nazanin" w:hint="cs"/>
          <w:sz w:val="24"/>
          <w:szCs w:val="24"/>
          <w:rtl/>
        </w:rPr>
        <w:t>شود.</w:t>
      </w:r>
    </w:p>
    <w:p w14:paraId="243AE1C9" w14:textId="7B586401" w:rsidR="00F42279" w:rsidRPr="00356771" w:rsidRDefault="00365990" w:rsidP="00365990">
      <w:pPr>
        <w:spacing w:line="360" w:lineRule="auto"/>
        <w:ind w:left="720"/>
        <w:jc w:val="both"/>
        <w:rPr>
          <w:rFonts w:ascii="Bahnschrift" w:hAnsi="Bahnschrift" w:cs="B Nazanin"/>
          <w:sz w:val="24"/>
          <w:szCs w:val="24"/>
          <w:rtl/>
        </w:rPr>
      </w:pPr>
      <w:r>
        <w:rPr>
          <w:rFonts w:ascii="Bahnschrift" w:hAnsi="Bahnschrift" w:cs="B Nazanin" w:hint="cs"/>
          <w:sz w:val="24"/>
          <w:szCs w:val="24"/>
          <w:rtl/>
        </w:rPr>
        <w:t>دسته دوم:</w:t>
      </w:r>
      <w:r w:rsidR="008F2F8F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بسیاری از افراد کیفیت موسیقی را در ساز خوب ، رکورد خوب (میکس و مستر) و پخش خوب می دانند. اما این عوامل فقط بخشی از کیفیت موسیقی می باشد. مگر بزرگانی چون موتزارت و بتهوون و ... یا صبا و پایور و ... بهترین ساز و امکانات </w:t>
      </w:r>
      <w:r w:rsidR="0058581F" w:rsidRPr="00356771">
        <w:rPr>
          <w:rFonts w:ascii="Bahnschrift" w:hAnsi="Bahnschrift" w:cs="B Nazanin" w:hint="cs"/>
          <w:sz w:val="24"/>
          <w:szCs w:val="24"/>
          <w:rtl/>
        </w:rPr>
        <w:t xml:space="preserve">روز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را داشته اند. </w:t>
      </w:r>
      <w:r w:rsidR="00F664C1">
        <w:rPr>
          <w:rFonts w:ascii="Bahnschrift" w:hAnsi="Bahnschrift" w:cs="B Nazanin" w:hint="cs"/>
          <w:sz w:val="24"/>
          <w:szCs w:val="24"/>
          <w:rtl/>
        </w:rPr>
        <w:t>در درجه اول</w:t>
      </w:r>
      <w:r w:rsidR="00D165C4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>این بزرگان دارای سواد موسیقایی بوده اند و تسط کامل بر موسیقی منطقه خود داشته اند . آنها می دانستند از موسیقی شان چه میخواهند و چطور به آن برسند. داشتن ریتم درست ، اجرای درست و صدای شفاف که برآمده از</w:t>
      </w:r>
      <w:r w:rsidR="00D165C4" w:rsidRPr="00356771">
        <w:rPr>
          <w:rFonts w:ascii="Bahnschrift" w:hAnsi="Bahnschrift" w:cs="B Nazanin" w:hint="cs"/>
          <w:sz w:val="24"/>
          <w:szCs w:val="24"/>
          <w:rtl/>
        </w:rPr>
        <w:t xml:space="preserve"> تمرین</w:t>
      </w:r>
      <w:r w:rsidR="000B5236">
        <w:rPr>
          <w:rFonts w:ascii="Bahnschrift" w:hAnsi="Bahnschrift" w:cs="B Nazanin" w:hint="cs"/>
          <w:sz w:val="24"/>
          <w:szCs w:val="24"/>
          <w:rtl/>
        </w:rPr>
        <w:t xml:space="preserve"> و ممارست</w:t>
      </w:r>
      <w:r w:rsidR="00D165C4" w:rsidRPr="00356771">
        <w:rPr>
          <w:rFonts w:ascii="Bahnschrift" w:hAnsi="Bahnschrift" w:cs="B Nazanin" w:hint="cs"/>
          <w:sz w:val="24"/>
          <w:szCs w:val="24"/>
          <w:rtl/>
        </w:rPr>
        <w:t xml:space="preserve"> زیاد و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 دانش موسیقایی است باعث می شود موسیقی کیفیت قابل قبول اولیه را داشته باشد . </w:t>
      </w:r>
      <w:r w:rsidR="006D3297">
        <w:rPr>
          <w:rFonts w:ascii="Bahnschrift" w:hAnsi="Bahnschrift" w:cs="B Nazanin" w:hint="cs"/>
          <w:sz w:val="24"/>
          <w:szCs w:val="24"/>
          <w:rtl/>
        </w:rPr>
        <w:t>دسته سوم</w:t>
      </w:r>
      <w:r w:rsidR="00A47187">
        <w:rPr>
          <w:rFonts w:ascii="Bahnschrift" w:hAnsi="Bahnschrift" w:cs="B Nazanin" w:hint="cs"/>
          <w:sz w:val="24"/>
          <w:szCs w:val="24"/>
          <w:rtl/>
        </w:rPr>
        <w:t xml:space="preserve">: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اگر موسیقی دارای تمامی این عوامل باشد و همچنین در پس آن </w:t>
      </w:r>
      <w:r w:rsidR="00942955" w:rsidRPr="00356771">
        <w:rPr>
          <w:rFonts w:ascii="Bahnschrift" w:hAnsi="Bahnschrift" w:cs="B Nazanin" w:hint="cs"/>
          <w:sz w:val="24"/>
          <w:szCs w:val="24"/>
          <w:u w:val="single"/>
          <w:rtl/>
        </w:rPr>
        <w:t>تفکر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ی نهفته باشد و یا </w:t>
      </w:r>
      <w:r w:rsidR="00942955" w:rsidRPr="00356771">
        <w:rPr>
          <w:rFonts w:ascii="Bahnschrift" w:hAnsi="Bahnschrift" w:cs="B Nazanin" w:hint="cs"/>
          <w:sz w:val="24"/>
          <w:szCs w:val="24"/>
          <w:u w:val="single"/>
          <w:rtl/>
        </w:rPr>
        <w:t>شگفتی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 در بشر ایجاد کند ، کیفیتی بالاتر خواهد داشت. این تفکر میتواند در مسائل فنی مانند هارمونی ، کنترپوآن ، فرم ، ارکستراسیون و رنگ بندی یا فضا گذاری و... باشد.</w:t>
      </w:r>
      <w:r w:rsidR="00EC25C5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از نظر من کیفیت موسیقی </w:t>
      </w:r>
      <w:r w:rsidR="00D72A4A" w:rsidRPr="00356771">
        <w:rPr>
          <w:rFonts w:ascii="Bahnschrift" w:hAnsi="Bahnschrift" w:cs="B Nazanin" w:hint="cs"/>
          <w:sz w:val="24"/>
          <w:szCs w:val="24"/>
          <w:rtl/>
        </w:rPr>
        <w:t xml:space="preserve">تولید شده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رابطه مستقیم با سواد موسیقایی </w:t>
      </w:r>
      <w:r w:rsidR="00730F56" w:rsidRPr="00356771">
        <w:rPr>
          <w:rFonts w:ascii="Bahnschrift" w:hAnsi="Bahnschrift" w:cs="B Nazanin" w:hint="cs"/>
          <w:sz w:val="24"/>
          <w:szCs w:val="24"/>
          <w:rtl/>
        </w:rPr>
        <w:t xml:space="preserve">موزیسین </w:t>
      </w:r>
      <w:r w:rsidR="00942955" w:rsidRPr="00356771">
        <w:rPr>
          <w:rFonts w:ascii="Bahnschrift" w:hAnsi="Bahnschrift" w:cs="B Nazanin" w:hint="cs"/>
          <w:sz w:val="24"/>
          <w:szCs w:val="24"/>
          <w:rtl/>
        </w:rPr>
        <w:t xml:space="preserve">دارد. </w:t>
      </w:r>
    </w:p>
    <w:p w14:paraId="4BBFFC00" w14:textId="77777777" w:rsidR="00ED64AA" w:rsidRPr="00356771" w:rsidRDefault="00ED64AA" w:rsidP="00ED64AA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</w:p>
    <w:p w14:paraId="21062C38" w14:textId="18C46E7D" w:rsidR="00F42279" w:rsidRPr="00356771" w:rsidRDefault="00F42279" w:rsidP="00942955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کیفیت موزیسین:</w:t>
      </w:r>
    </w:p>
    <w:p w14:paraId="52B8D924" w14:textId="55F331D1" w:rsidR="008205EB" w:rsidRPr="00356771" w:rsidRDefault="00D72A4A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lastRenderedPageBreak/>
        <w:t>کیفیت و ارزش موزیسین نیز در سواد موسیقایی او نهفته است</w:t>
      </w:r>
      <w:r w:rsidR="00C26AFD" w:rsidRPr="00356771">
        <w:rPr>
          <w:rFonts w:ascii="Bahnschrift" w:hAnsi="Bahnschrift" w:cs="B Nazanin" w:hint="cs"/>
          <w:sz w:val="24"/>
          <w:szCs w:val="24"/>
          <w:rtl/>
        </w:rPr>
        <w:t>. سواد موسیقایی موزیسین را باید از روی اجرا های زنده آثار او بررسی نمود</w:t>
      </w:r>
      <w:r w:rsidR="00946CC4" w:rsidRPr="00356771">
        <w:rPr>
          <w:rFonts w:ascii="Bahnschrift" w:hAnsi="Bahnschrift" w:cs="B Nazanin" w:hint="cs"/>
          <w:sz w:val="24"/>
          <w:szCs w:val="24"/>
          <w:rtl/>
        </w:rPr>
        <w:t xml:space="preserve"> و نه با موسیقی پخش شده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. با وجود امکانات جدید در این زمانه ، آهنگساز (بی سواد ، مبتدی ، حرفه ای) نیاز های خود را به راحتی پیدا می کند 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>.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 این</w:t>
      </w:r>
      <w:r w:rsidR="00A43889" w:rsidRPr="00356771">
        <w:rPr>
          <w:rFonts w:ascii="Bahnschrift" w:hAnsi="Bahnschrift" w:cs="B Nazanin" w:hint="cs"/>
          <w:sz w:val="24"/>
          <w:szCs w:val="24"/>
          <w:rtl/>
        </w:rPr>
        <w:t xml:space="preserve"> امر</w:t>
      </w:r>
      <w:r w:rsidR="008205EB" w:rsidRPr="00356771">
        <w:rPr>
          <w:rFonts w:ascii="Bahnschrift" w:hAnsi="Bahnschrift" w:cs="B Nazanin" w:hint="cs"/>
          <w:sz w:val="24"/>
          <w:szCs w:val="24"/>
          <w:rtl/>
        </w:rPr>
        <w:t xml:space="preserve"> باعث میشود </w:t>
      </w:r>
      <w:r w:rsidR="00A43889" w:rsidRPr="00356771">
        <w:rPr>
          <w:rFonts w:ascii="Bahnschrift" w:hAnsi="Bahnschrift" w:cs="B Nazanin" w:hint="cs"/>
          <w:sz w:val="24"/>
          <w:szCs w:val="24"/>
          <w:rtl/>
        </w:rPr>
        <w:t>تفکر کمتری صورت گرفته و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 xml:space="preserve"> افراد ب</w:t>
      </w:r>
      <w:r w:rsidR="008E6BF1" w:rsidRPr="00356771">
        <w:rPr>
          <w:rFonts w:ascii="Bahnschrift" w:hAnsi="Bahnschrift" w:cs="B Nazanin" w:hint="cs"/>
          <w:sz w:val="24"/>
          <w:szCs w:val="24"/>
          <w:rtl/>
        </w:rPr>
        <w:t>ی</w:t>
      </w:r>
      <w:r w:rsidR="003F275C" w:rsidRPr="00356771">
        <w:rPr>
          <w:rFonts w:ascii="Bahnschrift" w:hAnsi="Bahnschrift" w:cs="B Nazanin" w:hint="cs"/>
          <w:sz w:val="24"/>
          <w:szCs w:val="24"/>
          <w:rtl/>
        </w:rPr>
        <w:t xml:space="preserve"> سواد و مبتدی دیگر به دنبال کسب دانش نباشند و یا فرد باسواد نیز دیگر از دانش خود </w:t>
      </w:r>
      <w:r w:rsidR="008E6BF1" w:rsidRPr="00356771">
        <w:rPr>
          <w:rFonts w:ascii="Bahnschrift" w:hAnsi="Bahnschrift" w:cs="B Nazanin" w:hint="cs"/>
          <w:sz w:val="24"/>
          <w:szCs w:val="24"/>
          <w:rtl/>
        </w:rPr>
        <w:t>استفاده نکند و به دست فراموشی سپرده شود.</w:t>
      </w:r>
    </w:p>
    <w:p w14:paraId="538CA2A5" w14:textId="26195197" w:rsidR="00C32622" w:rsidRPr="00356771" w:rsidRDefault="00C26AFD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 به دلیل </w:t>
      </w:r>
      <w:r w:rsidR="0052442E" w:rsidRPr="00356771">
        <w:rPr>
          <w:rFonts w:ascii="Bahnschrift" w:hAnsi="Bahnschrift" w:cs="B Nazanin" w:hint="cs"/>
          <w:sz w:val="24"/>
          <w:szCs w:val="24"/>
          <w:rtl/>
        </w:rPr>
        <w:t xml:space="preserve">شرایط توضیح داده شده </w:t>
      </w:r>
      <w:r w:rsidR="00310BCD" w:rsidRPr="00356771">
        <w:rPr>
          <w:rFonts w:ascii="Bahnschrift" w:hAnsi="Bahnschrift" w:cs="B Nazanin" w:hint="cs"/>
          <w:sz w:val="24"/>
          <w:szCs w:val="24"/>
          <w:rtl/>
        </w:rPr>
        <w:t>بال</w:t>
      </w:r>
      <w:r w:rsidR="00D54A89" w:rsidRPr="00356771">
        <w:rPr>
          <w:rFonts w:ascii="Bahnschrift" w:hAnsi="Bahnschrift" w:cs="B Nazanin" w:hint="cs"/>
          <w:sz w:val="24"/>
          <w:szCs w:val="24"/>
          <w:rtl/>
        </w:rPr>
        <w:t>ا</w:t>
      </w:r>
      <w:r w:rsidR="00310BCD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نمیتوان از روی آثار پخش شده</w:t>
      </w:r>
      <w:r w:rsidR="00243FE7" w:rsidRPr="00356771">
        <w:rPr>
          <w:rFonts w:ascii="Bahnschrift" w:hAnsi="Bahnschrift" w:cs="B Nazanin" w:hint="cs"/>
          <w:sz w:val="24"/>
          <w:szCs w:val="24"/>
          <w:rtl/>
        </w:rPr>
        <w:t xml:space="preserve"> موزیسین ها را سطح بندی و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قضاوت کرد. </w:t>
      </w:r>
    </w:p>
    <w:p w14:paraId="345BDE8E" w14:textId="1C75F5FF" w:rsidR="00440CEE" w:rsidRDefault="00440CEE" w:rsidP="00C26AF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>از نظر من یکی از راهکارهای بهبود وضع موجود</w:t>
      </w:r>
      <w:r w:rsidR="00034609" w:rsidRPr="00356771">
        <w:rPr>
          <w:rFonts w:ascii="Bahnschrift" w:hAnsi="Bahnschrift" w:cs="B Nazanin" w:hint="cs"/>
          <w:sz w:val="24"/>
          <w:szCs w:val="24"/>
          <w:rtl/>
        </w:rPr>
        <w:t xml:space="preserve">، 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7D1B16" w:rsidRPr="00356771">
        <w:rPr>
          <w:rFonts w:ascii="Bahnschrift" w:hAnsi="Bahnschrift" w:cs="B Nazanin" w:hint="cs"/>
          <w:sz w:val="24"/>
          <w:szCs w:val="24"/>
          <w:rtl/>
        </w:rPr>
        <w:t>ایجاد شرایط مناسب برای پخش و اجرای</w:t>
      </w:r>
      <w:r w:rsidR="00034609" w:rsidRPr="00356771">
        <w:rPr>
          <w:rFonts w:ascii="Bahnschrift" w:hAnsi="Bahnschrift" w:cs="B Nazanin" w:hint="cs"/>
          <w:sz w:val="24"/>
          <w:szCs w:val="24"/>
          <w:rtl/>
        </w:rPr>
        <w:t xml:space="preserve"> موسیقی برای کارشناسان موسیقی است و همچنین کارشناسان نیز باید تحلیل و نقد خود را ارائه داده و به پیشرفت آن کمک کنند.  </w:t>
      </w:r>
    </w:p>
    <w:p w14:paraId="746AF05B" w14:textId="437808DC" w:rsidR="00BD107F" w:rsidRDefault="00BD107F" w:rsidP="00C26AFD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>
        <w:rPr>
          <w:rFonts w:ascii="Bahnschrift" w:hAnsi="Bahnschrift" w:cs="B Nazanin" w:hint="cs"/>
          <w:b/>
          <w:bCs/>
          <w:sz w:val="24"/>
          <w:szCs w:val="24"/>
          <w:rtl/>
        </w:rPr>
        <w:t>تعداد شنون</w:t>
      </w:r>
      <w:r w:rsidRPr="00BD107F">
        <w:rPr>
          <w:rFonts w:ascii="Bahnschrift" w:hAnsi="Bahnschrift" w:cs="B Nazanin" w:hint="cs"/>
          <w:b/>
          <w:bCs/>
          <w:sz w:val="24"/>
          <w:szCs w:val="24"/>
          <w:rtl/>
        </w:rPr>
        <w:t>ده موسیقی:</w:t>
      </w:r>
    </w:p>
    <w:p w14:paraId="6EF8B5B6" w14:textId="0954F0E2" w:rsidR="00BD107F" w:rsidRPr="00BD107F" w:rsidRDefault="00BD107F" w:rsidP="00C26AFD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>
        <w:rPr>
          <w:rFonts w:ascii="Bahnschrift" w:hAnsi="Bahnschrift" w:cs="B Nazanin" w:hint="cs"/>
          <w:b/>
          <w:bCs/>
          <w:sz w:val="24"/>
          <w:szCs w:val="24"/>
          <w:rtl/>
        </w:rPr>
        <w:t>تعداد و کیفیت انتشارات حوزه موسیقی:</w:t>
      </w:r>
    </w:p>
    <w:p w14:paraId="6966D4BA" w14:textId="66400043" w:rsidR="00827BB5" w:rsidRPr="00356771" w:rsidRDefault="00827BB5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کیفیت آموزش</w:t>
      </w:r>
      <w:r w:rsidR="001B3230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:</w:t>
      </w:r>
      <w:r w:rsidR="00A31786" w:rsidRPr="00356771">
        <w:rPr>
          <w:rFonts w:ascii="Bahnschrift" w:hAnsi="Bahnschrift" w:cs="B Nazanin" w:hint="cs"/>
          <w:b/>
          <w:bCs/>
          <w:sz w:val="24"/>
          <w:szCs w:val="24"/>
          <w:rtl/>
        </w:rPr>
        <w:t xml:space="preserve"> (فرهنگ یادگیری)</w:t>
      </w:r>
    </w:p>
    <w:p w14:paraId="405704C6" w14:textId="6A77DBD2" w:rsidR="00A6222A" w:rsidRPr="00356771" w:rsidRDefault="00A6222A" w:rsidP="00E528A9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هیچ گونه نظارتی بر کیفیت آموزش موسیقی در استان وجود ندارد. </w:t>
      </w:r>
    </w:p>
    <w:p w14:paraId="1338E986" w14:textId="60FAFBF0" w:rsidR="00A6222A" w:rsidRPr="00356771" w:rsidRDefault="00A6222A" w:rsidP="004D58BD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 w:rsidRPr="00356771">
        <w:rPr>
          <w:rFonts w:ascii="Bahnschrift" w:hAnsi="Bahnschrift" w:cs="B Nazanin" w:hint="cs"/>
          <w:sz w:val="24"/>
          <w:szCs w:val="24"/>
          <w:rtl/>
        </w:rPr>
        <w:t xml:space="preserve">بیشتر هنرجویان آموزشگاه ها از اقشار مرفه جامعه می باشند و </w:t>
      </w:r>
      <w:r w:rsidR="00F45CB8" w:rsidRPr="00356771">
        <w:rPr>
          <w:rFonts w:ascii="Bahnschrift" w:hAnsi="Bahnschrift" w:cs="B Nazanin" w:hint="cs"/>
          <w:sz w:val="24"/>
          <w:szCs w:val="24"/>
          <w:rtl/>
        </w:rPr>
        <w:t>به دلیل شرایط بد اقتصادی</w:t>
      </w:r>
      <w:r w:rsidR="005E0DAB" w:rsidRPr="00356771">
        <w:rPr>
          <w:rFonts w:ascii="Bahnschrift" w:hAnsi="Bahnschrift" w:cs="B Nazanin" w:hint="cs"/>
          <w:sz w:val="24"/>
          <w:szCs w:val="24"/>
          <w:rtl/>
        </w:rPr>
        <w:t xml:space="preserve"> ،</w:t>
      </w:r>
      <w:r w:rsidR="00F45CB8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Pr="00356771">
        <w:rPr>
          <w:rFonts w:ascii="Bahnschrift" w:hAnsi="Bahnschrift" w:cs="B Nazanin" w:hint="cs"/>
          <w:sz w:val="24"/>
          <w:szCs w:val="24"/>
          <w:rtl/>
        </w:rPr>
        <w:t>مردم عادی دیگر توان خرید ساز و هزینه های آموزش را ندارند.</w:t>
      </w:r>
      <w:r w:rsidR="000650AE" w:rsidRPr="00356771">
        <w:rPr>
          <w:rFonts w:ascii="Bahnschrift" w:hAnsi="Bahnschrift" w:cs="B Nazanin" w:hint="cs"/>
          <w:sz w:val="24"/>
          <w:szCs w:val="24"/>
          <w:rtl/>
        </w:rPr>
        <w:t xml:space="preserve"> از این رو تعداد هنرجویان نسبت به سال های قبل بشدت کاهش یافته است.</w:t>
      </w:r>
      <w:r w:rsidRPr="00356771">
        <w:rPr>
          <w:rFonts w:ascii="Bahnschrift" w:hAnsi="Bahnschrift" w:cs="B Nazanin" w:hint="cs"/>
          <w:sz w:val="24"/>
          <w:szCs w:val="24"/>
          <w:rtl/>
        </w:rPr>
        <w:t xml:space="preserve"> دغدغه ای هم برای </w:t>
      </w:r>
      <w:r w:rsidR="00D25AF4" w:rsidRPr="00356771">
        <w:rPr>
          <w:rFonts w:ascii="Bahnschrift" w:hAnsi="Bahnschrift" w:cs="B Nazanin" w:hint="cs"/>
          <w:sz w:val="24"/>
          <w:szCs w:val="24"/>
          <w:rtl/>
        </w:rPr>
        <w:t>آموزش موسیقی وجود ندارد.</w:t>
      </w:r>
      <w:r w:rsidR="00E801A2" w:rsidRPr="00356771">
        <w:rPr>
          <w:rFonts w:ascii="Bahnschrift" w:hAnsi="Bahnschrift" w:cs="B Nazanin" w:hint="cs"/>
          <w:sz w:val="24"/>
          <w:szCs w:val="24"/>
          <w:rtl/>
        </w:rPr>
        <w:t xml:space="preserve"> انگیزه بیشتر هنرجویان موسیقی پر کردن وقت خالی ، تفر</w:t>
      </w:r>
      <w:r w:rsidR="007A202F" w:rsidRPr="00356771">
        <w:rPr>
          <w:rFonts w:ascii="Bahnschrift" w:hAnsi="Bahnschrift" w:cs="B Nazanin" w:hint="cs"/>
          <w:sz w:val="24"/>
          <w:szCs w:val="24"/>
          <w:rtl/>
        </w:rPr>
        <w:t>یح و یا فخر فروشی به دیگران است</w:t>
      </w:r>
      <w:r w:rsidR="009D4247" w:rsidRPr="00356771">
        <w:rPr>
          <w:rFonts w:ascii="Bahnschrift" w:hAnsi="Bahnschrift" w:cs="B Nazanin" w:hint="cs"/>
          <w:sz w:val="24"/>
          <w:szCs w:val="24"/>
          <w:rtl/>
        </w:rPr>
        <w:t xml:space="preserve"> (از قدیم وجود داشته)</w:t>
      </w:r>
      <w:r w:rsidR="007A202F" w:rsidRPr="00356771">
        <w:rPr>
          <w:rFonts w:ascii="Bahnschrift" w:hAnsi="Bahnschrift" w:cs="B Nazanin" w:hint="cs"/>
          <w:sz w:val="24"/>
          <w:szCs w:val="24"/>
          <w:rtl/>
        </w:rPr>
        <w:t xml:space="preserve"> و کمتر کسی یافت میشود که روند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آموزشی خود را به اتمام رسانده و تبدیل به نوازنده یا آهنگساز ماهر شود. برخی آموزشگاه های موسیقی فقط به دنبال مسائل مالی</w:t>
      </w:r>
      <w:r w:rsidR="006127BD" w:rsidRPr="00356771">
        <w:rPr>
          <w:rFonts w:ascii="Bahnschrift" w:hAnsi="Bahnschrift" w:cs="B Nazanin" w:hint="cs"/>
          <w:sz w:val="24"/>
          <w:szCs w:val="24"/>
          <w:rtl/>
        </w:rPr>
        <w:t xml:space="preserve"> و برند سازی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می باشند</w:t>
      </w:r>
      <w:r w:rsidR="006127BD" w:rsidRPr="00356771">
        <w:rPr>
          <w:rFonts w:ascii="Bahnschrift" w:hAnsi="Bahnschrift" w:cs="B Nazanin" w:hint="cs"/>
          <w:sz w:val="24"/>
          <w:szCs w:val="24"/>
          <w:rtl/>
        </w:rPr>
        <w:t xml:space="preserve"> و کوچکترین اهمیتی به کیفیت آموزش هنرجویان نمیدهد.</w:t>
      </w:r>
      <w:r w:rsidR="00052295" w:rsidRPr="00356771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FF53AE" w:rsidRPr="00356771">
        <w:rPr>
          <w:rFonts w:ascii="Bahnschrift" w:hAnsi="Bahnschrift" w:cs="B Nazanin" w:hint="cs"/>
          <w:sz w:val="24"/>
          <w:szCs w:val="24"/>
          <w:rtl/>
        </w:rPr>
        <w:t xml:space="preserve">حتی مدرسین و موزیسن ها نیز به دنبال بالا بردن سواد خود نیستند زیرا ضرورتی در آن نمی بینند. </w:t>
      </w:r>
    </w:p>
    <w:p w14:paraId="2BEF8E31" w14:textId="08FBACE8" w:rsidR="00ED64AA" w:rsidRDefault="00ED64AA" w:rsidP="00E528A9">
      <w:pPr>
        <w:spacing w:line="360" w:lineRule="auto"/>
        <w:jc w:val="both"/>
        <w:rPr>
          <w:rFonts w:ascii="Bahnschrift" w:hAnsi="Bahnschrift" w:cs="B Nazanin"/>
          <w:b/>
          <w:bCs/>
          <w:sz w:val="24"/>
          <w:szCs w:val="24"/>
          <w:rtl/>
        </w:rPr>
      </w:pPr>
      <w:r w:rsidRPr="00356771">
        <w:rPr>
          <w:rFonts w:ascii="Bahnschrift" w:hAnsi="Bahnschrift" w:cs="B Nazanin" w:hint="cs"/>
          <w:b/>
          <w:bCs/>
          <w:sz w:val="24"/>
          <w:szCs w:val="24"/>
          <w:rtl/>
        </w:rPr>
        <w:t>نتیجه گیری :</w:t>
      </w:r>
    </w:p>
    <w:p w14:paraId="0E600F42" w14:textId="177531FD" w:rsidR="003D1334" w:rsidRDefault="00DF7E98" w:rsidP="003F7FEC">
      <w:pPr>
        <w:spacing w:line="360" w:lineRule="auto"/>
        <w:ind w:left="1440" w:hanging="1440"/>
        <w:jc w:val="both"/>
        <w:rPr>
          <w:rFonts w:ascii="Bahnschrift" w:hAnsi="Bahnschrift" w:cs="B Nazanin"/>
          <w:sz w:val="24"/>
          <w:szCs w:val="24"/>
          <w:rtl/>
        </w:rPr>
      </w:pPr>
      <w:r w:rsidRPr="00DF7E98">
        <w:rPr>
          <w:rFonts w:ascii="Bahnschrift" w:hAnsi="Bahnschrift" w:cs="B Nazanin" w:hint="cs"/>
          <w:sz w:val="24"/>
          <w:szCs w:val="24"/>
          <w:rtl/>
        </w:rPr>
        <w:t xml:space="preserve">بستر فرهنگی </w:t>
      </w:r>
      <w:r>
        <w:rPr>
          <w:rFonts w:ascii="Bahnschrift" w:hAnsi="Bahnschrift" w:cs="B Nazanin" w:hint="cs"/>
          <w:sz w:val="24"/>
          <w:szCs w:val="24"/>
          <w:rtl/>
        </w:rPr>
        <w:t>، شناخت پتانسیل های هرمزگان (سالن ، نوازنده ، گروه ، آهنگساز ، استدیو ، بودجه)</w:t>
      </w:r>
    </w:p>
    <w:p w14:paraId="09459253" w14:textId="7D565440" w:rsidR="004D58BD" w:rsidRPr="00356771" w:rsidRDefault="006A65BC" w:rsidP="00940579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  <w:r>
        <w:rPr>
          <w:rFonts w:ascii="Bahnschrift" w:hAnsi="Bahnschrift" w:cs="B Nazanin" w:hint="cs"/>
          <w:sz w:val="24"/>
          <w:szCs w:val="24"/>
          <w:rtl/>
        </w:rPr>
        <w:t xml:space="preserve">بر اساس تعاریف و </w:t>
      </w:r>
      <w:r w:rsidR="00A841F7">
        <w:rPr>
          <w:rFonts w:ascii="Bahnschrift" w:hAnsi="Bahnschrift" w:cs="B Nazanin" w:hint="cs"/>
          <w:sz w:val="24"/>
          <w:szCs w:val="24"/>
          <w:rtl/>
        </w:rPr>
        <w:t>دلایل توضیح داده شده</w:t>
      </w:r>
      <w:r w:rsidR="007E3393">
        <w:rPr>
          <w:rFonts w:ascii="Bahnschrift" w:hAnsi="Bahnschrift" w:cs="B Nazanin" w:hint="cs"/>
          <w:sz w:val="24"/>
          <w:szCs w:val="24"/>
          <w:rtl/>
        </w:rPr>
        <w:t xml:space="preserve"> ، </w:t>
      </w:r>
      <w:r w:rsidR="004D58BD">
        <w:rPr>
          <w:rFonts w:ascii="Bahnschrift" w:hAnsi="Bahnschrift" w:cs="B Nazanin" w:hint="cs"/>
          <w:sz w:val="24"/>
          <w:szCs w:val="24"/>
          <w:rtl/>
        </w:rPr>
        <w:t xml:space="preserve">محیطی خلاف جهت پیشرف </w:t>
      </w:r>
      <w:r w:rsidR="007E3393">
        <w:rPr>
          <w:rFonts w:ascii="Bahnschrift" w:hAnsi="Bahnschrift" w:cs="B Nazanin" w:hint="cs"/>
          <w:sz w:val="24"/>
          <w:szCs w:val="24"/>
          <w:rtl/>
        </w:rPr>
        <w:t xml:space="preserve">ایجاد </w:t>
      </w:r>
      <w:r w:rsidR="004D58BD">
        <w:rPr>
          <w:rFonts w:ascii="Bahnschrift" w:hAnsi="Bahnschrift" w:cs="B Nazanin" w:hint="cs"/>
          <w:sz w:val="24"/>
          <w:szCs w:val="24"/>
          <w:rtl/>
        </w:rPr>
        <w:t>شده است.</w:t>
      </w:r>
      <w:r w:rsidR="00940579">
        <w:rPr>
          <w:rFonts w:ascii="Bahnschrift" w:hAnsi="Bahnschrift" w:cs="B Nazanin" w:hint="cs"/>
          <w:sz w:val="24"/>
          <w:szCs w:val="24"/>
          <w:rtl/>
        </w:rPr>
        <w:t xml:space="preserve"> در بسیاری از موارد آماری وجود ندارد</w:t>
      </w:r>
      <w:r w:rsidR="003F7FEC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3838DB">
        <w:rPr>
          <w:rFonts w:ascii="Bahnschrift" w:hAnsi="Bahnschrift" w:cs="B Nazanin" w:hint="cs"/>
          <w:sz w:val="24"/>
          <w:szCs w:val="24"/>
          <w:rtl/>
        </w:rPr>
        <w:t>و</w:t>
      </w:r>
      <w:r w:rsidR="003A4C23">
        <w:rPr>
          <w:rFonts w:ascii="Bahnschrift" w:hAnsi="Bahnschrift" w:cs="B Nazanin" w:hint="cs"/>
          <w:sz w:val="24"/>
          <w:szCs w:val="24"/>
          <w:rtl/>
        </w:rPr>
        <w:t xml:space="preserve"> نمی توان حکم قاطعی صادر کرد ،</w:t>
      </w:r>
      <w:r w:rsidR="000B5EE5">
        <w:rPr>
          <w:rFonts w:ascii="Bahnschrift" w:hAnsi="Bahnschrift" w:cs="B Nazanin" w:hint="cs"/>
          <w:sz w:val="24"/>
          <w:szCs w:val="24"/>
          <w:rtl/>
        </w:rPr>
        <w:t xml:space="preserve"> فقط</w:t>
      </w:r>
      <w:r w:rsidR="005D64A6">
        <w:rPr>
          <w:rFonts w:ascii="Bahnschrift" w:hAnsi="Bahnschrift" w:cs="B Nazanin" w:hint="cs"/>
          <w:sz w:val="24"/>
          <w:szCs w:val="24"/>
          <w:rtl/>
        </w:rPr>
        <w:t xml:space="preserve"> میتوان به صورت شهودی نظر داد.</w:t>
      </w:r>
      <w:r w:rsidR="007E6682">
        <w:rPr>
          <w:rFonts w:ascii="Bahnschrift" w:hAnsi="Bahnschrift" w:cs="B Nazanin" w:hint="cs"/>
          <w:sz w:val="24"/>
          <w:szCs w:val="24"/>
          <w:rtl/>
        </w:rPr>
        <w:t xml:space="preserve"> متولیان </w:t>
      </w:r>
      <w:r w:rsidR="00030C57">
        <w:rPr>
          <w:rFonts w:ascii="Bahnschrift" w:hAnsi="Bahnschrift" w:cs="B Nazanin" w:hint="cs"/>
          <w:sz w:val="24"/>
          <w:szCs w:val="24"/>
          <w:rtl/>
        </w:rPr>
        <w:t>هم ب</w:t>
      </w:r>
      <w:r w:rsidR="00534E75">
        <w:rPr>
          <w:rFonts w:ascii="Bahnschrift" w:hAnsi="Bahnschrift" w:cs="B Nazanin" w:hint="cs"/>
          <w:sz w:val="24"/>
          <w:szCs w:val="24"/>
          <w:rtl/>
        </w:rPr>
        <w:t>رنامه ای</w:t>
      </w:r>
      <w:r w:rsidR="00253BEF">
        <w:rPr>
          <w:rFonts w:ascii="Bahnschrift" w:hAnsi="Bahnschrift" w:cs="B Nazanin" w:hint="cs"/>
          <w:sz w:val="24"/>
          <w:szCs w:val="24"/>
          <w:rtl/>
        </w:rPr>
        <w:t xml:space="preserve"> برای پیشر</w:t>
      </w:r>
      <w:r w:rsidR="00976F99">
        <w:rPr>
          <w:rFonts w:ascii="Bahnschrift" w:hAnsi="Bahnschrift" w:cs="B Nazanin" w:hint="cs"/>
          <w:sz w:val="24"/>
          <w:szCs w:val="24"/>
          <w:rtl/>
        </w:rPr>
        <w:t>فت موسیقی ندارند و تلاشی هم برای آن دیده نمیشود.</w:t>
      </w:r>
      <w:r w:rsidR="00504C8A">
        <w:rPr>
          <w:rFonts w:ascii="Bahnschrift" w:hAnsi="Bahnschrift" w:cs="B Nazanin" w:hint="cs"/>
          <w:sz w:val="24"/>
          <w:szCs w:val="24"/>
          <w:rtl/>
        </w:rPr>
        <w:t xml:space="preserve"> (بی صاحب و یتیم بودن موسیقی هرمزگان</w:t>
      </w:r>
      <w:bookmarkStart w:id="0" w:name="_GoBack"/>
      <w:bookmarkEnd w:id="0"/>
      <w:r w:rsidR="00504C8A">
        <w:rPr>
          <w:rFonts w:ascii="Bahnschrift" w:hAnsi="Bahnschrift" w:cs="B Nazanin" w:hint="cs"/>
          <w:sz w:val="24"/>
          <w:szCs w:val="24"/>
          <w:rtl/>
        </w:rPr>
        <w:t>)</w:t>
      </w:r>
      <w:r w:rsidR="007E6682">
        <w:rPr>
          <w:rFonts w:ascii="Bahnschrift" w:hAnsi="Bahnschrift" w:cs="B Nazanin" w:hint="cs"/>
          <w:sz w:val="24"/>
          <w:szCs w:val="24"/>
          <w:rtl/>
        </w:rPr>
        <w:t xml:space="preserve"> </w:t>
      </w:r>
      <w:r w:rsidR="005D6F85">
        <w:rPr>
          <w:rFonts w:ascii="Bahnschrift" w:hAnsi="Bahnschrift" w:cs="B Nazanin" w:hint="cs"/>
          <w:sz w:val="24"/>
          <w:szCs w:val="24"/>
          <w:rtl/>
        </w:rPr>
        <w:t xml:space="preserve"> </w:t>
      </w:r>
    </w:p>
    <w:p w14:paraId="3C6FE10D" w14:textId="6E468434" w:rsidR="001C4401" w:rsidRPr="00356771" w:rsidRDefault="001C4401" w:rsidP="005B1D0C">
      <w:pPr>
        <w:spacing w:line="360" w:lineRule="auto"/>
        <w:jc w:val="both"/>
        <w:rPr>
          <w:rFonts w:ascii="Bahnschrift" w:hAnsi="Bahnschrift" w:cs="B Nazanin"/>
          <w:sz w:val="24"/>
          <w:szCs w:val="24"/>
          <w:rtl/>
        </w:rPr>
      </w:pPr>
    </w:p>
    <w:sectPr w:rsidR="001C4401" w:rsidRPr="00356771" w:rsidSect="0057375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AF1BC" w14:textId="77777777" w:rsidR="006D6505" w:rsidRDefault="006D6505" w:rsidP="005A2039">
      <w:pPr>
        <w:spacing w:after="0" w:line="240" w:lineRule="auto"/>
      </w:pPr>
      <w:r>
        <w:separator/>
      </w:r>
    </w:p>
  </w:endnote>
  <w:endnote w:type="continuationSeparator" w:id="0">
    <w:p w14:paraId="400F7551" w14:textId="77777777" w:rsidR="006D6505" w:rsidRDefault="006D6505" w:rsidP="005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BDB19" w14:textId="77777777" w:rsidR="006D6505" w:rsidRDefault="006D6505" w:rsidP="005A2039">
      <w:pPr>
        <w:spacing w:after="0" w:line="240" w:lineRule="auto"/>
      </w:pPr>
      <w:r>
        <w:separator/>
      </w:r>
    </w:p>
  </w:footnote>
  <w:footnote w:type="continuationSeparator" w:id="0">
    <w:p w14:paraId="4207F9F6" w14:textId="77777777" w:rsidR="006D6505" w:rsidRDefault="006D6505" w:rsidP="005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E072" w14:textId="05EA03A5" w:rsidR="005A2039" w:rsidRPr="005A2039" w:rsidRDefault="005A2039">
    <w:pPr>
      <w:pStyle w:val="Header"/>
      <w:rPr>
        <w:sz w:val="28"/>
        <w:szCs w:val="28"/>
        <w:rtl/>
      </w:rPr>
    </w:pPr>
    <w:r w:rsidRPr="005A2039">
      <w:rPr>
        <w:rFonts w:hint="cs"/>
        <w:sz w:val="28"/>
        <w:szCs w:val="28"/>
        <w:rtl/>
      </w:rPr>
      <w:t>آیا موسیقی ما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هرمزگان ) پیشرفت کرده است؟ یا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تحلیلی بر موسیقی  هرمزگان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BCC"/>
    <w:multiLevelType w:val="hybridMultilevel"/>
    <w:tmpl w:val="EB62B3E6"/>
    <w:lvl w:ilvl="0" w:tplc="C00E49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97788A"/>
    <w:multiLevelType w:val="hybridMultilevel"/>
    <w:tmpl w:val="4F3C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12AF"/>
    <w:multiLevelType w:val="hybridMultilevel"/>
    <w:tmpl w:val="2F6E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763F"/>
    <w:multiLevelType w:val="hybridMultilevel"/>
    <w:tmpl w:val="7342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39"/>
    <w:rsid w:val="000123B5"/>
    <w:rsid w:val="000153CF"/>
    <w:rsid w:val="00022682"/>
    <w:rsid w:val="0002479E"/>
    <w:rsid w:val="00030C57"/>
    <w:rsid w:val="00034609"/>
    <w:rsid w:val="000412E7"/>
    <w:rsid w:val="00052295"/>
    <w:rsid w:val="000650AE"/>
    <w:rsid w:val="00070DBD"/>
    <w:rsid w:val="000A7E17"/>
    <w:rsid w:val="000B5236"/>
    <w:rsid w:val="000B5EE5"/>
    <w:rsid w:val="000C688D"/>
    <w:rsid w:val="000F1D4F"/>
    <w:rsid w:val="00104EF9"/>
    <w:rsid w:val="001130AA"/>
    <w:rsid w:val="00113C17"/>
    <w:rsid w:val="001200C4"/>
    <w:rsid w:val="001228BF"/>
    <w:rsid w:val="0014125C"/>
    <w:rsid w:val="00144C45"/>
    <w:rsid w:val="00152728"/>
    <w:rsid w:val="00166EA7"/>
    <w:rsid w:val="001857AB"/>
    <w:rsid w:val="00192D93"/>
    <w:rsid w:val="001A1115"/>
    <w:rsid w:val="001A4157"/>
    <w:rsid w:val="001B3230"/>
    <w:rsid w:val="001B5502"/>
    <w:rsid w:val="001B7D5E"/>
    <w:rsid w:val="001C4401"/>
    <w:rsid w:val="001C73F9"/>
    <w:rsid w:val="001D5822"/>
    <w:rsid w:val="001E2E08"/>
    <w:rsid w:val="001F23E4"/>
    <w:rsid w:val="001F2AE6"/>
    <w:rsid w:val="002016F5"/>
    <w:rsid w:val="00221B3D"/>
    <w:rsid w:val="00224E5E"/>
    <w:rsid w:val="00233160"/>
    <w:rsid w:val="00235087"/>
    <w:rsid w:val="00237330"/>
    <w:rsid w:val="00243FE7"/>
    <w:rsid w:val="00252F28"/>
    <w:rsid w:val="00253BEF"/>
    <w:rsid w:val="00260D06"/>
    <w:rsid w:val="0027084E"/>
    <w:rsid w:val="0028101B"/>
    <w:rsid w:val="00295531"/>
    <w:rsid w:val="002A7761"/>
    <w:rsid w:val="002C20CB"/>
    <w:rsid w:val="002E0FE7"/>
    <w:rsid w:val="00303927"/>
    <w:rsid w:val="00306C06"/>
    <w:rsid w:val="00310BCD"/>
    <w:rsid w:val="00311C46"/>
    <w:rsid w:val="00316A0F"/>
    <w:rsid w:val="0033241E"/>
    <w:rsid w:val="00334F53"/>
    <w:rsid w:val="00342358"/>
    <w:rsid w:val="00354785"/>
    <w:rsid w:val="00356771"/>
    <w:rsid w:val="00365990"/>
    <w:rsid w:val="0037366E"/>
    <w:rsid w:val="003838DB"/>
    <w:rsid w:val="00385805"/>
    <w:rsid w:val="00386A1F"/>
    <w:rsid w:val="003929E4"/>
    <w:rsid w:val="003949EE"/>
    <w:rsid w:val="003A4C23"/>
    <w:rsid w:val="003B6CA3"/>
    <w:rsid w:val="003B7A31"/>
    <w:rsid w:val="003D1334"/>
    <w:rsid w:val="003D34E2"/>
    <w:rsid w:val="003D4C6B"/>
    <w:rsid w:val="003F275C"/>
    <w:rsid w:val="003F7FEC"/>
    <w:rsid w:val="0041242C"/>
    <w:rsid w:val="004304B7"/>
    <w:rsid w:val="0044034E"/>
    <w:rsid w:val="00440CEE"/>
    <w:rsid w:val="00452591"/>
    <w:rsid w:val="004545BE"/>
    <w:rsid w:val="004560EF"/>
    <w:rsid w:val="00465B68"/>
    <w:rsid w:val="00481408"/>
    <w:rsid w:val="00483FC6"/>
    <w:rsid w:val="004856BB"/>
    <w:rsid w:val="004D1577"/>
    <w:rsid w:val="004D58BD"/>
    <w:rsid w:val="004D76DA"/>
    <w:rsid w:val="004E2353"/>
    <w:rsid w:val="005026D5"/>
    <w:rsid w:val="005037CD"/>
    <w:rsid w:val="00504C8A"/>
    <w:rsid w:val="0052442E"/>
    <w:rsid w:val="00532A86"/>
    <w:rsid w:val="00534E75"/>
    <w:rsid w:val="00543CC2"/>
    <w:rsid w:val="005467A3"/>
    <w:rsid w:val="00557333"/>
    <w:rsid w:val="005602BB"/>
    <w:rsid w:val="0056691F"/>
    <w:rsid w:val="0057375B"/>
    <w:rsid w:val="00584F2A"/>
    <w:rsid w:val="0058581F"/>
    <w:rsid w:val="0059481A"/>
    <w:rsid w:val="005A2039"/>
    <w:rsid w:val="005B1D0C"/>
    <w:rsid w:val="005B312A"/>
    <w:rsid w:val="005D64A6"/>
    <w:rsid w:val="005D6F85"/>
    <w:rsid w:val="005E0DAB"/>
    <w:rsid w:val="006127BD"/>
    <w:rsid w:val="00614E75"/>
    <w:rsid w:val="00622471"/>
    <w:rsid w:val="00631F84"/>
    <w:rsid w:val="00645BA9"/>
    <w:rsid w:val="00657F7B"/>
    <w:rsid w:val="006643F9"/>
    <w:rsid w:val="006672FF"/>
    <w:rsid w:val="0067137D"/>
    <w:rsid w:val="0067143F"/>
    <w:rsid w:val="006843DE"/>
    <w:rsid w:val="00691705"/>
    <w:rsid w:val="00696CA3"/>
    <w:rsid w:val="006A0D0C"/>
    <w:rsid w:val="006A65BC"/>
    <w:rsid w:val="006D2A40"/>
    <w:rsid w:val="006D3297"/>
    <w:rsid w:val="006D6505"/>
    <w:rsid w:val="006F6850"/>
    <w:rsid w:val="00700B4E"/>
    <w:rsid w:val="0070715B"/>
    <w:rsid w:val="00730F56"/>
    <w:rsid w:val="00740A77"/>
    <w:rsid w:val="007522A9"/>
    <w:rsid w:val="00755988"/>
    <w:rsid w:val="00780AAE"/>
    <w:rsid w:val="007A202F"/>
    <w:rsid w:val="007A7186"/>
    <w:rsid w:val="007D1B16"/>
    <w:rsid w:val="007E3393"/>
    <w:rsid w:val="007E6682"/>
    <w:rsid w:val="007F1F81"/>
    <w:rsid w:val="007F2247"/>
    <w:rsid w:val="007F5EEC"/>
    <w:rsid w:val="007F6723"/>
    <w:rsid w:val="008205EB"/>
    <w:rsid w:val="00821361"/>
    <w:rsid w:val="00827BB5"/>
    <w:rsid w:val="00832DBE"/>
    <w:rsid w:val="00867BC1"/>
    <w:rsid w:val="00891C00"/>
    <w:rsid w:val="00895239"/>
    <w:rsid w:val="008A439B"/>
    <w:rsid w:val="008A4FAF"/>
    <w:rsid w:val="008D469A"/>
    <w:rsid w:val="008E3869"/>
    <w:rsid w:val="008E6687"/>
    <w:rsid w:val="008E6BF1"/>
    <w:rsid w:val="008F2F8F"/>
    <w:rsid w:val="008F3C71"/>
    <w:rsid w:val="009134E8"/>
    <w:rsid w:val="00922BCE"/>
    <w:rsid w:val="00923278"/>
    <w:rsid w:val="009342F0"/>
    <w:rsid w:val="00940579"/>
    <w:rsid w:val="00940D50"/>
    <w:rsid w:val="00942955"/>
    <w:rsid w:val="00946CC4"/>
    <w:rsid w:val="009666EA"/>
    <w:rsid w:val="009704AA"/>
    <w:rsid w:val="00976F99"/>
    <w:rsid w:val="00981B25"/>
    <w:rsid w:val="00993250"/>
    <w:rsid w:val="00997028"/>
    <w:rsid w:val="009A4CDA"/>
    <w:rsid w:val="009A7F22"/>
    <w:rsid w:val="009D38E8"/>
    <w:rsid w:val="009D4247"/>
    <w:rsid w:val="009D57AF"/>
    <w:rsid w:val="009E307D"/>
    <w:rsid w:val="00A00ECE"/>
    <w:rsid w:val="00A13E36"/>
    <w:rsid w:val="00A25A6B"/>
    <w:rsid w:val="00A31786"/>
    <w:rsid w:val="00A323B9"/>
    <w:rsid w:val="00A4340C"/>
    <w:rsid w:val="00A435EC"/>
    <w:rsid w:val="00A43889"/>
    <w:rsid w:val="00A47187"/>
    <w:rsid w:val="00A51E70"/>
    <w:rsid w:val="00A6222A"/>
    <w:rsid w:val="00A64C7B"/>
    <w:rsid w:val="00A650AF"/>
    <w:rsid w:val="00A704AB"/>
    <w:rsid w:val="00A74F48"/>
    <w:rsid w:val="00A841F7"/>
    <w:rsid w:val="00AB1FF4"/>
    <w:rsid w:val="00AD0B7F"/>
    <w:rsid w:val="00AD0DF5"/>
    <w:rsid w:val="00AD54CB"/>
    <w:rsid w:val="00B11BAE"/>
    <w:rsid w:val="00B16BE7"/>
    <w:rsid w:val="00B303C0"/>
    <w:rsid w:val="00B34090"/>
    <w:rsid w:val="00B47869"/>
    <w:rsid w:val="00B53F62"/>
    <w:rsid w:val="00B732C0"/>
    <w:rsid w:val="00B802EC"/>
    <w:rsid w:val="00BD107F"/>
    <w:rsid w:val="00BE65D8"/>
    <w:rsid w:val="00BF0361"/>
    <w:rsid w:val="00BF12AB"/>
    <w:rsid w:val="00BF611F"/>
    <w:rsid w:val="00C13858"/>
    <w:rsid w:val="00C15DA9"/>
    <w:rsid w:val="00C16D53"/>
    <w:rsid w:val="00C26AFD"/>
    <w:rsid w:val="00C31E91"/>
    <w:rsid w:val="00C32622"/>
    <w:rsid w:val="00C42CC9"/>
    <w:rsid w:val="00C46042"/>
    <w:rsid w:val="00C84352"/>
    <w:rsid w:val="00C87772"/>
    <w:rsid w:val="00C94605"/>
    <w:rsid w:val="00C96F8C"/>
    <w:rsid w:val="00CD3275"/>
    <w:rsid w:val="00CD396B"/>
    <w:rsid w:val="00CE16B6"/>
    <w:rsid w:val="00CE407A"/>
    <w:rsid w:val="00D12B46"/>
    <w:rsid w:val="00D165C4"/>
    <w:rsid w:val="00D20456"/>
    <w:rsid w:val="00D25AF4"/>
    <w:rsid w:val="00D25FBC"/>
    <w:rsid w:val="00D54A89"/>
    <w:rsid w:val="00D72A4A"/>
    <w:rsid w:val="00D72C1B"/>
    <w:rsid w:val="00D75321"/>
    <w:rsid w:val="00D91636"/>
    <w:rsid w:val="00DB0383"/>
    <w:rsid w:val="00DB2009"/>
    <w:rsid w:val="00DB665B"/>
    <w:rsid w:val="00DB748C"/>
    <w:rsid w:val="00DD18AF"/>
    <w:rsid w:val="00DE2C1C"/>
    <w:rsid w:val="00DF7E98"/>
    <w:rsid w:val="00E24A23"/>
    <w:rsid w:val="00E31F4D"/>
    <w:rsid w:val="00E34A05"/>
    <w:rsid w:val="00E44B2D"/>
    <w:rsid w:val="00E52569"/>
    <w:rsid w:val="00E528A9"/>
    <w:rsid w:val="00E53312"/>
    <w:rsid w:val="00E554BA"/>
    <w:rsid w:val="00E57B7D"/>
    <w:rsid w:val="00E74646"/>
    <w:rsid w:val="00E801A2"/>
    <w:rsid w:val="00EB6B3F"/>
    <w:rsid w:val="00EC0BF7"/>
    <w:rsid w:val="00EC25C5"/>
    <w:rsid w:val="00ED64AA"/>
    <w:rsid w:val="00EF4071"/>
    <w:rsid w:val="00F02780"/>
    <w:rsid w:val="00F02AD5"/>
    <w:rsid w:val="00F05950"/>
    <w:rsid w:val="00F07A9A"/>
    <w:rsid w:val="00F31D1A"/>
    <w:rsid w:val="00F41C87"/>
    <w:rsid w:val="00F42279"/>
    <w:rsid w:val="00F45CB8"/>
    <w:rsid w:val="00F658CC"/>
    <w:rsid w:val="00F664C1"/>
    <w:rsid w:val="00F80293"/>
    <w:rsid w:val="00F863CD"/>
    <w:rsid w:val="00F87B46"/>
    <w:rsid w:val="00F900DB"/>
    <w:rsid w:val="00F969A0"/>
    <w:rsid w:val="00FA22CB"/>
    <w:rsid w:val="00FA398F"/>
    <w:rsid w:val="00FB1E05"/>
    <w:rsid w:val="00FD5EDF"/>
    <w:rsid w:val="00FD7B34"/>
    <w:rsid w:val="00FE6292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1CC2"/>
  <w15:chartTrackingRefBased/>
  <w15:docId w15:val="{827C4022-2432-4A29-84B9-9F69475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39"/>
  </w:style>
  <w:style w:type="paragraph" w:styleId="Footer">
    <w:name w:val="footer"/>
    <w:basedOn w:val="Normal"/>
    <w:link w:val="Foot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39"/>
  </w:style>
  <w:style w:type="paragraph" w:styleId="ListParagraph">
    <w:name w:val="List Paragraph"/>
    <w:basedOn w:val="Normal"/>
    <w:uiPriority w:val="34"/>
    <w:qFormat/>
    <w:rsid w:val="00D7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6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Pharma-IT</dc:creator>
  <cp:keywords/>
  <dc:description/>
  <cp:lastModifiedBy>ASJ</cp:lastModifiedBy>
  <cp:revision>266</cp:revision>
  <dcterms:created xsi:type="dcterms:W3CDTF">2024-08-19T04:28:00Z</dcterms:created>
  <dcterms:modified xsi:type="dcterms:W3CDTF">2024-09-03T21:27:00Z</dcterms:modified>
</cp:coreProperties>
</file>