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FC81" w14:textId="1D49AACA" w:rsidR="00F02780" w:rsidRPr="00543CC2" w:rsidRDefault="005A2039" w:rsidP="009704AA">
      <w:pPr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 xml:space="preserve">مقدمه : احتمالا هر شخصی که دارای دغدغه فرهنگی است و به نوعی با موسیقی سروکار دارد ، </w:t>
      </w:r>
      <w:r w:rsidR="009704AA">
        <w:rPr>
          <w:rFonts w:ascii="Bahnschrift" w:hAnsi="Bahnschrift" w:hint="cs"/>
          <w:sz w:val="24"/>
          <w:szCs w:val="24"/>
          <w:rtl/>
        </w:rPr>
        <w:t>در پی جواب این سوال خواهد رفت.</w:t>
      </w:r>
    </w:p>
    <w:p w14:paraId="28C724D3" w14:textId="12F50FF5" w:rsidR="00D72C1B" w:rsidRPr="00543CC2" w:rsidRDefault="005A2039" w:rsidP="009704AA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543CC2">
        <w:rPr>
          <w:rFonts w:ascii="Bahnschrift" w:hAnsi="Bahnschrift" w:hint="cs"/>
          <w:sz w:val="24"/>
          <w:szCs w:val="24"/>
          <w:rtl/>
        </w:rPr>
        <w:t xml:space="preserve"> یا مطلبی بدیهی </w:t>
      </w:r>
      <w:r w:rsidR="00BF12AB" w:rsidRPr="00543CC2">
        <w:rPr>
          <w:rFonts w:ascii="Bahnschrift" w:hAnsi="Bahnschrift" w:hint="cs"/>
          <w:sz w:val="24"/>
          <w:szCs w:val="24"/>
          <w:rtl/>
        </w:rPr>
        <w:t>بیان شود</w:t>
      </w:r>
      <w:r w:rsidR="00D72C1B" w:rsidRPr="00543CC2">
        <w:rPr>
          <w:rFonts w:ascii="Bahnschrift" w:hAnsi="Bahnschrift" w:hint="cs"/>
          <w:sz w:val="24"/>
          <w:szCs w:val="24"/>
          <w:rtl/>
        </w:rPr>
        <w:t>. ولی باید آنها را بیان کرد تا به هم وضع موجود پی برد و هم موجبات تفکر بیشتر پدید آید.</w:t>
      </w:r>
    </w:p>
    <w:p w14:paraId="3F47E78A" w14:textId="44BCF9B1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در ابتدا باید وضع</w:t>
      </w:r>
      <w:r w:rsidR="00D20456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آوریم و روند تحلیل آسانتر و به پاسخ سوال اصلی نزدیکتر شویم.</w:t>
      </w:r>
    </w:p>
    <w:p w14:paraId="036CF55A" w14:textId="77777777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0D3A1716" w:rsidR="00D72C1B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تعادل در اجرا ، آموزش و تولیدات</w:t>
      </w:r>
      <w:r w:rsidR="003929E4">
        <w:rPr>
          <w:rFonts w:ascii="Bahnschrift" w:hAnsi="Bahnschrift" w:hint="cs"/>
          <w:sz w:val="24"/>
          <w:szCs w:val="24"/>
          <w:rtl/>
        </w:rPr>
        <w:t xml:space="preserve"> در سبک های مختلف</w:t>
      </w:r>
      <w:r w:rsidRPr="00543CC2">
        <w:rPr>
          <w:rFonts w:ascii="Bahnschrift" w:hAnsi="Bahnschrift" w:hint="cs"/>
          <w:sz w:val="24"/>
          <w:szCs w:val="24"/>
          <w:rtl/>
        </w:rPr>
        <w:t xml:space="preserve"> وجود داشته باشد.</w:t>
      </w:r>
    </w:p>
    <w:p w14:paraId="08945FDE" w14:textId="28671FA8" w:rsidR="000F1D4F" w:rsidRPr="00543CC2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تعداد شنونده موسیقی بیشتر شده باشد.</w:t>
      </w:r>
    </w:p>
    <w:p w14:paraId="3EB97636" w14:textId="2B6DC92B" w:rsidR="001C4401" w:rsidRPr="00543CC2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و همچنین تمام شاخص ها را باید در بازه زمانی مشخص بررسی کرد.</w:t>
      </w:r>
    </w:p>
    <w:p w14:paraId="01A83939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و اما سوال دوم : در کدام مورد میتوان با قطعیت ادعا کرد که پیشرفت کرده ایم ؟ </w:t>
      </w:r>
    </w:p>
    <w:p w14:paraId="5A69D548" w14:textId="19D31BF0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به ناچار باید از اجرا ها و تولیدات پخش شده موسیقی شروع کرد. زنده بودن و جریان </w:t>
      </w:r>
      <w:r w:rsidR="00CE16B6" w:rsidRPr="00543CC2">
        <w:rPr>
          <w:rFonts w:ascii="Bahnschrift" w:hAnsi="Bahnschrift" w:hint="cs"/>
          <w:sz w:val="24"/>
          <w:szCs w:val="24"/>
          <w:rtl/>
        </w:rPr>
        <w:t xml:space="preserve">داشتن </w:t>
      </w:r>
      <w:r w:rsidRPr="00543CC2">
        <w:rPr>
          <w:rFonts w:ascii="Bahnschrift" w:hAnsi="Bahnschrift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که در </w:t>
      </w:r>
      <w:r w:rsidR="00D91636">
        <w:rPr>
          <w:rFonts w:ascii="Bahnschrift" w:hAnsi="Bahnschrift" w:hint="cs"/>
          <w:sz w:val="24"/>
          <w:szCs w:val="24"/>
          <w:rtl/>
        </w:rPr>
        <w:t>این مورد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 صحبت خواهد شد </w:t>
      </w:r>
      <w:r w:rsidR="002E0FE7">
        <w:rPr>
          <w:rFonts w:ascii="Bahnschrift" w:hAnsi="Bahnschrift" w:hint="cs"/>
          <w:sz w:val="24"/>
          <w:szCs w:val="24"/>
          <w:rtl/>
        </w:rPr>
        <w:t xml:space="preserve">، </w:t>
      </w:r>
      <w:r w:rsidRPr="00543CC2">
        <w:rPr>
          <w:rFonts w:ascii="Bahnschrift" w:hAnsi="Bahnschrift" w:hint="cs"/>
          <w:sz w:val="24"/>
          <w:szCs w:val="24"/>
          <w:rtl/>
        </w:rPr>
        <w:t xml:space="preserve">نیز وابسته به موسیقی ارائه شده </w:t>
      </w:r>
      <w:r w:rsidR="00CE16B6" w:rsidRPr="00543CC2">
        <w:rPr>
          <w:rFonts w:ascii="Bahnschrift" w:hAnsi="Bahnschrift" w:hint="cs"/>
          <w:sz w:val="24"/>
          <w:szCs w:val="24"/>
          <w:rtl/>
        </w:rPr>
        <w:t>آنها می باشد.</w:t>
      </w:r>
    </w:p>
    <w:p w14:paraId="0B03CA89" w14:textId="56E2CCE1" w:rsidR="00E554BA" w:rsidRDefault="00E554BA" w:rsidP="00B732C0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543CC2">
        <w:rPr>
          <w:rFonts w:ascii="Bahnschrift" w:hAnsi="Bahnschrift" w:hint="cs"/>
          <w:b/>
          <w:bCs/>
          <w:sz w:val="24"/>
          <w:szCs w:val="24"/>
          <w:rtl/>
        </w:rPr>
        <w:t>اجرا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 xml:space="preserve"> موسیقی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و قطعات 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>موسیقایی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:</w:t>
      </w:r>
    </w:p>
    <w:p w14:paraId="6B3F265B" w14:textId="2C84CF55" w:rsidR="00483FC6" w:rsidRDefault="00483FC6" w:rsidP="00483FC6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 w:rsidRPr="00EC0BF7">
        <w:rPr>
          <w:rFonts w:ascii="Bahnschrift" w:hAnsi="Bahnschrift" w:hint="cs"/>
          <w:b/>
          <w:bCs/>
          <w:sz w:val="24"/>
          <w:szCs w:val="24"/>
          <w:rtl/>
        </w:rPr>
        <w:t>موسیقی تولید شده</w:t>
      </w:r>
      <w:r w:rsidRPr="00483FC6">
        <w:rPr>
          <w:rFonts w:ascii="Bahnschrift" w:hAnsi="Bahnschrift" w:hint="cs"/>
          <w:sz w:val="24"/>
          <w:szCs w:val="24"/>
          <w:rtl/>
        </w:rPr>
        <w:t>:</w:t>
      </w:r>
      <w:r w:rsidR="00152728">
        <w:rPr>
          <w:rFonts w:ascii="Bahnschrift" w:hAnsi="Bahnschrift" w:hint="cs"/>
          <w:sz w:val="24"/>
          <w:szCs w:val="24"/>
          <w:rtl/>
        </w:rPr>
        <w:t xml:space="preserve"> (تعداد تولید و کیفیت تولید</w:t>
      </w:r>
      <w:r w:rsidR="001857AB">
        <w:rPr>
          <w:rFonts w:ascii="Bahnschrift" w:hAnsi="Bahnschrift" w:hint="cs"/>
          <w:sz w:val="24"/>
          <w:szCs w:val="24"/>
          <w:rtl/>
        </w:rPr>
        <w:t>،مشکلات معیشتی</w:t>
      </w:r>
      <w:r w:rsidR="00E74646">
        <w:rPr>
          <w:rFonts w:ascii="Bahnschrift" w:hAnsi="Bahnschrift" w:hint="cs"/>
          <w:sz w:val="24"/>
          <w:szCs w:val="24"/>
          <w:rtl/>
        </w:rPr>
        <w:t xml:space="preserve"> ، عدم پشتیبانی از هنرمند</w:t>
      </w:r>
      <w:r w:rsidR="006643F9">
        <w:rPr>
          <w:rFonts w:ascii="Bahnschrift" w:hAnsi="Bahnschrift" w:hint="cs"/>
          <w:sz w:val="24"/>
          <w:szCs w:val="24"/>
          <w:rtl/>
        </w:rPr>
        <w:t xml:space="preserve"> و بی اهمیت هنر</w:t>
      </w:r>
      <w:r w:rsidR="00152728">
        <w:rPr>
          <w:rFonts w:ascii="Bahnschrift" w:hAnsi="Bahnschrift" w:hint="cs"/>
          <w:sz w:val="24"/>
          <w:szCs w:val="24"/>
          <w:rtl/>
        </w:rPr>
        <w:t>)</w:t>
      </w:r>
    </w:p>
    <w:p w14:paraId="56A362F0" w14:textId="77777777" w:rsidR="00740A77" w:rsidRDefault="00740A77" w:rsidP="00B732C0">
      <w:pPr>
        <w:spacing w:line="360" w:lineRule="auto"/>
        <w:ind w:firstLine="360"/>
        <w:jc w:val="both"/>
        <w:rPr>
          <w:rFonts w:ascii="Bahnschrift" w:hAnsi="Bahnschrift" w:hint="cs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آثار تولید شده را بعدا بررسی خواهیم کرد . اما اکنون به تعداد آثار می پردازیم.</w:t>
      </w:r>
    </w:p>
    <w:p w14:paraId="4C154D54" w14:textId="77777777" w:rsidR="0044034E" w:rsidRDefault="00B732C0" w:rsidP="003B7A31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هیچ آماری از تعداد آثار تولید شده موسیقایی ،چه</w:t>
      </w:r>
      <w:r w:rsidR="00D20456">
        <w:rPr>
          <w:rFonts w:ascii="Bahnschrift" w:hAnsi="Bahnschrift" w:hint="cs"/>
          <w:sz w:val="24"/>
          <w:szCs w:val="24"/>
          <w:rtl/>
        </w:rPr>
        <w:t xml:space="preserve"> موسیقی با مجوز(فیلتر شده توسط ارشاد) و </w:t>
      </w:r>
      <w:r>
        <w:rPr>
          <w:rFonts w:ascii="Bahnschrift" w:hAnsi="Bahnschrift" w:hint="cs"/>
          <w:sz w:val="24"/>
          <w:szCs w:val="24"/>
          <w:rtl/>
        </w:rPr>
        <w:t xml:space="preserve">چه </w:t>
      </w:r>
      <w:r w:rsidR="00D20456">
        <w:rPr>
          <w:rFonts w:ascii="Bahnschrift" w:hAnsi="Bahnschrift" w:hint="cs"/>
          <w:sz w:val="24"/>
          <w:szCs w:val="24"/>
          <w:rtl/>
        </w:rPr>
        <w:t>موسیقی بدون مجوز (بدون دخالت ارشاد)</w:t>
      </w:r>
      <w:r>
        <w:rPr>
          <w:rFonts w:ascii="Bahnschrift" w:hAnsi="Bahnschrift" w:hint="cs"/>
          <w:sz w:val="24"/>
          <w:szCs w:val="24"/>
          <w:rtl/>
        </w:rPr>
        <w:t xml:space="preserve"> وجود ندارد.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33C1BE88" w14:textId="0BE18C6E" w:rsidR="0041242C" w:rsidRDefault="0044034E" w:rsidP="0041242C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نکته : </w:t>
      </w:r>
      <w:r w:rsidR="00740A77">
        <w:rPr>
          <w:rFonts w:ascii="Bahnschrift" w:hAnsi="Bahnschrift" w:hint="cs"/>
          <w:sz w:val="24"/>
          <w:szCs w:val="24"/>
          <w:rtl/>
        </w:rPr>
        <w:t>به دلیل مشکلات معیشتی موجود در جامعه ، عدم پشتیبانی (مالی و فرهنگی) از موزیسین و بی اهمیت جلوه دادن هنر و موسیقی</w:t>
      </w:r>
      <w:r>
        <w:rPr>
          <w:rFonts w:ascii="Bahnschrift" w:hAnsi="Bahnschrift" w:hint="cs"/>
          <w:sz w:val="24"/>
          <w:szCs w:val="24"/>
          <w:rtl/>
        </w:rPr>
        <w:t xml:space="preserve"> در این زمان</w:t>
      </w:r>
      <w:r w:rsidR="00740A77">
        <w:rPr>
          <w:rFonts w:ascii="Bahnschrift" w:hAnsi="Bahnschrift" w:hint="cs"/>
          <w:sz w:val="24"/>
          <w:szCs w:val="24"/>
          <w:rtl/>
        </w:rPr>
        <w:t xml:space="preserve"> ، موزیسین دلیلی برای خلق و ارائه موسیقی نمی بیند</w:t>
      </w:r>
      <w:r w:rsidR="00B303C0">
        <w:rPr>
          <w:rFonts w:ascii="Bahnschrift" w:hAnsi="Bahnschrift" w:hint="cs"/>
          <w:sz w:val="24"/>
          <w:szCs w:val="24"/>
          <w:rtl/>
        </w:rPr>
        <w:t xml:space="preserve"> و</w:t>
      </w:r>
      <w:r w:rsidR="00923278">
        <w:rPr>
          <w:rFonts w:ascii="Bahnschrift" w:hAnsi="Bahnschrift" w:hint="cs"/>
          <w:sz w:val="24"/>
          <w:szCs w:val="24"/>
          <w:rtl/>
        </w:rPr>
        <w:t xml:space="preserve"> </w:t>
      </w:r>
      <w:r w:rsidR="00A650AF">
        <w:rPr>
          <w:rFonts w:ascii="Bahnschrift" w:hAnsi="Bahnschrift" w:hint="cs"/>
          <w:sz w:val="24"/>
          <w:szCs w:val="24"/>
          <w:rtl/>
        </w:rPr>
        <w:t>این موضوع جدیدی نیست و در نسل های گذشته نیز وجود داشته است</w:t>
      </w:r>
      <w:r w:rsidR="00923278">
        <w:rPr>
          <w:rFonts w:ascii="Bahnschrift" w:hAnsi="Bahnschrift" w:hint="cs"/>
          <w:sz w:val="24"/>
          <w:szCs w:val="24"/>
          <w:rtl/>
        </w:rPr>
        <w:t>.</w:t>
      </w:r>
      <w:r w:rsidR="00A650AF">
        <w:rPr>
          <w:rFonts w:ascii="Bahnschrift" w:hAnsi="Bahnschrift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>
        <w:rPr>
          <w:rFonts w:ascii="Bahnschrift" w:hAnsi="Bahnschrift" w:hint="cs"/>
          <w:sz w:val="24"/>
          <w:szCs w:val="24"/>
          <w:rtl/>
        </w:rPr>
        <w:t xml:space="preserve"> موزیسین ها </w:t>
      </w:r>
      <w:r w:rsidR="0041242C">
        <w:rPr>
          <w:rFonts w:ascii="Bahnschrift" w:hAnsi="Bahnschrift" w:hint="cs"/>
          <w:sz w:val="24"/>
          <w:szCs w:val="24"/>
          <w:rtl/>
        </w:rPr>
        <w:t xml:space="preserve">( </w:t>
      </w:r>
      <w:r w:rsidR="0041242C">
        <w:rPr>
          <w:rFonts w:ascii="Bahnschrift" w:hAnsi="Bahnschrift" w:hint="cs"/>
          <w:sz w:val="24"/>
          <w:szCs w:val="24"/>
          <w:rtl/>
        </w:rPr>
        <w:lastRenderedPageBreak/>
        <w:t>از گذشته تا حال )</w:t>
      </w:r>
      <w:r w:rsidR="0041242C">
        <w:rPr>
          <w:rFonts w:ascii="Bahnschrift" w:hAnsi="Bahnschrift" w:hint="cs"/>
          <w:sz w:val="24"/>
          <w:szCs w:val="24"/>
          <w:rtl/>
        </w:rPr>
        <w:t xml:space="preserve"> راه موسیقی را </w:t>
      </w:r>
      <w:r w:rsidR="0041242C">
        <w:rPr>
          <w:rFonts w:ascii="Bahnschrift" w:hAnsi="Bahnschrift" w:hint="cs"/>
          <w:sz w:val="24"/>
          <w:szCs w:val="24"/>
          <w:rtl/>
        </w:rPr>
        <w:t xml:space="preserve">عاشقانه </w:t>
      </w:r>
      <w:r w:rsidR="0041242C">
        <w:rPr>
          <w:rFonts w:ascii="Bahnschrift" w:hAnsi="Bahnschrift" w:hint="cs"/>
          <w:sz w:val="24"/>
          <w:szCs w:val="24"/>
          <w:rtl/>
        </w:rPr>
        <w:t>ادامه دادند و از موسیقی برای بیان حس و حال خود وجامعه خود</w:t>
      </w:r>
      <w:r w:rsidR="00224E5E">
        <w:rPr>
          <w:rFonts w:ascii="Bahnschrift" w:hAnsi="Bahnschrift" w:hint="cs"/>
          <w:sz w:val="24"/>
          <w:szCs w:val="24"/>
          <w:rtl/>
        </w:rPr>
        <w:t xml:space="preserve"> استفاده نموده اند.</w:t>
      </w:r>
      <w:r w:rsidR="0041242C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0C497C0B" w14:textId="27FCDCAB" w:rsidR="00452591" w:rsidRDefault="00452591" w:rsidP="00A74F48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گروه های موسیقی :</w:t>
      </w:r>
      <w:r w:rsidR="00A74F48">
        <w:rPr>
          <w:rFonts w:ascii="Bahnschrift" w:hAnsi="Bahnschrift" w:hint="cs"/>
          <w:sz w:val="24"/>
          <w:szCs w:val="24"/>
          <w:rtl/>
        </w:rPr>
        <w:t xml:space="preserve"> </w:t>
      </w:r>
      <w:r w:rsidR="008E3869">
        <w:rPr>
          <w:rFonts w:ascii="Bahnschrift" w:hAnsi="Bahnschrift" w:hint="cs"/>
          <w:sz w:val="24"/>
          <w:szCs w:val="24"/>
          <w:rtl/>
        </w:rPr>
        <w:t>(گروه های خرد و کلان)</w:t>
      </w:r>
      <w:r w:rsidR="00224E5E">
        <w:rPr>
          <w:rFonts w:ascii="Bahnschrift" w:hAnsi="Bahnschrift" w:hint="cs"/>
          <w:sz w:val="24"/>
          <w:szCs w:val="24"/>
          <w:rtl/>
        </w:rPr>
        <w:t xml:space="preserve"> (غرور هنرمند ، روند تشکیل گروه و اجرا)</w:t>
      </w:r>
    </w:p>
    <w:p w14:paraId="146A1107" w14:textId="3CB34FFE" w:rsidR="00D20456" w:rsidRPr="00483FC6" w:rsidRDefault="00EC0BF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EC0BF7">
        <w:rPr>
          <w:rFonts w:ascii="Bahnschrift" w:hAnsi="Bahnschrift" w:hint="cs"/>
          <w:b/>
          <w:bCs/>
          <w:sz w:val="24"/>
          <w:szCs w:val="24"/>
          <w:rtl/>
        </w:rPr>
        <w:t>جرا ها</w:t>
      </w:r>
      <w:r>
        <w:rPr>
          <w:rFonts w:ascii="Bahnschrift" w:hAnsi="Bahnschrift" w:hint="cs"/>
          <w:sz w:val="24"/>
          <w:szCs w:val="24"/>
          <w:rtl/>
        </w:rPr>
        <w:t xml:space="preserve"> 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:</w:t>
      </w:r>
    </w:p>
    <w:p w14:paraId="1FE381DF" w14:textId="544FD68B" w:rsidR="00543CC2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 های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با مجوز:</w:t>
      </w:r>
    </w:p>
    <w:p w14:paraId="6B2901A9" w14:textId="67B4344A" w:rsid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755988">
        <w:rPr>
          <w:rFonts w:ascii="Bahnschrift" w:hAnsi="Bahnschrift" w:hint="cs"/>
          <w:sz w:val="24"/>
          <w:szCs w:val="24"/>
          <w:rtl/>
        </w:rPr>
        <w:t>ین اجرا ها ممکن است توسط اداره ارشاد ، اسپانسر های خصوصی تایید شده توسط ارشاد (</w:t>
      </w:r>
      <w:r w:rsidR="00867BC1">
        <w:rPr>
          <w:rFonts w:ascii="Bahnschrift" w:hAnsi="Bahnschrift" w:hint="cs"/>
          <w:sz w:val="24"/>
          <w:szCs w:val="24"/>
          <w:rtl/>
        </w:rPr>
        <w:t xml:space="preserve"> </w:t>
      </w:r>
      <w:r w:rsidR="00867BC1" w:rsidRPr="00867BC1">
        <w:rPr>
          <w:rFonts w:ascii="Bahnschrift" w:hAnsi="Bahnschrift" w:hint="cs"/>
          <w:sz w:val="24"/>
          <w:szCs w:val="24"/>
          <w:highlight w:val="yellow"/>
          <w:rtl/>
        </w:rPr>
        <w:t xml:space="preserve">آیا </w:t>
      </w:r>
      <w:r w:rsidRPr="00867BC1">
        <w:rPr>
          <w:rFonts w:ascii="Bahnschrift" w:hAnsi="Bahnschrift" w:hint="cs"/>
          <w:sz w:val="24"/>
          <w:szCs w:val="24"/>
          <w:highlight w:val="yellow"/>
          <w:rtl/>
        </w:rPr>
        <w:t>اجرای دولتی نیاز به مجوز دارد؟</w:t>
      </w:r>
      <w:r w:rsidRPr="00755988">
        <w:rPr>
          <w:rFonts w:ascii="Bahnschrift" w:hAnsi="Bahnschrift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Default="0033241E" w:rsidP="0033241E">
      <w:pPr>
        <w:spacing w:line="360" w:lineRule="auto"/>
        <w:ind w:firstLine="720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0412E7">
        <w:rPr>
          <w:rFonts w:ascii="Bahnschrift" w:hAnsi="Bahnschrift" w:hint="cs"/>
          <w:b/>
          <w:bCs/>
          <w:sz w:val="24"/>
          <w:szCs w:val="24"/>
          <w:rtl/>
        </w:rPr>
        <w:t>انواع اجرا :</w:t>
      </w:r>
    </w:p>
    <w:p w14:paraId="46A7AAE5" w14:textId="7A791C46" w:rsidR="009D38E8" w:rsidRPr="009D38E8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نمیدهند. این مورد بسیار عیان و آشکار می باشد و دلیلی بر ادامه دادن نمی بینم.</w:t>
      </w:r>
    </w:p>
    <w:p w14:paraId="2BEF96C4" w14:textId="69C5C2AC" w:rsidR="0033241E" w:rsidRDefault="0033241E" w:rsidP="008F3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>
        <w:rPr>
          <w:rFonts w:ascii="Bahnschrift" w:hAnsi="Bahnschrift" w:hint="cs"/>
          <w:sz w:val="24"/>
          <w:szCs w:val="24"/>
          <w:rtl/>
        </w:rPr>
        <w:t>استان برگزار گردیده است . مانند</w:t>
      </w:r>
      <w:r>
        <w:rPr>
          <w:rFonts w:ascii="Bahnschrift" w:hAnsi="Bahnschrift" w:hint="cs"/>
          <w:sz w:val="24"/>
          <w:szCs w:val="24"/>
          <w:rtl/>
        </w:rPr>
        <w:t>: ج</w:t>
      </w:r>
      <w:r w:rsidR="008F3C71">
        <w:rPr>
          <w:rFonts w:ascii="Bahnschrift" w:hAnsi="Bahnschrift" w:hint="cs"/>
          <w:sz w:val="24"/>
          <w:szCs w:val="24"/>
          <w:rtl/>
        </w:rPr>
        <w:t>شن</w:t>
      </w:r>
      <w:r>
        <w:rPr>
          <w:rFonts w:ascii="Bahnschrift" w:hAnsi="Bahnschrift" w:hint="cs"/>
          <w:sz w:val="24"/>
          <w:szCs w:val="24"/>
          <w:rtl/>
        </w:rPr>
        <w:t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کمک کننده خواهد بود.</w:t>
      </w:r>
    </w:p>
    <w:p w14:paraId="2177A73C" w14:textId="15D35CE3" w:rsidR="0033241E" w:rsidRPr="00303927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03927">
        <w:rPr>
          <w:rFonts w:ascii="Bahnschrift" w:hAnsi="Bahnschrift" w:hint="cs"/>
          <w:sz w:val="24"/>
          <w:szCs w:val="24"/>
          <w:rtl/>
        </w:rPr>
        <w:t xml:space="preserve"> </w:t>
      </w:r>
      <w:r w:rsidR="00303927">
        <w:rPr>
          <w:rFonts w:ascii="Bahnschrift" w:hAnsi="Bahnschrift" w:hint="cs"/>
          <w:sz w:val="24"/>
          <w:szCs w:val="24"/>
          <w:rtl/>
        </w:rPr>
        <w:t>ولی باز هم معیاری برای سنجش آمو</w:t>
      </w:r>
      <w:r w:rsidR="00B16BE7">
        <w:rPr>
          <w:rFonts w:ascii="Bahnschrift" w:hAnsi="Bahnschrift" w:hint="cs"/>
          <w:sz w:val="24"/>
          <w:szCs w:val="24"/>
          <w:rtl/>
        </w:rPr>
        <w:t>زشگاه ها وجود ندارد تا با هم مقا</w:t>
      </w:r>
      <w:r w:rsidR="00303927">
        <w:rPr>
          <w:rFonts w:ascii="Bahnschrift" w:hAnsi="Bahnschrift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755988" w:rsidRDefault="0033241E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F319C4B" w14:textId="77777777" w:rsidR="00755988" w:rsidRP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55988">
        <w:rPr>
          <w:rFonts w:ascii="Bahnschrift" w:hAnsi="Bahnschrift" w:hint="cs"/>
          <w:sz w:val="24"/>
          <w:szCs w:val="24"/>
          <w:rtl/>
        </w:rPr>
        <w:t>آمارگیری و آماردهی این گونه اجرا بر عهده ی اداره ارشاد می باشد. 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5D602C11" w:rsidR="002E0FE7" w:rsidRPr="003949EE" w:rsidRDefault="00755988" w:rsidP="003949EE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755988">
        <w:rPr>
          <w:rFonts w:ascii="Bahnschrift" w:hAnsi="Bahnschrift" w:hint="cs"/>
          <w:sz w:val="24"/>
          <w:szCs w:val="24"/>
          <w:highlight w:val="yellow"/>
          <w:rtl/>
        </w:rPr>
        <w:t>هنوز به این جواب نرسیده ام.</w:t>
      </w:r>
    </w:p>
    <w:p w14:paraId="64FDD967" w14:textId="2A71AB49" w:rsidR="00543CC2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موسیقی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</w:t>
      </w:r>
      <w:r w:rsidR="00543CC2">
        <w:rPr>
          <w:rFonts w:ascii="Bahnschrift" w:hAnsi="Bahnschrift" w:hint="cs"/>
          <w:sz w:val="24"/>
          <w:szCs w:val="24"/>
          <w:rtl/>
        </w:rPr>
        <w:t xml:space="preserve">دون </w:t>
      </w:r>
      <w:r w:rsidR="00543CC2" w:rsidRPr="00543CC2">
        <w:rPr>
          <w:rFonts w:ascii="Bahnschrift" w:hAnsi="Bahnschrift" w:hint="cs"/>
          <w:sz w:val="24"/>
          <w:szCs w:val="24"/>
          <w:rtl/>
        </w:rPr>
        <w:t>مجوز:</w:t>
      </w:r>
    </w:p>
    <w:p w14:paraId="4183F27F" w14:textId="41057DCD" w:rsidR="00A64C7B" w:rsidRDefault="00755988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فقط موسیقی هایی که مجوز دارند را ن</w:t>
      </w:r>
      <w:r w:rsidR="00F658CC">
        <w:rPr>
          <w:rFonts w:ascii="Bahnschrift" w:hAnsi="Bahnschrift" w:hint="cs"/>
          <w:sz w:val="24"/>
          <w:szCs w:val="24"/>
          <w:rtl/>
        </w:rPr>
        <w:t xml:space="preserve">میتوان ملاک قضاوت قرار داد. از </w:t>
      </w:r>
      <w:r w:rsidR="00AD0B7F">
        <w:rPr>
          <w:rFonts w:ascii="Bahnschrift" w:hAnsi="Bahnschrift" w:hint="cs"/>
          <w:sz w:val="24"/>
          <w:szCs w:val="24"/>
          <w:rtl/>
        </w:rPr>
        <w:t xml:space="preserve">اجراهایی که به صورت مجازی ، زیرزمینی ، جم </w:t>
      </w:r>
      <w:r w:rsidR="002E0FE7">
        <w:rPr>
          <w:rFonts w:ascii="Bahnschrift" w:hAnsi="Bahnschrift" w:hint="cs"/>
          <w:sz w:val="24"/>
          <w:szCs w:val="24"/>
          <w:rtl/>
        </w:rPr>
        <w:t>سشن ها و اجرا های کافه ایی و غیره</w:t>
      </w:r>
      <w:r w:rsidR="00AD0B7F">
        <w:rPr>
          <w:rFonts w:ascii="Bahnschrift" w:hAnsi="Bahnschrift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>
        <w:rPr>
          <w:rFonts w:ascii="Bahnschrift" w:hAnsi="Bahnschrift" w:hint="cs"/>
          <w:sz w:val="24"/>
          <w:szCs w:val="24"/>
          <w:rtl/>
        </w:rPr>
        <w:t xml:space="preserve"> (فضای امنیتی )</w:t>
      </w:r>
    </w:p>
    <w:p w14:paraId="65161562" w14:textId="77777777" w:rsidR="00CD3275" w:rsidRDefault="00CD3275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A981A2D" w14:textId="74859A34" w:rsidR="00A64C7B" w:rsidRDefault="00A64C7B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40A77">
        <w:rPr>
          <w:rFonts w:ascii="Bahnschrift" w:hAnsi="Bahnschrift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DB665B" w:rsidRDefault="00DB665B" w:rsidP="00755988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DB665B">
        <w:rPr>
          <w:rFonts w:ascii="Bahnschrift" w:hAnsi="Bahnschrift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Default="00614E75" w:rsidP="008A4FAF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>
        <w:rPr>
          <w:rFonts w:ascii="Bahnschrift" w:hAnsi="Bahnschrift" w:hint="cs"/>
          <w:sz w:val="24"/>
          <w:szCs w:val="24"/>
          <w:rtl/>
        </w:rPr>
        <w:t xml:space="preserve">اما برای </w:t>
      </w:r>
      <w:r w:rsidR="00311C46">
        <w:rPr>
          <w:rFonts w:ascii="Bahnschrift" w:hAnsi="Bahnschrift" w:hint="cs"/>
          <w:sz w:val="24"/>
          <w:szCs w:val="24"/>
          <w:rtl/>
        </w:rPr>
        <w:t>ادامه دادن</w:t>
      </w:r>
      <w:r w:rsidR="00CD3275">
        <w:rPr>
          <w:rFonts w:ascii="Bahnschrift" w:hAnsi="Bahnschrift" w:hint="cs"/>
          <w:sz w:val="24"/>
          <w:szCs w:val="24"/>
          <w:rtl/>
        </w:rPr>
        <w:t xml:space="preserve"> مطلب </w:t>
      </w:r>
      <w:r w:rsidR="008A4FAF">
        <w:rPr>
          <w:rFonts w:ascii="Bahnschrift" w:hAnsi="Bahnschrift" w:hint="cs"/>
          <w:sz w:val="24"/>
          <w:szCs w:val="24"/>
          <w:rtl/>
        </w:rPr>
        <w:t xml:space="preserve">به طور خلاصه به آن </w:t>
      </w:r>
      <w:r w:rsidR="00F87B46">
        <w:rPr>
          <w:rFonts w:ascii="Bahnschrift" w:hAnsi="Bahnschrift" w:hint="cs"/>
          <w:sz w:val="24"/>
          <w:szCs w:val="24"/>
          <w:rtl/>
        </w:rPr>
        <w:t>می پردازیم.</w:t>
      </w:r>
    </w:p>
    <w:p w14:paraId="13A1596F" w14:textId="11F22EC7" w:rsidR="00614E75" w:rsidRDefault="004545BE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سوال چهارم: </w:t>
      </w:r>
      <w:r w:rsidR="00614E75">
        <w:rPr>
          <w:rFonts w:ascii="Bahnschrift" w:hAnsi="Bahnschrift" w:hint="cs"/>
          <w:sz w:val="24"/>
          <w:szCs w:val="24"/>
          <w:rtl/>
        </w:rPr>
        <w:t>چه کسی را می توان موزیسین نامید؟</w:t>
      </w:r>
    </w:p>
    <w:p w14:paraId="623A322C" w14:textId="0E9842AE" w:rsidR="00D12B46" w:rsidRDefault="00614E75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</w:t>
      </w:r>
      <w:r w:rsidR="001C73F9">
        <w:rPr>
          <w:rFonts w:ascii="Bahnschrift" w:hAnsi="Bahnschrift" w:hint="cs"/>
          <w:sz w:val="24"/>
          <w:szCs w:val="24"/>
          <w:rtl/>
        </w:rPr>
        <w:t xml:space="preserve">ای پیشبرد این مسئله مجبور به ارائه </w:t>
      </w:r>
      <w:r w:rsidR="007A7186" w:rsidRPr="007A7186">
        <w:rPr>
          <w:rFonts w:ascii="Bahnschrift" w:hAnsi="Bahnschrift" w:cs="Arial"/>
          <w:sz w:val="24"/>
          <w:szCs w:val="24"/>
          <w:rtl/>
        </w:rPr>
        <w:t>تعر</w:t>
      </w:r>
      <w:r w:rsidR="007A7186" w:rsidRPr="007A7186">
        <w:rPr>
          <w:rFonts w:ascii="Bahnschrift" w:hAnsi="Bahnschrift" w:cs="Arial" w:hint="cs"/>
          <w:sz w:val="24"/>
          <w:szCs w:val="24"/>
          <w:rtl/>
        </w:rPr>
        <w:t>ی</w:t>
      </w:r>
      <w:r w:rsidR="007A7186" w:rsidRPr="007A7186">
        <w:rPr>
          <w:rFonts w:ascii="Bahnschrift" w:hAnsi="Bahnschrift" w:cs="Arial" w:hint="eastAsia"/>
          <w:sz w:val="24"/>
          <w:szCs w:val="24"/>
          <w:rtl/>
        </w:rPr>
        <w:t>ف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ساده</w:t>
      </w:r>
      <w:r w:rsidR="00F41C87">
        <w:rPr>
          <w:rFonts w:ascii="Bahnschrift" w:hAnsi="Bahnschrift" w:cs="Arial" w:hint="cs"/>
          <w:sz w:val="24"/>
          <w:szCs w:val="24"/>
          <w:rtl/>
        </w:rPr>
        <w:t xml:space="preserve"> ای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از موزیسین</w:t>
      </w:r>
      <w:r w:rsidR="007A7186" w:rsidRPr="007A7186">
        <w:rPr>
          <w:rFonts w:ascii="Bahnschrift" w:hAnsi="Bahnschrift" w:cs="Arial"/>
          <w:sz w:val="24"/>
          <w:szCs w:val="24"/>
          <w:rtl/>
        </w:rPr>
        <w:t xml:space="preserve"> </w:t>
      </w:r>
      <w:r w:rsidR="00DD18AF">
        <w:rPr>
          <w:rFonts w:ascii="Bahnschrift" w:hAnsi="Bahnschrift" w:cs="Arial" w:hint="cs"/>
          <w:sz w:val="24"/>
          <w:szCs w:val="24"/>
          <w:rtl/>
        </w:rPr>
        <w:t>هستیم</w:t>
      </w:r>
      <w:r w:rsidR="00F41C87">
        <w:rPr>
          <w:rFonts w:ascii="Bahnschrift" w:hAnsi="Bahnschrift" w:hint="cs"/>
          <w:sz w:val="24"/>
          <w:szCs w:val="24"/>
          <w:rtl/>
        </w:rPr>
        <w:t>.</w:t>
      </w:r>
      <w:r w:rsidR="00981B25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6C0C7962" w14:textId="0C693587" w:rsidR="00614E75" w:rsidRDefault="00D12B46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تعریف: </w:t>
      </w:r>
      <w:r w:rsidR="00981B25">
        <w:rPr>
          <w:rFonts w:ascii="Bahnschrift" w:hAnsi="Bahnschrift" w:hint="cs"/>
          <w:sz w:val="24"/>
          <w:szCs w:val="24"/>
          <w:rtl/>
        </w:rPr>
        <w:t xml:space="preserve">هر شخص که توانایی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اجرای ساز تخصصی</w:t>
      </w:r>
      <w:r w:rsidR="00981B25">
        <w:rPr>
          <w:rFonts w:ascii="Bahnschrift" w:hAnsi="Bahnschrift" w:hint="cs"/>
          <w:sz w:val="24"/>
          <w:szCs w:val="24"/>
          <w:rtl/>
        </w:rPr>
        <w:t xml:space="preserve"> خود را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برای عموم</w:t>
      </w:r>
      <w:r w:rsidR="00981B25">
        <w:rPr>
          <w:rFonts w:ascii="Bahnschrift" w:hAnsi="Bahnschrift" w:hint="cs"/>
          <w:sz w:val="24"/>
          <w:szCs w:val="24"/>
          <w:rtl/>
        </w:rPr>
        <w:t xml:space="preserve"> داشته باشد موزیسین مینامیم.</w:t>
      </w:r>
    </w:p>
    <w:p w14:paraId="41920A64" w14:textId="11D26249" w:rsidR="00DB2009" w:rsidRDefault="00DB2009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پس تعداد موزیسین ها رابطه </w:t>
      </w:r>
      <w:r w:rsidR="00E528A9">
        <w:rPr>
          <w:rFonts w:ascii="Bahnschrift" w:hAnsi="Bahnschrift" w:hint="cs"/>
          <w:sz w:val="24"/>
          <w:szCs w:val="24"/>
          <w:rtl/>
        </w:rPr>
        <w:t>ای با تعداد اجرا های موجود دارد</w:t>
      </w:r>
      <w:r w:rsidR="00E528A9">
        <w:rPr>
          <w:rFonts w:ascii="Bahnschrift" w:hAnsi="Bahnschrift"/>
          <w:sz w:val="24"/>
          <w:szCs w:val="24"/>
        </w:rPr>
        <w:t xml:space="preserve"> </w:t>
      </w:r>
      <w:r w:rsidR="00E528A9">
        <w:rPr>
          <w:rFonts w:ascii="Bahnschrift" w:hAnsi="Bahnschrift" w:hint="cs"/>
          <w:sz w:val="24"/>
          <w:szCs w:val="24"/>
          <w:rtl/>
        </w:rPr>
        <w:t xml:space="preserve"> ، هرگاه آمار درستی از اجراها وجود داشته باشد به تعداد موزیسین ها نیز پی خواهیم برد.  </w:t>
      </w:r>
    </w:p>
    <w:p w14:paraId="6C8F9B41" w14:textId="00A2DECB" w:rsidR="00166EA7" w:rsidRDefault="00166EA7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166EA7">
        <w:rPr>
          <w:rFonts w:ascii="Bahnschrift" w:hAnsi="Bahnschrift" w:hint="cs"/>
          <w:b/>
          <w:bCs/>
          <w:sz w:val="24"/>
          <w:szCs w:val="24"/>
          <w:rtl/>
        </w:rPr>
        <w:t>کیفیت اجرا و موسیقی تولید شده :</w:t>
      </w:r>
    </w:p>
    <w:p w14:paraId="08560BA8" w14:textId="139875BE" w:rsidR="00942955" w:rsidRDefault="00D72A4A" w:rsidP="00D72A4A">
      <w:pPr>
        <w:spacing w:line="360" w:lineRule="auto"/>
        <w:jc w:val="both"/>
        <w:rPr>
          <w:rFonts w:ascii="Bahnschrift" w:hAnsi="Bahnschrift" w:hint="cs"/>
          <w:sz w:val="24"/>
          <w:szCs w:val="24"/>
          <w:rtl/>
        </w:rPr>
      </w:pPr>
      <w:r>
        <w:rPr>
          <w:rFonts w:ascii="Bahnschrift" w:hAnsi="Bahnschrift"/>
          <w:b/>
          <w:bCs/>
          <w:sz w:val="24"/>
          <w:szCs w:val="24"/>
          <w:rtl/>
        </w:rPr>
        <w:tab/>
      </w:r>
      <w:r>
        <w:rPr>
          <w:rFonts w:ascii="Bahnschrift" w:hAnsi="Bahnschrift" w:hint="cs"/>
          <w:sz w:val="24"/>
          <w:szCs w:val="24"/>
          <w:rtl/>
        </w:rPr>
        <w:t>به دلیل وجود نرم افزار های متنوع کیفیت صدای تولید شده آثار نسبت به گذشته بهتر شده است و</w:t>
      </w:r>
      <w:r w:rsidR="00F42279">
        <w:rPr>
          <w:rFonts w:ascii="Bahnschrift" w:hAnsi="Bahnschrift" w:hint="cs"/>
          <w:sz w:val="24"/>
          <w:szCs w:val="24"/>
          <w:rtl/>
        </w:rPr>
        <w:t xml:space="preserve"> امکانات و ابزار های متنوعی در اختار عموم قرار گرفته است.</w:t>
      </w:r>
      <w:r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را داشته اند. 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 دانش موسیقایی است باعث می شود موسیقی کیفیت قابل قبول اولیه را داشته باشد . اگر موسیقی دارای تمامی این عوامل باشد و همچنین در پس آن تفکری نهفته باشد و یا شگفتی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</w:p>
    <w:p w14:paraId="243AE1C9" w14:textId="04F7EE48" w:rsidR="00F42279" w:rsidRDefault="00942955" w:rsidP="0094295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از نظر من کیفیت موسیقی </w:t>
      </w:r>
      <w:r w:rsidR="00D72A4A">
        <w:rPr>
          <w:rFonts w:ascii="Bahnschrift" w:hAnsi="Bahnschrift" w:hint="cs"/>
          <w:sz w:val="24"/>
          <w:szCs w:val="24"/>
          <w:rtl/>
        </w:rPr>
        <w:t xml:space="preserve">تولید شده </w:t>
      </w:r>
      <w:r>
        <w:rPr>
          <w:rFonts w:ascii="Bahnschrift" w:hAnsi="Bahnschrift" w:hint="cs"/>
          <w:sz w:val="24"/>
          <w:szCs w:val="24"/>
          <w:rtl/>
        </w:rPr>
        <w:t xml:space="preserve">رابطه مستقیم با سواد موسیقایی </w:t>
      </w:r>
      <w:r w:rsidR="00730F56">
        <w:rPr>
          <w:rFonts w:ascii="Bahnschrift" w:hAnsi="Bahnschrift" w:hint="cs"/>
          <w:sz w:val="24"/>
          <w:szCs w:val="24"/>
          <w:rtl/>
        </w:rPr>
        <w:t xml:space="preserve">موزیسین </w:t>
      </w:r>
      <w:bookmarkStart w:id="0" w:name="_GoBack"/>
      <w:bookmarkEnd w:id="0"/>
      <w:r>
        <w:rPr>
          <w:rFonts w:ascii="Bahnschrift" w:hAnsi="Bahnschrift" w:hint="cs"/>
          <w:sz w:val="24"/>
          <w:szCs w:val="24"/>
          <w:rtl/>
        </w:rPr>
        <w:t xml:space="preserve">دارد. </w:t>
      </w:r>
    </w:p>
    <w:p w14:paraId="21062C38" w14:textId="18C46E7D" w:rsidR="00F42279" w:rsidRPr="00F42279" w:rsidRDefault="00F42279" w:rsidP="00942955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F42279">
        <w:rPr>
          <w:rFonts w:ascii="Bahnschrift" w:hAnsi="Bahnschrift" w:hint="cs"/>
          <w:b/>
          <w:bCs/>
          <w:sz w:val="24"/>
          <w:szCs w:val="24"/>
          <w:rtl/>
        </w:rPr>
        <w:t>کیفیت موزیسین:</w:t>
      </w:r>
    </w:p>
    <w:p w14:paraId="538CA2A5" w14:textId="41B16463" w:rsidR="00C32622" w:rsidRPr="00C32622" w:rsidRDefault="00D72A4A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و ارزش موزیسین نیز در سواد موسیقایی او نهفته است</w:t>
      </w:r>
      <w:r w:rsidR="00C26AFD">
        <w:rPr>
          <w:rFonts w:ascii="Bahnschrift" w:hAnsi="Bahnschrift" w:hint="cs"/>
          <w:sz w:val="24"/>
          <w:szCs w:val="24"/>
          <w:rtl/>
        </w:rPr>
        <w:t xml:space="preserve">. سواد موسیقایی موزیسین را باید از روی اجرا های زنده آثار او بررسی نمود و به دلیل وجود امکانات و نرم افزار های متنوع نمیتوان از روی آثار پخش شده قضاوت کرد.  </w:t>
      </w:r>
    </w:p>
    <w:p w14:paraId="6966D4BA" w14:textId="0079F1BB" w:rsidR="00827BB5" w:rsidRPr="00166EA7" w:rsidRDefault="00827BB5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کیفیت آموزش</w:t>
      </w:r>
      <w:r w:rsidR="001B3230"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>
        <w:rPr>
          <w:rFonts w:ascii="Bahnschrift" w:hAnsi="Bahnschrift" w:hint="cs"/>
          <w:b/>
          <w:bCs/>
          <w:sz w:val="24"/>
          <w:szCs w:val="24"/>
          <w:rtl/>
        </w:rPr>
        <w:t>:</w:t>
      </w:r>
      <w:r w:rsidR="00A31786">
        <w:rPr>
          <w:rFonts w:ascii="Bahnschrift" w:hAnsi="Bahnschrift" w:hint="cs"/>
          <w:b/>
          <w:bCs/>
          <w:sz w:val="24"/>
          <w:szCs w:val="24"/>
          <w:rtl/>
        </w:rPr>
        <w:t xml:space="preserve"> (فرهنگ یادگیری)</w:t>
      </w:r>
    </w:p>
    <w:p w14:paraId="744E5D16" w14:textId="5818325A" w:rsidR="00C87772" w:rsidRDefault="00C87772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68317AB2" w14:textId="6DE2898F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   </w:t>
      </w:r>
    </w:p>
    <w:p w14:paraId="3C6FE10D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sectPr w:rsidR="001C4401" w:rsidRPr="00543CC2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CF40A" w14:textId="77777777" w:rsidR="001130AA" w:rsidRDefault="001130AA" w:rsidP="005A2039">
      <w:pPr>
        <w:spacing w:after="0" w:line="240" w:lineRule="auto"/>
      </w:pPr>
      <w:r>
        <w:separator/>
      </w:r>
    </w:p>
  </w:endnote>
  <w:endnote w:type="continuationSeparator" w:id="0">
    <w:p w14:paraId="232A093B" w14:textId="77777777" w:rsidR="001130AA" w:rsidRDefault="001130AA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6D847" w14:textId="77777777" w:rsidR="001130AA" w:rsidRDefault="001130AA" w:rsidP="005A2039">
      <w:pPr>
        <w:spacing w:after="0" w:line="240" w:lineRule="auto"/>
      </w:pPr>
      <w:r>
        <w:separator/>
      </w:r>
    </w:p>
  </w:footnote>
  <w:footnote w:type="continuationSeparator" w:id="0">
    <w:p w14:paraId="2B4304B8" w14:textId="77777777" w:rsidR="001130AA" w:rsidRDefault="001130AA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9"/>
    <w:rsid w:val="000123B5"/>
    <w:rsid w:val="000412E7"/>
    <w:rsid w:val="000F1D4F"/>
    <w:rsid w:val="001130AA"/>
    <w:rsid w:val="00152728"/>
    <w:rsid w:val="00166EA7"/>
    <w:rsid w:val="001857AB"/>
    <w:rsid w:val="001B3230"/>
    <w:rsid w:val="001C4401"/>
    <w:rsid w:val="001C73F9"/>
    <w:rsid w:val="001F23E4"/>
    <w:rsid w:val="002016F5"/>
    <w:rsid w:val="00224E5E"/>
    <w:rsid w:val="00260D06"/>
    <w:rsid w:val="002A7761"/>
    <w:rsid w:val="002E0FE7"/>
    <w:rsid w:val="00303927"/>
    <w:rsid w:val="00306C06"/>
    <w:rsid w:val="00311C46"/>
    <w:rsid w:val="0033241E"/>
    <w:rsid w:val="00334F53"/>
    <w:rsid w:val="00342358"/>
    <w:rsid w:val="0037366E"/>
    <w:rsid w:val="00386A1F"/>
    <w:rsid w:val="003929E4"/>
    <w:rsid w:val="003949EE"/>
    <w:rsid w:val="003B6CA3"/>
    <w:rsid w:val="003B7A31"/>
    <w:rsid w:val="003D34E2"/>
    <w:rsid w:val="0041242C"/>
    <w:rsid w:val="0044034E"/>
    <w:rsid w:val="00452591"/>
    <w:rsid w:val="004545BE"/>
    <w:rsid w:val="00481408"/>
    <w:rsid w:val="00483FC6"/>
    <w:rsid w:val="004856BB"/>
    <w:rsid w:val="00532A86"/>
    <w:rsid w:val="00543CC2"/>
    <w:rsid w:val="0056691F"/>
    <w:rsid w:val="0057375B"/>
    <w:rsid w:val="005A2039"/>
    <w:rsid w:val="00614E75"/>
    <w:rsid w:val="00631F84"/>
    <w:rsid w:val="006643F9"/>
    <w:rsid w:val="00691705"/>
    <w:rsid w:val="0070715B"/>
    <w:rsid w:val="00730F56"/>
    <w:rsid w:val="00740A77"/>
    <w:rsid w:val="007522A9"/>
    <w:rsid w:val="00755988"/>
    <w:rsid w:val="007A7186"/>
    <w:rsid w:val="007F6723"/>
    <w:rsid w:val="00827BB5"/>
    <w:rsid w:val="00832DBE"/>
    <w:rsid w:val="00867BC1"/>
    <w:rsid w:val="008A4FAF"/>
    <w:rsid w:val="008E3869"/>
    <w:rsid w:val="008E6687"/>
    <w:rsid w:val="008F3C71"/>
    <w:rsid w:val="009134E8"/>
    <w:rsid w:val="00923278"/>
    <w:rsid w:val="00942955"/>
    <w:rsid w:val="009704AA"/>
    <w:rsid w:val="00981B25"/>
    <w:rsid w:val="009D38E8"/>
    <w:rsid w:val="009D57AF"/>
    <w:rsid w:val="009E307D"/>
    <w:rsid w:val="00A00ECE"/>
    <w:rsid w:val="00A31786"/>
    <w:rsid w:val="00A323B9"/>
    <w:rsid w:val="00A64C7B"/>
    <w:rsid w:val="00A650AF"/>
    <w:rsid w:val="00A74F48"/>
    <w:rsid w:val="00AD0B7F"/>
    <w:rsid w:val="00B16BE7"/>
    <w:rsid w:val="00B303C0"/>
    <w:rsid w:val="00B732C0"/>
    <w:rsid w:val="00BF12AB"/>
    <w:rsid w:val="00C13858"/>
    <w:rsid w:val="00C26AFD"/>
    <w:rsid w:val="00C32622"/>
    <w:rsid w:val="00C46042"/>
    <w:rsid w:val="00C87772"/>
    <w:rsid w:val="00CD3275"/>
    <w:rsid w:val="00CE16B6"/>
    <w:rsid w:val="00CE407A"/>
    <w:rsid w:val="00D12B46"/>
    <w:rsid w:val="00D20456"/>
    <w:rsid w:val="00D72A4A"/>
    <w:rsid w:val="00D72C1B"/>
    <w:rsid w:val="00D91636"/>
    <w:rsid w:val="00DB0383"/>
    <w:rsid w:val="00DB2009"/>
    <w:rsid w:val="00DB665B"/>
    <w:rsid w:val="00DD18AF"/>
    <w:rsid w:val="00DE2C1C"/>
    <w:rsid w:val="00E34A05"/>
    <w:rsid w:val="00E528A9"/>
    <w:rsid w:val="00E554BA"/>
    <w:rsid w:val="00E57B7D"/>
    <w:rsid w:val="00E74646"/>
    <w:rsid w:val="00EB6B3F"/>
    <w:rsid w:val="00EC0BF7"/>
    <w:rsid w:val="00F02780"/>
    <w:rsid w:val="00F31D1A"/>
    <w:rsid w:val="00F41C87"/>
    <w:rsid w:val="00F42279"/>
    <w:rsid w:val="00F658CC"/>
    <w:rsid w:val="00F80293"/>
    <w:rsid w:val="00F87B46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ASJ</cp:lastModifiedBy>
  <cp:revision>90</cp:revision>
  <dcterms:created xsi:type="dcterms:W3CDTF">2024-08-19T04:28:00Z</dcterms:created>
  <dcterms:modified xsi:type="dcterms:W3CDTF">2024-08-26T20:39:00Z</dcterms:modified>
</cp:coreProperties>
</file>