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bidi w:val="1"/>
      </w:pPr>
      <w:r>
        <w:drawing>
          <wp:inline xmlns:a="http://schemas.openxmlformats.org/drawingml/2006/main" xmlns:pic="http://schemas.openxmlformats.org/drawingml/2006/picture">
            <wp:extent cx="1152000" cy="1070400"/>
            <wp:docPr id="1" name="Picture 1"/>
            <wp:cNvGraphicFramePr>
              <a:graphicFrameLocks noChangeAspect="1"/>
            </wp:cNvGraphicFramePr>
            <a:graphic>
              <a:graphicData uri="http://schemas.openxmlformats.org/drawingml/2006/picture">
                <pic:pic>
                  <pic:nvPicPr>
                    <pic:cNvPr id="0" name="Qom_University_logo.png"/>
                    <pic:cNvPicPr/>
                  </pic:nvPicPr>
                  <pic:blipFill>
                    <a:blip r:embed="rId9"/>
                    <a:stretch>
                      <a:fillRect/>
                    </a:stretch>
                  </pic:blipFill>
                  <pic:spPr>
                    <a:xfrm>
                      <a:off x="0" y="0"/>
                      <a:ext cx="1152000" cy="1070400"/>
                    </a:xfrm>
                    <a:prstGeom prst="rect"/>
                  </pic:spPr>
                </pic:pic>
              </a:graphicData>
            </a:graphic>
          </wp:inline>
        </w:drawing>
      </w:r>
    </w:p>
    <w:p>
      <w:pPr>
        <w:spacing w:after="160"/>
        <w:jc w:val="center"/>
        <w:bidi w:val="1"/>
      </w:pPr>
      <w:r>
        <w:rPr>
          <w:rFonts w:ascii="B Nazanin" w:hAnsi="B Nazanin" w:eastAsia="B Nazanin" w:cs="B Nazanin"/>
          <w:b/>
          <w:sz w:val="36"/>
          <w:szCs w:val="36"/>
          <w:rtl w:val="1"/>
        </w:rPr>
        <w:t>دانشگاه قم</w:t>
      </w:r>
    </w:p>
    <w:p>
      <w:pPr>
        <w:spacing w:after="160"/>
        <w:jc w:val="center"/>
        <w:bidi w:val="1"/>
      </w:pPr>
      <w:r>
        <w:rPr>
          <w:rFonts w:ascii="B Nazanin" w:hAnsi="B Nazanin" w:eastAsia="B Nazanin" w:cs="B Nazanin"/>
          <w:b w:val="0"/>
          <w:sz w:val="28"/>
          <w:szCs w:val="28"/>
          <w:rtl w:val="1"/>
        </w:rPr>
        <w:t>دانشکده / گروه آموزشی: [نام دانشکده و گروه]</w:t>
      </w:r>
    </w:p>
    <w:p>
      <w:pPr>
        <w:spacing w:after="160"/>
        <w:jc w:val="center"/>
        <w:bidi w:val="1"/>
      </w:pPr>
      <w:r>
        <w:rPr>
          <w:rFonts w:ascii="B Nazanin" w:hAnsi="B Nazanin" w:eastAsia="B Nazanin" w:cs="B Nazanin"/>
          <w:b w:val="0"/>
          <w:sz w:val="16"/>
          <w:szCs w:val="16"/>
          <w:rtl w:val="1"/>
        </w:rPr>
      </w:r>
    </w:p>
    <w:p>
      <w:pPr>
        <w:spacing w:after="160"/>
        <w:jc w:val="center"/>
        <w:bidi w:val="1"/>
      </w:pPr>
      <w:r>
        <w:rPr>
          <w:rFonts w:ascii="B Nazanin" w:hAnsi="B Nazanin" w:eastAsia="B Nazanin" w:cs="B Nazanin"/>
          <w:b/>
          <w:sz w:val="32"/>
          <w:szCs w:val="32"/>
          <w:rtl w:val="1"/>
        </w:rPr>
        <w:t>پایان‌نامه کارشناسی ارشد</w:t>
      </w:r>
    </w:p>
    <w:p>
      <w:pPr>
        <w:spacing w:after="160"/>
        <w:jc w:val="center"/>
        <w:bidi w:val="1"/>
      </w:pPr>
      <w:r>
        <w:rPr>
          <w:rFonts w:ascii="B Nazanin" w:hAnsi="B Nazanin" w:eastAsia="B Nazanin" w:cs="B Nazanin"/>
          <w:b w:val="0"/>
          <w:sz w:val="20"/>
          <w:szCs w:val="20"/>
          <w:rtl w:val="1"/>
        </w:rPr>
      </w:r>
    </w:p>
    <w:p>
      <w:pPr>
        <w:spacing w:after="160"/>
        <w:jc w:val="center"/>
        <w:bidi w:val="1"/>
      </w:pPr>
      <w:r>
        <w:rPr>
          <w:rFonts w:ascii="B Nazanin" w:hAnsi="B Nazanin" w:eastAsia="B Nazanin" w:cs="B Nazanin"/>
          <w:b/>
          <w:sz w:val="36"/>
          <w:szCs w:val="36"/>
          <w:rtl w:val="1"/>
        </w:rPr>
        <w:t xml:space="preserve">بهبود بازیابی معنایی پاسخ‌های فارسی در مجموعه پرسش‌وپاسخ پرسمان با ریزتنظیم مدل </w:t>
      </w:r>
      <w:r>
        <w:rPr>
          <w:rFonts w:ascii="Times New Roman" w:hAnsi="Times New Roman" w:eastAsia="Times New Roman" w:cs="Times New Roman"/>
          <w:b/>
          <w:sz w:val="24"/>
          <w:szCs w:val="24"/>
          <w:rtl w:val="0"/>
        </w:rPr>
        <w:t>‎BGE-M3‎</w:t>
      </w:r>
      <w:r>
        <w:rPr>
          <w:rFonts w:ascii="B Nazanin" w:hAnsi="B Nazanin" w:eastAsia="B Nazanin" w:cs="B Nazanin"/>
          <w:b/>
          <w:sz w:val="36"/>
          <w:szCs w:val="36"/>
          <w:rtl w:val="1"/>
        </w:rPr>
        <w:t xml:space="preserve"> و نمونه‌های منفی سخت بازبینی‌شده</w:t>
      </w:r>
    </w:p>
    <w:p>
      <w:pPr>
        <w:spacing w:after="160"/>
        <w:jc w:val="center"/>
        <w:bidi w:val="1"/>
      </w:pPr>
      <w:r>
        <w:rPr>
          <w:rFonts w:ascii="B Nazanin" w:hAnsi="B Nazanin" w:eastAsia="B Nazanin" w:cs="B Nazanin"/>
          <w:b w:val="0"/>
          <w:sz w:val="28"/>
          <w:szCs w:val="28"/>
          <w:rtl w:val="1"/>
        </w:rPr>
      </w:r>
    </w:p>
    <w:p>
      <w:pPr>
        <w:spacing w:after="160"/>
        <w:jc w:val="center"/>
        <w:bidi w:val="1"/>
      </w:pPr>
      <w:r>
        <w:rPr>
          <w:rFonts w:ascii="B Nazanin" w:hAnsi="B Nazanin" w:eastAsia="B Nazanin" w:cs="B Nazanin"/>
          <w:b w:val="0"/>
          <w:sz w:val="32"/>
          <w:szCs w:val="32"/>
          <w:rtl w:val="1"/>
        </w:rPr>
        <w:t>تهیه‌کننده: علی احمدی</w:t>
      </w:r>
    </w:p>
    <w:p>
      <w:pPr>
        <w:spacing w:after="160"/>
        <w:jc w:val="center"/>
        <w:bidi w:val="1"/>
      </w:pPr>
      <w:r>
        <w:rPr>
          <w:rFonts w:ascii="B Nazanin" w:hAnsi="B Nazanin" w:eastAsia="B Nazanin" w:cs="B Nazanin"/>
          <w:b w:val="0"/>
          <w:sz w:val="32"/>
          <w:szCs w:val="32"/>
          <w:rtl w:val="1"/>
        </w:rPr>
        <w:t>استاد راهنما: دکتر امیر جلالی</w:t>
      </w:r>
    </w:p>
    <w:p>
      <w:pPr>
        <w:spacing w:after="160"/>
        <w:jc w:val="center"/>
        <w:bidi w:val="1"/>
      </w:pPr>
      <w:r>
        <w:rPr>
          <w:rFonts w:ascii="B Nazanin" w:hAnsi="B Nazanin" w:eastAsia="B Nazanin" w:cs="B Nazanin"/>
          <w:b w:val="0"/>
          <w:sz w:val="20"/>
          <w:szCs w:val="20"/>
          <w:rtl w:val="1"/>
        </w:rPr>
      </w:r>
    </w:p>
    <w:p>
      <w:pPr>
        <w:spacing w:after="160"/>
        <w:jc w:val="center"/>
        <w:bidi w:val="1"/>
      </w:pPr>
      <w:r>
        <w:rPr>
          <w:rFonts w:ascii="B Nazanin" w:hAnsi="B Nazanin" w:eastAsia="B Nazanin" w:cs="B Nazanin"/>
          <w:b w:val="0"/>
          <w:sz w:val="28"/>
          <w:szCs w:val="28"/>
          <w:rtl w:val="1"/>
        </w:rPr>
        <w:t>تاریخ: [ماه و سال]</w:t>
      </w:r>
    </w:p>
    <w:p>
      <w:r>
        <w:br w:type="page"/>
      </w:r>
    </w:p>
    <w:p>
      <w:pPr>
        <w:spacing w:after="160"/>
        <w:jc w:val="center"/>
        <w:bidi w:val="1"/>
      </w:pPr>
      <w:r>
        <w:rPr>
          <w:rFonts w:ascii="B Nazanin" w:hAnsi="B Nazanin" w:eastAsia="B Nazanin" w:cs="B Nazanin"/>
          <w:b/>
          <w:sz w:val="36"/>
          <w:szCs w:val="36"/>
          <w:rtl w:val="1"/>
        </w:rPr>
        <w:t>فهرست مطالب</w:t>
      </w:r>
    </w:p>
    <w:p>
      <w:pPr>
        <w:spacing w:after="160"/>
        <w:jc w:val="right"/>
        <w:bidi w:val="1"/>
      </w:pPr>
      <w:r>
        <w:rPr>
          <w:rFonts w:ascii="B Nazanin" w:hAnsi="B Nazanin" w:eastAsia="B Nazanin" w:cs="B Nazanin"/>
          <w:b w:val="0"/>
          <w:sz w:val="28"/>
          <w:szCs w:val="28"/>
          <w:rtl w:val="1"/>
        </w:rPr>
        <w:t xml:space="preserve">پس از تکمیل فصل‌ها، فهرست مطالب خودکار در </w:t>
      </w:r>
      <w:r>
        <w:rPr>
          <w:rFonts w:ascii="Times New Roman" w:hAnsi="Times New Roman" w:eastAsia="Times New Roman" w:cs="Times New Roman"/>
          <w:b w:val="0"/>
          <w:sz w:val="24"/>
          <w:szCs w:val="24"/>
          <w:rtl w:val="0"/>
        </w:rPr>
        <w:t>‎Microsoft Word‎</w:t>
      </w:r>
      <w:r>
        <w:rPr>
          <w:rFonts w:ascii="B Nazanin" w:hAnsi="B Nazanin" w:eastAsia="B Nazanin" w:cs="B Nazanin"/>
          <w:b w:val="0"/>
          <w:sz w:val="28"/>
          <w:szCs w:val="28"/>
          <w:rtl w:val="1"/>
        </w:rPr>
        <w:t xml:space="preserve"> درج می‌شود.</w:t>
      </w:r>
    </w:p>
    <w:p>
      <w:r>
        <w:br w:type="page"/>
      </w:r>
    </w:p>
    <w:p>
      <w:pPr>
        <w:pStyle w:val="Heading1"/>
        <w:spacing w:after="160"/>
        <w:jc w:val="center"/>
        <w:bidi w:val="1"/>
      </w:pPr>
      <w:r>
        <w:rPr>
          <w:rFonts w:ascii="B Nazanin" w:hAnsi="B Nazanin" w:eastAsia="B Nazanin" w:cs="B Nazanin"/>
          <w:b/>
          <w:sz w:val="36"/>
          <w:szCs w:val="36"/>
          <w:rtl w:val="1"/>
        </w:rPr>
        <w:t>فصل اول: کلیات پژوهش</w:t>
      </w:r>
    </w:p>
    <w:p>
      <w:pPr>
        <w:pStyle w:val="Heading2"/>
        <w:spacing w:after="160"/>
        <w:jc w:val="right"/>
        <w:bidi w:val="1"/>
      </w:pPr>
      <w:r>
        <w:rPr>
          <w:rFonts w:ascii="B Nazanin" w:hAnsi="B Nazanin" w:eastAsia="B Nazanin" w:cs="B Nazanin"/>
          <w:b/>
          <w:sz w:val="30"/>
          <w:szCs w:val="30"/>
          <w:rtl w:val="1"/>
        </w:rPr>
        <w:t>۱-۱. مقدمه</w:t>
      </w:r>
    </w:p>
    <w:p>
      <w:pPr>
        <w:spacing w:after="160"/>
        <w:jc w:val="right"/>
        <w:bidi w:val="1"/>
      </w:pPr>
      <w:r>
        <w:rPr>
          <w:rFonts w:ascii="B Nazanin" w:hAnsi="B Nazanin" w:eastAsia="B Nazanin" w:cs="B Nazanin"/>
          <w:b w:val="0"/>
          <w:sz w:val="28"/>
          <w:szCs w:val="28"/>
          <w:rtl w:val="1"/>
        </w:rPr>
        <w:t>گسترش منابع متنی دیجیتال و افزایش نیاز کاربران به دسترسی سریع به اطلاعات، اهمیت سامانه‌های بازیابی اطلاعات را افزایش داده است. در بسیاری از سامانه‌های پرسش‌وپاسخ، کاربر پرسش خود را با زبان طبیعی مطرح می‌کند و انتظار دارد پاسخ مرتبط، دقیق و قابل‌فهم را در رتبه‌های ابتدایی نتایج دریافت کند. بااین‌حال، تطابق واژگان موجود در پرسش و پاسخ همواره برای تشخیص ارتباط معنایی کافی نیست؛ زیرا یک مفهوم می‌تواند با عبارت‌ها و واژه‌های متفاوت بیان شود.</w:t>
      </w:r>
    </w:p>
    <w:p>
      <w:pPr>
        <w:spacing w:after="160"/>
        <w:jc w:val="right"/>
        <w:bidi w:val="1"/>
      </w:pPr>
      <w:r>
        <w:rPr>
          <w:rFonts w:ascii="B Nazanin" w:hAnsi="B Nazanin" w:eastAsia="B Nazanin" w:cs="B Nazanin"/>
          <w:b w:val="0"/>
          <w:sz w:val="28"/>
          <w:szCs w:val="28"/>
          <w:rtl w:val="1"/>
        </w:rPr>
        <w:t>در زبان فارسی، تنوع شکل نوشتار، وجود نیم‌فاصله، تفاوت نویسه‌های فارسی و عربی، صورت‌های گوناگون واژه‌ها و تنوع بیان، بازیابی پاسخ مرتبط را دشوارتر می‌کند. روش‌های بازیابی واژگانی معمولاً بر اشتراک واژه‌ها تکیه دارند؛ ازاین‌رو ممکن است پاسخی که از نظر مفهومی مرتبط است اما واژگان متفاوتی دارد، در رتبه‌های پایین‌تر نمایش داده شود. بازیابی معنایی با تبدیل متن‌ها به بازنمایی برداری، می‌کوشد این محدودیت را با سنجش نزدیکی مفهومی پرسش و پاسخ کاهش دهد.</w:t>
      </w:r>
    </w:p>
    <w:p>
      <w:pPr>
        <w:spacing w:after="160"/>
        <w:jc w:val="right"/>
        <w:bidi w:val="1"/>
      </w:pPr>
      <w:r>
        <w:rPr>
          <w:rFonts w:ascii="B Nazanin" w:hAnsi="B Nazanin" w:eastAsia="B Nazanin" w:cs="B Nazanin"/>
          <w:b w:val="0"/>
          <w:sz w:val="28"/>
          <w:szCs w:val="28"/>
          <w:rtl w:val="1"/>
        </w:rPr>
        <w:t xml:space="preserve">بازیابی معنایی یکی از اجزای اصلی سامانه‌های تولید مبتنی بر بازیابی یا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پیش از تولید پاسخ توسط مدل زبانی بزرگ، یک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اسناد یا پاسخ‌های مرتبط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می‌کند و آن‌ها را به‌عنوان زمینه در اختیار مدل مولد قرار می‌دهد. بنابراین، کیفیت مرحله بازیابی مستقیماً بر کیفیت زمینه ورودی مدل مولد اثر می‌گذارد. اگر پاسخ یا سند مرتبط در رتبه‌های ابتدایی بازیابی نشود، مدل مولد نیز به اطلاعات مناسب دسترسی نخواهد داشت و ممکن است پاسخ ناقص، نامرتبط یا غیرمستند تولید کند. ازاین‌رو، بهبود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افزایش رتبه پاسخ صحیح، علاوه بر کاربرد مستقیم در جست‌وجوی معنایی، می‌تواند زیرساخت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قابل‌اعتمادتر را فراهم کند.</w:t>
      </w:r>
    </w:p>
    <w:p>
      <w:pPr>
        <w:spacing w:after="160"/>
        <w:jc w:val="right"/>
        <w:bidi w:val="1"/>
      </w:pPr>
      <w:r>
        <w:rPr>
          <w:rFonts w:ascii="B Nazanin" w:hAnsi="B Nazanin" w:eastAsia="B Nazanin" w:cs="B Nazanin"/>
          <w:b w:val="0"/>
          <w:sz w:val="28"/>
          <w:szCs w:val="28"/>
          <w:rtl w:val="1"/>
        </w:rPr>
        <w:t xml:space="preserve">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امکان نمایش پرسش و پاسخ فارسی در یک فضای برداری مشترک را فراهم می‌کنند. با وجود توانایی مدل‌های عمومی، ویژگی‌های زبانی و محتوایی یک مجموعه تخصصی پرسش‌وپاسخ می‌تواند با داده‌های آموزشی عمومی متفاوت باشد. در چنین شرایطی، ریزتنظیم مدل بر داده‌های همان حوزه و استفاده از نمونه‌های منفی مناسب، می‌تواند مرز میان پاسخ صحیح و پاسخ‌های ظاهراً مشابه اما نامرتبط را دقیق‌تر کند.</w:t>
      </w:r>
    </w:p>
    <w:p>
      <w:pPr>
        <w:spacing w:after="160"/>
        <w:jc w:val="right"/>
        <w:bidi w:val="1"/>
      </w:pPr>
      <w:r>
        <w:rPr>
          <w:rFonts w:ascii="B Nazanin" w:hAnsi="B Nazanin" w:eastAsia="B Nazanin" w:cs="B Nazanin"/>
          <w:b w:val="0"/>
          <w:sz w:val="28"/>
          <w:szCs w:val="28"/>
          <w:rtl w:val="1"/>
        </w:rPr>
        <w:t xml:space="preserve">پژوهش حاضر به بهبود بازیابی پاسخ در مجموعه پرسش‌وپاسخ پرسمان می‌پردازد. در این کار، ابتدا داده‌ها پالایش و تکرارهای پرسش و پاسخ حذف می‌شوند. سپس برای هر پرسش، نمونه‌های منفی سخت با ترکیب بازیابی اولیه، بازرتبه‌بندی و کنترل کیفیت تولید شده و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این داده‌ها ریزتنظیم می‌شود. در پایان، عملکرد مدل پایه و مدل ریزشده با استفاده از معیارهای رتبه‌بندی روی یک مجموعه آزمون ثابت مقایسه خواهد شد.</w:t>
      </w:r>
    </w:p>
    <w:p>
      <w:pPr>
        <w:pStyle w:val="Heading2"/>
        <w:spacing w:after="160"/>
        <w:jc w:val="right"/>
        <w:bidi w:val="1"/>
      </w:pPr>
      <w:r>
        <w:rPr>
          <w:rFonts w:ascii="B Nazanin" w:hAnsi="B Nazanin" w:eastAsia="B Nazanin" w:cs="B Nazanin"/>
          <w:b/>
          <w:sz w:val="30"/>
          <w:szCs w:val="30"/>
          <w:rtl w:val="1"/>
        </w:rPr>
        <w:t>۱-۲. بیان مسئله</w:t>
      </w:r>
    </w:p>
    <w:p>
      <w:pPr>
        <w:spacing w:after="160"/>
        <w:jc w:val="right"/>
        <w:bidi w:val="1"/>
      </w:pPr>
      <w:r>
        <w:rPr>
          <w:rFonts w:ascii="B Nazanin" w:hAnsi="B Nazanin" w:eastAsia="B Nazanin" w:cs="B Nazanin"/>
          <w:b w:val="0"/>
          <w:sz w:val="28"/>
          <w:szCs w:val="28"/>
          <w:rtl w:val="1"/>
        </w:rPr>
        <w:t>سامانه‌های پرسش‌وپاسخ فارسی در بسیاری از حوزه‌ها با حجم زیادی از پرسش‌های کاربران و پاسخ‌های متنی مواجه‌اند. در چنین سامانه‌هایی، کاربر معمولاً انتظار ندارد صرفاً فهرستی از متن‌های دارای واژه‌های مشترک با پرسش خود را دریافت کند؛ بلکه انتظار دارد پاسخ مرتبط با مقصود او، در رتبه‌های ابتدایی نمایش داده شود. برای نمونه، ممکن است یک کاربر پرسش خود را با زبان محاوره‌ای، شکل کوتاه‌شده یا واژه‌هایی متفاوت از متن پاسخ مطرح کند. در این وضعیت، اتکا به تطابق واژگانی نمی‌تواند ارتباط واقعی میان پرسش و پاسخ را به‌طور کامل تشخیص دهد.</w:t>
      </w:r>
    </w:p>
    <w:p>
      <w:pPr>
        <w:spacing w:after="160"/>
        <w:jc w:val="right"/>
        <w:bidi w:val="1"/>
      </w:pPr>
      <w:r>
        <w:rPr>
          <w:rFonts w:ascii="B Nazanin" w:hAnsi="B Nazanin" w:eastAsia="B Nazanin" w:cs="B Nazanin"/>
          <w:b w:val="0"/>
          <w:sz w:val="28"/>
          <w:szCs w:val="28"/>
          <w:rtl w:val="1"/>
        </w:rPr>
        <w:t xml:space="preserve">مجموعه پرسش‌وپاسخ پرسمان شامل تعداد زیادی پرسش و پاسخ فارسی است که می‌تواند برای ساخت سامانه جست‌وجوی معنایی، بازیابی پاسخ و همچنین به‌عنوان منبع دانش در معماری‌های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استفاده شود. بااین‌حال، استفاده مستقیم از داده خام برای آموزش مدل بازیابی با چند مسئله همراه است. بخشی از رکوردها ممکن است پرسش معتبر نداشته باشند، متن پاسخ به‌اشتباه در ستون پرسش قرار گرفته باشد، طول پرسش یا پاسخ برای آموزش مناسب نباشد، یا چند رکورد دارای پرسش یا پاسخ یکسان باشند. وجود این موارد نه‌تنها کیفیت داده آموزشی را کاهش می‌دهد، بلکه می‌تواند اعتبار نتایج ارزیابی را نیز تحت تأثیر قرار دهد.</w:t>
      </w:r>
    </w:p>
    <w:p>
      <w:pPr>
        <w:spacing w:after="160"/>
        <w:jc w:val="right"/>
        <w:bidi w:val="1"/>
      </w:pPr>
      <w:r>
        <w:rPr>
          <w:rFonts w:ascii="B Nazanin" w:hAnsi="B Nazanin" w:eastAsia="B Nazanin" w:cs="B Nazanin"/>
          <w:b w:val="0"/>
          <w:sz w:val="28"/>
          <w:szCs w:val="28"/>
          <w:rtl w:val="1"/>
        </w:rPr>
        <w:t xml:space="preserve">برای مثال، اگر یک پاسخ یکسان در داده آموزش و آزمون وجود داشته باشد، مدل ممکن است به‌جای یادگیری رابطه معنایی میان پرسش و پاسخ، از تکرار متن بهره ببرد. همچنین، اگر چند پرسش تکراری یا بسیار مشابه در مجموعه آزمون حضور داشته باشند، برخی نمونه‌ها وزن بیشتری در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 نهایی می‌گیرند. ازاین‌رو، پیش از آموزش مدل باید داده‌ها پالایش شوند، رکوردهای نامناسب کنار گذاشته شوند و تکرارهای پرسش و پاسخ کنترل شوند. این فرایند باید به‌صورت شفاف و بازتولیدپذیر انجام شود تا مشخص باشد هر رکورد به چه علت در داده باقی مانده یا حذف شده است.</w:t>
      </w:r>
    </w:p>
    <w:p>
      <w:pPr>
        <w:spacing w:after="160"/>
        <w:jc w:val="right"/>
        <w:bidi w:val="1"/>
      </w:pPr>
      <w:r>
        <w:rPr>
          <w:rFonts w:ascii="B Nazanin" w:hAnsi="B Nazanin" w:eastAsia="B Nazanin" w:cs="B Nazanin"/>
          <w:b w:val="0"/>
          <w:sz w:val="28"/>
          <w:szCs w:val="28"/>
          <w:rtl w:val="1"/>
        </w:rPr>
        <w:t xml:space="preserve">پس از آماده‌سازی داده، مسئله اصلی به انتخاب و آموزش مدل بازیابی مربوط می‌شود.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می‌توانند پرسش و پاسخ را به بردارهایی در یک فضای مشترک تبدیل کنند. در زمان جست‌وجو، بردار پرسش با بردار همه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مقایسه می‌شود و پاسخ‌ها بر اساس شباهت رتبه‌بندی می‌شوند. با وجود توانایی مدل‌های عمومی چندزبانه، این مدل‌ها لزوماً با نوع پرسش‌ها، شیوه نگارش کاربران و محتوای پاسخ‌های مجموعه پرسمان سازگار نشده‌اند. بنابراین، ممکن است پاسخ درست را در میان نتایج اولیه پیدا کنند، اما نتوانند آن را به رتبه اول یا رتبه‌های بسیار بالا منتقل کنند.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به‌عنوان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انتخاب شده است، زیرا امکان بازنمایی مستقیم متن‌های فارسی و استفاده از آن در بازیابی متراکم را فراهم می‌کند. بااین‌حال، استفاده از مدل پایه به‌تنهایی پاسخ مسئله نیست. مدل باید با نمونه‌های آموزشی مناسب ریزتنظیم شود تا بیاموزد یک پرسش مشخص به کدام پاسخ مرتبط است و چه پاسخ‌هایی، با وجود شباهت ظاهری یا مفهومی، پاسخ صحیح آن پرسش محسوب نمی‌شوند. کیفیت این نمونه‌های آموزشی، به‌ویژه نمونه‌های منفی، نقش تعیین‌کننده‌ای در کیفیت مدل نهایی دارد.</w:t>
      </w:r>
    </w:p>
    <w:p>
      <w:pPr>
        <w:spacing w:after="160"/>
        <w:jc w:val="right"/>
        <w:bidi w:val="1"/>
      </w:pPr>
      <w:r>
        <w:rPr>
          <w:rFonts w:ascii="B Nazanin" w:hAnsi="B Nazanin" w:eastAsia="B Nazanin" w:cs="B Nazanin"/>
          <w:b w:val="0"/>
          <w:sz w:val="28"/>
          <w:szCs w:val="28"/>
          <w:rtl w:val="1"/>
        </w:rPr>
        <w:t>نمونه منفی تصادفی معمولاً پاسخ نامرتبطی است که مدل به‌سادگی می‌تواند آن را از پاسخ مثبت تفکیک کند. چنین نمونه‌هایی برای شروع آموزش مفید هستند، اما الزاماً مدل را برای تمایز میان پاسخ صحیح و پاسخ‌های نزدیک آماده نمی‌کنند. در مقابل، نمونه منفی سخت پاسخی است که از نظر موضوع، واژگان یا شباهت معنایی به پرسش نزدیک است، اما پاسخ دقیق آن نیست. استفاده از این نمونه‌ها می‌تواند مدل را وادار کند تفاوت‌های ظریف‌تر میان پاسخ درست و پاسخ‌های نزدیک اما نامناسب را یاد بگیرد.</w:t>
      </w:r>
    </w:p>
    <w:p>
      <w:pPr>
        <w:spacing w:after="160"/>
        <w:jc w:val="right"/>
        <w:bidi w:val="1"/>
      </w:pPr>
      <w:r>
        <w:rPr>
          <w:rFonts w:ascii="B Nazanin" w:hAnsi="B Nazanin" w:eastAsia="B Nazanin" w:cs="B Nazanin"/>
          <w:b w:val="0"/>
          <w:sz w:val="28"/>
          <w:szCs w:val="28"/>
          <w:rtl w:val="1"/>
        </w:rPr>
        <w:t xml:space="preserve">بااین‌حال،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نیز مسئله‌ای مستقل است. پاسخ‌هایی که در رتبه‌های بالای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قرار می‌گیرند، همیشه نادرست نیستند؛ برخی از آن‌ها ممکن است پاسخی هم‌ارز، مکمل یا قابل‌قبول برای همان پرسش باشند. وارد کردن چنین پاسخ‌هایی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باعث تولید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می‌شود.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به مدلی آموزش می‌دهد که یک پاسخ درست یا نزدیک به درست را از پرسش دور کند و در نتیجه می‌تواند کیفیت بازیابی را کاهش دهد. بنابراین، انتخاب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باید با سازوکاری انجام شود که علاوه بر شباهت، درستی یا نادرستی پاسخ نسبت به پرسش را نیز بررسی کند.</w:t>
      </w:r>
    </w:p>
    <w:p>
      <w:pPr>
        <w:spacing w:after="160"/>
        <w:jc w:val="right"/>
        <w:bidi w:val="1"/>
      </w:pPr>
      <w:r>
        <w:rPr>
          <w:rFonts w:ascii="B Nazanin" w:hAnsi="B Nazanin" w:eastAsia="B Nazanin" w:cs="B Nazanin"/>
          <w:b w:val="0"/>
          <w:sz w:val="28"/>
          <w:szCs w:val="28"/>
          <w:rtl w:val="1"/>
        </w:rPr>
        <w:t xml:space="preserve">در این پژوهش، برای حل این مسئله، یک فرایند چندمرحله‌ای طراحی شده است. ابتدا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پاسخ‌های مشابه هر پرسش را بازیابی می‌کند. سپس یک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کاندیدهای نزدیک را با مشاهده هم‌زمان پرسش و پاسخ دقیق‌تر رتبه‌بندی می‌کند. در مرحله بعد، یک مدل زبانی بزرگ کاندیدهای برتر را با توجه به پرسش و پاسخ مثبت بررسی می‌کند و مواردی را که هم‌ارز، مبهم یا نامناسب هستند از مجموعه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کنار می‌گذارد. در نهایت، برای هر پرسش، یک پاسخ مثبت و هفت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معتبر برای آموزش انتخاب می‌شود.</w:t>
      </w:r>
    </w:p>
    <w:p>
      <w:pPr>
        <w:spacing w:after="160"/>
        <w:jc w:val="right"/>
        <w:bidi w:val="1"/>
      </w:pPr>
      <w:r>
        <w:rPr>
          <w:rFonts w:ascii="B Nazanin" w:hAnsi="B Nazanin" w:eastAsia="B Nazanin" w:cs="B Nazanin"/>
          <w:b w:val="0"/>
          <w:sz w:val="28"/>
          <w:szCs w:val="28"/>
          <w:rtl w:val="1"/>
        </w:rPr>
        <w:t xml:space="preserve">اهمیت این مسئله به کاربرد آن در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مربوط است.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زبانی بزرگ بر اساس زمینه بازیابی‌شده پاسخ تولید می‌کند. اگر مرحله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پاسخ‌ها یا اسناد نامرتبط را در رتبه‌های ابتدایی قرار دهد، مدل مولد با زمینه نامناسب مواجه می‌شود. در نتیجه، حتی یک مدل مولد توانمند نیز ممکن است پاسخ نادرست، ناقص یا بدون پشتوانه تولید کند. بنابراین، بهبود کیفیت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یک مسئله مقدماتی و ضروری برای ساخت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قابل‌اعتماد است، نه صرفاً یک بهینه‌سازی جانبی.</w:t>
      </w:r>
    </w:p>
    <w:p>
      <w:pPr>
        <w:spacing w:after="160"/>
        <w:jc w:val="right"/>
        <w:bidi w:val="1"/>
      </w:pPr>
      <w:r>
        <w:rPr>
          <w:rFonts w:ascii="B Nazanin" w:hAnsi="B Nazanin" w:eastAsia="B Nazanin" w:cs="B Nazanin"/>
          <w:b w:val="0"/>
          <w:sz w:val="28"/>
          <w:szCs w:val="28"/>
          <w:rtl w:val="1"/>
        </w:rPr>
        <w:t xml:space="preserve">بر این اساس، مسئله اصلی پژوهش حاضر چنین تعریف می‌شود: آیا پالایش داده‌های پرسمان،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و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می‌تواند کیفیت بازیابی پاسخ فارسی را نسبت به مدل پایه بهبود دهد؟ برای پاسخ به این پرسش، مدل پایه و مدل ریزتنظیم‌شده روی یک مجموعه آزمون ثابت و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یکسان ارزیابی می‌شوند. رتبه پاسخ درست برای هر پرسش ثبت می‌شود و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برای مقایسه عملکرد دو مدل محاسبه خواهند شد.</w:t>
      </w:r>
    </w:p>
    <w:p>
      <w:pPr>
        <w:pStyle w:val="Heading2"/>
        <w:spacing w:after="160"/>
        <w:jc w:val="right"/>
        <w:bidi w:val="1"/>
      </w:pPr>
      <w:r>
        <w:rPr>
          <w:rFonts w:ascii="B Nazanin" w:hAnsi="B Nazanin" w:eastAsia="B Nazanin" w:cs="B Nazanin"/>
          <w:b/>
          <w:sz w:val="30"/>
          <w:szCs w:val="30"/>
          <w:rtl w:val="1"/>
        </w:rPr>
        <w:t>۱-۳. اهمیت و ضرورت پژوهش</w:t>
      </w:r>
    </w:p>
    <w:p>
      <w:pPr>
        <w:spacing w:after="160"/>
        <w:jc w:val="right"/>
        <w:bidi w:val="1"/>
      </w:pPr>
      <w:r>
        <w:rPr>
          <w:rFonts w:ascii="B Nazanin" w:hAnsi="B Nazanin" w:eastAsia="B Nazanin" w:cs="B Nazanin"/>
          <w:b w:val="0"/>
          <w:sz w:val="28"/>
          <w:szCs w:val="28"/>
          <w:rtl w:val="1"/>
        </w:rPr>
        <w:t>رشد سریع منابع متنی فارسی و گسترش استفاده از سامانه‌های دیجیتال، نیاز به ابزارهای دقیق برای دسترسی به اطلاعات را افزایش داده است. در بسیاری از سامانه‌های پرسش‌وپاسخ، حجم پاسخ‌های موجود به اندازه‌ای است که یافتن پاسخ مناسب به‌صورت دستی یا با جست‌وجوی ساده دشوار می‌شود. کاربر انتظار دارد سامانه، علاوه بر یافتن متن‌های دارای واژه مشترک، مفهوم موردنظر او را نیز درک کند و پاسخ مناسب را در رتبه‌های ابتدایی نتایج نمایش دهد. بنابراین، بهبود بازیابی معنایی از جنبه کاربردی و تجربه کاربر اهمیت دارد.</w:t>
      </w:r>
    </w:p>
    <w:p>
      <w:pPr>
        <w:spacing w:after="160"/>
        <w:jc w:val="right"/>
        <w:bidi w:val="1"/>
      </w:pPr>
      <w:r>
        <w:rPr>
          <w:rFonts w:ascii="B Nazanin" w:hAnsi="B Nazanin" w:eastAsia="B Nazanin" w:cs="B Nazanin"/>
          <w:b w:val="0"/>
          <w:sz w:val="28"/>
          <w:szCs w:val="28"/>
          <w:rtl w:val="1"/>
        </w:rPr>
        <w:t>اهمیت این مسئله در داده‌های فارسی دوچندان است. زبان فارسی دارای ویژگی‌های نوشتاری و زبانی متنوعی است که می‌تواند بازیابی مبتنی بر واژه را با چالش روبه‌رو کند. تفاوت میان نویسه‌های فارسی و عربی، استفاده‌های متفاوت از نیم‌فاصله، وجود شکل‌های گوناگون نوشتاری یک واژه، تنوع ساختار جمله و بیان محاوره‌ای پرسش‌ها، باعث می‌شود دو متن دارای معنای نزدیک، لزوماً واژه‌های مشترک زیادی نداشته باشند. در نتیجه، سامانه‌ای که تنها بر تطابق واژگانی تکیه کند، ممکن است پاسخ مرتبط را نادیده بگیرد یا در رتبه‌های پایین نمایش دهد.</w:t>
      </w:r>
    </w:p>
    <w:p>
      <w:pPr>
        <w:spacing w:after="160"/>
        <w:jc w:val="right"/>
        <w:bidi w:val="1"/>
      </w:pPr>
      <w:r>
        <w:rPr>
          <w:rFonts w:ascii="B Nazanin" w:hAnsi="B Nazanin" w:eastAsia="B Nazanin" w:cs="B Nazanin"/>
          <w:b w:val="0"/>
          <w:sz w:val="28"/>
          <w:szCs w:val="28"/>
          <w:rtl w:val="1"/>
        </w:rPr>
        <w:t>مجموعه پرسش‌وپاسخ پرسمان از نظر محتوایی یک منبع ارزشمند برای بررسی این مسئله است. این مجموعه شامل پرسش‌های واقعی کاربران و پاسخ‌های مرتبط است و می‌تواند بازتاب‌دهنده الگوهای متنوع پرسش‌گری در زبان فارسی باشد. چنین داده‌ای، علاوه بر کاربرد در جست‌وجوی پاسخ، برای ساخت سامانه‌های راهنمای هوشمند، دستیارهای گفت‌وگومحور و سامانه‌های مبتنی بر بازیابی نیز قابل استفاده است. بااین‌حال، استفاده مؤثر از این منبع نیازمند آن است که داده‌ها از نظر کیفیت، تکرار و طول متن کنترل شوند.</w:t>
      </w:r>
    </w:p>
    <w:p>
      <w:pPr>
        <w:spacing w:after="160"/>
        <w:jc w:val="right"/>
        <w:bidi w:val="1"/>
      </w:pPr>
      <w:r>
        <w:rPr>
          <w:rFonts w:ascii="B Nazanin" w:hAnsi="B Nazanin" w:eastAsia="B Nazanin" w:cs="B Nazanin"/>
          <w:b w:val="0"/>
          <w:sz w:val="28"/>
          <w:szCs w:val="28"/>
          <w:rtl w:val="1"/>
        </w:rPr>
        <w:t xml:space="preserve">پالایش داده در این پژوهش اهمیت اساسی دارد، زیرا کیفیت داده ورودی مستقیماً بر رفتار مدل اثر می‌گذارد. وجود پرسش‌های ناقص، متن‌های نامرتبط، پاسخ‌های تکراری یا رکوردهایی که ساختار صحیح پرسش‌وپاسخ ندارند، می‌تواند مدل را به سمت یادگیری الگوهای نادرست سوق دهد. همچنین، اگر رکوردهای تکراری در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های متفاوت آموزش و آزمون قرار گیرند، نتایج ارزیابی ممکن است واقع‌بینانه نباشند. بنابراین، طراحی فیلترهای روشن برای حذف موارد نامناسب و ثبت علت حذف هر رکورد، هم برای کیفیت آموزش و هم برای اعتبار علمی پژوهش ضروری است.</w:t>
      </w:r>
    </w:p>
    <w:p>
      <w:pPr>
        <w:spacing w:after="160"/>
        <w:jc w:val="right"/>
        <w:bidi w:val="1"/>
      </w:pPr>
      <w:r>
        <w:rPr>
          <w:rFonts w:ascii="B Nazanin" w:hAnsi="B Nazanin" w:eastAsia="B Nazanin" w:cs="B Nazanin"/>
          <w:b w:val="0"/>
          <w:sz w:val="28"/>
          <w:szCs w:val="28"/>
          <w:rtl w:val="1"/>
        </w:rPr>
        <w:t>اهمیت دیگر این پژوهش به نقش نمونه‌های منفی در یادگیری بازیابی متراکم مربوط می‌شود. مدل بازیابی تنها با مشاهده پاسخ مثبت نمی‌آموزد که کدام پاسخ‌ها باید در رتبه پایین‌تر قرار گیرند. برای آموزش مؤثر، لازم است مدل پاسخ صحیح را از پاسخ‌های نامرتبط یا نزدیک اما نادرست تفکیک کند. اگر نمونه‌های منفی بسیار ساده و کاملاً نامرتبط باشند، مدل می‌تواند بدون یادگیری تفاوت‌های معنایی ظریف، آن‌ها را از پاسخ مثبت جدا کند. در مقابل، نمونه‌های منفی سخت مدل را با مواردی روبه‌رو می‌کنند که از نظر موضوع یا واژگان به پرسش نزدیک‌اند، اما پاسخ صحیح آن نیستند.</w:t>
      </w:r>
    </w:p>
    <w:p>
      <w:pPr>
        <w:spacing w:after="160"/>
        <w:jc w:val="right"/>
        <w:bidi w:val="1"/>
      </w:pPr>
      <w:r>
        <w:rPr>
          <w:rFonts w:ascii="B Nazanin" w:hAnsi="B Nazanin" w:eastAsia="B Nazanin" w:cs="B Nazanin"/>
          <w:b w:val="0"/>
          <w:sz w:val="28"/>
          <w:szCs w:val="28"/>
          <w:rtl w:val="1"/>
        </w:rPr>
        <w:t xml:space="preserve">باوجوداین، </w:t>
      </w:r>
      <w:r>
        <w:rPr>
          <w:rFonts w:ascii="Times New Roman" w:hAnsi="Times New Roman" w:eastAsia="Times New Roman" w:cs="Times New Roman"/>
          <w:b w:val="0"/>
          <w:sz w:val="24"/>
          <w:szCs w:val="24"/>
          <w:rtl w:val="0"/>
        </w:rPr>
        <w:t>‎hard negative mining‎</w:t>
      </w:r>
      <w:r>
        <w:rPr>
          <w:rFonts w:ascii="B Nazanin" w:hAnsi="B Nazanin" w:eastAsia="B Nazanin" w:cs="B Nazanin"/>
          <w:b w:val="0"/>
          <w:sz w:val="28"/>
          <w:szCs w:val="28"/>
          <w:rtl w:val="1"/>
        </w:rPr>
        <w:t xml:space="preserve"> بدون کنترل کیفیت می‌تواند خطرناک باشد. پاسخ‌های نزدیک ممکن است در برخی موارد واقعاً قابل‌قبول، هم‌ارز یا مکمل پاسخ مثبت باشند. استفاده از این پاسخ‌ها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ایجاد می‌کند. در چنین شرایطی مدل به‌اشتباه یاد می‌گیرد پاسخ‌های درست یا تا حدی درست را از پرسش دور کند. ضرورت استفاده 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مدل زبانی بزرگ در این پژوهش از همین مسئله ناشی می‌شود.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کاندیدهای نزدیک را دقیق‌تر مرتب کند و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می‌تواند با در نظر گرفتن پرسش و پاسخ صحیح، کاندیدهای هم‌ارز یا مبهم را از نمونه‌های منفی واقعی جدا کند.</w:t>
      </w:r>
    </w:p>
    <w:p>
      <w:pPr>
        <w:spacing w:after="160"/>
        <w:jc w:val="right"/>
        <w:bidi w:val="1"/>
      </w:pPr>
      <w:r>
        <w:rPr>
          <w:rFonts w:ascii="B Nazanin" w:hAnsi="B Nazanin" w:eastAsia="B Nazanin" w:cs="B Nazanin"/>
          <w:b w:val="0"/>
          <w:sz w:val="28"/>
          <w:szCs w:val="28"/>
          <w:rtl w:val="1"/>
        </w:rPr>
        <w:t xml:space="preserve">این پژوهش از منظر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اهمیت دارد.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زبانی بزرگ به‌تنهایی منبع نهایی دانش محسوب نمی‌شود، بلکه برای تولید پاسخ از متن‌های بازیابی‌شده استفاده می‌کند. به همین دلیل، مرحله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نقش تعیین‌کننده‌ای در کیفیت پاسخ نهایی دارد. اگر پاسخ صحیح یا سند مرتبط در میان نتایج اولیه بازیابی حضور نداشته باشد، مدل مولد زمینه مناسبی برای تولید پاسخ نخواهد داشت. در نتیجه، کیفیت پایین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می‌تواند به پاسخ ناقص، نامرتبط یا بدون استناد منجر شود. بهبود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رتبه‌بندی پاسخ‌ها می‌تواند کیفیت زمینه ورودی به مدل مولد را افزایش دهد و مسیر ساخت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دقیق‌تر را فراهم کند.</w:t>
      </w:r>
    </w:p>
    <w:p>
      <w:pPr>
        <w:spacing w:after="160"/>
        <w:jc w:val="right"/>
        <w:bidi w:val="1"/>
      </w:pPr>
      <w:r>
        <w:rPr>
          <w:rFonts w:ascii="B Nazanin" w:hAnsi="B Nazanin" w:eastAsia="B Nazanin" w:cs="B Nazanin"/>
          <w:b w:val="0"/>
          <w:sz w:val="28"/>
          <w:szCs w:val="28"/>
          <w:rtl w:val="1"/>
        </w:rPr>
        <w:t xml:space="preserve">اهمیت علمی این کار در ارائه یک فرایند بازتولیدپذیر نیز قرار دارد. در این پژوهش، مراحل پالایش داده، تخصیص شناسه پایدار، تفکیک داده‌ها، تولید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آموزش مدل و ارزیابی به‌صورت مشخص ثبت می‌شوند. این شفافیت امکان می‌دهد که نتایج مدل پایه و مدل ریزتنظیم‌شده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ثابت و تنظیمات ارزیابی یکسان مقایسه شوند. علاوه بر این، ذخیره رتبه پاسخ صحیح برای هر پرسش باعث می‌شود تحلیل خطا صرفاً به یک مقدار کلی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 محدود نشود و بتوان پرسش‌هایی را که مدل در آن‌ها ضعف دارد بررسی کرد.</w:t>
      </w:r>
    </w:p>
    <w:p>
      <w:pPr>
        <w:spacing w:after="160"/>
        <w:jc w:val="right"/>
        <w:bidi w:val="1"/>
      </w:pPr>
      <w:r>
        <w:rPr>
          <w:rFonts w:ascii="B Nazanin" w:hAnsi="B Nazanin" w:eastAsia="B Nazanin" w:cs="B Nazanin"/>
          <w:b w:val="0"/>
          <w:sz w:val="28"/>
          <w:szCs w:val="28"/>
          <w:rtl w:val="1"/>
        </w:rPr>
        <w:t xml:space="preserve">از نظر کاربردی، مدل حاصل می‌تواند به‌عنوان مؤلفه بازیابی در سامانه‌های جست‌وجوی معنایی فارسی به‌کار رود. چنین مدلی می‌تواند پاسخ‌های مرتبط را برای کاربر رتبه‌بندی کند، زمینه مناسب را برای یک مدل مولد فراهم آورد، یا در کنار روش‌های واژگانی در یک سامانه </w:t>
      </w:r>
      <w:r>
        <w:rPr>
          <w:rFonts w:ascii="Times New Roman" w:hAnsi="Times New Roman" w:eastAsia="Times New Roman" w:cs="Times New Roman"/>
          <w:b w:val="0"/>
          <w:sz w:val="24"/>
          <w:szCs w:val="24"/>
          <w:rtl w:val="0"/>
        </w:rPr>
        <w:t>‎hybrid‎</w:t>
      </w:r>
      <w:r>
        <w:rPr>
          <w:rFonts w:ascii="B Nazanin" w:hAnsi="B Nazanin" w:eastAsia="B Nazanin" w:cs="B Nazanin"/>
          <w:b w:val="0"/>
          <w:sz w:val="28"/>
          <w:szCs w:val="28"/>
          <w:rtl w:val="1"/>
        </w:rPr>
        <w:t xml:space="preserve"> استفاده شود. همچنین، خط لوله پالایش و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را می‌توان برای مجموعه‌های پرسش‌وپاسخ فارسی دیگر نیز با تغییرات محدود به‌کار برد. بنابراین، دستاورد پژوهش فقط یک مدل آموزش‌دیده نیست، بلکه مجموعه‌ای از روش‌های داده‌محور و قابل تکرار برای بهبود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فارسی است.</w:t>
      </w:r>
    </w:p>
    <w:p>
      <w:pPr>
        <w:spacing w:after="160"/>
        <w:jc w:val="right"/>
        <w:bidi w:val="1"/>
      </w:pPr>
      <w:r>
        <w:rPr>
          <w:rFonts w:ascii="B Nazanin" w:hAnsi="B Nazanin" w:eastAsia="B Nazanin" w:cs="B Nazanin"/>
          <w:b w:val="0"/>
          <w:sz w:val="28"/>
          <w:szCs w:val="28"/>
          <w:rtl w:val="1"/>
        </w:rPr>
        <w:t xml:space="preserve">در مجموع، ضرورت این پژوهش از سه جنبه قابل بیان است: نخست، نیاز عملی به بازیابی دقیق پاسخ‌های فارسی؛ دوم، نیاز علمی به بررسی اثر پالایش داده و نمونه‌های منفی سخت بر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سوم، نیاز زیرساختی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قابل‌اعتماد. پژوهش حاضر می‌کوشد با ترکیب این سه جنبه، مدلی ارائه کند که پاسخ درست را با احتمال بیشتری در رتبه‌های ابتدایی بازیابی قرار دهد و زمینه لازم را برای توسعه سامانه‌های هوشمند فارسی فراهم کند.</w:t>
      </w:r>
    </w:p>
    <w:p>
      <w:pPr>
        <w:pStyle w:val="Heading2"/>
        <w:spacing w:after="160"/>
        <w:jc w:val="right"/>
        <w:bidi w:val="1"/>
      </w:pPr>
      <w:r>
        <w:rPr>
          <w:rFonts w:ascii="B Nazanin" w:hAnsi="B Nazanin" w:eastAsia="B Nazanin" w:cs="B Nazanin"/>
          <w:b/>
          <w:sz w:val="30"/>
          <w:szCs w:val="30"/>
          <w:rtl w:val="1"/>
        </w:rPr>
        <w:t>۱-۴. اهداف پژوهش</w:t>
      </w:r>
    </w:p>
    <w:p>
      <w:pPr>
        <w:spacing w:after="160"/>
        <w:jc w:val="right"/>
        <w:bidi w:val="1"/>
      </w:pPr>
      <w:r>
        <w:rPr>
          <w:rFonts w:ascii="B Nazanin" w:hAnsi="B Nazanin" w:eastAsia="B Nazanin" w:cs="B Nazanin"/>
          <w:b w:val="0"/>
          <w:sz w:val="28"/>
          <w:szCs w:val="28"/>
          <w:rtl w:val="1"/>
        </w:rPr>
        <w:t xml:space="preserve">هدف این پژوهش، بهبود کیفیت بازیابی معنایی پاسخ‌های فارسی در مجموعه پرسش‌وپاسخ پرسمان است. منظور از بهبود کیفیت بازیابی، افزایش احتمال قرار گرفتن پاسخ صحیح در رتبه‌های ابتدایی نتایج برای هر پرسش است. برای دستیابی به این هدف،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داده‌های پالایش‌شده و دارای نمونه‌های منفی سخت ریزتنظیم می‌شود و عملکرد آن با مدل پایه مقایسه خواهد شد.</w:t>
      </w:r>
    </w:p>
    <w:p>
      <w:pPr>
        <w:pStyle w:val="Heading3"/>
        <w:spacing w:after="160"/>
        <w:jc w:val="right"/>
        <w:bidi w:val="1"/>
      </w:pPr>
      <w:r>
        <w:rPr>
          <w:rFonts w:ascii="B Nazanin" w:hAnsi="B Nazanin" w:eastAsia="B Nazanin" w:cs="B Nazanin"/>
          <w:b/>
          <w:sz w:val="28"/>
          <w:szCs w:val="28"/>
          <w:rtl w:val="1"/>
        </w:rPr>
        <w:t>۱-۴-۱. هدف اصلی</w:t>
      </w:r>
    </w:p>
    <w:p>
      <w:pPr>
        <w:spacing w:after="160"/>
        <w:jc w:val="right"/>
        <w:bidi w:val="1"/>
      </w:pPr>
      <w:r>
        <w:rPr>
          <w:rFonts w:ascii="B Nazanin" w:hAnsi="B Nazanin" w:eastAsia="B Nazanin" w:cs="B Nazanin"/>
          <w:b w:val="0"/>
          <w:sz w:val="28"/>
          <w:szCs w:val="28"/>
          <w:rtl w:val="1"/>
        </w:rPr>
        <w:t xml:space="preserve">هدف اصلی پژوهش، طراحی و ارزیابی یک خط لوله بازتولیدپذیر برای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به‌منظور بازیابی معنایی پاسخ‌های فارسی در مجموعه پرسمان است؛ به‌گونه‌ای که مدل ریزتنظیم‌شده بتواند پاسخ صحیح را نسبت به مدل پایه در رتبه‌های بالاتری بازیابی کند.</w:t>
      </w:r>
    </w:p>
    <w:p>
      <w:pPr>
        <w:pStyle w:val="Heading3"/>
        <w:spacing w:after="160"/>
        <w:jc w:val="right"/>
        <w:bidi w:val="1"/>
      </w:pPr>
      <w:r>
        <w:rPr>
          <w:rFonts w:ascii="B Nazanin" w:hAnsi="B Nazanin" w:eastAsia="B Nazanin" w:cs="B Nazanin"/>
          <w:b/>
          <w:sz w:val="28"/>
          <w:szCs w:val="28"/>
          <w:rtl w:val="1"/>
        </w:rPr>
        <w:t>۱-۴-۲. اهداف فرعی</w:t>
      </w:r>
    </w:p>
    <w:p>
      <w:pPr>
        <w:spacing w:after="160"/>
        <w:jc w:val="right"/>
        <w:bidi w:val="1"/>
      </w:pPr>
      <w:r>
        <w:rPr>
          <w:rFonts w:ascii="B Nazanin" w:hAnsi="B Nazanin" w:eastAsia="B Nazanin" w:cs="B Nazanin"/>
          <w:b/>
          <w:sz w:val="28"/>
          <w:szCs w:val="28"/>
          <w:rtl w:val="1"/>
        </w:rPr>
        <w:t>۱. پالایش و استانداردسازی داده‌های پرسمان</w:t>
      </w:r>
    </w:p>
    <w:p>
      <w:pPr>
        <w:spacing w:after="160"/>
        <w:jc w:val="right"/>
        <w:bidi w:val="1"/>
      </w:pPr>
      <w:r>
        <w:rPr>
          <w:rFonts w:ascii="B Nazanin" w:hAnsi="B Nazanin" w:eastAsia="B Nazanin" w:cs="B Nazanin"/>
          <w:b w:val="0"/>
          <w:sz w:val="28"/>
          <w:szCs w:val="28"/>
          <w:rtl w:val="1"/>
        </w:rPr>
        <w:t>شناسایی و حذف رکوردهای نامعتبر، پرسش‌های ناقص، متن‌های نامناسب، پرسش‌ها و پاسخ‌های تکراری و پاسخ‌های نامتناسب از نظر طول، به‌منظور ساخت داده‌ای قابل‌اعتماد برای آموزش و ارزیابی.</w:t>
      </w:r>
    </w:p>
    <w:p>
      <w:pPr>
        <w:spacing w:after="160"/>
        <w:jc w:val="right"/>
        <w:bidi w:val="1"/>
      </w:pPr>
      <w:r>
        <w:rPr>
          <w:rFonts w:ascii="B Nazanin" w:hAnsi="B Nazanin" w:eastAsia="B Nazanin" w:cs="B Nazanin"/>
          <w:b/>
          <w:sz w:val="28"/>
          <w:szCs w:val="28"/>
          <w:rtl w:val="1"/>
        </w:rPr>
        <w:t>۲. جلوگیری از نشت داده</w:t>
      </w:r>
    </w:p>
    <w:p>
      <w:pPr>
        <w:spacing w:after="160"/>
        <w:jc w:val="right"/>
        <w:bidi w:val="1"/>
      </w:pPr>
      <w:r>
        <w:rPr>
          <w:rFonts w:ascii="B Nazanin" w:hAnsi="B Nazanin" w:eastAsia="B Nazanin" w:cs="B Nazanin"/>
          <w:b w:val="0"/>
          <w:sz w:val="28"/>
          <w:szCs w:val="28"/>
          <w:rtl w:val="1"/>
        </w:rPr>
        <w:t xml:space="preserve">ساخت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 xml:space="preserve">های آموزش، اعتبارسنجی و آزمون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ثابت، به‌گونه‌ای که داده آزمون در تولید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تنظیم پارامترها و آموزش مدل استفاده نشود.</w:t>
      </w:r>
    </w:p>
    <w:p>
      <w:pPr>
        <w:spacing w:after="160"/>
        <w:jc w:val="right"/>
        <w:bidi w:val="1"/>
      </w:pPr>
      <w:r>
        <w:rPr>
          <w:rFonts w:ascii="B Nazanin" w:hAnsi="B Nazanin" w:eastAsia="B Nazanin" w:cs="B Nazanin"/>
          <w:b/>
          <w:sz w:val="28"/>
          <w:szCs w:val="28"/>
          <w:rtl w:val="1"/>
        </w:rPr>
        <w:t>۳. تولید نمونه‌های منفی سخت</w:t>
      </w:r>
    </w:p>
    <w:p>
      <w:pPr>
        <w:spacing w:after="160"/>
        <w:jc w:val="right"/>
        <w:bidi w:val="1"/>
      </w:pPr>
      <w:r>
        <w:rPr>
          <w:rFonts w:ascii="B Nazanin" w:hAnsi="B Nazanin" w:eastAsia="B Nazanin" w:cs="B Nazanin"/>
          <w:b w:val="0"/>
          <w:sz w:val="28"/>
          <w:szCs w:val="28"/>
          <w:rtl w:val="1"/>
        </w:rPr>
        <w:t xml:space="preserve">بازیابی پاسخ‌های مشابه برای هر پرسش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انتخاب کاندیدهایی که از نظر معنایی نزدیک‌اند، اما پاسخ صحیح محسوب نمی‌شوند.</w:t>
      </w:r>
    </w:p>
    <w:p>
      <w:pPr>
        <w:spacing w:after="160"/>
        <w:jc w:val="right"/>
        <w:bidi w:val="1"/>
      </w:pPr>
      <w:r>
        <w:rPr>
          <w:rFonts w:ascii="B Nazanin" w:hAnsi="B Nazanin" w:eastAsia="B Nazanin" w:cs="B Nazanin"/>
          <w:b/>
          <w:sz w:val="28"/>
          <w:szCs w:val="28"/>
          <w:rtl w:val="1"/>
        </w:rPr>
        <w:t xml:space="preserve">۴. افزایش دقت انتخاب </w:t>
      </w:r>
      <w:r>
        <w:rPr>
          <w:rFonts w:ascii="Times New Roman" w:hAnsi="Times New Roman" w:eastAsia="Times New Roman" w:cs="Times New Roman"/>
          <w:b/>
          <w:sz w:val="24"/>
          <w:szCs w:val="24"/>
          <w:rtl w:val="0"/>
        </w:rPr>
        <w:t>‎negative‎</w:t>
      </w:r>
      <w:r>
        <w:rPr>
          <w:rFonts w:ascii="B Nazanin" w:hAnsi="B Nazanin" w:eastAsia="B Nazanin" w:cs="B Nazanin"/>
          <w:b/>
          <w:sz w:val="28"/>
          <w:szCs w:val="28"/>
          <w:rtl w:val="1"/>
        </w:rPr>
        <w:t xml:space="preserve"> با </w:t>
      </w:r>
      <w:r>
        <w:rPr>
          <w:rFonts w:ascii="Times New Roman" w:hAnsi="Times New Roman" w:eastAsia="Times New Roman" w:cs="Times New Roman"/>
          <w:b/>
          <w:sz w:val="24"/>
          <w:szCs w:val="24"/>
          <w:rtl w:val="0"/>
        </w:rPr>
        <w:t>‎reranker‎</w:t>
      </w:r>
    </w:p>
    <w:p>
      <w:pPr>
        <w:spacing w:after="160"/>
        <w:jc w:val="right"/>
        <w:bidi w:val="1"/>
      </w:pPr>
      <w:r>
        <w:rPr>
          <w:rFonts w:ascii="B Nazanin" w:hAnsi="B Nazanin" w:eastAsia="B Nazanin" w:cs="B Nazanin"/>
          <w:b w:val="0"/>
          <w:sz w:val="28"/>
          <w:szCs w:val="28"/>
          <w:rtl w:val="1"/>
        </w:rPr>
        <w:t>بازرتبه‌بندی کاندیدهای بازیابی‌شده با مشاهده هم‌زمان پرسش و پاسخ، برای انتخاب نمونه‌های دشوارتر و مرتبط‌تر برای بررسی.</w:t>
      </w:r>
    </w:p>
    <w:p>
      <w:pPr>
        <w:spacing w:after="160"/>
        <w:jc w:val="right"/>
        <w:bidi w:val="1"/>
      </w:pPr>
      <w:r>
        <w:rPr>
          <w:rFonts w:ascii="B Nazanin" w:hAnsi="B Nazanin" w:eastAsia="B Nazanin" w:cs="B Nazanin"/>
          <w:b/>
          <w:sz w:val="28"/>
          <w:szCs w:val="28"/>
          <w:rtl w:val="1"/>
        </w:rPr>
        <w:t xml:space="preserve">۵. کاهش </w:t>
      </w:r>
      <w:r>
        <w:rPr>
          <w:rFonts w:ascii="Times New Roman" w:hAnsi="Times New Roman" w:eastAsia="Times New Roman" w:cs="Times New Roman"/>
          <w:b/>
          <w:sz w:val="24"/>
          <w:szCs w:val="24"/>
          <w:rtl w:val="0"/>
        </w:rPr>
        <w:t>‎false negative‎</w:t>
      </w:r>
      <w:r>
        <w:rPr>
          <w:rFonts w:ascii="B Nazanin" w:hAnsi="B Nazanin" w:eastAsia="B Nazanin" w:cs="B Nazanin"/>
          <w:b/>
          <w:sz w:val="28"/>
          <w:szCs w:val="28"/>
          <w:rtl w:val="1"/>
        </w:rPr>
        <w:t xml:space="preserve"> با </w:t>
      </w:r>
      <w:r>
        <w:rPr>
          <w:rFonts w:ascii="Times New Roman" w:hAnsi="Times New Roman" w:eastAsia="Times New Roman" w:cs="Times New Roman"/>
          <w:b/>
          <w:sz w:val="24"/>
          <w:szCs w:val="24"/>
          <w:rtl w:val="0"/>
        </w:rPr>
        <w:t>‎LLM‎</w:t>
      </w:r>
    </w:p>
    <w:p>
      <w:pPr>
        <w:spacing w:after="160"/>
        <w:jc w:val="right"/>
        <w:bidi w:val="1"/>
      </w:pPr>
      <w:r>
        <w:rPr>
          <w:rFonts w:ascii="B Nazanin" w:hAnsi="B Nazanin" w:eastAsia="B Nazanin" w:cs="B Nazanin"/>
          <w:b w:val="0"/>
          <w:sz w:val="28"/>
          <w:szCs w:val="28"/>
          <w:rtl w:val="1"/>
        </w:rPr>
        <w:t xml:space="preserve">کنترل کیفیت کاندیدها با توجه به پرسش و پاسخ مثبت، تا پاسخ‌های هم‌ارز یا مبهم به‌اشتباه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وارد داده آموزش نشوند.</w:t>
      </w:r>
    </w:p>
    <w:p>
      <w:pPr>
        <w:spacing w:after="160"/>
        <w:jc w:val="right"/>
        <w:bidi w:val="1"/>
      </w:pPr>
      <w:r>
        <w:rPr>
          <w:rFonts w:ascii="B Nazanin" w:hAnsi="B Nazanin" w:eastAsia="B Nazanin" w:cs="B Nazanin"/>
          <w:b/>
          <w:sz w:val="28"/>
          <w:szCs w:val="28"/>
          <w:rtl w:val="1"/>
        </w:rPr>
        <w:t>۶. ساخت داده آموزش ساخت‌یافته</w:t>
      </w:r>
    </w:p>
    <w:p>
      <w:pPr>
        <w:spacing w:after="160"/>
        <w:jc w:val="right"/>
        <w:bidi w:val="1"/>
      </w:pPr>
      <w:r>
        <w:rPr>
          <w:rFonts w:ascii="B Nazanin" w:hAnsi="B Nazanin" w:eastAsia="B Nazanin" w:cs="B Nazanin"/>
          <w:b w:val="0"/>
          <w:sz w:val="28"/>
          <w:szCs w:val="28"/>
          <w:rtl w:val="1"/>
        </w:rPr>
        <w:t>ساخت یک گروه آموزشی برای هر پرسش شامل یک پاسخ مثبت و هفت پاسخ منفی معتبر، به‌منظور آموزش مقایسه‌ای مدل.</w:t>
      </w:r>
    </w:p>
    <w:p>
      <w:pPr>
        <w:spacing w:after="160"/>
        <w:jc w:val="right"/>
        <w:bidi w:val="1"/>
      </w:pPr>
      <w:r>
        <w:rPr>
          <w:rFonts w:ascii="B Nazanin" w:hAnsi="B Nazanin" w:eastAsia="B Nazanin" w:cs="B Nazanin"/>
          <w:b/>
          <w:sz w:val="28"/>
          <w:szCs w:val="28"/>
          <w:rtl w:val="1"/>
        </w:rPr>
        <w:t xml:space="preserve">۷. ریزتنظیم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در حالت </w:t>
      </w:r>
      <w:r>
        <w:rPr>
          <w:rFonts w:ascii="Times New Roman" w:hAnsi="Times New Roman" w:eastAsia="Times New Roman" w:cs="Times New Roman"/>
          <w:b/>
          <w:sz w:val="24"/>
          <w:szCs w:val="24"/>
          <w:rtl w:val="0"/>
        </w:rPr>
        <w:t>‎dense‎</w:t>
      </w:r>
    </w:p>
    <w:p>
      <w:pPr>
        <w:spacing w:after="160"/>
        <w:jc w:val="right"/>
        <w:bidi w:val="1"/>
      </w:pPr>
      <w:r>
        <w:rPr>
          <w:rFonts w:ascii="B Nazanin" w:hAnsi="B Nazanin" w:eastAsia="B Nazanin" w:cs="B Nazanin"/>
          <w:b w:val="0"/>
          <w:sz w:val="28"/>
          <w:szCs w:val="28"/>
          <w:rtl w:val="1"/>
        </w:rPr>
        <w:t xml:space="preserve">آموزش مؤلفه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مدل به‌گونه‌ای که شباهت پرسش با پاسخ مثبت افزایش و شباهت آن با پاسخ‌های منفی کاهش یابد.</w:t>
      </w:r>
    </w:p>
    <w:p>
      <w:pPr>
        <w:spacing w:after="160"/>
        <w:jc w:val="right"/>
        <w:bidi w:val="1"/>
      </w:pPr>
      <w:r>
        <w:rPr>
          <w:rFonts w:ascii="B Nazanin" w:hAnsi="B Nazanin" w:eastAsia="B Nazanin" w:cs="B Nazanin"/>
          <w:b/>
          <w:sz w:val="28"/>
          <w:szCs w:val="28"/>
          <w:rtl w:val="1"/>
        </w:rPr>
        <w:t>۸. مقایسه منصفانه مدل‌ها</w:t>
      </w:r>
    </w:p>
    <w:p>
      <w:pPr>
        <w:spacing w:after="160"/>
        <w:jc w:val="right"/>
        <w:bidi w:val="1"/>
      </w:pPr>
      <w:r>
        <w:rPr>
          <w:rFonts w:ascii="B Nazanin" w:hAnsi="B Nazanin" w:eastAsia="B Nazanin" w:cs="B Nazanin"/>
          <w:b w:val="0"/>
          <w:sz w:val="28"/>
          <w:szCs w:val="28"/>
          <w:rtl w:val="1"/>
        </w:rPr>
        <w:t xml:space="preserve">مقایسه مدل پایه و مدل ریزتنظیم‌شده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از نوع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و شیوه رتبه‌بندی یکسان.</w:t>
      </w:r>
    </w:p>
    <w:p>
      <w:pPr>
        <w:spacing w:after="160"/>
        <w:jc w:val="right"/>
        <w:bidi w:val="1"/>
      </w:pPr>
      <w:r>
        <w:rPr>
          <w:rFonts w:ascii="B Nazanin" w:hAnsi="B Nazanin" w:eastAsia="B Nazanin" w:cs="B Nazanin"/>
          <w:b/>
          <w:sz w:val="28"/>
          <w:szCs w:val="28"/>
          <w:rtl w:val="1"/>
        </w:rPr>
        <w:t>۹. ارزیابی کمی بازیابی</w:t>
      </w:r>
    </w:p>
    <w:p>
      <w:pPr>
        <w:spacing w:after="160"/>
        <w:jc w:val="right"/>
        <w:bidi w:val="1"/>
      </w:pPr>
      <w:r>
        <w:rPr>
          <w:rFonts w:ascii="B Nazanin" w:hAnsi="B Nazanin" w:eastAsia="B Nazanin" w:cs="B Nazanin"/>
          <w:b w:val="0"/>
          <w:sz w:val="28"/>
          <w:szCs w:val="28"/>
          <w:rtl w:val="1"/>
        </w:rPr>
        <w:t xml:space="preserve">محاسبه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و ثبت </w:t>
      </w:r>
      <w:r>
        <w:rPr>
          <w:rFonts w:ascii="Times New Roman" w:hAnsi="Times New Roman" w:eastAsia="Times New Roman" w:cs="Times New Roman"/>
          <w:b w:val="0"/>
          <w:sz w:val="24"/>
          <w:szCs w:val="24"/>
          <w:rtl w:val="0"/>
        </w:rPr>
        <w:t>‎rank‎</w:t>
      </w:r>
      <w:r>
        <w:rPr>
          <w:rFonts w:ascii="B Nazanin" w:hAnsi="B Nazanin" w:eastAsia="B Nazanin" w:cs="B Nazanin"/>
          <w:b w:val="0"/>
          <w:sz w:val="28"/>
          <w:szCs w:val="28"/>
          <w:rtl w:val="1"/>
        </w:rPr>
        <w:t xml:space="preserve"> پاسخ صحیح برای هر پرسش، به‌منظور سنجش دقیق تغییر عملکرد مدل.</w:t>
      </w:r>
    </w:p>
    <w:p>
      <w:pPr>
        <w:spacing w:after="160"/>
        <w:jc w:val="right"/>
        <w:bidi w:val="1"/>
      </w:pPr>
      <w:r>
        <w:rPr>
          <w:rFonts w:ascii="B Nazanin" w:hAnsi="B Nazanin" w:eastAsia="B Nazanin" w:cs="B Nazanin"/>
          <w:b/>
          <w:sz w:val="28"/>
          <w:szCs w:val="28"/>
          <w:rtl w:val="1"/>
        </w:rPr>
        <w:t xml:space="preserve">۱۰. مستندسازی خطا و قابلیت استفاده در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ذخیره رتبه پاسخ صحیح برای فراهم‌کردن تحلیل خطا در ادامه پژوهش و تبیین استفاده از مدل ریزتنظیم‌شده به‌عنوان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پیاده‌سازی و ارزیابی کامل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خارج از دامنه آزمایش‌های فعلی است.</w:t>
      </w:r>
    </w:p>
    <w:p>
      <w:pPr>
        <w:pStyle w:val="Heading2"/>
        <w:spacing w:after="160"/>
        <w:jc w:val="right"/>
        <w:bidi w:val="1"/>
      </w:pPr>
      <w:r>
        <w:rPr>
          <w:rFonts w:ascii="B Nazanin" w:hAnsi="B Nazanin" w:eastAsia="B Nazanin" w:cs="B Nazanin"/>
          <w:b/>
          <w:sz w:val="30"/>
          <w:szCs w:val="30"/>
          <w:rtl w:val="1"/>
        </w:rPr>
        <w:t>۱-۵. سؤال‌های پژوهش</w:t>
      </w:r>
    </w:p>
    <w:p>
      <w:pPr>
        <w:spacing w:after="160"/>
        <w:jc w:val="right"/>
        <w:bidi w:val="1"/>
      </w:pPr>
      <w:r>
        <w:rPr>
          <w:rFonts w:ascii="B Nazanin" w:hAnsi="B Nazanin" w:eastAsia="B Nazanin" w:cs="B Nazanin"/>
          <w:b w:val="0"/>
          <w:sz w:val="28"/>
          <w:szCs w:val="28"/>
          <w:rtl w:val="1"/>
        </w:rPr>
        <w:t xml:space="preserve">با توجه به مسئله پژوهش، هدف اصلی این مطالعه بررسی امکان بهبود بازیابی معنایی پاسخ‌های فارسی در مجموعه پرسش‌وپاسخ پرسمان است. در این پژوهش،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مدل ریزتنظیم‌شده با داده‌های پالایش‌شده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های بازبینی‌شده مقایسه می‌شوند. پرسش‌های پژوهش به‌گونه‌ای تنظیم شده‌اند که با داده‌ها، فرایند اجرا و معیارهای ارزیابی موجود در پروژه قابل پاسخ‌گویی باشند.</w:t>
      </w:r>
    </w:p>
    <w:p>
      <w:pPr>
        <w:pStyle w:val="Heading3"/>
        <w:spacing w:after="160"/>
        <w:jc w:val="right"/>
        <w:bidi w:val="1"/>
      </w:pPr>
      <w:r>
        <w:rPr>
          <w:rFonts w:ascii="B Nazanin" w:hAnsi="B Nazanin" w:eastAsia="B Nazanin" w:cs="B Nazanin"/>
          <w:b/>
          <w:sz w:val="28"/>
          <w:szCs w:val="28"/>
          <w:rtl w:val="1"/>
        </w:rPr>
        <w:t>۱-۵-۱. سؤال اصلی پژوهش</w:t>
      </w:r>
    </w:p>
    <w:p>
      <w:pPr>
        <w:spacing w:after="160"/>
        <w:jc w:val="right"/>
        <w:bidi w:val="1"/>
      </w:pPr>
      <w:r>
        <w:rPr>
          <w:rFonts w:ascii="B Nazanin" w:hAnsi="B Nazanin" w:eastAsia="B Nazanin" w:cs="B Nazanin"/>
          <w:b w:val="0"/>
          <w:sz w:val="28"/>
          <w:szCs w:val="28"/>
          <w:rtl w:val="1"/>
        </w:rPr>
        <w:t xml:space="preserve">آیا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داده‌های پالایش‌شده پرسمان و نمونه‌های منفی سخت بازبینی‌شده، کیفیت بازیابی معنایی پاسخ‌های فارسی را نسبت به مدل پایه بهبود می‌دهد؟</w:t>
      </w:r>
    </w:p>
    <w:p>
      <w:pPr>
        <w:spacing w:after="160"/>
        <w:jc w:val="right"/>
        <w:bidi w:val="1"/>
      </w:pPr>
      <w:r>
        <w:rPr>
          <w:rFonts w:ascii="B Nazanin" w:hAnsi="B Nazanin" w:eastAsia="B Nazanin" w:cs="B Nazanin"/>
          <w:b w:val="0"/>
          <w:sz w:val="28"/>
          <w:szCs w:val="28"/>
          <w:rtl w:val="1"/>
        </w:rPr>
        <w:t xml:space="preserve">برای پاسخ به این سؤال،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و مدل ریزتنظیم‌شده با مجموعه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پاسخ‌ها و تنظیمات ارزیابی یکسان مقایسه می‌شوند.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مبنای اصلی سنجش هستند. افزایش مقدار این معیارها در مدل ریزتنظیم‌شده نسبت به مدل پایه، نشانه بهبود عملکرد بازیابی خواهد بود.</w:t>
      </w:r>
    </w:p>
    <w:p>
      <w:pPr>
        <w:pStyle w:val="Heading3"/>
        <w:spacing w:after="160"/>
        <w:jc w:val="right"/>
        <w:bidi w:val="1"/>
      </w:pPr>
      <w:r>
        <w:rPr>
          <w:rFonts w:ascii="B Nazanin" w:hAnsi="B Nazanin" w:eastAsia="B Nazanin" w:cs="B Nazanin"/>
          <w:b/>
          <w:sz w:val="28"/>
          <w:szCs w:val="28"/>
          <w:rtl w:val="1"/>
        </w:rPr>
        <w:t>۱-۵-۲. سؤال‌های فرعی پژوهش</w:t>
      </w:r>
    </w:p>
    <w:p>
      <w:pPr>
        <w:spacing w:after="160"/>
        <w:jc w:val="right"/>
        <w:bidi w:val="1"/>
      </w:pPr>
      <w:r>
        <w:rPr>
          <w:rFonts w:ascii="B Nazanin" w:hAnsi="B Nazanin" w:eastAsia="B Nazanin" w:cs="B Nazanin"/>
          <w:b/>
          <w:sz w:val="28"/>
          <w:szCs w:val="28"/>
          <w:rtl w:val="1"/>
        </w:rPr>
        <w:t>سؤال فرعی اول</w:t>
      </w:r>
    </w:p>
    <w:p>
      <w:pPr>
        <w:spacing w:after="160"/>
        <w:jc w:val="right"/>
        <w:bidi w:val="1"/>
      </w:pPr>
      <w:r>
        <w:rPr>
          <w:rFonts w:ascii="B Nazanin" w:hAnsi="B Nazanin" w:eastAsia="B Nazanin" w:cs="B Nazanin"/>
          <w:b w:val="0"/>
          <w:sz w:val="28"/>
          <w:szCs w:val="28"/>
          <w:rtl w:val="1"/>
        </w:rPr>
        <w:t xml:space="preserve">آیا پالایش داده‌های پرسمان و حذف رکوردهای نامعتبر و تکراری، مجموعه‌ای مناسب‌تر برای آموزش و ارزیابی مدل بازیابی فراهم می‌کند؟ پاسخ این سؤال با گزارش تعداد داده‌های باقی‌مانده پس از هر فیلتر، کنترل یکتایی پرسش و پاسخ و تثبیت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های آموزش، اعتبارسنجی و آزمون ارائه خواهد شد.</w:t>
      </w:r>
    </w:p>
    <w:p>
      <w:pPr>
        <w:spacing w:after="160"/>
        <w:jc w:val="right"/>
        <w:bidi w:val="1"/>
      </w:pPr>
      <w:r>
        <w:rPr>
          <w:rFonts w:ascii="B Nazanin" w:hAnsi="B Nazanin" w:eastAsia="B Nazanin" w:cs="B Nazanin"/>
          <w:b/>
          <w:sz w:val="28"/>
          <w:szCs w:val="28"/>
          <w:rtl w:val="1"/>
        </w:rPr>
        <w:t>سؤال فرعی دوم</w:t>
      </w:r>
    </w:p>
    <w:p>
      <w:pPr>
        <w:spacing w:after="160"/>
        <w:jc w:val="right"/>
        <w:bidi w:val="1"/>
      </w:pPr>
      <w:r>
        <w:rPr>
          <w:rFonts w:ascii="B Nazanin" w:hAnsi="B Nazanin" w:eastAsia="B Nazanin" w:cs="B Nazanin"/>
          <w:b w:val="0"/>
          <w:sz w:val="28"/>
          <w:szCs w:val="28"/>
          <w:rtl w:val="1"/>
        </w:rPr>
        <w:t xml:space="preserve">آیا بازیابی اولیه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بازرتبه‌بندی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کاندیدهای مناسب‌تری برای </w:t>
      </w:r>
      <w:r>
        <w:rPr>
          <w:rFonts w:ascii="Times New Roman" w:hAnsi="Times New Roman" w:eastAsia="Times New Roman" w:cs="Times New Roman"/>
          <w:b w:val="0"/>
          <w:sz w:val="24"/>
          <w:szCs w:val="24"/>
          <w:rtl w:val="0"/>
        </w:rPr>
        <w:t>‎hard negative mining‎</w:t>
      </w:r>
      <w:r>
        <w:rPr>
          <w:rFonts w:ascii="B Nazanin" w:hAnsi="B Nazanin" w:eastAsia="B Nazanin" w:cs="B Nazanin"/>
          <w:b w:val="0"/>
          <w:sz w:val="28"/>
          <w:szCs w:val="28"/>
          <w:rtl w:val="1"/>
        </w:rPr>
        <w:t xml:space="preserve"> فراهم کند؟ پاسخ این سؤال با ثبت رتبه و امتیاز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برای پاسخ‌های کاندید بررسی می‌شود.</w:t>
      </w:r>
    </w:p>
    <w:p>
      <w:pPr>
        <w:spacing w:after="160"/>
        <w:jc w:val="right"/>
        <w:bidi w:val="1"/>
      </w:pPr>
      <w:r>
        <w:rPr>
          <w:rFonts w:ascii="B Nazanin" w:hAnsi="B Nazanin" w:eastAsia="B Nazanin" w:cs="B Nazanin"/>
          <w:b/>
          <w:sz w:val="28"/>
          <w:szCs w:val="28"/>
          <w:rtl w:val="1"/>
        </w:rPr>
        <w:t>سؤال فرعی سوم</w:t>
      </w:r>
    </w:p>
    <w:p>
      <w:pPr>
        <w:spacing w:after="160"/>
        <w:jc w:val="right"/>
        <w:bidi w:val="1"/>
      </w:pPr>
      <w:r>
        <w:rPr>
          <w:rFonts w:ascii="B Nazanin" w:hAnsi="B Nazanin" w:eastAsia="B Nazanin" w:cs="B Nazanin"/>
          <w:b w:val="0"/>
          <w:sz w:val="28"/>
          <w:szCs w:val="28"/>
          <w:rtl w:val="1"/>
        </w:rPr>
        <w:t xml:space="preserve">آیا کنترل کیفیت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با مدل زبانی بزرگ، احتمال ورود پاسخ‌های هم‌ارز یا مبهم را به داده آموزش کاهش می‌دهد؟ فقط کاندیدهای دارای برچسب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وارد داده آموزش می‌شوند و نسبت برچسب‌های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‎equivalent‎</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‎uncertain‎</w:t>
      </w:r>
      <w:r>
        <w:rPr>
          <w:rFonts w:ascii="B Nazanin" w:hAnsi="B Nazanin" w:eastAsia="B Nazanin" w:cs="B Nazanin"/>
          <w:b w:val="0"/>
          <w:sz w:val="28"/>
          <w:szCs w:val="28"/>
          <w:rtl w:val="1"/>
        </w:rPr>
        <w:t xml:space="preserve"> گزارش خواهد شد.</w:t>
      </w:r>
    </w:p>
    <w:p>
      <w:pPr>
        <w:spacing w:after="160"/>
        <w:jc w:val="right"/>
        <w:bidi w:val="1"/>
      </w:pPr>
      <w:r>
        <w:rPr>
          <w:rFonts w:ascii="B Nazanin" w:hAnsi="B Nazanin" w:eastAsia="B Nazanin" w:cs="B Nazanin"/>
          <w:b/>
          <w:sz w:val="28"/>
          <w:szCs w:val="28"/>
          <w:rtl w:val="1"/>
        </w:rPr>
        <w:t>سؤال فرعی چهارم</w:t>
      </w:r>
    </w:p>
    <w:p>
      <w:pPr>
        <w:spacing w:after="160"/>
        <w:jc w:val="right"/>
        <w:bidi w:val="1"/>
      </w:pPr>
      <w:r>
        <w:rPr>
          <w:rFonts w:ascii="B Nazanin" w:hAnsi="B Nazanin" w:eastAsia="B Nazanin" w:cs="B Nazanin"/>
          <w:b w:val="0"/>
          <w:sz w:val="28"/>
          <w:szCs w:val="28"/>
          <w:rtl w:val="1"/>
        </w:rPr>
        <w:t xml:space="preserve">آیا استفاده از یک پاسخ مثبت و هفت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معتبر برای هر پرسش، مدل را در تفکیک پاسخ صحیح از پاسخ‌های نزدیک اما نادرست تقویت می‌کند؟ پاسخ این سؤال از طریق مقایسه عملکرد مدل پایه و مدل ریزتنظیم‌شده روی مجموعه آزمون ثابت بررسی می‌شود.</w:t>
      </w:r>
    </w:p>
    <w:p>
      <w:pPr>
        <w:spacing w:after="160"/>
        <w:jc w:val="right"/>
        <w:bidi w:val="1"/>
      </w:pPr>
      <w:r>
        <w:rPr>
          <w:rFonts w:ascii="B Nazanin" w:hAnsi="B Nazanin" w:eastAsia="B Nazanin" w:cs="B Nazanin"/>
          <w:b/>
          <w:sz w:val="28"/>
          <w:szCs w:val="28"/>
          <w:rtl w:val="1"/>
        </w:rPr>
        <w:t>سؤال فرعی پنجم</w:t>
      </w:r>
    </w:p>
    <w:p>
      <w:pPr>
        <w:spacing w:after="160"/>
        <w:jc w:val="right"/>
        <w:bidi w:val="1"/>
      </w:pPr>
      <w:r>
        <w:rPr>
          <w:rFonts w:ascii="B Nazanin" w:hAnsi="B Nazanin" w:eastAsia="B Nazanin" w:cs="B Nazanin"/>
          <w:b w:val="0"/>
          <w:sz w:val="28"/>
          <w:szCs w:val="28"/>
          <w:rtl w:val="1"/>
        </w:rPr>
        <w:t xml:space="preserve">ریزش‌تنظیم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چه اثری بر رتبه پاسخ صحیح در مجموعه آزمون پرسمان دارد؟ رتبه پاسخ صحیح برای هر پرسش ثبت و با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تحلیل می‌شود.</w:t>
      </w:r>
    </w:p>
    <w:p>
      <w:pPr>
        <w:spacing w:after="160"/>
        <w:jc w:val="right"/>
        <w:bidi w:val="1"/>
      </w:pPr>
      <w:r>
        <w:rPr>
          <w:rFonts w:ascii="B Nazanin" w:hAnsi="B Nazanin" w:eastAsia="B Nazanin" w:cs="B Nazanin"/>
          <w:b/>
          <w:sz w:val="28"/>
          <w:szCs w:val="28"/>
          <w:rtl w:val="1"/>
        </w:rPr>
        <w:t>سؤال فرعی ششم</w:t>
      </w:r>
    </w:p>
    <w:p>
      <w:pPr>
        <w:spacing w:after="160"/>
        <w:jc w:val="right"/>
        <w:bidi w:val="1"/>
      </w:pPr>
      <w:r>
        <w:rPr>
          <w:rFonts w:ascii="B Nazanin" w:hAnsi="B Nazanin" w:eastAsia="B Nazanin" w:cs="B Nazanin"/>
          <w:b w:val="0"/>
          <w:sz w:val="28"/>
          <w:szCs w:val="28"/>
          <w:rtl w:val="1"/>
        </w:rPr>
        <w:t xml:space="preserve">آیا بهبود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پس از ریزتنظیم، مدل را به یک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مناسب‌تر برای استفاده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تبدیل می‌کند؟ پاسخ این سؤال در سطح قابلیت استفاده و بر پایه کیفیت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است؛ پیاده‌سازی و ارزیابی کامل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در محدوده آزمایش‌های فعلی قرار ندارد.</w:t>
      </w:r>
    </w:p>
    <w:p>
      <w:pPr>
        <w:pStyle w:val="Heading3"/>
        <w:spacing w:after="160"/>
        <w:jc w:val="right"/>
        <w:bidi w:val="1"/>
      </w:pPr>
      <w:r>
        <w:rPr>
          <w:rFonts w:ascii="B Nazanin" w:hAnsi="B Nazanin" w:eastAsia="B Nazanin" w:cs="B Nazanin"/>
          <w:b/>
          <w:sz w:val="28"/>
          <w:szCs w:val="28"/>
          <w:rtl w:val="1"/>
        </w:rPr>
        <w:t>۱-۵-۳. شیوه پاسخ‌گویی به سؤال‌های پژوهش</w:t>
      </w:r>
    </w:p>
    <w:p>
      <w:pPr>
        <w:spacing w:after="160"/>
        <w:jc w:val="right"/>
        <w:bidi w:val="1"/>
      </w:pPr>
      <w:r>
        <w:rPr>
          <w:rFonts w:ascii="B Nazanin" w:hAnsi="B Nazanin" w:eastAsia="B Nazanin" w:cs="B Nazanin"/>
          <w:b w:val="0"/>
          <w:sz w:val="28"/>
          <w:szCs w:val="28"/>
          <w:rtl w:val="1"/>
        </w:rPr>
        <w:t xml:space="preserve">پاسخ به سؤال‌های پژوهش بر ترکیبی از شواهد کمی و کیفی استوار است. شواهد کمی شامل تعداد رکوردهای باقی‌مانده پس از پالایش، تعداد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های معتبر، تعداد پرسش‌های قابل استفاده برای آموزش و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های بازیابی مدل‌ها است. شواهد کیفی شامل نمونه‌هایی از رکوردهای حذف‌شده، نمونه‌های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برچسب‌های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و بررسی پرسش‌هایی است که پاسخ صحیح آن‌ها در رتبه پایین‌تری قرار گرفته است.</w:t>
      </w:r>
    </w:p>
    <w:p>
      <w:pPr>
        <w:spacing w:after="160"/>
        <w:jc w:val="right"/>
        <w:bidi w:val="1"/>
      </w:pPr>
      <w:r>
        <w:rPr>
          <w:rFonts w:ascii="B Nazanin" w:hAnsi="B Nazanin" w:eastAsia="B Nazanin" w:cs="B Nazanin"/>
          <w:b w:val="0"/>
          <w:sz w:val="28"/>
          <w:szCs w:val="28"/>
          <w:rtl w:val="1"/>
        </w:rPr>
        <w:t xml:space="preserve">مقایسه اصلی تنها میان مدل پایه و مدل ریزتنظیم‌شده انجام می‌شود؛ بنابراین، نتیجه پژوهش نشان‌دهنده اثر کل خط لوله آماده‌سازی داده و ریزتنظیم است. در صورت اجرای آزمایش‌های </w:t>
      </w:r>
      <w:r>
        <w:rPr>
          <w:rFonts w:ascii="Times New Roman" w:hAnsi="Times New Roman" w:eastAsia="Times New Roman" w:cs="Times New Roman"/>
          <w:b w:val="0"/>
          <w:sz w:val="24"/>
          <w:szCs w:val="24"/>
          <w:rtl w:val="0"/>
        </w:rPr>
        <w:t>‎ablation‎</w:t>
      </w:r>
      <w:r>
        <w:rPr>
          <w:rFonts w:ascii="B Nazanin" w:hAnsi="B Nazanin" w:eastAsia="B Nazanin" w:cs="B Nazanin"/>
          <w:b w:val="0"/>
          <w:sz w:val="28"/>
          <w:szCs w:val="28"/>
          <w:rtl w:val="1"/>
        </w:rPr>
        <w:t xml:space="preserve"> در آینده، مانند مقایسه با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تصادفی یا حذف مرحله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می‌توان سهم مستقل هر جزء از خط لوله را نیز با دقت بیشتری اندازه‌گیری کرد.</w:t>
      </w:r>
    </w:p>
    <w:p>
      <w:pPr>
        <w:pStyle w:val="Heading2"/>
        <w:spacing w:after="160"/>
        <w:jc w:val="right"/>
        <w:bidi w:val="1"/>
      </w:pPr>
      <w:r>
        <w:rPr>
          <w:rFonts w:ascii="B Nazanin" w:hAnsi="B Nazanin" w:eastAsia="B Nazanin" w:cs="B Nazanin"/>
          <w:b/>
          <w:sz w:val="30"/>
          <w:szCs w:val="30"/>
          <w:rtl w:val="1"/>
        </w:rPr>
        <w:t>۱-۶. نوآوری پژوهش</w:t>
      </w:r>
    </w:p>
    <w:p>
      <w:pPr>
        <w:spacing w:after="160"/>
        <w:jc w:val="right"/>
        <w:bidi w:val="1"/>
      </w:pPr>
      <w:r>
        <w:rPr>
          <w:rFonts w:ascii="B Nazanin" w:hAnsi="B Nazanin" w:eastAsia="B Nazanin" w:cs="B Nazanin"/>
          <w:b w:val="0"/>
          <w:sz w:val="28"/>
          <w:szCs w:val="28"/>
          <w:rtl w:val="1"/>
        </w:rPr>
        <w:t xml:space="preserve">نوآوری این پژوهش در معرفی یک مدل پایه کاملاً جدید نیست، بلکه در طراحی و ارزیابی یک خط لوله یکپارچه برای بهبود بازیابی معنایی پاسخ‌های فارسی در مجموعه پرسمان قرار دارد.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است، اما استفاده مؤثر از مدل عمومی در داده تخصصی فارسی نیازمند آماده‌سازی داده، طراحی نمونه آموزشی مناسب و ارزیابی بازتولیدپذیر است. در این پژوهش، این اجزا در یک فرایند مشخص و قابل تکرار به یکدیگر متصل شده‌اند.</w:t>
      </w:r>
    </w:p>
    <w:p>
      <w:pPr>
        <w:pStyle w:val="Heading3"/>
        <w:spacing w:after="160"/>
        <w:jc w:val="right"/>
        <w:bidi w:val="1"/>
      </w:pPr>
      <w:r>
        <w:rPr>
          <w:rFonts w:ascii="B Nazanin" w:hAnsi="B Nazanin" w:eastAsia="B Nazanin" w:cs="B Nazanin"/>
          <w:b/>
          <w:sz w:val="28"/>
          <w:szCs w:val="28"/>
          <w:rtl w:val="1"/>
        </w:rPr>
        <w:t>۱-۶-۱. نوآوری در پالایش داده‌های پرسش‌وپاسخ فارسی</w:t>
      </w:r>
    </w:p>
    <w:p>
      <w:pPr>
        <w:spacing w:after="160"/>
        <w:jc w:val="right"/>
        <w:bidi w:val="1"/>
      </w:pPr>
      <w:r>
        <w:rPr>
          <w:rFonts w:ascii="B Nazanin" w:hAnsi="B Nazanin" w:eastAsia="B Nazanin" w:cs="B Nazanin"/>
          <w:b w:val="0"/>
          <w:sz w:val="28"/>
          <w:szCs w:val="28"/>
          <w:rtl w:val="1"/>
        </w:rPr>
        <w:t>فرایند پالایش داده تنها به حذف داده خالی محدود نیست، بلکه اعتبار ساختاری پرسش، شباهت پرسش به پاسخ، طول غیرعادی پرسش، نشانه‌های متن مقاله‌گونه، تکرار پرسش و تکرار پاسخ را بررسی می‌کند. هر رکورد حذف‌شده با دلیل مشخص ثبت می‌شود؛ بنابراین، فرایند پالایش قابل بازبینی و بازتولید است.</w:t>
      </w:r>
    </w:p>
    <w:p>
      <w:pPr>
        <w:pStyle w:val="Heading3"/>
        <w:spacing w:after="160"/>
        <w:jc w:val="right"/>
        <w:bidi w:val="1"/>
      </w:pPr>
      <w:r>
        <w:rPr>
          <w:rFonts w:ascii="B Nazanin" w:hAnsi="B Nazanin" w:eastAsia="B Nazanin" w:cs="B Nazanin"/>
          <w:b/>
          <w:sz w:val="28"/>
          <w:szCs w:val="28"/>
          <w:rtl w:val="1"/>
        </w:rPr>
        <w:t>۱-۶-۲. نوآوری در استفاده از شناسه پایدار رکوردها</w:t>
      </w:r>
    </w:p>
    <w:p>
      <w:pPr>
        <w:spacing w:after="160"/>
        <w:jc w:val="right"/>
        <w:bidi w:val="1"/>
      </w:pPr>
      <w:r>
        <w:rPr>
          <w:rFonts w:ascii="B Nazanin" w:hAnsi="B Nazanin" w:eastAsia="B Nazanin" w:cs="B Nazanin"/>
          <w:b w:val="0"/>
          <w:sz w:val="28"/>
          <w:szCs w:val="28"/>
          <w:rtl w:val="1"/>
        </w:rPr>
        <w:t xml:space="preserve">برای هر رکورد باقی‌مانده، یک شناسه پایدار بر اساس شماره سطر فایل اولیه ساخته می‌شود. این شناسه در داده پالایش‌شده،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 xml:space="preserve">ها، کاندیدهای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برچسب‌های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و فایل‌های ارزیابی حفظ می‌شود و امکان پیگیری هر رکورد و تحلیل خطا را فراهم می‌کند.</w:t>
      </w:r>
    </w:p>
    <w:p>
      <w:pPr>
        <w:pStyle w:val="Heading3"/>
        <w:spacing w:after="160"/>
        <w:jc w:val="right"/>
        <w:bidi w:val="1"/>
      </w:pPr>
      <w:r>
        <w:rPr>
          <w:rFonts w:ascii="B Nazanin" w:hAnsi="B Nazanin" w:eastAsia="B Nazanin" w:cs="B Nazanin"/>
          <w:b/>
          <w:sz w:val="28"/>
          <w:szCs w:val="28"/>
          <w:rtl w:val="1"/>
        </w:rPr>
        <w:t xml:space="preserve">۱-۶-۳. نوآوری در تولید </w:t>
      </w:r>
      <w:r>
        <w:rPr>
          <w:rFonts w:ascii="Times New Roman" w:hAnsi="Times New Roman" w:eastAsia="Times New Roman" w:cs="Times New Roman"/>
          <w:b/>
          <w:sz w:val="24"/>
          <w:szCs w:val="24"/>
          <w:rtl w:val="0"/>
        </w:rPr>
        <w:t>‎hard negative‎</w:t>
      </w:r>
      <w:r>
        <w:rPr>
          <w:rFonts w:ascii="B Nazanin" w:hAnsi="B Nazanin" w:eastAsia="B Nazanin" w:cs="B Nazanin"/>
          <w:b/>
          <w:sz w:val="28"/>
          <w:szCs w:val="28"/>
          <w:rtl w:val="1"/>
        </w:rPr>
        <w:t xml:space="preserve"> چندمرحله‌ای</w:t>
      </w:r>
    </w:p>
    <w:p>
      <w:pPr>
        <w:spacing w:after="160"/>
        <w:jc w:val="right"/>
        <w:bidi w:val="1"/>
      </w:pP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تصادفی انتخاب نمی‌شوند.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ابتدا پاسخ‌های نزدیک را بازیابی می‌کند و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کاندیدها را با دقت بیشتر مرتب می‌سازد. این ساختار چندمرحله‌ای میان سرعت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و دقت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تعادل برقرار می‌کند و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های نزدیک‌تر و دشوارتری فراهم می‌سازد.</w:t>
      </w:r>
    </w:p>
    <w:p>
      <w:pPr>
        <w:pStyle w:val="Heading3"/>
        <w:spacing w:after="160"/>
        <w:jc w:val="right"/>
        <w:bidi w:val="1"/>
      </w:pPr>
      <w:r>
        <w:rPr>
          <w:rFonts w:ascii="B Nazanin" w:hAnsi="B Nazanin" w:eastAsia="B Nazanin" w:cs="B Nazanin"/>
          <w:b/>
          <w:sz w:val="28"/>
          <w:szCs w:val="28"/>
          <w:rtl w:val="1"/>
        </w:rPr>
        <w:t xml:space="preserve">۱-۶-۴. نوآوری در کنترل </w:t>
      </w:r>
      <w:r>
        <w:rPr>
          <w:rFonts w:ascii="Times New Roman" w:hAnsi="Times New Roman" w:eastAsia="Times New Roman" w:cs="Times New Roman"/>
          <w:b/>
          <w:sz w:val="24"/>
          <w:szCs w:val="24"/>
          <w:rtl w:val="0"/>
        </w:rPr>
        <w:t>‎false negative‎</w:t>
      </w:r>
      <w:r>
        <w:rPr>
          <w:rFonts w:ascii="B Nazanin" w:hAnsi="B Nazanin" w:eastAsia="B Nazanin" w:cs="B Nazanin"/>
          <w:b/>
          <w:sz w:val="28"/>
          <w:szCs w:val="28"/>
          <w:rtl w:val="1"/>
        </w:rPr>
        <w:t xml:space="preserve"> با مدل زبانی بزرگ</w:t>
      </w:r>
    </w:p>
    <w:p>
      <w:pPr>
        <w:spacing w:after="160"/>
        <w:jc w:val="right"/>
        <w:bidi w:val="1"/>
      </w:pP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نقش تولید پاسخ جدید ندارد، بلکه نقش کنترل کیفیت داده را بر عهده می‌گیرد. هر کاندید با مشاهده پرسش و پاسخ مثبت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‎equivalent‎</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‎uncertain‎</w:t>
      </w:r>
      <w:r>
        <w:rPr>
          <w:rFonts w:ascii="B Nazanin" w:hAnsi="B Nazanin" w:eastAsia="B Nazanin" w:cs="B Nazanin"/>
          <w:b w:val="0"/>
          <w:sz w:val="28"/>
          <w:szCs w:val="28"/>
          <w:rtl w:val="1"/>
        </w:rPr>
        <w:t xml:space="preserve"> برچسب می‌خورد و تنها پاسخ‌های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وارد داده آموزش می‌شوند؛ بنابراین، ریسک ورود پاسخ‌های درست یا مبهم به مجموعه منفی کاهش می‌یابد.</w:t>
      </w:r>
    </w:p>
    <w:p>
      <w:pPr>
        <w:pStyle w:val="Heading3"/>
        <w:spacing w:after="160"/>
        <w:jc w:val="right"/>
        <w:bidi w:val="1"/>
      </w:pPr>
      <w:r>
        <w:rPr>
          <w:rFonts w:ascii="B Nazanin" w:hAnsi="B Nazanin" w:eastAsia="B Nazanin" w:cs="B Nazanin"/>
          <w:b/>
          <w:sz w:val="28"/>
          <w:szCs w:val="28"/>
          <w:rtl w:val="1"/>
        </w:rPr>
        <w:t>۱-۶-۵. نوآوری در ساخت داده آموزش ساخت‌یافته</w:t>
      </w:r>
    </w:p>
    <w:p>
      <w:pPr>
        <w:spacing w:after="160"/>
        <w:jc w:val="right"/>
        <w:bidi w:val="1"/>
      </w:pPr>
      <w:r>
        <w:rPr>
          <w:rFonts w:ascii="B Nazanin" w:hAnsi="B Nazanin" w:eastAsia="B Nazanin" w:cs="B Nazanin"/>
          <w:b w:val="0"/>
          <w:sz w:val="28"/>
          <w:szCs w:val="28"/>
          <w:rtl w:val="1"/>
        </w:rPr>
        <w:t xml:space="preserve">برای هر پرسش، یک پاسخ مثبت و هفت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معتبر انتخاب می‌شود. این ساختار ثابت، آموزش مقایسه‌ای مدل را ممکن می‌سازد و متن پاسخ‌ها، شناسه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 رتبه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و امتیاز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را برای کنترل کیفیت و تحلیل نگه می‌دارد.</w:t>
      </w:r>
    </w:p>
    <w:p>
      <w:pPr>
        <w:pStyle w:val="Heading3"/>
        <w:spacing w:after="160"/>
        <w:jc w:val="right"/>
        <w:bidi w:val="1"/>
      </w:pPr>
      <w:r>
        <w:rPr>
          <w:rFonts w:ascii="B Nazanin" w:hAnsi="B Nazanin" w:eastAsia="B Nazanin" w:cs="B Nazanin"/>
          <w:b/>
          <w:sz w:val="28"/>
          <w:szCs w:val="28"/>
          <w:rtl w:val="1"/>
        </w:rPr>
        <w:t>۱-۶-۶. نوآوری در ارزیابی بازتولیدپذیر</w:t>
      </w:r>
    </w:p>
    <w:p>
      <w:pPr>
        <w:spacing w:after="160"/>
        <w:jc w:val="right"/>
        <w:bidi w:val="1"/>
      </w:pPr>
      <w:r>
        <w:rPr>
          <w:rFonts w:ascii="B Nazanin" w:hAnsi="B Nazanin" w:eastAsia="B Nazanin" w:cs="B Nazanin"/>
          <w:b w:val="0"/>
          <w:sz w:val="28"/>
          <w:szCs w:val="28"/>
          <w:rtl w:val="1"/>
        </w:rPr>
        <w:t xml:space="preserve">مدل پایه و مدل ریزتنظیم‌شده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ثابت،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یکسان،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از نوع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و شباهت کسینوسی یکسان ارزیابی می‌شوند. رتبه پاسخ صحیح برای هر پرسش و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ذخیره می‌شوند. گزارش </w:t>
      </w:r>
      <w:r>
        <w:rPr>
          <w:rFonts w:ascii="Times New Roman" w:hAnsi="Times New Roman" w:eastAsia="Times New Roman" w:cs="Times New Roman"/>
          <w:b w:val="0"/>
          <w:sz w:val="24"/>
          <w:szCs w:val="24"/>
          <w:rtl w:val="0"/>
        </w:rPr>
        <w:t>‎HTML‎</w:t>
      </w:r>
      <w:r>
        <w:rPr>
          <w:rFonts w:ascii="B Nazanin" w:hAnsi="B Nazanin" w:eastAsia="B Nazanin" w:cs="B Nazanin"/>
          <w:b w:val="0"/>
          <w:sz w:val="28"/>
          <w:szCs w:val="28"/>
          <w:rtl w:val="1"/>
        </w:rPr>
        <w:t xml:space="preserve"> نیز مقایسه مدل‌ها و تنظیمات اجرا را مستند می‌کند.</w:t>
      </w:r>
    </w:p>
    <w:p>
      <w:pPr>
        <w:pStyle w:val="Heading3"/>
        <w:spacing w:after="160"/>
        <w:jc w:val="right"/>
        <w:bidi w:val="1"/>
      </w:pPr>
      <w:r>
        <w:rPr>
          <w:rFonts w:ascii="B Nazanin" w:hAnsi="B Nazanin" w:eastAsia="B Nazanin" w:cs="B Nazanin"/>
          <w:b/>
          <w:sz w:val="28"/>
          <w:szCs w:val="28"/>
          <w:rtl w:val="1"/>
        </w:rPr>
        <w:t xml:space="preserve">۱-۶-۷. تبیین جایگاه مدل در معماری </w:t>
      </w:r>
      <w:r>
        <w:rPr>
          <w:rFonts w:ascii="Times New Roman" w:hAnsi="Times New Roman" w:eastAsia="Times New Roman" w:cs="Times New Roman"/>
          <w:b/>
          <w:sz w:val="24"/>
          <w:szCs w:val="24"/>
          <w:rtl w:val="0"/>
        </w:rPr>
        <w:t>‎RAG‎</w:t>
      </w:r>
      <w:r>
        <w:rPr>
          <w:rFonts w:ascii="B Nazanin" w:hAnsi="B Nazanin" w:eastAsia="B Nazanin" w:cs="B Nazanin"/>
          <w:b/>
          <w:sz w:val="28"/>
          <w:szCs w:val="28"/>
          <w:rtl w:val="1"/>
        </w:rPr>
        <w:t xml:space="preserve"> فارسی</w:t>
      </w:r>
    </w:p>
    <w:p>
      <w:pPr>
        <w:spacing w:after="160"/>
        <w:jc w:val="right"/>
        <w:bidi w:val="1"/>
      </w:pPr>
      <w:r>
        <w:rPr>
          <w:rFonts w:ascii="B Nazanin" w:hAnsi="B Nazanin" w:eastAsia="B Nazanin" w:cs="B Nazanin"/>
          <w:b w:val="0"/>
          <w:sz w:val="28"/>
          <w:szCs w:val="28"/>
          <w:rtl w:val="1"/>
        </w:rPr>
        <w:t xml:space="preserve">هرچند مدل مولد و ارزیابی کامل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در محدوده فعلی پژوهش پیاده‌سازی نشده است، مدل ریزتنظیم‌شده می‌تواند به‌عنوان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پاسخ‌ها یا اسناد مرتبط را برای مدل مولد بازیابی کند. بهبود رتبه پاسخ صحیح، ظرفیت آن را برای فراهم‌کردن زمینه مناسب‌تر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نشان می‌دهد.</w:t>
      </w:r>
    </w:p>
    <w:p>
      <w:pPr>
        <w:pStyle w:val="Heading2"/>
        <w:spacing w:after="160"/>
        <w:jc w:val="right"/>
        <w:bidi w:val="1"/>
      </w:pPr>
      <w:r>
        <w:rPr>
          <w:rFonts w:ascii="B Nazanin" w:hAnsi="B Nazanin" w:eastAsia="B Nazanin" w:cs="B Nazanin"/>
          <w:b/>
          <w:sz w:val="30"/>
          <w:szCs w:val="30"/>
          <w:rtl w:val="1"/>
        </w:rPr>
        <w:t>۱-۷. ساختار پایان‌نامه</w:t>
      </w:r>
    </w:p>
    <w:p>
      <w:pPr>
        <w:spacing w:after="160"/>
        <w:jc w:val="right"/>
        <w:bidi w:val="1"/>
      </w:pPr>
      <w:r>
        <w:rPr>
          <w:rFonts w:ascii="B Nazanin" w:hAnsi="B Nazanin" w:eastAsia="B Nazanin" w:cs="B Nazanin"/>
          <w:b w:val="0"/>
          <w:sz w:val="28"/>
          <w:szCs w:val="28"/>
          <w:rtl w:val="1"/>
        </w:rPr>
        <w:t>این پایان‌نامه در پنج فصل تنظیم شده است. فصل نخست به کلیات پژوهش اختصاص دارد و شامل مقدمه، بیان مسئله، اهمیت و ضرورت پژوهش، اهداف، سؤال‌های پژوهش، نوآوری‌ها و ساختار کلی پایان‌نامه است. هدف این فصل، معرفی مسئله بازیابی معنایی پاسخ‌های فارسی در مجموعه پرسمان و تبیین مسیر کلی پژوهش است.</w:t>
      </w:r>
    </w:p>
    <w:p>
      <w:pPr>
        <w:pStyle w:val="Heading1"/>
        <w:spacing w:after="160"/>
        <w:jc w:val="right"/>
        <w:bidi w:val="1"/>
      </w:pPr>
      <w:r>
        <w:rPr>
          <w:rFonts w:ascii="B Nazanin" w:hAnsi="B Nazanin" w:eastAsia="B Nazanin" w:cs="B Nazanin"/>
          <w:b w:val="0"/>
          <w:sz w:val="28"/>
          <w:szCs w:val="28"/>
          <w:rtl w:val="1"/>
        </w:rPr>
        <w:t xml:space="preserve">فصل دوم به مبانی نظری و پیشینه پژوهش می‌پردازد. در این فصل، مفاهیم بازیابی اطلاعات، بازیابی واژگانی و بازیابی متراکم،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شباهت کسینوسی، یادگیری تقابلی، </w:t>
      </w:r>
      <w:r>
        <w:rPr>
          <w:rFonts w:ascii="Times New Roman" w:hAnsi="Times New Roman" w:eastAsia="Times New Roman" w:cs="Times New Roman"/>
          <w:b w:val="0"/>
          <w:sz w:val="24"/>
          <w:szCs w:val="24"/>
          <w:rtl w:val="0"/>
        </w:rPr>
        <w:t>‎hard negative mining‎</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بررسی می‌شوند. همچنین،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فارسی و چندزبانه، از جمله خانواده </w:t>
      </w:r>
      <w:r>
        <w:rPr>
          <w:rFonts w:ascii="Times New Roman" w:hAnsi="Times New Roman" w:eastAsia="Times New Roman" w:cs="Times New Roman"/>
          <w:b w:val="0"/>
          <w:sz w:val="24"/>
          <w:szCs w:val="24"/>
          <w:rtl w:val="0"/>
        </w:rPr>
        <w:t>‎Tooka-SBERT‎</w:t>
      </w:r>
      <w:r>
        <w:rPr>
          <w:rFonts w:ascii="B Nazanin" w:hAnsi="B Nazanin" w:eastAsia="B Nazanin" w:cs="B Nazanin"/>
          <w:b w:val="0"/>
          <w:sz w:val="28"/>
          <w:szCs w:val="28"/>
          <w:rtl w:val="1"/>
        </w:rPr>
        <w:t>، و پژوهش‌های مرتبط با بازیابی معنایی فارسی مرور خواهند شد.</w:t>
      </w:r>
    </w:p>
    <w:p>
      <w:pPr>
        <w:pStyle w:val="Heading1"/>
        <w:spacing w:after="160"/>
        <w:jc w:val="right"/>
        <w:bidi w:val="1"/>
      </w:pPr>
      <w:r>
        <w:rPr>
          <w:rFonts w:ascii="B Nazanin" w:hAnsi="B Nazanin" w:eastAsia="B Nazanin" w:cs="B Nazanin"/>
          <w:b w:val="0"/>
          <w:sz w:val="28"/>
          <w:szCs w:val="28"/>
          <w:rtl w:val="1"/>
        </w:rPr>
        <w:t xml:space="preserve">فصل سوم روش انجام پژوهش را شرح می‌دهد. ابتدا مجموعه داده پرسمان، ساختار اولیه داده و مراحل پالایش آن معرفی می‌شود. سپس فیلترهای اعمال‌شده، روش تفکیک داده‌ها، فرایند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با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ساخت داده آموزش و تنظیمات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ارائه می‌شود.</w:t>
      </w:r>
    </w:p>
    <w:p>
      <w:pPr>
        <w:pStyle w:val="Heading1"/>
        <w:spacing w:after="160"/>
        <w:jc w:val="right"/>
        <w:bidi w:val="1"/>
      </w:pPr>
      <w:r>
        <w:rPr>
          <w:rFonts w:ascii="B Nazanin" w:hAnsi="B Nazanin" w:eastAsia="B Nazanin" w:cs="B Nazanin"/>
          <w:b w:val="0"/>
          <w:sz w:val="28"/>
          <w:szCs w:val="28"/>
          <w:rtl w:val="1"/>
        </w:rPr>
        <w:t xml:space="preserve">فصل چهارم به آزمایش‌ها، نتایج و تحلیل آن‌ها اختصاص دارد. محیط اجرا، تنظیمات آموزش و ارزیابی، و نتایج مدل پایه و مدل ریزتنظیم‌شده با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گزارش می‌شوند. نمونه‌هایی از خطاهای بازیابی، پرسش‌های دشوار و محدودیت‌های نتایج نیز در این فصل تحلیل می‌شوند.</w:t>
      </w:r>
    </w:p>
    <w:p>
      <w:pPr>
        <w:pStyle w:val="Heading1"/>
        <w:spacing w:after="160"/>
        <w:jc w:val="right"/>
        <w:bidi w:val="1"/>
      </w:pPr>
      <w:r>
        <w:rPr>
          <w:rFonts w:ascii="B Nazanin" w:hAnsi="B Nazanin" w:eastAsia="B Nazanin" w:cs="B Nazanin"/>
          <w:b w:val="0"/>
          <w:sz w:val="28"/>
          <w:szCs w:val="28"/>
          <w:rtl w:val="1"/>
        </w:rPr>
        <w:t xml:space="preserve">فصل پنجم شامل جمع‌بندی پژوهش، پاسخ نهایی به سؤال‌های پژوهش، محدودیت‌ها و پیشنهادهایی برای کارهای آینده است. در پایان پایان‌نامه، فهرست منابع و پیوست‌ها شامل جدول فیلترهای داده، تنظیمات آموزش، نمونه داده‌ها،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برچسب‌گذاری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تحلیل خطا و گزارش‌های ارزیابی ارائه می‌شوند.</w:t>
      </w:r>
    </w:p>
    <w:p>
      <w:r>
        <w:br w:type="page"/>
      </w:r>
    </w:p>
    <w:p>
      <w:pPr>
        <w:pStyle w:val="Heading1"/>
        <w:spacing w:after="160"/>
        <w:jc w:val="center"/>
        <w:bidi w:val="1"/>
      </w:pPr>
      <w:r>
        <w:rPr>
          <w:rFonts w:ascii="B Nazanin" w:hAnsi="B Nazanin" w:eastAsia="B Nazanin" w:cs="B Nazanin"/>
          <w:b/>
          <w:sz w:val="36"/>
          <w:szCs w:val="36"/>
          <w:rtl w:val="1"/>
        </w:rPr>
        <w:t>فصل دوم: مبانی نظری و پیشینه پژوهش</w:t>
      </w:r>
    </w:p>
    <w:p>
      <w:pPr>
        <w:pStyle w:val="Heading2"/>
        <w:spacing w:after="160"/>
        <w:jc w:val="right"/>
        <w:bidi w:val="1"/>
      </w:pPr>
      <w:r>
        <w:rPr>
          <w:rFonts w:ascii="B Nazanin" w:hAnsi="B Nazanin" w:eastAsia="B Nazanin" w:cs="B Nazanin"/>
          <w:b/>
          <w:sz w:val="30"/>
          <w:szCs w:val="30"/>
          <w:rtl w:val="1"/>
        </w:rPr>
        <w:t>۲-۱. مقدمه</w:t>
      </w:r>
    </w:p>
    <w:p>
      <w:pPr>
        <w:spacing w:after="160"/>
        <w:jc w:val="right"/>
        <w:bidi w:val="1"/>
      </w:pPr>
      <w:r>
        <w:rPr>
          <w:rFonts w:ascii="B Nazanin" w:hAnsi="B Nazanin" w:eastAsia="B Nazanin" w:cs="B Nazanin"/>
          <w:b w:val="0"/>
          <w:sz w:val="28"/>
          <w:szCs w:val="28"/>
          <w:rtl w:val="1"/>
        </w:rPr>
        <w:t xml:space="preserve">بازیابی اطلاعات یکی از حوزه‌های بنیادی پردازش زبان طبیعی و سامانه‌های هوشمند است. هدف اصلی در این حوزه، یافتن و رتبه‌بندی متن‌هایی است که با نیاز اطلاعاتی کاربر ارتباط بیشتری دارند. در ساده‌ترین حالت، کاربر یک پرسش یا عبارت جست‌وجو وارد می‌کند و سامانه باید از میان مجموعه بزرگی از اسناد، پاسخ‌ها یا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ها، موارد مرتبط را انتخاب کند. کیفیت این انتخاب بر تجربه کاربر و همچنین بر عملکرد سامانه‌های بالادستی، مانند سامانه‌های پرسش‌وپاسخ، جست‌وجوی سازمانی و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اثر مستقیم دارد.</w:t>
      </w:r>
    </w:p>
    <w:p>
      <w:pPr>
        <w:spacing w:after="160"/>
        <w:jc w:val="right"/>
        <w:bidi w:val="1"/>
      </w:pPr>
      <w:r>
        <w:rPr>
          <w:rFonts w:ascii="B Nazanin" w:hAnsi="B Nazanin" w:eastAsia="B Nazanin" w:cs="B Nazanin"/>
          <w:b w:val="0"/>
          <w:sz w:val="28"/>
          <w:szCs w:val="28"/>
          <w:rtl w:val="1"/>
        </w:rPr>
        <w:t>روش‌های سنتی بازیابی اطلاعات معمولاً بر تطابق واژه‌ها میان پرسش و سند تکیه دارند. در این روش‌ها، واژه‌های موجود در پرسش با واژه‌های اسناد مقایسه می‌شوند و اسنادی که واژه‌های مشترک بیشتری دارند، امتیاز بالاتری می‌گیرند. این رویکردها از نظر سرعت، سادگی و قابلیت تفسیر مزیت دارند، اما در تشخیص ارتباط معنایی محدود هستند. برای مثال، اگر پرسش از واژه «علت» استفاده کند و پاسخ با عبارت «دلیل» یا «سبب» مفهوم یکسانی را بیان کند، روش واژگانی ممکن است ارتباط میان آن‌ها را به‌طور کامل تشخیص ندهد.</w:t>
      </w:r>
    </w:p>
    <w:p>
      <w:pPr>
        <w:spacing w:after="160"/>
        <w:jc w:val="right"/>
        <w:bidi w:val="1"/>
      </w:pPr>
      <w:r>
        <w:rPr>
          <w:rFonts w:ascii="B Nazanin" w:hAnsi="B Nazanin" w:eastAsia="B Nazanin" w:cs="B Nazanin"/>
          <w:b w:val="0"/>
          <w:sz w:val="28"/>
          <w:szCs w:val="28"/>
          <w:rtl w:val="1"/>
        </w:rPr>
        <w:t xml:space="preserve">با پیشرفت شبکه‌های عصبی و مدل‌های زبانی مبتنی بر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بازنمایی متنی از سطح واژه به سطح جمله و سند توسعه یافت.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هر پرسش یا پاسخ را به یک بردار عددی با طول ثابت تبدیل می‌کنند. در این فضا، متن‌هایی که از نظر معنایی به یکدیگر نزدیک‌تر هستند، باید بردارهای نزدیک‌تری داشته باشند. بنابراین، به‌جای تطابق مستقیم واژه‌ها، می‌توان ارتباط پرسش و پاسخ را با شباهت بردارهای آن‌ها اندازه‌گیری کرد. </w:t>
      </w: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از نمونه‌های مهم این رویکرد است که امکان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مستقل و مقایسه سریع آن‌ها با شباهت کسینوسی را فراهم می‌کند.</w:t>
      </w:r>
    </w:p>
    <w:p>
      <w:pPr>
        <w:spacing w:after="160"/>
        <w:jc w:val="right"/>
        <w:bidi w:val="1"/>
      </w:pPr>
      <w:r>
        <w:rPr>
          <w:rFonts w:ascii="B Nazanin" w:hAnsi="B Nazanin" w:eastAsia="B Nazanin" w:cs="B Nazanin"/>
          <w:b w:val="0"/>
          <w:sz w:val="28"/>
          <w:szCs w:val="28"/>
          <w:rtl w:val="1"/>
        </w:rPr>
        <w:t xml:space="preserve">بازیابی متراکم یا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بر همین ایده استوار است. در این روش، یک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پرسش و یک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پاسخ یا سند را به بردار تبدیل می‌کنند. سپس پاسخ‌ها بر اساس شباهت بردارشان با بردار پرسش رتبه‌بندی می‌شوند. مزیت بازیابی متراکم این است که می‌تواند متن‌های مرتبط را حتی در صورت نبود تطابق واژگانی مستقیم بازیابی کند. پژوهش‌های مربوط به </w:t>
      </w:r>
      <w:r>
        <w:rPr>
          <w:rFonts w:ascii="Times New Roman" w:hAnsi="Times New Roman" w:eastAsia="Times New Roman" w:cs="Times New Roman"/>
          <w:b w:val="0"/>
          <w:sz w:val="24"/>
          <w:szCs w:val="24"/>
          <w:rtl w:val="0"/>
        </w:rPr>
        <w:t>‎Dense Passage Retrieval‎</w:t>
      </w:r>
      <w:r>
        <w:rPr>
          <w:rFonts w:ascii="B Nazanin" w:hAnsi="B Nazanin" w:eastAsia="B Nazanin" w:cs="B Nazanin"/>
          <w:b w:val="0"/>
          <w:sz w:val="28"/>
          <w:szCs w:val="28"/>
          <w:rtl w:val="1"/>
        </w:rPr>
        <w:t xml:space="preserve"> نشان داده‌اند که این رویکرد می‌تواند برای بازیابی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در سامانه‌های پرسش‌وپاسخ مؤثر باشد.</w:t>
      </w:r>
    </w:p>
    <w:p>
      <w:pPr>
        <w:spacing w:after="160"/>
        <w:jc w:val="right"/>
        <w:bidi w:val="1"/>
      </w:pPr>
      <w:r>
        <w:rPr>
          <w:rFonts w:ascii="B Nazanin" w:hAnsi="B Nazanin" w:eastAsia="B Nazanin" w:cs="B Nazanin"/>
          <w:b w:val="0"/>
          <w:sz w:val="28"/>
          <w:szCs w:val="28"/>
          <w:rtl w:val="1"/>
        </w:rPr>
        <w:t xml:space="preserve">با وجود مزیت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و چندزبانه، عملکرد آن‌ها در یک حوزه تخصصی به کیفیت داده و شباهت میان داده آموزشی عمومی و داده هدف وابسته است. داده‌های پرسش‌وپاسخ پرسمان دارای ویژگی‌های زبانی، موضوعی و ساختاری خاص خود هستند. پرسش‌های کاربران ممکن است محاوره‌ای، کوتاه، دارای خطای نوشتاری یا از نظر ساختار با پاسخ‌ها متفاوت باشند. پاسخ‌ها نیز ممکن است طولانی، رسمی و شامل توضیحات چندبخشی باشند. بنابراین، استفاده از مدل عمومی بدون سازگارسازی با این داده‌ها ممکن است پاسخ درست را بازیابی کند، اما رتبه آن را به اندازه کافی بالا نبرد.</w:t>
      </w:r>
    </w:p>
    <w:p>
      <w:pPr>
        <w:spacing w:after="160"/>
        <w:jc w:val="right"/>
        <w:bidi w:val="1"/>
      </w:pPr>
      <w:r>
        <w:rPr>
          <w:rFonts w:ascii="B Nazanin" w:hAnsi="B Nazanin" w:eastAsia="B Nazanin" w:cs="B Nazanin"/>
          <w:b w:val="0"/>
          <w:sz w:val="28"/>
          <w:szCs w:val="28"/>
          <w:rtl w:val="1"/>
        </w:rPr>
        <w:t xml:space="preserve">یکی از عوامل مهم در سازگارسازی مدل، انتخاب داده آموزشی مناسب است. در یادگیری تقابلی، مدل باید بیاموزد که پرسش به پاسخ مثبت نزدیک و از پاسخ‌های منفی دور باشد. کیفیت نمونه‌های منفی در این فرایند نقش مهمی دارد.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های تصادفی معمولاً بسیار آسان‌اند، زیرا ارتباط کمی با پرسش دارند. در مقابل،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به پرسش نزدیک هستند، اما پاسخ صحیح نیستند و مدل را برای تشخیص تفاوت‌های ظریف‌تر میان پاسخ درست و پاسخ‌های مشابه آماده می‌کنند. بااین‌حال، انتخاب نادرست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می‌تواند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ایجاد کند و به مدل آسیب بزند.</w:t>
      </w:r>
    </w:p>
    <w:p>
      <w:pPr>
        <w:spacing w:after="160"/>
        <w:jc w:val="right"/>
        <w:bidi w:val="1"/>
      </w:pPr>
      <w:r>
        <w:rPr>
          <w:rFonts w:ascii="B Nazanin" w:hAnsi="B Nazanin" w:eastAsia="B Nazanin" w:cs="B Nazanin"/>
          <w:b w:val="0"/>
          <w:sz w:val="28"/>
          <w:szCs w:val="28"/>
          <w:rtl w:val="1"/>
        </w:rPr>
        <w:t xml:space="preserve">مرحله بازیابی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اهمیت ویژه‌ای دارد.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مولد پاسخ خود را بر اساس زمینه بازیابی‌شده تولید می‌کند. اگر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نتواند اسناد یا پاسخ‌های مرتبط را در رتبه‌های نخست قرار دهد، مدل مولد با زمینه ناکافی یا نامرتبط مواجه می‌شود. ازاین‌رو، بهبود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را می‌توان یکی از پیش‌نیازهای ساخت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قابل‌اعتماد دانست.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ریزتنظیم‌شده در این پژوهش می‌تواند در آینده به‌عنوان مؤلفه بازیابی در چنین معماری‌ای استفاده شود.</w:t>
      </w:r>
    </w:p>
    <w:p>
      <w:pPr>
        <w:spacing w:after="160"/>
        <w:jc w:val="right"/>
        <w:bidi w:val="1"/>
      </w:pPr>
      <w:r>
        <w:rPr>
          <w:rFonts w:ascii="B Nazanin" w:hAnsi="B Nazanin" w:eastAsia="B Nazanin" w:cs="B Nazanin"/>
          <w:b w:val="0"/>
          <w:sz w:val="28"/>
          <w:szCs w:val="28"/>
          <w:rtl w:val="1"/>
        </w:rPr>
        <w:t xml:space="preserve">در این فصل، ابتدا مفاهیم بازیابی اطلاعات، بازنمایی برداری متن، شباهت کسینوسی و بازیابی متراکم بررسی می‌شوند. سپس یادگیری تقابلی، نمونه‌های منفی سخت،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نقش مدل‌های زبانی بزرگ در کنترل کیفیت داده معرفی خواهند شد. در ادامه،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فارسی و چندزبانه، از جمله خانواده </w:t>
      </w:r>
      <w:r>
        <w:rPr>
          <w:rFonts w:ascii="Times New Roman" w:hAnsi="Times New Roman" w:eastAsia="Times New Roman" w:cs="Times New Roman"/>
          <w:b w:val="0"/>
          <w:sz w:val="24"/>
          <w:szCs w:val="24"/>
          <w:rtl w:val="0"/>
        </w:rPr>
        <w:t>‎Tooka-SBERT‎</w:t>
      </w:r>
      <w:r>
        <w:rPr>
          <w:rFonts w:ascii="B Nazanin" w:hAnsi="B Nazanin" w:eastAsia="B Nazanin" w:cs="B Nazanin"/>
          <w:b w:val="0"/>
          <w:sz w:val="28"/>
          <w:szCs w:val="28"/>
          <w:rtl w:val="1"/>
        </w:rPr>
        <w:t>، و پژوهش‌های مرتبط مرور می‌شوند. هدف فصل دوم، ایجاد مبنای نظری لازم برای تحلیل روش پیشنهادی و مشخص‌کردن جایگاه پژوهش حاضر در میان کارهای پیشین است.</w:t>
      </w:r>
    </w:p>
    <w:p>
      <w:pPr>
        <w:spacing w:after="160"/>
        <w:jc w:val="right"/>
        <w:bidi w:val="1"/>
      </w:pPr>
      <w:r>
        <w:rPr>
          <w:rFonts w:ascii="B Nazanin" w:hAnsi="B Nazanin" w:eastAsia="B Nazanin" w:cs="B Nazanin"/>
          <w:b w:val="0"/>
          <w:sz w:val="28"/>
          <w:szCs w:val="28"/>
          <w:rtl w:val="1"/>
        </w:rPr>
        <w:t xml:space="preserve">بازیابی اطلاعات به فرایند یافتن، انتخاب و رتبه‌بندی اسناد، پاسخ‌ها یا متن‌هایی گفته می‌شود که با نیاز اطلاعاتی کاربر ارتباط دارند. در پژوهش حاضر، پرسش کاربر نقش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 پاسخ‌های مجموعه پرسمان نقش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را دارند. هدف این است که پاسخ صحیح هر پرسش، نسبت به سایر پاسخ‌ها امتیاز بالاتری دریافت کند و در رتبه‌های ابتدایی قرار گیرد. کیفیت سامانه تنها به یافتن پاسخ صحیح محدود نیست؛ رتبه پاسخ صحیح نیز اهمیت دارد. ازاین‌رو،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در این پژوهش به‌کار می‌روند.</w:t>
      </w:r>
    </w:p>
    <w:p>
      <w:pPr>
        <w:pStyle w:val="Heading2"/>
        <w:spacing w:after="160"/>
        <w:jc w:val="right"/>
        <w:bidi w:val="1"/>
      </w:pPr>
      <w:r>
        <w:rPr>
          <w:rFonts w:ascii="B Nazanin" w:hAnsi="B Nazanin" w:eastAsia="B Nazanin" w:cs="B Nazanin"/>
          <w:b/>
          <w:sz w:val="30"/>
          <w:szCs w:val="30"/>
          <w:rtl w:val="1"/>
        </w:rPr>
        <w:t>۲-۲. بازیابی اطلاعات: از روش‌های واژگانی تا بازیابی متراکم</w:t>
      </w:r>
    </w:p>
    <w:p>
      <w:pPr>
        <w:pStyle w:val="Heading3"/>
        <w:spacing w:after="160"/>
        <w:jc w:val="right"/>
        <w:bidi w:val="1"/>
      </w:pPr>
      <w:r>
        <w:rPr>
          <w:rFonts w:ascii="B Nazanin" w:hAnsi="B Nazanin" w:eastAsia="B Nazanin" w:cs="B Nazanin"/>
          <w:b/>
          <w:sz w:val="28"/>
          <w:szCs w:val="28"/>
          <w:rtl w:val="1"/>
        </w:rPr>
        <w:t>۲-۲-۱. بازیابی واژگانی</w:t>
      </w:r>
    </w:p>
    <w:p>
      <w:pPr>
        <w:spacing w:after="160"/>
        <w:jc w:val="right"/>
        <w:bidi w:val="1"/>
      </w:pPr>
      <w:r>
        <w:rPr>
          <w:rFonts w:ascii="B Nazanin" w:hAnsi="B Nazanin" w:eastAsia="B Nazanin" w:cs="B Nazanin"/>
          <w:b w:val="0"/>
          <w:sz w:val="28"/>
          <w:szCs w:val="28"/>
          <w:rtl w:val="1"/>
        </w:rPr>
        <w:t xml:space="preserve">در روش‌های واژگانی یا </w:t>
      </w:r>
      <w:r>
        <w:rPr>
          <w:rFonts w:ascii="Times New Roman" w:hAnsi="Times New Roman" w:eastAsia="Times New Roman" w:cs="Times New Roman"/>
          <w:b w:val="0"/>
          <w:sz w:val="24"/>
          <w:szCs w:val="24"/>
          <w:rtl w:val="0"/>
        </w:rPr>
        <w:t>‎sparse retrieval‎</w:t>
      </w:r>
      <w:r>
        <w:rPr>
          <w:rFonts w:ascii="B Nazanin" w:hAnsi="B Nazanin" w:eastAsia="B Nazanin" w:cs="B Nazanin"/>
          <w:b w:val="0"/>
          <w:sz w:val="28"/>
          <w:szCs w:val="28"/>
          <w:rtl w:val="1"/>
        </w:rPr>
        <w:t xml:space="preserve">، پرسش و اسناد بر اساس واژه‌های موجود در آن‌ها نمایش داده می‌شوند. مدل‌هایی مانند </w:t>
      </w:r>
      <w:r>
        <w:rPr>
          <w:rFonts w:ascii="Times New Roman" w:hAnsi="Times New Roman" w:eastAsia="Times New Roman" w:cs="Times New Roman"/>
          <w:b w:val="0"/>
          <w:sz w:val="24"/>
          <w:szCs w:val="24"/>
          <w:rtl w:val="0"/>
        </w:rPr>
        <w:t>‎TF-IDF‎</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‎BM25‎</w:t>
      </w:r>
      <w:r>
        <w:rPr>
          <w:rFonts w:ascii="B Nazanin" w:hAnsi="B Nazanin" w:eastAsia="B Nazanin" w:cs="B Nazanin"/>
          <w:b w:val="0"/>
          <w:sz w:val="28"/>
          <w:szCs w:val="28"/>
          <w:rtl w:val="1"/>
        </w:rPr>
        <w:t xml:space="preserve"> با توجه به حضور، فراوانی و اهمیت واژه‌ها امتیاز ارتباط را محاسبه می‌کنند. این روش‌ها سریع، ساده و قابل تفسیر هستند و برای نام‌های خاص، عبارت‌های دقیق و کلیدواژه‌های کمیاب مزیت دارند. بااین‌حال، اگر پرسش و پاسخ با واژه‌های متفاوت یک مفهوم مشترک را بیان کنند، روش واژگانی ممکن است ارتباط واقعی میان آن‌ها را به‌طور کامل تشخیص ندهد.</w:t>
      </w:r>
    </w:p>
    <w:p>
      <w:pPr>
        <w:pStyle w:val="Heading3"/>
        <w:spacing w:after="160"/>
        <w:jc w:val="right"/>
        <w:bidi w:val="1"/>
      </w:pPr>
      <w:r>
        <w:rPr>
          <w:rFonts w:ascii="B Nazanin" w:hAnsi="B Nazanin" w:eastAsia="B Nazanin" w:cs="B Nazanin"/>
          <w:b/>
          <w:sz w:val="28"/>
          <w:szCs w:val="28"/>
          <w:rtl w:val="1"/>
        </w:rPr>
        <w:t>۲-۲-۲. چالش روش‌های واژگانی در زبان فارسی</w:t>
      </w:r>
    </w:p>
    <w:p>
      <w:pPr>
        <w:spacing w:after="160"/>
        <w:jc w:val="right"/>
        <w:bidi w:val="1"/>
      </w:pPr>
      <w:r>
        <w:rPr>
          <w:rFonts w:ascii="B Nazanin" w:hAnsi="B Nazanin" w:eastAsia="B Nazanin" w:cs="B Nazanin"/>
          <w:b w:val="0"/>
          <w:sz w:val="28"/>
          <w:szCs w:val="28"/>
          <w:rtl w:val="1"/>
        </w:rPr>
        <w:t>تفاوت میان نویسه‌های فارسی و عربی، شکل‌های متفاوت نوشتن کلمات، نیم‌فاصله، پسوندها، پیشوندها، گونه‌های محاوره‌ای و تفاوت‌های املایی می‌تواند بازیابی مبتنی بر واژه را دشوار کند. برای نمونه، شکل‌های «می‌رود»، «میرود» و «می رود» از نظر ظاهری متفاوت‌اند، اما در بسیاری از موقعیت‌ها یک مفهوم را منتقل می‌کنند. همچنین، پرسش‌های کاربران ممکن است کوتاه و محاوره‌ای باشند، در حالی که پاسخ‌ها رسمی و چندبخشی‌اند.</w:t>
      </w:r>
    </w:p>
    <w:p>
      <w:pPr>
        <w:pStyle w:val="Heading3"/>
        <w:spacing w:after="160"/>
        <w:jc w:val="right"/>
        <w:bidi w:val="1"/>
      </w:pPr>
      <w:r>
        <w:rPr>
          <w:rFonts w:ascii="B Nazanin" w:hAnsi="B Nazanin" w:eastAsia="B Nazanin" w:cs="B Nazanin"/>
          <w:b/>
          <w:sz w:val="28"/>
          <w:szCs w:val="28"/>
          <w:rtl w:val="1"/>
        </w:rPr>
        <w:t>۲-۲-۳. بازنمایی برداری متن</w:t>
      </w:r>
    </w:p>
    <w:p>
      <w:pPr>
        <w:spacing w:after="160"/>
        <w:jc w:val="right"/>
        <w:bidi w:val="1"/>
      </w:pP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پرسش یا پاسخ را به برداری عددی با طول ثابت تبدیل می‌کند؛ متن‌های دارای معنای مشابه باید در این فضا بردارهای نزدیک‌تری داشته باشند. </w:t>
      </w: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با ساختار </w:t>
      </w:r>
      <w:r>
        <w:rPr>
          <w:rFonts w:ascii="Times New Roman" w:hAnsi="Times New Roman" w:eastAsia="Times New Roman" w:cs="Times New Roman"/>
          <w:b w:val="0"/>
          <w:sz w:val="24"/>
          <w:szCs w:val="24"/>
          <w:rtl w:val="0"/>
        </w:rPr>
        <w:t>‎siamese‎</w:t>
      </w:r>
      <w:r>
        <w:rPr>
          <w:rFonts w:ascii="B Nazanin" w:hAnsi="B Nazanin" w:eastAsia="B Nazanin" w:cs="B Nazanin"/>
          <w:b w:val="0"/>
          <w:sz w:val="28"/>
          <w:szCs w:val="28"/>
          <w:rtl w:val="1"/>
        </w:rPr>
        <w:t xml:space="preserve">،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های مستقل و مقایسه سریع آن‌ها با شباهت کسینوسی را امکان‌پذیر می‌کند. تعریف استاندارد شباهت کسینوسی برای بردار پرسش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و بردار پاسخ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در رابطه (۲-۱) ارائه می‌شود. در این پژوهش، بردارها </w:t>
      </w:r>
      <w:r>
        <w:rPr>
          <w:rFonts w:ascii="Times New Roman" w:hAnsi="Times New Roman" w:eastAsia="Times New Roman" w:cs="Times New Roman"/>
          <w:b w:val="0"/>
          <w:sz w:val="24"/>
          <w:szCs w:val="24"/>
          <w:rtl w:val="0"/>
        </w:rPr>
        <w:t>‎L2-normalize‎</w:t>
      </w:r>
      <w:r>
        <w:rPr>
          <w:rFonts w:ascii="B Nazanin" w:hAnsi="B Nazanin" w:eastAsia="B Nazanin" w:cs="B Nazanin"/>
          <w:b w:val="0"/>
          <w:sz w:val="28"/>
          <w:szCs w:val="28"/>
          <w:rtl w:val="1"/>
        </w:rPr>
        <w:t xml:space="preserve"> می‌شوند؛ در نتیجه، ضرب داخلی آن‌ها معادل شباهت کسینوسی است.</w:t>
      </w:r>
    </w:p>
    <w:p>
      <w:pPr>
        <w:pStyle w:val="Heading3"/>
        <w:spacing w:after="160"/>
        <w:jc w:val="right"/>
        <w:bidi w:val="1"/>
      </w:pPr>
      <w:r>
        <w:rPr>
          <w:rFonts w:ascii="B Nazanin" w:hAnsi="B Nazanin" w:eastAsia="B Nazanin" w:cs="B Nazanin"/>
          <w:b/>
          <w:sz w:val="28"/>
          <w:szCs w:val="28"/>
          <w:rtl w:val="1"/>
        </w:rPr>
        <w:t>۲-۲-۴. بازیابی متراکم</w:t>
      </w:r>
    </w:p>
    <w:p>
      <w:pPr>
        <w:spacing w:after="160"/>
        <w:jc w:val="right"/>
        <w:bidi w:val="1"/>
      </w:pPr>
      <w:r>
        <w:rPr>
          <w:rFonts w:ascii="B Nazanin" w:hAnsi="B Nazanin" w:eastAsia="B Nazanin" w:cs="B Nazanin"/>
          <w:b w:val="0"/>
          <w:sz w:val="28"/>
          <w:szCs w:val="28"/>
          <w:rtl w:val="1"/>
        </w:rPr>
        <w:t xml:space="preserve">در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همه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از پیش تولید می‌شود. هنگام دریافت پرسش جدید،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ساخته و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مقایسه می‌شود. پاسخ‌هایی که شباهت بیشتری دارند، رتبه بالاتری می‌گیرند. این روش می‌تواند متن‌های مرتبط را حتی در صورت نبود تطابق واژگانی مستقیم بازیابی کند. پژوهش </w:t>
      </w:r>
      <w:r>
        <w:rPr>
          <w:rFonts w:ascii="Times New Roman" w:hAnsi="Times New Roman" w:eastAsia="Times New Roman" w:cs="Times New Roman"/>
          <w:b w:val="0"/>
          <w:sz w:val="24"/>
          <w:szCs w:val="24"/>
          <w:rtl w:val="0"/>
        </w:rPr>
        <w:t>‎Dense Passage Retrieval‎</w:t>
      </w:r>
      <w:r>
        <w:rPr>
          <w:rFonts w:ascii="B Nazanin" w:hAnsi="B Nazanin" w:eastAsia="B Nazanin" w:cs="B Nazanin"/>
          <w:b w:val="0"/>
          <w:sz w:val="28"/>
          <w:szCs w:val="28"/>
          <w:rtl w:val="1"/>
        </w:rPr>
        <w:t xml:space="preserve"> نشان داده است که بازنمایی متراکم پرسش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برای بازیابی متن در سامانه‌های پرسش‌وپاسخ مؤثر است.</w:t>
      </w:r>
    </w:p>
    <w:p>
      <w:pPr>
        <w:pStyle w:val="Heading3"/>
        <w:spacing w:after="160"/>
        <w:jc w:val="right"/>
        <w:bidi w:val="1"/>
      </w:pPr>
      <w:r>
        <w:rPr>
          <w:rFonts w:ascii="B Nazanin" w:hAnsi="B Nazanin" w:eastAsia="B Nazanin" w:cs="B Nazanin"/>
          <w:b/>
          <w:sz w:val="28"/>
          <w:szCs w:val="28"/>
          <w:rtl w:val="1"/>
        </w:rPr>
        <w:t>۲-۲-۵. مقایسه روش‌های واژگانی و متراکم</w:t>
      </w:r>
    </w:p>
    <w:p>
      <w:pPr>
        <w:spacing w:after="160"/>
        <w:jc w:val="right"/>
        <w:bidi w:val="1"/>
      </w:pPr>
      <w:r>
        <w:rPr>
          <w:rFonts w:ascii="B Nazanin" w:hAnsi="B Nazanin" w:eastAsia="B Nazanin" w:cs="B Nazanin"/>
          <w:b w:val="0"/>
          <w:sz w:val="28"/>
          <w:szCs w:val="28"/>
          <w:rtl w:val="1"/>
        </w:rPr>
        <w:t xml:space="preserve">روش‌های واژگانی و متراکم لزوماً جایگزین کامل یکدیگر نیستند. روش واژگانی برای تطابق دقیق و بازیابی متراکم برای ارتباط مفهومی، مترادف‌ها و تفاوت بیان مناسب‌تر است. ترکیب این دو روش </w:t>
      </w:r>
      <w:r>
        <w:rPr>
          <w:rFonts w:ascii="Times New Roman" w:hAnsi="Times New Roman" w:eastAsia="Times New Roman" w:cs="Times New Roman"/>
          <w:b w:val="0"/>
          <w:sz w:val="24"/>
          <w:szCs w:val="24"/>
          <w:rtl w:val="0"/>
        </w:rPr>
        <w:t>‎hybrid retrieval‎</w:t>
      </w:r>
      <w:r>
        <w:rPr>
          <w:rFonts w:ascii="B Nazanin" w:hAnsi="B Nazanin" w:eastAsia="B Nazanin" w:cs="B Nazanin"/>
          <w:b w:val="0"/>
          <w:sz w:val="28"/>
          <w:szCs w:val="28"/>
          <w:rtl w:val="1"/>
        </w:rPr>
        <w:t xml:space="preserve"> نام دارد. بااین‌حال، تمرکز پژوهش حاضر بر بازیابی متراکم است، زیرا هدف آن سنجش مستقیم اثر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بر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پرسش و پاسخ فارسی است.</w:t>
      </w:r>
    </w:p>
    <w:p>
      <w:pPr>
        <w:pStyle w:val="Heading3"/>
        <w:spacing w:after="160"/>
        <w:jc w:val="right"/>
        <w:bidi w:val="1"/>
      </w:pPr>
      <w:r>
        <w:rPr>
          <w:rFonts w:ascii="B Nazanin" w:hAnsi="B Nazanin" w:eastAsia="B Nazanin" w:cs="B Nazanin"/>
          <w:b/>
          <w:sz w:val="28"/>
          <w:szCs w:val="28"/>
          <w:rtl w:val="1"/>
        </w:rPr>
        <w:t>۲-۲-۶. جایگاه بازیابی متراکم در پژوهش حاضر</w:t>
      </w:r>
    </w:p>
    <w:p>
      <w:pPr>
        <w:spacing w:after="160"/>
        <w:jc w:val="right"/>
        <w:bidi w:val="1"/>
      </w:pPr>
      <w:r>
        <w:rPr>
          <w:rFonts w:ascii="B Nazanin" w:hAnsi="B Nazanin" w:eastAsia="B Nazanin" w:cs="B Nazanin"/>
          <w:b w:val="0"/>
          <w:sz w:val="28"/>
          <w:szCs w:val="28"/>
          <w:rtl w:val="1"/>
        </w:rPr>
        <w:t xml:space="preserve">در این پژوهش، پاسخ‌های پرسمان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را تشکیل می‌دهند و هر پرسش باید پاسخ صحیح خود را از میان آن‌ها بازیابی کند. مدل پایه و مدل ریزتنظیم‌شده پرسش‌ها و پاسخ‌ها را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نرمال‌سازی و با شباهت کسینوسی رتبه‌بندی می‌کنند. مدل ریزتنظیم‌شده با پرسش‌های پرسمان، پاسخ‌های صحیح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های معتبر آموزش می‌بیند؛ بنابراین، انتظار می‌رود پاسخ درست را نسبت به پاسخ‌های ظاهراً مشابه اما نادرست دقیق‌تر رتبه‌بندی کند.</w:t>
      </w:r>
    </w:p>
    <w:p>
      <w:pPr>
        <w:pStyle w:val="Heading2"/>
        <w:spacing w:after="160"/>
        <w:jc w:val="right"/>
        <w:bidi w:val="1"/>
      </w:pPr>
      <w:r>
        <w:rPr>
          <w:rFonts w:ascii="B Nazanin" w:hAnsi="B Nazanin" w:eastAsia="B Nazanin" w:cs="B Nazanin"/>
          <w:b/>
          <w:sz w:val="30"/>
          <w:szCs w:val="30"/>
          <w:rtl w:val="1"/>
        </w:rPr>
        <w:t xml:space="preserve">۲-۳. بازنمایی برداری متن، </w:t>
      </w:r>
      <w:r>
        <w:rPr>
          <w:rFonts w:ascii="Times New Roman" w:hAnsi="Times New Roman" w:eastAsia="Times New Roman" w:cs="Times New Roman"/>
          <w:b/>
          <w:sz w:val="24"/>
          <w:szCs w:val="24"/>
          <w:rtl w:val="0"/>
        </w:rPr>
        <w:t>‎Transformer‎</w:t>
      </w:r>
      <w:r>
        <w:rPr>
          <w:rFonts w:ascii="B Nazanin" w:hAnsi="B Nazanin" w:eastAsia="B Nazanin" w:cs="B Nazanin"/>
          <w:b/>
          <w:sz w:val="30"/>
          <w:szCs w:val="30"/>
          <w:rtl w:val="1"/>
        </w:rPr>
        <w:t xml:space="preserve"> و شباهت کسینوسی</w:t>
      </w:r>
    </w:p>
    <w:p>
      <w:pPr>
        <w:spacing w:after="160"/>
        <w:jc w:val="right"/>
        <w:bidi w:val="1"/>
      </w:pPr>
      <w:r>
        <w:rPr>
          <w:rFonts w:ascii="B Nazanin" w:hAnsi="B Nazanin" w:eastAsia="B Nazanin" w:cs="B Nazanin"/>
          <w:b w:val="0"/>
          <w:sz w:val="28"/>
          <w:szCs w:val="28"/>
          <w:rtl w:val="1"/>
        </w:rPr>
        <w:t xml:space="preserve">بازنمایی برداری متن یا </w:t>
      </w:r>
      <w:r>
        <w:rPr>
          <w:rFonts w:ascii="Times New Roman" w:hAnsi="Times New Roman" w:eastAsia="Times New Roman" w:cs="Times New Roman"/>
          <w:b w:val="0"/>
          <w:sz w:val="24"/>
          <w:szCs w:val="24"/>
          <w:rtl w:val="0"/>
        </w:rPr>
        <w:t>‎text embedding‎</w:t>
      </w:r>
      <w:r>
        <w:rPr>
          <w:rFonts w:ascii="B Nazanin" w:hAnsi="B Nazanin" w:eastAsia="B Nazanin" w:cs="B Nazanin"/>
          <w:b w:val="0"/>
          <w:sz w:val="28"/>
          <w:szCs w:val="28"/>
          <w:rtl w:val="1"/>
        </w:rPr>
        <w:t xml:space="preserve"> فرایندی است که در آن یک متن به برداری عددی با طول ثابت تبدیل می‌شود. هدف این است که بردارها اطلاعات معنایی متن را حفظ کنند؛ به‌گونه‌ای که پرسش و پاسخ‌های مرتبط در فضای برداری به یکدیگر نزدیک و متن‌های نامرتبط از یکدیگر دور باشند. این بازنمایی پایه بازیابی متراکم، خوشه‌بندی متن، تشخیص شباهت معنایی و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w:t>
      </w:r>
    </w:p>
    <w:p>
      <w:pPr>
        <w:pStyle w:val="Heading3"/>
        <w:spacing w:after="160"/>
        <w:jc w:val="right"/>
        <w:bidi w:val="1"/>
      </w:pPr>
      <w:r>
        <w:rPr>
          <w:rFonts w:ascii="B Nazanin" w:hAnsi="B Nazanin" w:eastAsia="B Nazanin" w:cs="B Nazanin"/>
          <w:b/>
          <w:sz w:val="28"/>
          <w:szCs w:val="28"/>
          <w:rtl w:val="1"/>
        </w:rPr>
        <w:t xml:space="preserve">۲-۳-۱. </w:t>
      </w:r>
      <w:r>
        <w:rPr>
          <w:rFonts w:ascii="Times New Roman" w:hAnsi="Times New Roman" w:eastAsia="Times New Roman" w:cs="Times New Roman"/>
          <w:b/>
          <w:sz w:val="24"/>
          <w:szCs w:val="24"/>
          <w:rtl w:val="0"/>
        </w:rPr>
        <w:t>‎Transformer‎</w:t>
      </w:r>
      <w:r>
        <w:rPr>
          <w:rFonts w:ascii="B Nazanin" w:hAnsi="B Nazanin" w:eastAsia="B Nazanin" w:cs="B Nazanin"/>
          <w:b/>
          <w:sz w:val="28"/>
          <w:szCs w:val="28"/>
          <w:rtl w:val="1"/>
        </w:rPr>
        <w:t xml:space="preserve"> و بازنمایی وابسته به زمینه</w:t>
      </w:r>
    </w:p>
    <w:p>
      <w:pPr>
        <w:spacing w:after="160"/>
        <w:jc w:val="right"/>
        <w:bidi w:val="1"/>
      </w:pPr>
      <w:r>
        <w:rPr>
          <w:rFonts w:ascii="B Nazanin" w:hAnsi="B Nazanin" w:eastAsia="B Nazanin" w:cs="B Nazanin"/>
          <w:b w:val="0"/>
          <w:sz w:val="28"/>
          <w:szCs w:val="28"/>
          <w:rtl w:val="1"/>
        </w:rPr>
        <w:t xml:space="preserve">در بازنمایی‌های قدیمی، هر واژه معمولاً یک بردار ثابت داشت و معنای آن بدون توجه کافی به جمله نمایش داده می‌شد. مدل‌های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با سازوکار </w:t>
      </w:r>
      <w:r>
        <w:rPr>
          <w:rFonts w:ascii="Times New Roman" w:hAnsi="Times New Roman" w:eastAsia="Times New Roman" w:cs="Times New Roman"/>
          <w:b w:val="0"/>
          <w:sz w:val="24"/>
          <w:szCs w:val="24"/>
          <w:rtl w:val="0"/>
        </w:rPr>
        <w:t>‎self-attention‎</w:t>
      </w:r>
      <w:r>
        <w:rPr>
          <w:rFonts w:ascii="B Nazanin" w:hAnsi="B Nazanin" w:eastAsia="B Nazanin" w:cs="B Nazanin"/>
          <w:b w:val="0"/>
          <w:sz w:val="28"/>
          <w:szCs w:val="28"/>
          <w:rtl w:val="1"/>
        </w:rPr>
        <w:t xml:space="preserve">، برای هر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بازنمایی وابسته به زمینه تولید می‌کنند. مدل برای هر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بررسی می‌کند کدام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های دیگر برای درک آن مهم‌تر هستند؛ در نتیجه وابستگی میان واژه‌های دور از هم نیز قابل مدل‌سازی است. استفاده از </w:t>
      </w:r>
      <w:r>
        <w:rPr>
          <w:rFonts w:ascii="Times New Roman" w:hAnsi="Times New Roman" w:eastAsia="Times New Roman" w:cs="Times New Roman"/>
          <w:b w:val="0"/>
          <w:sz w:val="24"/>
          <w:szCs w:val="24"/>
          <w:rtl w:val="0"/>
        </w:rPr>
        <w:t>‎multi-head attention‎</w:t>
      </w:r>
      <w:r>
        <w:rPr>
          <w:rFonts w:ascii="B Nazanin" w:hAnsi="B Nazanin" w:eastAsia="B Nazanin" w:cs="B Nazanin"/>
          <w:b w:val="0"/>
          <w:sz w:val="28"/>
          <w:szCs w:val="28"/>
          <w:rtl w:val="1"/>
        </w:rPr>
        <w:t xml:space="preserve"> به مدل اجازه می‌دهد انواع مختلفی از ارتباط‌های زبانی و معنایی را به‌صورت هم‌زمان بررسی کند.</w:t>
      </w:r>
    </w:p>
    <w:p>
      <w:pPr>
        <w:pStyle w:val="Heading3"/>
        <w:spacing w:after="160"/>
        <w:jc w:val="right"/>
        <w:bidi w:val="1"/>
      </w:pPr>
      <w:r>
        <w:rPr>
          <w:rFonts w:ascii="B Nazanin" w:hAnsi="B Nazanin" w:eastAsia="B Nazanin" w:cs="B Nazanin"/>
          <w:b/>
          <w:sz w:val="28"/>
          <w:szCs w:val="28"/>
          <w:rtl w:val="1"/>
        </w:rPr>
        <w:t xml:space="preserve">۲-۳-۲. </w:t>
      </w:r>
      <w:r>
        <w:rPr>
          <w:rFonts w:ascii="Times New Roman" w:hAnsi="Times New Roman" w:eastAsia="Times New Roman" w:cs="Times New Roman"/>
          <w:b/>
          <w:sz w:val="24"/>
          <w:szCs w:val="24"/>
          <w:rtl w:val="0"/>
        </w:rPr>
        <w:t>‎BERT‎</w:t>
      </w:r>
      <w:r>
        <w:rPr>
          <w:rFonts w:ascii="B Nazanin" w:hAnsi="B Nazanin" w:eastAsia="B Nazanin" w:cs="B Nazanin"/>
          <w:b/>
          <w:sz w:val="28"/>
          <w:szCs w:val="28"/>
          <w:rtl w:val="1"/>
        </w:rPr>
        <w:t xml:space="preserve">، </w:t>
      </w:r>
      <w:r>
        <w:rPr>
          <w:rFonts w:ascii="Times New Roman" w:hAnsi="Times New Roman" w:eastAsia="Times New Roman" w:cs="Times New Roman"/>
          <w:b/>
          <w:sz w:val="24"/>
          <w:szCs w:val="24"/>
          <w:rtl w:val="0"/>
        </w:rPr>
        <w:t>‎pooling‎</w:t>
      </w:r>
      <w:r>
        <w:rPr>
          <w:rFonts w:ascii="B Nazanin" w:hAnsi="B Nazanin" w:eastAsia="B Nazanin" w:cs="B Nazanin"/>
          <w:b/>
          <w:sz w:val="28"/>
          <w:szCs w:val="28"/>
          <w:rtl w:val="1"/>
        </w:rPr>
        <w:t xml:space="preserve"> و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متن</w:t>
      </w:r>
    </w:p>
    <w:p>
      <w:pPr>
        <w:spacing w:after="160"/>
        <w:jc w:val="right"/>
        <w:bidi w:val="1"/>
      </w:pP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یکی از مدل‌های مهم مبتنی بر </w:t>
      </w:r>
      <w:r>
        <w:rPr>
          <w:rFonts w:ascii="Times New Roman" w:hAnsi="Times New Roman" w:eastAsia="Times New Roman" w:cs="Times New Roman"/>
          <w:b w:val="0"/>
          <w:sz w:val="24"/>
          <w:szCs w:val="24"/>
          <w:rtl w:val="0"/>
        </w:rPr>
        <w:t>‎encoder Transformer‎</w:t>
      </w:r>
      <w:r>
        <w:rPr>
          <w:rFonts w:ascii="B Nazanin" w:hAnsi="B Nazanin" w:eastAsia="B Nazanin" w:cs="B Nazanin"/>
          <w:b w:val="0"/>
          <w:sz w:val="28"/>
          <w:szCs w:val="28"/>
          <w:rtl w:val="1"/>
        </w:rPr>
        <w:t xml:space="preserve"> است که بازنمایی دوسویه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 را با توجه به زمینه سمت راست و چپ تولید می‌کند. برای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خروجی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 باید به یک بردار واحد برای کل پرسش یا پاسخ تبدیل شود؛ این مرحله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نام دارد. در روش </w:t>
      </w:r>
      <w:r>
        <w:rPr>
          <w:rFonts w:ascii="Times New Roman" w:hAnsi="Times New Roman" w:eastAsia="Times New Roman" w:cs="Times New Roman"/>
          <w:b w:val="0"/>
          <w:sz w:val="24"/>
          <w:szCs w:val="24"/>
          <w:rtl w:val="0"/>
        </w:rPr>
        <w:t>‎cls pooling‎</w:t>
      </w:r>
      <w:r>
        <w:rPr>
          <w:rFonts w:ascii="B Nazanin" w:hAnsi="B Nazanin" w:eastAsia="B Nazanin" w:cs="B Nazanin"/>
          <w:b w:val="0"/>
          <w:sz w:val="28"/>
          <w:szCs w:val="28"/>
          <w:rtl w:val="1"/>
        </w:rPr>
        <w:t xml:space="preserve">، بازنمایی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ویژه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نماینده کل متن در نظر گرفته می‌شود. در پژوهش حاضر،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و با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از نوع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پرسش‌ها و پاسخ‌ها استفاده می‌شود.</w:t>
      </w:r>
    </w:p>
    <w:p>
      <w:pPr>
        <w:pStyle w:val="Heading3"/>
        <w:spacing w:after="160"/>
        <w:jc w:val="right"/>
        <w:bidi w:val="1"/>
      </w:pPr>
      <w:r>
        <w:rPr>
          <w:rFonts w:ascii="B Nazanin" w:hAnsi="B Nazanin" w:eastAsia="B Nazanin" w:cs="B Nazanin"/>
          <w:b/>
          <w:sz w:val="28"/>
          <w:szCs w:val="28"/>
          <w:rtl w:val="1"/>
        </w:rPr>
        <w:t>۲-۳-۳. شباهت کسینوسی</w:t>
      </w:r>
    </w:p>
    <w:p>
      <w:pPr>
        <w:spacing w:after="160"/>
        <w:jc w:val="right"/>
        <w:bidi w:val="1"/>
      </w:pPr>
      <w:r>
        <w:rPr>
          <w:rFonts w:ascii="B Nazanin" w:hAnsi="B Nazanin" w:eastAsia="B Nazanin" w:cs="B Nazanin"/>
          <w:b w:val="0"/>
          <w:sz w:val="28"/>
          <w:szCs w:val="28"/>
          <w:rtl w:val="1"/>
        </w:rPr>
        <w:t xml:space="preserve">اگر بردار پرسش با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و بردار پاسخ با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نمایش داده شود، شباهت کسینوسی مطابق رابطه (۲-۱) محاسبه می‌شود. هرچه مقدار آن بزرگ‌تر باشد، پرسش و پاسخ از نظر برداری نزدیک‌تر هستند.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cos(q, d) = </m:t>
              </m:r>
              <m:f>
                <m:num>
                  <m:r>
                    <m:rPr>
                      <w:rFonts w:ascii="Cambria Math" w:hAnsi="Cambria Math" w:eastAsia="Cambria Math" w:cs="Cambria Math"/>
                    </m:rPr>
                    <m:t>q · d</m:t>
                  </m:r>
                </m:num>
                <m:den>
                  <m:d>
                    <m:dPr>
                      <m:begChr m:val="‖"/>
                      <m:endChr m:val="‖"/>
                    </m:dPr>
                    <m:e>
                      <m:r>
                        <m:rPr>
                          <w:rFonts w:ascii="Cambria Math" w:hAnsi="Cambria Math" w:eastAsia="Cambria Math" w:cs="Cambria Math"/>
                        </m:rPr>
                        <m:t>q</m:t>
                      </m:r>
                    </m:e>
                  </m:d>
                  <m:r>
                    <m:rPr>
                      <w:rFonts w:ascii="Cambria Math" w:hAnsi="Cambria Math" w:eastAsia="Cambria Math" w:cs="Cambria Math"/>
                    </m:rPr>
                    <m:t> × </m:t>
                  </m:r>
                  <m:d>
                    <m:dPr>
                      <m:begChr m:val="‖"/>
                      <m:endChr m:val="‖"/>
                    </m:dPr>
                    <m:e>
                      <m:r>
                        <m:rPr>
                          <w:rFonts w:ascii="Cambria Math" w:hAnsi="Cambria Math" w:eastAsia="Cambria Math" w:cs="Cambria Math"/>
                        </m:rPr>
                        <m:t>d</m:t>
                      </m:r>
                    </m:e>
                  </m:d>
                </m:den>
              </m:f>
            </m:oMath>
          </w:p>
        </w:tc>
        <w:tc>
          <w:tcPr>
            <w:tcW w:type="dxa" w:w="1134"/>
          </w:tcPr>
          <w:p>
            <w:pPr>
              <w:spacing w:after="160"/>
              <w:jc w:val="right"/>
              <w:bidi w:val="1"/>
            </w:pPr>
            <w:r>
              <w:rPr>
                <w:rFonts w:ascii="B Nazanin" w:hAnsi="B Nazanin" w:eastAsia="B Nazanin" w:cs="B Nazanin"/>
                <w:b w:val="0"/>
                <w:sz w:val="24"/>
                <w:szCs w:val="24"/>
                <w:rtl w:val="1"/>
              </w:rPr>
              <w:t>(۲-۱)</w:t>
            </w:r>
          </w:p>
        </w:tc>
      </w:tr>
    </w:tbl>
    <w:p>
      <w:pPr>
        <w:spacing w:after="160"/>
        <w:jc w:val="right"/>
        <w:bidi w:val="1"/>
      </w:pPr>
      <w:r>
        <w:rPr>
          <w:rFonts w:ascii="B Nazanin" w:hAnsi="B Nazanin" w:eastAsia="B Nazanin" w:cs="B Nazanin"/>
          <w:b w:val="0"/>
          <w:sz w:val="28"/>
          <w:szCs w:val="28"/>
          <w:rtl w:val="1"/>
        </w:rPr>
        <w:t xml:space="preserve">در این پژوهش،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 با </w:t>
      </w:r>
      <w:r>
        <w:rPr>
          <w:rFonts w:ascii="Times New Roman" w:hAnsi="Times New Roman" w:eastAsia="Times New Roman" w:cs="Times New Roman"/>
          <w:b w:val="0"/>
          <w:sz w:val="24"/>
          <w:szCs w:val="24"/>
          <w:rtl w:val="0"/>
        </w:rPr>
        <w:t>‎L2-normalization‎</w:t>
      </w:r>
      <w:r>
        <w:rPr>
          <w:rFonts w:ascii="B Nazanin" w:hAnsi="B Nazanin" w:eastAsia="B Nazanin" w:cs="B Nazanin"/>
          <w:b w:val="0"/>
          <w:sz w:val="28"/>
          <w:szCs w:val="28"/>
          <w:rtl w:val="1"/>
        </w:rPr>
        <w:t xml:space="preserve"> نرمال می‌شوند. پس از نرمال‌سازی، طول هر بردار برابر یک است؛ بنابراین، محاسبه شباهت کسینوسی مطابق رابطه (۲-۲) به ضرب داخلی ساده تبدیل می‌شود.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cos(q, d) = </m:t>
              </m:r>
              <m:r>
                <m:rPr>
                  <w:rFonts w:ascii="Cambria Math" w:hAnsi="Cambria Math" w:eastAsia="Cambria Math" w:cs="Cambria Math"/>
                </m:rPr>
                <m:t>q · d</m:t>
              </m:r>
            </m:oMath>
          </w:p>
        </w:tc>
        <w:tc>
          <w:tcPr>
            <w:tcW w:type="dxa" w:w="1134"/>
          </w:tcPr>
          <w:p>
            <w:pPr>
              <w:spacing w:after="160"/>
              <w:jc w:val="right"/>
              <w:bidi w:val="1"/>
            </w:pPr>
            <w:r>
              <w:rPr>
                <w:rFonts w:ascii="B Nazanin" w:hAnsi="B Nazanin" w:eastAsia="B Nazanin" w:cs="B Nazanin"/>
                <w:b w:val="0"/>
                <w:sz w:val="24"/>
                <w:szCs w:val="24"/>
                <w:rtl w:val="1"/>
              </w:rPr>
              <w:t>(۲-۲)</w:t>
            </w:r>
          </w:p>
        </w:tc>
      </w:tr>
    </w:tbl>
    <w:p>
      <w:pPr>
        <w:pStyle w:val="Heading3"/>
        <w:spacing w:after="160"/>
        <w:jc w:val="right"/>
        <w:bidi w:val="1"/>
      </w:pPr>
      <w:r>
        <w:rPr>
          <w:rFonts w:ascii="B Nazanin" w:hAnsi="B Nazanin" w:eastAsia="B Nazanin" w:cs="B Nazanin"/>
          <w:b/>
          <w:sz w:val="28"/>
          <w:szCs w:val="28"/>
          <w:rtl w:val="1"/>
        </w:rPr>
        <w:t>۲-۳-۴. ارتباط با ریزتنظیم مدل</w:t>
      </w:r>
    </w:p>
    <w:p>
      <w:pPr>
        <w:spacing w:after="160"/>
        <w:jc w:val="right"/>
        <w:bidi w:val="1"/>
      </w:pPr>
      <w:r>
        <w:rPr>
          <w:rFonts w:ascii="B Nazanin" w:hAnsi="B Nazanin" w:eastAsia="B Nazanin" w:cs="B Nazanin"/>
          <w:b w:val="0"/>
          <w:sz w:val="28"/>
          <w:szCs w:val="28"/>
          <w:rtl w:val="1"/>
        </w:rPr>
        <w:t xml:space="preserve">در بازیابی متراکم،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از پیش </w:t>
      </w:r>
      <w:r>
        <w:rPr>
          <w:rFonts w:ascii="Times New Roman" w:hAnsi="Times New Roman" w:eastAsia="Times New Roman" w:cs="Times New Roman"/>
          <w:b w:val="0"/>
          <w:sz w:val="24"/>
          <w:szCs w:val="24"/>
          <w:rtl w:val="0"/>
        </w:rPr>
        <w:t>‎encode‎</w:t>
      </w:r>
      <w:r>
        <w:rPr>
          <w:rFonts w:ascii="B Nazanin" w:hAnsi="B Nazanin" w:eastAsia="B Nazanin" w:cs="B Nazanin"/>
          <w:b w:val="0"/>
          <w:sz w:val="28"/>
          <w:szCs w:val="28"/>
          <w:rtl w:val="1"/>
        </w:rPr>
        <w:t xml:space="preserve"> می‌شوند و هنگام دریافت پرسش جدید،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آن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مقایسه می‌شود. در ریزتنظیم، مدل می‌آموزد شباهت پرسش با پاسخ مثبت را افزایش و شباهت آن با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ها را کاهش دهد. بنابراین، ریزتنظیم تلاشی برای بازآرایی فضای برداری مدل بر اساس روابط معنایی داده‌های پرسمان است؛ در صورت موفقیت، پاسخ صحیح باید در رتبه بالاتری نسبت به پاسخ‌های ظاهراً مشابه اما نادرست قرار گیرد.</w:t>
      </w:r>
    </w:p>
    <w:p>
      <w:pPr>
        <w:pStyle w:val="Heading2"/>
        <w:spacing w:after="160"/>
        <w:jc w:val="right"/>
        <w:bidi w:val="1"/>
      </w:pPr>
      <w:r>
        <w:rPr>
          <w:rFonts w:ascii="B Nazanin" w:hAnsi="B Nazanin" w:eastAsia="B Nazanin" w:cs="B Nazanin"/>
          <w:b/>
          <w:sz w:val="30"/>
          <w:szCs w:val="30"/>
          <w:rtl w:val="1"/>
        </w:rPr>
        <w:t>۲-۴. یادگیری تقابلی، نمونه‌های منفی سخت و بازرتبه‌بندی</w:t>
      </w:r>
    </w:p>
    <w:p>
      <w:pPr>
        <w:spacing w:after="160"/>
        <w:jc w:val="right"/>
        <w:bidi w:val="1"/>
      </w:pPr>
      <w:r>
        <w:rPr>
          <w:rFonts w:ascii="B Nazanin" w:hAnsi="B Nazanin" w:eastAsia="B Nazanin" w:cs="B Nazanin"/>
          <w:b w:val="0"/>
          <w:sz w:val="28"/>
          <w:szCs w:val="28"/>
          <w:rtl w:val="1"/>
        </w:rPr>
        <w:t>بازیابی متراکم تنها به معماری مدل وابسته نیست، بلکه کیفیت داده‌ای که مدل با آن آموزش می‌بیند نیز نقشی تعیین‌کننده دارد. هدف آموزش در بازیابی متراکم آن است که مدل یاد بگیرد پرسش و پاسخ مرتبط را در فضای برداری به یکدیگر نزدیک و پرسش و پاسخ نامرتبط را از هم دور کند. برای این منظور، معمولاً از یادگیری تقابلی استفاده می‌شود. در این رویکرد، هر نمونه آموزشی شامل یک پرسش، یک پاسخ مثبت و یک یا چند پاسخ منفی است. پاسخ مثبت، پاسخ درست یا مرتبط با پرسش است و پاسخ‌های منفی، متن‌هایی هستند که نباید برای آن پرسش در رتبه‌های بالا قرار گیرند.</w:t>
      </w:r>
    </w:p>
    <w:p>
      <w:pPr>
        <w:spacing w:after="160"/>
        <w:jc w:val="right"/>
        <w:bidi w:val="1"/>
      </w:pPr>
      <w:r>
        <w:rPr>
          <w:rFonts w:ascii="B Nazanin" w:hAnsi="B Nazanin" w:eastAsia="B Nazanin" w:cs="B Nazanin"/>
          <w:b w:val="0"/>
          <w:sz w:val="28"/>
          <w:szCs w:val="28"/>
          <w:rtl w:val="1"/>
        </w:rPr>
        <w:t>در پژوهش حاضر، هر رکورد آموزشی بر مبنای یک پرسش از مجموعه پرسمان ساخته می‌شود. پاسخ ثبت‌شده برای همان پرسش، نمونه مثبت را تشکیل می‌دهد. سپس پاسخ‌های منفی با فرایندی چندمرحله‌ای انتخاب می‌شوند تا صرفاً نامرتبط نباشند، بلکه از نظر معنایی نیز به پرسش نزدیک باشند. چنین نمونه‌هایی باعث می‌شوند مدل تنها تفاوت میان موضوعات کاملاً بی‌ارتباط را یاد نگیرد، بلکه بتواند میان پاسخ درست و پاسخ‌هایی که ظاهراً مناسب به نظر می‌رسند نیز تمایز ایجاد کند.</w:t>
      </w:r>
    </w:p>
    <w:p>
      <w:pPr>
        <w:pStyle w:val="Heading3"/>
        <w:spacing w:after="160"/>
        <w:jc w:val="right"/>
        <w:bidi w:val="1"/>
      </w:pPr>
      <w:r>
        <w:rPr>
          <w:rFonts w:ascii="B Nazanin" w:hAnsi="B Nazanin" w:eastAsia="B Nazanin" w:cs="B Nazanin"/>
          <w:b/>
          <w:sz w:val="28"/>
          <w:szCs w:val="28"/>
          <w:rtl w:val="1"/>
        </w:rPr>
        <w:t>۲-۴-۱. مفهوم یادگیری تقابلی در بازیابی متراکم</w:t>
      </w:r>
    </w:p>
    <w:p>
      <w:pPr>
        <w:spacing w:after="160"/>
        <w:jc w:val="right"/>
        <w:bidi w:val="1"/>
      </w:pPr>
      <w:r>
        <w:rPr>
          <w:rFonts w:ascii="B Nazanin" w:hAnsi="B Nazanin" w:eastAsia="B Nazanin" w:cs="B Nazanin"/>
          <w:b w:val="0"/>
          <w:sz w:val="28"/>
          <w:szCs w:val="28"/>
          <w:rtl w:val="1"/>
        </w:rPr>
        <w:t xml:space="preserve">در یادگیری تقابلی، مدل از مقایسه هم‌زمان نمونه‌های مثبت و منفی یاد می‌گیرد. اگر بردار پرسش با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بردار پاسخ مثبت با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و بردار پاسخ منفی با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نمایش داده شود، هدف کلی آموزش آن است که شباهت پرسش با پاسخ مثبت از شباهت همان پرسش با پاسخ‌های منفی بیشتر شود. در عمل، مدل باید نه فقط یک پاسخ منفی، بلکه مجموعه‌ای از پاسخ‌های منفی را از پاسخ مثبت متمایز کند. هرچه پاسخ‌های منفی به پاسخ مثبت یا پرسش نزدیک‌تر باشند، مسئله آموزشی دشوارتر و در عین حال آموزنده‌تر می‌شود.</w:t>
      </w:r>
    </w:p>
    <w:p>
      <w:pPr>
        <w:spacing w:after="160"/>
        <w:jc w:val="right"/>
        <w:bidi w:val="1"/>
      </w:pPr>
      <w:r>
        <w:rPr>
          <w:rFonts w:ascii="B Nazanin" w:hAnsi="B Nazanin" w:eastAsia="B Nazanin" w:cs="B Nazanin"/>
          <w:b w:val="0"/>
          <w:sz w:val="28"/>
          <w:szCs w:val="28"/>
          <w:rtl w:val="1"/>
        </w:rPr>
        <w:t xml:space="preserve">رابطه (۲-۳) هدف رتبه‌سازی در یادگیری تقابلی را نشان می‌دهد: شباهت پرسش با پاسخ صحیح باید از شباهت همان پرسش با هر پاسخ منفی بیشتر باشد. در این رابطه، زیرنویس </w:t>
      </w:r>
      <w:r>
        <w:rPr>
          <w:rFonts w:ascii="Times New Roman" w:hAnsi="Times New Roman" w:eastAsia="Times New Roman" w:cs="Times New Roman"/>
          <w:b w:val="0"/>
          <w:sz w:val="24"/>
          <w:szCs w:val="24"/>
          <w:rtl w:val="0"/>
        </w:rPr>
        <w:t>‎i‎</w:t>
      </w:r>
      <w:r>
        <w:rPr>
          <w:rFonts w:ascii="B Nazanin" w:hAnsi="B Nazanin" w:eastAsia="B Nazanin" w:cs="B Nazanin"/>
          <w:b w:val="0"/>
          <w:sz w:val="28"/>
          <w:szCs w:val="28"/>
          <w:rtl w:val="1"/>
        </w:rPr>
        <w:t xml:space="preserve"> به رکورد آموزشی و علامت‌های مثبت و منفی به‌ترتیب به پاسخ صحیح و پاسخ منفی اشاره دارند.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bSup>
                <m:e>
                  <m:r>
                    <m:rPr>
                      <w:rFonts w:ascii="Cambria Math" w:hAnsi="Cambria Math" w:eastAsia="Cambria Math" w:cs="Cambria Math"/>
                    </m:rPr>
                    <m:t>d</m:t>
                  </m:r>
                </m:e>
                <m:sub>
                  <m:r>
                    <m:rPr>
                      <w:rFonts w:ascii="Cambria Math" w:hAnsi="Cambria Math" w:eastAsia="Cambria Math" w:cs="Cambria Math"/>
                    </m:rPr>
                    <m:t>i</m:t>
                  </m:r>
                </m:sub>
                <m:sup>
                  <m:r>
                    <m:rPr>
                      <w:rFonts w:ascii="Cambria Math" w:hAnsi="Cambria Math" w:eastAsia="Cambria Math" w:cs="Cambria Math"/>
                    </m:rPr>
                    <m:t>+</m:t>
                  </m:r>
                </m:sup>
              </m:sSubSup>
              <m:r>
                <m:rPr>
                  <w:rFonts w:ascii="Cambria Math" w:hAnsi="Cambria Math" w:eastAsia="Cambria Math" w:cs="Cambria Math"/>
                </m:rPr>
                <m:t>) &gt; 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p>
                <m:e>
                  <m:r>
                    <m:rPr>
                      <w:rFonts w:ascii="Cambria Math" w:hAnsi="Cambria Math" w:eastAsia="Cambria Math" w:cs="Cambria Math"/>
                    </m:rPr>
                    <m:t>d</m:t>
                  </m:r>
                </m:e>
                <m:sup>
                  <m:r>
                    <m:rPr>
                      <w:rFonts w:ascii="Cambria Math" w:hAnsi="Cambria Math" w:eastAsia="Cambria Math" w:cs="Cambria Math"/>
                    </m:rPr>
                    <m:t>−</m:t>
                  </m:r>
                </m:sup>
              </m:sSup>
              <m:r>
                <m:rPr>
                  <w:rFonts w:ascii="Cambria Math" w:hAnsi="Cambria Math" w:eastAsia="Cambria Math" w:cs="Cambria Math"/>
                </m:rPr>
                <m:t>)</m:t>
              </m:r>
            </m:oMath>
          </w:p>
        </w:tc>
        <w:tc>
          <w:tcPr>
            <w:tcW w:type="dxa" w:w="1134"/>
          </w:tcPr>
          <w:p>
            <w:pPr>
              <w:spacing w:after="160"/>
              <w:jc w:val="right"/>
              <w:bidi w:val="1"/>
            </w:pPr>
            <w:r>
              <w:rPr>
                <w:rFonts w:ascii="B Nazanin" w:hAnsi="B Nazanin" w:eastAsia="B Nazanin" w:cs="B Nazanin"/>
                <w:b w:val="0"/>
                <w:sz w:val="24"/>
                <w:szCs w:val="24"/>
                <w:rtl w:val="1"/>
              </w:rPr>
              <w:t>(۲-۳)</w:t>
            </w:r>
          </w:p>
        </w:tc>
      </w:tr>
    </w:tbl>
    <w:p>
      <w:pPr>
        <w:pStyle w:val="Heading3"/>
        <w:spacing w:after="160"/>
        <w:jc w:val="right"/>
        <w:bidi w:val="1"/>
      </w:pPr>
      <w:r>
        <w:rPr>
          <w:rFonts w:ascii="B Nazanin" w:hAnsi="B Nazanin" w:eastAsia="B Nazanin" w:cs="B Nazanin"/>
          <w:b/>
          <w:sz w:val="28"/>
          <w:szCs w:val="28"/>
          <w:rtl w:val="1"/>
        </w:rPr>
        <w:t>۲-۴-۲. نمونه مثبت و نقش آن در آموزش</w:t>
      </w:r>
    </w:p>
    <w:p>
      <w:pPr>
        <w:spacing w:after="160"/>
        <w:jc w:val="right"/>
        <w:bidi w:val="1"/>
      </w:pPr>
      <w:r>
        <w:rPr>
          <w:rFonts w:ascii="B Nazanin" w:hAnsi="B Nazanin" w:eastAsia="B Nazanin" w:cs="B Nazanin"/>
          <w:b w:val="0"/>
          <w:sz w:val="28"/>
          <w:szCs w:val="28"/>
          <w:rtl w:val="1"/>
        </w:rPr>
        <w:t>نمونه مثبت باید واقعاً پاسخ مناسب پرسش باشد. در داده‌های پرسش‌وپاسخ، وجود یک پیوند اولیه میان پرسش و پاسخ به‌تنهایی تضمین نمی‌کند که نمونه برای آموزش مناسب است. پاسخ ممکن است خالی، بسیار کوتاه، تکراری، ناقص، خارج از موضوع یا دارای طول غیرمتعارف باشد. به همین علت، پیش از ساخت داده آموزشی، داده‌های پرسمان پالایش شدند و رکوردهای نامناسب کنار گذاشته شدند. در این پژوهش، برای هر پرسش باقی‌مانده پس از فیلترها، پاسخ متناظر آن به‌عنوان پاسخ مثبت انتخاب می‌شود. همچنین شناسه یکتایی برای رکوردها در نظر گرفته شده است تا ارتباط پرسش، پاسخ مثبت، پاسخ‌های منفی، داده آموزش و داده آزمون در تمام مراحل قابل ردیابی باشد.</w:t>
      </w:r>
    </w:p>
    <w:p>
      <w:pPr>
        <w:pStyle w:val="Heading3"/>
        <w:spacing w:after="160"/>
        <w:jc w:val="right"/>
        <w:bidi w:val="1"/>
      </w:pPr>
      <w:r>
        <w:rPr>
          <w:rFonts w:ascii="B Nazanin" w:hAnsi="B Nazanin" w:eastAsia="B Nazanin" w:cs="B Nazanin"/>
          <w:b/>
          <w:sz w:val="28"/>
          <w:szCs w:val="28"/>
          <w:rtl w:val="1"/>
        </w:rPr>
        <w:t>۲-۴-۳. نمونه منفی تصادفی و محدودیت آن</w:t>
      </w:r>
    </w:p>
    <w:p>
      <w:pPr>
        <w:spacing w:after="160"/>
        <w:jc w:val="right"/>
        <w:bidi w:val="1"/>
      </w:pPr>
      <w:r>
        <w:rPr>
          <w:rFonts w:ascii="B Nazanin" w:hAnsi="B Nazanin" w:eastAsia="B Nazanin" w:cs="B Nazanin"/>
          <w:b w:val="0"/>
          <w:sz w:val="28"/>
          <w:szCs w:val="28"/>
          <w:rtl w:val="1"/>
        </w:rPr>
        <w:t>ساده‌ترین شیوه ساخت نمونه منفی، انتخاب تصادفی پاسخ‌هایی از سایر رکوردهای مجموعه است. این شیوه هزینه محاسباتی پایینی دارد و در مراحل ابتدایی آموزش می‌تواند مفید باشد. بااین‌حال، بخش زیادی از پاسخ‌های تصادفی کاملاً نامرتبط با پرسش‌اند. مدل معمولاً تمایز میان پاسخ مثبت و چنین پاسخ‌های کاملاً نامرتبطی را به‌سرعت یاد می‌گیرد. بنابراین، ادامه آموزش با تعداد زیادی منفی تصادفی ممکن است اثر محدودی بر کیفیت رتبه‌بندی پاسخ‌های نزدیک و دشوار داشته باشد. در مسئله واقعی بازیابی نیز پاسخ‌های اشتباه مسئله‌ساز غالباً پاسخ‌های کاملاً بی‌ربط نیستند، بلکه پاسخ‌هایی هستند که واژه‌ها، موضوع یا ساختار معنایی مشابهی با پرسش دارند، اما پاسخ دقیق آن نیستند.</w:t>
      </w:r>
    </w:p>
    <w:p>
      <w:pPr>
        <w:pStyle w:val="Heading3"/>
        <w:spacing w:after="160"/>
        <w:jc w:val="right"/>
        <w:bidi w:val="1"/>
      </w:pPr>
      <w:r>
        <w:rPr>
          <w:rFonts w:ascii="B Nazanin" w:hAnsi="B Nazanin" w:eastAsia="B Nazanin" w:cs="B Nazanin"/>
          <w:b/>
          <w:sz w:val="28"/>
          <w:szCs w:val="28"/>
          <w:rtl w:val="1"/>
        </w:rPr>
        <w:t>۲-۴-۴. نمونه منفی سخت</w:t>
      </w:r>
    </w:p>
    <w:p>
      <w:pPr>
        <w:spacing w:after="160"/>
        <w:jc w:val="right"/>
        <w:bidi w:val="1"/>
      </w:pPr>
      <w:r>
        <w:rPr>
          <w:rFonts w:ascii="B Nazanin" w:hAnsi="B Nazanin" w:eastAsia="B Nazanin" w:cs="B Nazanin"/>
          <w:b w:val="0"/>
          <w:sz w:val="28"/>
          <w:szCs w:val="28"/>
          <w:rtl w:val="1"/>
        </w:rPr>
        <w:t xml:space="preserve">نمونه منفی سخت یا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پاسخی است که از نظر مدل یا از نظر محتوای زبانی به پرسش نزدیک است، اما پاسخ صحیح آن محسوب نمی‌شود. چنین پاسخ‌هایی ممکن است در بازیابی اولیه رتبه بالایی کسب کنند، زیرا با پرسش هم‌پوشانی واژگانی یا معنایی دارند. استفاده از نمونه منفی سخت باعث می‌شود مدل ناچار شود مرزهای دقیق‌تری میان مفاهیم نزدیک یاد بگیرد. در نتیجه، مدل تنها به کلیدواژه‌ها یا شباهت سطحی وابسته نمی‌ماند و برای تشخیص پاسخ درست باید ارتباط دقیق‌تر میان پرسش و پاسخ را بازنمایی کند. این ویژگی برای مجموعه پرسمان اهمیت ویژه‌ای دارد، زیرا بسیاری از پرسش‌ها در حوزه‌های نزدیک به هم قرار دارند و پاسخ‌ها نیز ممکن است از واژگان مشترک دینی، اخلاقی، اجتماعی یا فقهی استفاده کنند.</w:t>
      </w:r>
    </w:p>
    <w:p>
      <w:pPr>
        <w:pStyle w:val="Heading3"/>
        <w:spacing w:after="160"/>
        <w:jc w:val="right"/>
        <w:bidi w:val="1"/>
      </w:pPr>
      <w:r>
        <w:rPr>
          <w:rFonts w:ascii="B Nazanin" w:hAnsi="B Nazanin" w:eastAsia="B Nazanin" w:cs="B Nazanin"/>
          <w:b/>
          <w:sz w:val="28"/>
          <w:szCs w:val="28"/>
          <w:rtl w:val="1"/>
        </w:rPr>
        <w:t>۲-۴-۵. مسئله پاسخ منفی کاذب</w:t>
      </w:r>
    </w:p>
    <w:p>
      <w:pPr>
        <w:spacing w:after="160"/>
        <w:jc w:val="right"/>
        <w:bidi w:val="1"/>
      </w:pPr>
      <w:r>
        <w:rPr>
          <w:rFonts w:ascii="B Nazanin" w:hAnsi="B Nazanin" w:eastAsia="B Nazanin" w:cs="B Nazanin"/>
          <w:b w:val="0"/>
          <w:sz w:val="28"/>
          <w:szCs w:val="28"/>
          <w:rtl w:val="1"/>
        </w:rPr>
        <w:t>پاسخ منفی کاذب زمانی رخ می‌دهد که متنی به‌عنوان منفی وارد داده آموزشی شود، اما از نظر محتوایی پاسخ درست، پاسخ مکمل یا پاسخی قابل قبول برای پرسش باشد. در چنین شرایطی، مدل در فرایند آموزش تشویق می‌شود پرسش را از پاسخ مرتبط دور کند؛ در حالی که این فاصله‌دادن با هدف اصلی بازیابی در تضاد است. رتبه بالا در بازیابی اولیه برای منفی‌بودن یک پاسخ کافی نیست. بازیابی اولیه فقط مجموعه‌ای از نامزدهای نزدیک را تولید می‌کند؛ سپس باید با یک مرحله دقیق‌تر بررسی شود که آیا هر نامزد واقعاً منفی مناسب است یا خیر.</w:t>
      </w:r>
    </w:p>
    <w:p>
      <w:pPr>
        <w:pStyle w:val="Heading3"/>
        <w:spacing w:after="160"/>
        <w:jc w:val="right"/>
        <w:bidi w:val="1"/>
      </w:pPr>
      <w:r>
        <w:rPr>
          <w:rFonts w:ascii="B Nazanin" w:hAnsi="B Nazanin" w:eastAsia="B Nazanin" w:cs="B Nazanin"/>
          <w:b/>
          <w:sz w:val="28"/>
          <w:szCs w:val="28"/>
          <w:rtl w:val="1"/>
        </w:rPr>
        <w:t xml:space="preserve">۲-۴-۶. بازیابی اولیه با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در روش این پژوهش، ابتدا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هر پرسش آموزشی، پاسخ‌های مشابه را از میان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می‌کند. تعداد نامزدهای اولیه بیشتر از تعداد منفی‌های نهایی است تا فضای مناسبی برای انتخاب وجود داشته باشد. برای هر پرسش حدود ۱۰۰ پاسخ نزدیک بازیابی می‌شود. این مرحله با استفاده از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و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انجام می‌شود و پاسخ‌ها بر اساس شباهت برداری با پرسش رتبه‌بندی می‌شوند. پاسخ صحیح همان پرسش از مجموعه نامزدها کنار گذاشته می‌شود، زیرا باید به‌عنوان نمونه مثبت باقی بماند.</w:t>
      </w:r>
    </w:p>
    <w:p>
      <w:pPr>
        <w:pStyle w:val="Heading3"/>
        <w:spacing w:after="160"/>
        <w:jc w:val="right"/>
        <w:bidi w:val="1"/>
      </w:pPr>
      <w:r>
        <w:rPr>
          <w:rFonts w:ascii="B Nazanin" w:hAnsi="B Nazanin" w:eastAsia="B Nazanin" w:cs="B Nazanin"/>
          <w:b/>
          <w:sz w:val="28"/>
          <w:szCs w:val="28"/>
          <w:rtl w:val="1"/>
        </w:rPr>
        <w:t>۲-۴-۷. نقش بازرتبه‌بندی در انتخاب نامزدهای منفی</w:t>
      </w:r>
    </w:p>
    <w:p>
      <w:pPr>
        <w:spacing w:after="160"/>
        <w:jc w:val="right"/>
        <w:bidi w:val="1"/>
      </w:pPr>
      <w:r>
        <w:rPr>
          <w:rFonts w:ascii="B Nazanin" w:hAnsi="B Nazanin" w:eastAsia="B Nazanin" w:cs="B Nazanin"/>
          <w:b w:val="0"/>
          <w:sz w:val="28"/>
          <w:szCs w:val="28"/>
          <w:rtl w:val="1"/>
        </w:rPr>
        <w:t xml:space="preserve">بازرتبه‌بندی یا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مرحله‌ای است که در آن نامزدهای بازیابی‌شده با مدلی دقیق‌تر ارزیابی و مرتب می‌شوند. در بازیابی متراکم، برای افزایش سرعت، پرسش و پاسخ معمولاً جداگانه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می‌شوند و شباهت میان بردارها محاسبه می‌شود. این روش برای جست‌وجو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بزرگ مناسب است، اما ممکن است جزئیات رابطه میان یک پرسش مشخص و یک پاسخ مشخص را به‌طور کامل بررسی نکند. مدل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پرسش و پاسخ را به‌صورت یک زوج ورودی دریافت می‌کند و ارتباط آن‌ها را با دقت بیشتری می‌سنجد. در این پژوهش، پس از بازیابی حدود ۱۰۰ نامزد، 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برای رتبه‌بندی دقیق‌تر آن‌ها استفاده می‌شود و تعدادی از پاسخ‌های برتر، به‌جز پاسخ صحیح، برای بررسی بیشتر انتخاب می‌شوند.</w:t>
      </w:r>
    </w:p>
    <w:p>
      <w:pPr>
        <w:pStyle w:val="Heading3"/>
        <w:spacing w:after="160"/>
        <w:jc w:val="right"/>
        <w:bidi w:val="1"/>
      </w:pPr>
      <w:r>
        <w:rPr>
          <w:rFonts w:ascii="B Nazanin" w:hAnsi="B Nazanin" w:eastAsia="B Nazanin" w:cs="B Nazanin"/>
          <w:b/>
          <w:sz w:val="28"/>
          <w:szCs w:val="28"/>
          <w:rtl w:val="1"/>
        </w:rPr>
        <w:t>۲-۴-۸. کنترل کیفیت با مدل زبانی بزرگ</w:t>
      </w:r>
    </w:p>
    <w:p>
      <w:pPr>
        <w:spacing w:after="160"/>
        <w:jc w:val="right"/>
        <w:bidi w:val="1"/>
      </w:pPr>
      <w:r>
        <w:rPr>
          <w:rFonts w:ascii="B Nazanin" w:hAnsi="B Nazanin" w:eastAsia="B Nazanin" w:cs="B Nazanin"/>
          <w:b w:val="0"/>
          <w:sz w:val="28"/>
          <w:szCs w:val="28"/>
          <w:rtl w:val="1"/>
        </w:rPr>
        <w:t xml:space="preserve">در مرحله بعد، پاسخ‌های نامزد با توجه به پرسش و پاسخ مثبت ارزیابی می‌شوند. نقش مدل زبانی بزرگ در این مرحله، تولید پاسخ یا جایگزینی پاسخ مثبت نیست؛ بلکه کنترل کیفیت داده آموزشی است. مدل بررسی می‌کند که آیا پاسخ نامزد واقعاً نامرتبط یا نادرست است، یا آن‌که پاسخ صحیح، هم‌ارز، مکمل یا بسیار نزدیک به پاسخ مثبت محسوب می‌شود. اگر نامزد پاسخ درست نباشد، اما از نظر معنایی نزدیک و گمراه‌کننده باشد، می‌تواند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مناسبی باشد. استفاده از مدل زبانی بزرگ در این نقش نظارتی، ریسک ورود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را کاهش می‌دهد و کیفیت مجموعه آموزشی را افزایش می‌دهد.</w:t>
      </w:r>
    </w:p>
    <w:p>
      <w:pPr>
        <w:pStyle w:val="Heading3"/>
        <w:spacing w:after="160"/>
        <w:jc w:val="right"/>
        <w:bidi w:val="1"/>
      </w:pPr>
      <w:r>
        <w:rPr>
          <w:rFonts w:ascii="B Nazanin" w:hAnsi="B Nazanin" w:eastAsia="B Nazanin" w:cs="B Nazanin"/>
          <w:b/>
          <w:sz w:val="28"/>
          <w:szCs w:val="28"/>
          <w:rtl w:val="1"/>
        </w:rPr>
        <w:t>۲-۴-۹. انتخاب هفت نمونه منفی برای هر پرسش</w:t>
      </w:r>
    </w:p>
    <w:p>
      <w:pPr>
        <w:spacing w:after="160"/>
        <w:jc w:val="right"/>
        <w:bidi w:val="1"/>
      </w:pPr>
      <w:r>
        <w:rPr>
          <w:rFonts w:ascii="B Nazanin" w:hAnsi="B Nazanin" w:eastAsia="B Nazanin" w:cs="B Nazanin"/>
          <w:b w:val="0"/>
          <w:sz w:val="28"/>
          <w:szCs w:val="28"/>
          <w:rtl w:val="1"/>
        </w:rPr>
        <w:t>پس از بازیابی اولیه، بازرتبه‌بندی و کنترل کیفیت، برای هر پرسش یک پاسخ مثبت و هفت پاسخ منفی انتخاب می‌شود. انتخاب هفت منفی برای هر پرسش، به مدل اجازه می‌دهد پاسخ مثبت را نه فقط با یک گزینه اشتباه، بلکه با مجموعه‌ای از پاسخ‌های نزدیک مقایسه کند. این ساختار با تنظیم داده آموزش مدل در پروژه هم‌راستا است و هر گروه آموزشی را به شکل یک پرسش، یک پاسخ مثبت و هفت پاسخ منفی سازمان می‌دهد. این تعداد یک انتخاب طراحی است و نه یک قاعده ثابت برای همه مسائل؛ توازنی عملی میان دشواری نمونه‌ها، اندازه داده و ظرفیت محاسباتی فراهم می‌کند.</w:t>
      </w:r>
    </w:p>
    <w:p>
      <w:pPr>
        <w:pStyle w:val="Heading3"/>
        <w:spacing w:after="160"/>
        <w:jc w:val="right"/>
        <w:bidi w:val="1"/>
      </w:pPr>
      <w:r>
        <w:rPr>
          <w:rFonts w:ascii="B Nazanin" w:hAnsi="B Nazanin" w:eastAsia="B Nazanin" w:cs="B Nazanin"/>
          <w:b/>
          <w:sz w:val="28"/>
          <w:szCs w:val="28"/>
          <w:rtl w:val="1"/>
        </w:rPr>
        <w:t>۲-۴-۱۰. ارتباط این فرایند با مسئله پژوهش</w:t>
      </w:r>
    </w:p>
    <w:p>
      <w:pPr>
        <w:spacing w:after="160"/>
        <w:jc w:val="right"/>
        <w:bidi w:val="1"/>
      </w:pPr>
      <w:r>
        <w:rPr>
          <w:rFonts w:ascii="B Nazanin" w:hAnsi="B Nazanin" w:eastAsia="B Nazanin" w:cs="B Nazanin"/>
          <w:b w:val="0"/>
          <w:sz w:val="28"/>
          <w:szCs w:val="28"/>
          <w:rtl w:val="1"/>
        </w:rPr>
        <w:t xml:space="preserve">فرایند ساخت داده آموزشی در این پژوهش، صرفاً آماده‌سازی فنی داده نیست، بلکه بخش اصلی روش پیشنهادی را تشکیل می‌دهد.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داده‌های چندزبانه و وظایف گوناگون طراحی شده است؛ اما برای بازیابی پاسخ در مجموعه پرسمان، لازم است مدل تفاوت‌های موضوعی، زبانی و ساختاری پرسش‌ها و پاسخ‌های فارسی این مجموعه را دقیق‌تر یاد بگیرد. پاسخ مثبت، جهت مطلوب فضای برداری را مشخص می‌کند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مرزهایی را تعیین می‌کنند که مدل باید از آن‌ها عبور نکند. اثر این فرایند در فصل نتایج با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و با مقایسه مدل پایه و مدل ریزتنظیم‌شده ارزیابی خواهد شد.</w:t>
      </w:r>
    </w:p>
    <w:p>
      <w:pPr>
        <w:pStyle w:val="Heading2"/>
        <w:spacing w:after="160"/>
        <w:jc w:val="right"/>
        <w:bidi w:val="1"/>
      </w:pPr>
      <w:r>
        <w:rPr>
          <w:rFonts w:ascii="B Nazanin" w:hAnsi="B Nazanin" w:eastAsia="B Nazanin" w:cs="B Nazanin"/>
          <w:b/>
          <w:sz w:val="30"/>
          <w:szCs w:val="30"/>
          <w:rtl w:val="1"/>
        </w:rPr>
        <w:t xml:space="preserve">۲-۵. بازیابی تقویت‌شده با تولید و جایگاه بازیابی معنایی در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بازیابی تقویت‌شده با تولید یا </w:t>
      </w:r>
      <w:r>
        <w:rPr>
          <w:rFonts w:ascii="Times New Roman" w:hAnsi="Times New Roman" w:eastAsia="Times New Roman" w:cs="Times New Roman"/>
          <w:b w:val="0"/>
          <w:sz w:val="24"/>
          <w:szCs w:val="24"/>
          <w:rtl w:val="0"/>
        </w:rPr>
        <w:t>‎Retrieval-Augmented Generation‎</w:t>
      </w:r>
      <w:r>
        <w:rPr>
          <w:rFonts w:ascii="B Nazanin" w:hAnsi="B Nazanin" w:eastAsia="B Nazanin" w:cs="B Nazanin"/>
          <w:b w:val="0"/>
          <w:sz w:val="28"/>
          <w:szCs w:val="28"/>
          <w:rtl w:val="1"/>
        </w:rPr>
        <w:t xml:space="preserve"> که به اختصار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نامیده می‌شود، معماری‌ای برای پاسخ‌گویی مبتنی بر مدل‌های زبانی بزرگ است که در آن مدل مولد پیش از تولید پاسخ، اطلاعات مرتبط را از یک منبع بیرونی بازیابی می‌کند. ایده اصلی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این است که مدل زبانی نباید تنها بر دانش نهفته در پارامترهای خود تکیه کند؛ بلکه باید بتواند برای هر پرسش، اسناد، پاسخ‌ها یا قطعه‌های متنی مرتبط را پیدا کند و پاسخ نهایی را بر پایه آن‌ها تولید یا تنظیم کند.</w:t>
      </w:r>
    </w:p>
    <w:p>
      <w:pPr>
        <w:spacing w:after="160"/>
        <w:jc w:val="right"/>
        <w:bidi w:val="1"/>
      </w:pPr>
      <w:r>
        <w:rPr>
          <w:rFonts w:ascii="B Nazanin" w:hAnsi="B Nazanin" w:eastAsia="B Nazanin" w:cs="B Nazanin"/>
          <w:b w:val="0"/>
          <w:sz w:val="28"/>
          <w:szCs w:val="28"/>
          <w:rtl w:val="1"/>
        </w:rPr>
        <w:t xml:space="preserve">رشد استفاده از مدل‌های زبانی بزرگ، نیاز به سامانه‌هایی را افزایش داده است که پاسخ آن‌ها قابل استناد، مرتبط با داده سازمان یا منبع مشخص و قابل به‌روزرسانی باشد. در بسیاری از کاربردها، اطلاعات موردنیاز کاربر در داده‌های داخلی سازمان، پایگاه دانش، اسناد تخصصی، پرسش‌وپاسخ‌های پیشین یا منابعی وجود دارد که بخشی از داده آموزش مدل زبانی نبوده‌اند.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 افزودن مرحله بازیابی، امکان استفاده از این منابع را بدون آموزش مجدد کامل مدل مولد فراهم می‌کند.</w:t>
      </w:r>
    </w:p>
    <w:p>
      <w:pPr>
        <w:pStyle w:val="Heading3"/>
        <w:spacing w:after="160"/>
        <w:jc w:val="right"/>
        <w:bidi w:val="1"/>
      </w:pPr>
      <w:r>
        <w:rPr>
          <w:rFonts w:ascii="B Nazanin" w:hAnsi="B Nazanin" w:eastAsia="B Nazanin" w:cs="B Nazanin"/>
          <w:b/>
          <w:sz w:val="28"/>
          <w:szCs w:val="28"/>
          <w:rtl w:val="1"/>
        </w:rPr>
        <w:t xml:space="preserve">۲-۵-۱. اجزای اصلی معماری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معمولاً از سه جزء اصلی تشکیل می‌شود: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یا منبع دانش، بازیاب و مدل مولد.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مجموعه‌ای از اسناد، پاسخ‌ها، قطعه‌های متن یا رکوردهای اطلاعاتی است که سامانه باید از میان آن‌ها اطلاعات مرتبط را پیدا کند. بازیاب وظیفه دارد با دریافت پرسش کاربر، موارد مرتبط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انتخاب و رتبه‌بندی کند. مدل مولد نیز پرسش و اطلاعات بازیابی‌شده را دریافت می‌کند و پاسخ نهایی را تولید می‌نماید. در برخی معماری‌ها، اجزای دیگری مانند بازرتبه‌بند، ماژول بازنویسی پرسش، کنترل‌کننده کیفیت، فیلتر ایمنی، مدیریت حافظه مکالمه و سامانه استناددهی نیز وجود دارد.</w:t>
      </w:r>
    </w:p>
    <w:p>
      <w:pPr>
        <w:pStyle w:val="Heading3"/>
        <w:spacing w:after="160"/>
        <w:jc w:val="right"/>
        <w:bidi w:val="1"/>
      </w:pPr>
      <w:r>
        <w:rPr>
          <w:rFonts w:ascii="B Nazanin" w:hAnsi="B Nazanin" w:eastAsia="B Nazanin" w:cs="B Nazanin"/>
          <w:b/>
          <w:sz w:val="28"/>
          <w:szCs w:val="28"/>
          <w:rtl w:val="1"/>
        </w:rPr>
        <w:t xml:space="preserve">۲-۵-۲. جریان پردازش در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فرایند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 دریافت پرسش کاربر آغاز می‌شود. ابتدا ممکن است پرسش نرمال‌سازی، اصلاح یا بازنویسی شود تا برای بازیابی مناسب‌تر باشد. سپس بازیاب، پرسش را به یک نمایش مناسب، مانند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می‌کند و نزدیک‌ترین رکوردها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می‌یابد. پاسخ‌های برتر ممکن است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شوند تا نامزدهای دقیق‌تر در اختیار مدل مولد قرار گیرند. در ادامه، متن‌های منتخب همراه با پرسش کاربر در قالب یک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به مدل زبانی بزرگ داده می‌شوند. مدل مولد باید با استفاده از شواهد بازیابی‌شده، پاسخ نهایی را تولید کند و در صورت ناکافی‌بودن شواهد، محدودیت پاسخ را اعلام نماید.</w:t>
      </w:r>
    </w:p>
    <w:p>
      <w:pPr>
        <w:pStyle w:val="Heading3"/>
        <w:spacing w:after="160"/>
        <w:jc w:val="right"/>
        <w:bidi w:val="1"/>
      </w:pPr>
      <w:r>
        <w:rPr>
          <w:rFonts w:ascii="B Nazanin" w:hAnsi="B Nazanin" w:eastAsia="B Nazanin" w:cs="B Nazanin"/>
          <w:b/>
          <w:sz w:val="28"/>
          <w:szCs w:val="28"/>
          <w:rtl w:val="1"/>
        </w:rPr>
        <w:t xml:space="preserve">۲-۵-۳. بازیاب به‌عنوان گلوگاه کیفیت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مدل مولد تنها به اطلاعاتی دسترسی دارد که در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آن قرار می‌گیرد. اگر بازیاب پاسخ یا سند مرتبط را در میان نتایج ابتدایی قرار ندهد، مدل مولد نیز به شواهد لازم دسترسی نخواهد داشت. بنابراین، حتی یک مدل زبانی توانمند ممکن است در صورت بازیابی ضعیف، پاسخی نادرست، ناقص یا نامرتبط تولید کند. از این دیدگاه، بازیاب گلوگاه کیفیت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 معیارهایی مانند </w:t>
      </w: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مستقیماً به این مسئله مربوط‌اند؛ برای مثال،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نشان می‌دهد چه نسبتی از پرسش‌ها پاسخ صحیح خود را در میان پنج نتیجه اول دارند.</w:t>
      </w:r>
    </w:p>
    <w:p>
      <w:pPr>
        <w:pStyle w:val="Heading3"/>
        <w:spacing w:after="160"/>
        <w:jc w:val="right"/>
        <w:bidi w:val="1"/>
      </w:pPr>
      <w:r>
        <w:rPr>
          <w:rFonts w:ascii="B Nazanin" w:hAnsi="B Nazanin" w:eastAsia="B Nazanin" w:cs="B Nazanin"/>
          <w:b/>
          <w:sz w:val="28"/>
          <w:szCs w:val="28"/>
          <w:rtl w:val="1"/>
        </w:rPr>
        <w:t xml:space="preserve">۲-۵-۴. نقش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در بازیابی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مبتنی بر بازیابی متراکم، پرسش کاربر و متن‌های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به بردارهای عددی تبدیل می‌شوند.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همه پاسخ‌ها یا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های موجود مقایسه می‌شود و مواردی که شباهت بیشتری دارند، بازیابی می‌شوند. این روش به مدل اجازه می‌دهد میان عبارت‌های دارای معنای نزدیک، حتی در نبود تطابق دقیق واژگانی، ارتباط برقرار کند. برای زبان فارسی، این ویژگی اهمیت زیادی دارد؛ زیرا کاربر ممکن است پرسش را به‌صورت محاوره‌ای، کوتاه یا با املای متفاوت مطرح کند، در حالی که پاسخ موجود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رسمی، طولانی یا دارای ساختار نوشتاری متفاوت است.</w:t>
      </w:r>
    </w:p>
    <w:p>
      <w:pPr>
        <w:pStyle w:val="Heading3"/>
        <w:spacing w:after="160"/>
        <w:jc w:val="right"/>
        <w:bidi w:val="1"/>
      </w:pPr>
      <w:r>
        <w:rPr>
          <w:rFonts w:ascii="B Nazanin" w:hAnsi="B Nazanin" w:eastAsia="B Nazanin" w:cs="B Nazanin"/>
          <w:b/>
          <w:sz w:val="28"/>
          <w:szCs w:val="28"/>
          <w:rtl w:val="1"/>
        </w:rPr>
        <w:t xml:space="preserve">۲-۵-۵. آماده‌سازی </w:t>
      </w:r>
      <w:r>
        <w:rPr>
          <w:rFonts w:ascii="Times New Roman" w:hAnsi="Times New Roman" w:eastAsia="Times New Roman" w:cs="Times New Roman"/>
          <w:b/>
          <w:sz w:val="24"/>
          <w:szCs w:val="24"/>
          <w:rtl w:val="0"/>
        </w:rPr>
        <w:t>‎corpus‎</w:t>
      </w:r>
      <w:r>
        <w:rPr>
          <w:rFonts w:ascii="B Nazanin" w:hAnsi="B Nazanin" w:eastAsia="B Nazanin" w:cs="B Nazanin"/>
          <w:b/>
          <w:sz w:val="28"/>
          <w:szCs w:val="28"/>
          <w:rtl w:val="1"/>
        </w:rPr>
        <w:t xml:space="preserve"> برای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کیفیت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فقط به مدل بازیاب وابسته نیست؛ کیفیت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نیز اهمیت اساسی دارد. اسناد تکراری، متن‌های ناقص، پاسخ‌های خالی، رکوردهای نامرتبط و متن‌های بیش‌ازحد بلند می‌توانند بازیابی را دشوار و فضای ذخیره‌سازی را ناکارآمد کنند. به همین علت، پالایش داده‌ها باید پیش از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ساخت شاخص بازیابی انجام شود.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های مبتنی بر اسناد بلند، معمولاً متن‌ها به قطعه‌های کوچک‌تر تقسیم می‌شوند. این فرایند </w:t>
      </w:r>
      <w:r>
        <w:rPr>
          <w:rFonts w:ascii="Times New Roman" w:hAnsi="Times New Roman" w:eastAsia="Times New Roman" w:cs="Times New Roman"/>
          <w:b w:val="0"/>
          <w:sz w:val="24"/>
          <w:szCs w:val="24"/>
          <w:rtl w:val="0"/>
        </w:rPr>
        <w:t>‎chunking‎</w:t>
      </w:r>
      <w:r>
        <w:rPr>
          <w:rFonts w:ascii="B Nazanin" w:hAnsi="B Nazanin" w:eastAsia="B Nazanin" w:cs="B Nazanin"/>
          <w:b w:val="0"/>
          <w:sz w:val="28"/>
          <w:szCs w:val="28"/>
          <w:rtl w:val="1"/>
        </w:rPr>
        <w:t xml:space="preserve"> نام دارد. در مجموعه پرسمان، واحد اصلی پژوهش پاسخ پرسش است؛ بنابراین، پاسخ پالایش‌شده نقش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یا واحد بازیابی را دارد.</w:t>
      </w:r>
    </w:p>
    <w:p>
      <w:pPr>
        <w:pStyle w:val="Heading3"/>
        <w:spacing w:after="160"/>
        <w:jc w:val="right"/>
        <w:bidi w:val="1"/>
      </w:pPr>
      <w:r>
        <w:rPr>
          <w:rFonts w:ascii="B Nazanin" w:hAnsi="B Nazanin" w:eastAsia="B Nazanin" w:cs="B Nazanin"/>
          <w:b/>
          <w:sz w:val="28"/>
          <w:szCs w:val="28"/>
          <w:rtl w:val="1"/>
        </w:rPr>
        <w:t>۲-۵-۶. تعداد نتایج بازیابی‌شده و پنجره زمینه</w:t>
      </w:r>
    </w:p>
    <w:p>
      <w:pPr>
        <w:spacing w:after="160"/>
        <w:jc w:val="right"/>
        <w:bidi w:val="1"/>
      </w:pPr>
      <w:r>
        <w:rPr>
          <w:rFonts w:ascii="B Nazanin" w:hAnsi="B Nazanin" w:eastAsia="B Nazanin" w:cs="B Nazanin"/>
          <w:b w:val="0"/>
          <w:sz w:val="28"/>
          <w:szCs w:val="28"/>
          <w:rtl w:val="1"/>
        </w:rPr>
        <w:t xml:space="preserve">بازیاب معمولاً تنها یک نتیجه را به مدل مولد نمی‌دهد، بلکه تعداد مشخصی از نتایج برتر را انتخاب می‌کند. انتخاب مقدار </w:t>
      </w:r>
      <w:r>
        <w:rPr>
          <w:rFonts w:ascii="Times New Roman" w:hAnsi="Times New Roman" w:eastAsia="Times New Roman" w:cs="Times New Roman"/>
          <w:b w:val="0"/>
          <w:sz w:val="24"/>
          <w:szCs w:val="24"/>
          <w:rtl w:val="0"/>
        </w:rPr>
        <w:t>‎k‎</w:t>
      </w:r>
      <w:r>
        <w:rPr>
          <w:rFonts w:ascii="B Nazanin" w:hAnsi="B Nazanin" w:eastAsia="B Nazanin" w:cs="B Nazanin"/>
          <w:b w:val="0"/>
          <w:sz w:val="28"/>
          <w:szCs w:val="28"/>
          <w:rtl w:val="1"/>
        </w:rPr>
        <w:t xml:space="preserve"> یک تصمیم طراحی است. اگر تعداد نتایج بسیار کم باشد، ممکن است شواهد کافی وارد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نشود. اگر تعداد نتایج بسیار زیاد باشد،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طولانی می‌شود و علاوه بر افزایش هزینه، احتمال ورود متن‌های نامرتبط نیز بالا می‌رود. در سامانه‌ای که تنها پنج پاسخ یا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برتر را به مدل مولد می‌دهد، قرارگرفتن پاسخ صحیح در پنج رتبه اول اهمیت مستقیم دارد. این موضوع دلیل استفاده از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در ارزیابی پژوهش حاضر است.</w:t>
      </w:r>
    </w:p>
    <w:p>
      <w:pPr>
        <w:pStyle w:val="Heading3"/>
        <w:spacing w:after="160"/>
        <w:jc w:val="right"/>
        <w:bidi w:val="1"/>
      </w:pPr>
      <w:r>
        <w:rPr>
          <w:rFonts w:ascii="B Nazanin" w:hAnsi="B Nazanin" w:eastAsia="B Nazanin" w:cs="B Nazanin"/>
          <w:b/>
          <w:sz w:val="28"/>
          <w:szCs w:val="28"/>
          <w:rtl w:val="1"/>
        </w:rPr>
        <w:t>۲-۵-۷. بازرتبه‌بندی و کنترل ارتباط</w:t>
      </w:r>
    </w:p>
    <w:p>
      <w:pPr>
        <w:spacing w:after="160"/>
        <w:jc w:val="right"/>
        <w:bidi w:val="1"/>
      </w:pPr>
      <w:r>
        <w:rPr>
          <w:rFonts w:ascii="B Nazanin" w:hAnsi="B Nazanin" w:eastAsia="B Nazanin" w:cs="B Nazanin"/>
          <w:b w:val="0"/>
          <w:sz w:val="28"/>
          <w:szCs w:val="28"/>
          <w:rtl w:val="1"/>
        </w:rPr>
        <w:t xml:space="preserve">بازیابی اولیه معمولاً با سرعت بالا و در فضای بزرگی از پاسخ‌ها انجام می‌شود. پس از آن،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تعداد محدودی از نتایج برتر را با دقت بیشتری بررسی کند.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این مرحله موجب می‌شود متن‌هایی که ارتباط دقیق‌تری با پرسش دارند در ابتدای زمینه ورودی مدل مولد قرار گیرند. بازرتبه‌بندی به‌ویژه زمانی مفید است که پاسخ‌های موجود از نظر موضوعی نزدیک‌اند، اما فقط یکی از آن‌ها پاسخ دقیق پرسش است.</w:t>
      </w:r>
    </w:p>
    <w:p>
      <w:pPr>
        <w:pStyle w:val="Heading3"/>
        <w:spacing w:after="160"/>
        <w:jc w:val="right"/>
        <w:bidi w:val="1"/>
      </w:pPr>
      <w:r>
        <w:rPr>
          <w:rFonts w:ascii="B Nazanin" w:hAnsi="B Nazanin" w:eastAsia="B Nazanin" w:cs="B Nazanin"/>
          <w:b/>
          <w:sz w:val="28"/>
          <w:szCs w:val="28"/>
          <w:rtl w:val="1"/>
        </w:rPr>
        <w:t>۲-۵-۸. مسئله توهم و اتکاپذیری پاسخ</w:t>
      </w:r>
    </w:p>
    <w:p>
      <w:pPr>
        <w:spacing w:after="160"/>
        <w:jc w:val="right"/>
        <w:bidi w:val="1"/>
      </w:pPr>
      <w:r>
        <w:rPr>
          <w:rFonts w:ascii="B Nazanin" w:hAnsi="B Nazanin" w:eastAsia="B Nazanin" w:cs="B Nazanin"/>
          <w:b w:val="0"/>
          <w:sz w:val="28"/>
          <w:szCs w:val="28"/>
          <w:rtl w:val="1"/>
        </w:rPr>
        <w:t xml:space="preserve">مدل‌های زبانی بزرگ ممکن است متنی روان و ظاهراً معتبر تولید کنند، اما بخشی از آن با شواهد موجود سازگار نباشد. این پدیده معمولاً توهم یا </w:t>
      </w:r>
      <w:r>
        <w:rPr>
          <w:rFonts w:ascii="Times New Roman" w:hAnsi="Times New Roman" w:eastAsia="Times New Roman" w:cs="Times New Roman"/>
          <w:b w:val="0"/>
          <w:sz w:val="24"/>
          <w:szCs w:val="24"/>
          <w:rtl w:val="0"/>
        </w:rPr>
        <w:t>‎Hallucination‎</w:t>
      </w:r>
      <w:r>
        <w:rPr>
          <w:rFonts w:ascii="B Nazanin" w:hAnsi="B Nazanin" w:eastAsia="B Nazanin" w:cs="B Nazanin"/>
          <w:b w:val="0"/>
          <w:sz w:val="28"/>
          <w:szCs w:val="28"/>
          <w:rtl w:val="1"/>
        </w:rPr>
        <w:t xml:space="preserve"> نامیده می‌شود.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می‌تواند احتمال چنین وضعیتی را کاهش دهد، زیرا مدل مولد را به استفاده از زمینه بازیابی‌شده هدایت می‌کند؛ اما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به‌تنهایی تضمین‌کننده صحت پاسخ نیست. برای افزایش اتکاپذیری، لازم است در طراحی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از مدل خواسته شود فقط بر مبنای شواهد ارائه‌شده پاسخ دهد، موارد بدون شواهد را قطعی بیان نکند و در صورت ناکافی‌بودن اطلاعات، این موضوع را اعلام کند.</w:t>
      </w:r>
    </w:p>
    <w:p>
      <w:pPr>
        <w:pStyle w:val="Heading3"/>
        <w:spacing w:after="160"/>
        <w:jc w:val="right"/>
        <w:bidi w:val="1"/>
      </w:pPr>
      <w:r>
        <w:rPr>
          <w:rFonts w:ascii="B Nazanin" w:hAnsi="B Nazanin" w:eastAsia="B Nazanin" w:cs="B Nazanin"/>
          <w:b/>
          <w:sz w:val="28"/>
          <w:szCs w:val="28"/>
          <w:rtl w:val="1"/>
        </w:rPr>
        <w:t xml:space="preserve">۲-۵-۹. جایگاه پژوهش حاضر در معماری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پژوهش حاضر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کامل، شامل مدل مولد، طراحی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کنترل ادعاها و رابط کاربری، پیاده‌سازی نمی‌کند. تمرکز آن بر بخش بازیابی است: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پالایش‌شده از پاسخ‌های پرسمان،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برای پرسش و پاسخ، بازیابی پاسخ صحیح و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نمونه‌های منفی سخت بازبینی‌شده. با وجود این، خروجی پژوهش برای توسعه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کاربرد مستقیم دارد. مدل ریزتنظیم‌شده می‌تواند به‌عنوان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در مرحله نخست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استفاده شود و پاسخ‌های برتر بازیابی‌شده می‌توانند به مدل مولد داده شوند تا پاسخ نهایی بر اساس آن‌ها تهیه شود.</w:t>
      </w:r>
    </w:p>
    <w:p>
      <w:pPr>
        <w:pStyle w:val="Heading3"/>
        <w:spacing w:after="160"/>
        <w:jc w:val="right"/>
        <w:bidi w:val="1"/>
      </w:pPr>
      <w:r>
        <w:rPr>
          <w:rFonts w:ascii="B Nazanin" w:hAnsi="B Nazanin" w:eastAsia="B Nazanin" w:cs="B Nazanin"/>
          <w:b/>
          <w:sz w:val="28"/>
          <w:szCs w:val="28"/>
          <w:rtl w:val="1"/>
        </w:rPr>
        <w:t>۲-۵-۱۰. جمع‌بندی</w:t>
      </w:r>
    </w:p>
    <w:p>
      <w:pPr>
        <w:spacing w:after="160"/>
        <w:jc w:val="right"/>
        <w:bidi w:val="1"/>
      </w:pP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معماری‌ای است که کیفیت پاسخ نهایی آن وابستگی زیادی به کیفیت شواهد بازیابی‌شده دارد. بازیابی متراکم،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پالایش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سه عامل مهم برای رساندن شواهد مرتبط به مدل مولد هستند. پژوهش حاضر با تمرکز بر ریزتنظیم بازیاب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داده‌های پرسش‌وپاسخ فارسی پرسمان، در پی آن است که پاسخ صحیح را در رتبه‌های بالاتر قرار دهد و زمینه مناسب‌تری برای کاربردهای آتی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فراهم سازد. افزایش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فقط بهبود عددی در یک آزمایش نیست، بلکه نشان می‌دهد بازیاب با احتمال بیشتری شواهد مناسب را در اختیار مراحل بعدی یک سامانه پاسخ‌گو قرار می‌دهد.</w:t>
      </w:r>
    </w:p>
    <w:p>
      <w:pPr>
        <w:pStyle w:val="Heading2"/>
        <w:spacing w:after="160"/>
        <w:jc w:val="right"/>
        <w:bidi w:val="1"/>
      </w:pPr>
      <w:r>
        <w:rPr>
          <w:rFonts w:ascii="B Nazanin" w:hAnsi="B Nazanin" w:eastAsia="B Nazanin" w:cs="B Nazanin"/>
          <w:b/>
          <w:sz w:val="30"/>
          <w:szCs w:val="30"/>
          <w:rtl w:val="1"/>
        </w:rPr>
        <w:t xml:space="preserve">۲-۶. مدل </w:t>
      </w:r>
      <w:r>
        <w:rPr>
          <w:rFonts w:ascii="Times New Roman" w:hAnsi="Times New Roman" w:eastAsia="Times New Roman" w:cs="Times New Roman"/>
          <w:b/>
          <w:sz w:val="24"/>
          <w:szCs w:val="24"/>
          <w:rtl w:val="0"/>
        </w:rPr>
        <w:t>‎BGE-M3‎</w:t>
      </w:r>
      <w:r>
        <w:rPr>
          <w:rFonts w:ascii="B Nazanin" w:hAnsi="B Nazanin" w:eastAsia="B Nazanin" w:cs="B Nazanin"/>
          <w:b/>
          <w:sz w:val="30"/>
          <w:szCs w:val="30"/>
          <w:rtl w:val="1"/>
        </w:rPr>
        <w:t xml:space="preserve"> و کاربرد آن در بازیابی معنایی فارسی</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 پایه پژوهش حاضر است. این مدل از خانواده </w:t>
      </w:r>
      <w:r>
        <w:rPr>
          <w:rFonts w:ascii="Times New Roman" w:hAnsi="Times New Roman" w:eastAsia="Times New Roman" w:cs="Times New Roman"/>
          <w:b w:val="0"/>
          <w:sz w:val="24"/>
          <w:szCs w:val="24"/>
          <w:rtl w:val="0"/>
        </w:rPr>
        <w:t>‎BGE‎</w:t>
      </w:r>
      <w:r>
        <w:rPr>
          <w:rFonts w:ascii="B Nazanin" w:hAnsi="B Nazanin" w:eastAsia="B Nazanin" w:cs="B Nazanin"/>
          <w:b w:val="0"/>
          <w:sz w:val="28"/>
          <w:szCs w:val="28"/>
          <w:rtl w:val="1"/>
        </w:rPr>
        <w:t xml:space="preserve"> تولیدشده توسط </w:t>
      </w:r>
      <w:r>
        <w:rPr>
          <w:rFonts w:ascii="Times New Roman" w:hAnsi="Times New Roman" w:eastAsia="Times New Roman" w:cs="Times New Roman"/>
          <w:b w:val="0"/>
          <w:sz w:val="24"/>
          <w:szCs w:val="24"/>
          <w:rtl w:val="0"/>
        </w:rPr>
        <w:t>‎Beijing Academy of Artificial Intelligence‎</w:t>
      </w:r>
      <w:r>
        <w:rPr>
          <w:rFonts w:ascii="B Nazanin" w:hAnsi="B Nazanin" w:eastAsia="B Nazanin" w:cs="B Nazanin"/>
          <w:b w:val="0"/>
          <w:sz w:val="28"/>
          <w:szCs w:val="28"/>
          <w:rtl w:val="1"/>
        </w:rPr>
        <w:t xml:space="preserve"> است و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و بازیابی اطلاعات طراحی شده است. هدف استفاده از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این پژوهش، تبدیل پرسش‌ها و پاسخ‌های فارسی پرسمان به بازنمایی‌های برداری و رتبه‌بندی پاسخ‌ها بر اساس نزدیکی معنایی آن‌ها با پرسش است.</w:t>
      </w:r>
    </w:p>
    <w:p>
      <w:pPr>
        <w:spacing w:after="160"/>
        <w:jc w:val="right"/>
        <w:bidi w:val="1"/>
      </w:pPr>
      <w:r>
        <w:rPr>
          <w:rFonts w:ascii="B Nazanin" w:hAnsi="B Nazanin" w:eastAsia="B Nazanin" w:cs="B Nazanin"/>
          <w:b w:val="0"/>
          <w:sz w:val="28"/>
          <w:szCs w:val="28"/>
          <w:rtl w:val="1"/>
        </w:rPr>
        <w:t xml:space="preserve">انتخاب مدل پایه در بازیابی معنایی اهمیت زیادی دارد. مدل باید بتواند متن‌های فارسی را با کیفیت قابل قبول بازنمایی کند، از متون کوتاه و بلند پشتیبانی کند، امکان ریزتنظیم داشته باشد و در زیرساخت‌های موجود قابل اجرا باشد.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 دلیل چندزبانه‌بودن، طول ورودی نسبتاً زیاد، پشتیبانی از شیوه‌های مختلف بازیابی و سازگاری با کتابخانه </w:t>
      </w:r>
      <w:r>
        <w:rPr>
          <w:rFonts w:ascii="Times New Roman" w:hAnsi="Times New Roman" w:eastAsia="Times New Roman" w:cs="Times New Roman"/>
          <w:b w:val="0"/>
          <w:sz w:val="24"/>
          <w:szCs w:val="24"/>
          <w:rtl w:val="0"/>
        </w:rPr>
        <w:t>‎FlagEmbedding‎</w:t>
      </w:r>
      <w:r>
        <w:rPr>
          <w:rFonts w:ascii="B Nazanin" w:hAnsi="B Nazanin" w:eastAsia="B Nazanin" w:cs="B Nazanin"/>
          <w:b w:val="0"/>
          <w:sz w:val="28"/>
          <w:szCs w:val="28"/>
          <w:rtl w:val="1"/>
        </w:rPr>
        <w:t>، برای مسئله پژوهش حاضر انتخاب شده است.</w:t>
      </w:r>
    </w:p>
    <w:p>
      <w:pPr>
        <w:pStyle w:val="Heading3"/>
        <w:spacing w:after="160"/>
        <w:jc w:val="right"/>
        <w:bidi w:val="1"/>
      </w:pPr>
      <w:r>
        <w:rPr>
          <w:rFonts w:ascii="B Nazanin" w:hAnsi="B Nazanin" w:eastAsia="B Nazanin" w:cs="B Nazanin"/>
          <w:b/>
          <w:sz w:val="28"/>
          <w:szCs w:val="28"/>
          <w:rtl w:val="1"/>
        </w:rPr>
        <w:t xml:space="preserve">۲-۶-۱. خانواده </w:t>
      </w:r>
      <w:r>
        <w:rPr>
          <w:rFonts w:ascii="Times New Roman" w:hAnsi="Times New Roman" w:eastAsia="Times New Roman" w:cs="Times New Roman"/>
          <w:b/>
          <w:sz w:val="24"/>
          <w:szCs w:val="24"/>
          <w:rtl w:val="0"/>
        </w:rPr>
        <w:t>‎BGE‎</w:t>
      </w:r>
    </w:p>
    <w:p>
      <w:pPr>
        <w:spacing w:after="160"/>
        <w:jc w:val="right"/>
        <w:bidi w:val="1"/>
      </w:pPr>
      <w:r>
        <w:rPr>
          <w:rFonts w:ascii="Times New Roman" w:hAnsi="Times New Roman" w:eastAsia="Times New Roman" w:cs="Times New Roman"/>
          <w:b w:val="0"/>
          <w:sz w:val="24"/>
          <w:szCs w:val="24"/>
          <w:rtl w:val="0"/>
        </w:rPr>
        <w:t>‎BGE‎</w:t>
      </w:r>
      <w:r>
        <w:rPr>
          <w:rFonts w:ascii="B Nazanin" w:hAnsi="B Nazanin" w:eastAsia="B Nazanin" w:cs="B Nazanin"/>
          <w:b w:val="0"/>
          <w:sz w:val="28"/>
          <w:szCs w:val="28"/>
          <w:rtl w:val="1"/>
        </w:rPr>
        <w:t xml:space="preserve"> مخفف </w:t>
      </w:r>
      <w:r>
        <w:rPr>
          <w:rFonts w:ascii="Times New Roman" w:hAnsi="Times New Roman" w:eastAsia="Times New Roman" w:cs="Times New Roman"/>
          <w:b w:val="0"/>
          <w:sz w:val="24"/>
          <w:szCs w:val="24"/>
          <w:rtl w:val="0"/>
        </w:rPr>
        <w:t>‎Beijing Academy of Artificial Intelligence General Embedding‎</w:t>
      </w:r>
      <w:r>
        <w:rPr>
          <w:rFonts w:ascii="B Nazanin" w:hAnsi="B Nazanin" w:eastAsia="B Nazanin" w:cs="B Nazanin"/>
          <w:b w:val="0"/>
          <w:sz w:val="28"/>
          <w:szCs w:val="28"/>
          <w:rtl w:val="1"/>
        </w:rPr>
        <w:t xml:space="preserve"> است و به مجموعه‌ای از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اشاره دارد که برای وظایف بازیابی، شباهت معنایی، خوشه‌بندی و رتبه‌بندی متن توسعه یافته‌اند. ایده محوری این خانواده آن است که متن‌ها به بردارهای عددی تبدیل شوند؛ به‌گونه‌ای که متن‌های مرتبط در فضای برداری به یکدیگر نزدیک‌تر باشند. در کاربردهای بازیابی،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اسناد یا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معمولاً از پیش تولید و ذخیره می‌شود و در زمان دریافت پرسش، فقط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ساخته و با بردارهای ذخیره‌شده مقایسه می‌شود.</w:t>
      </w:r>
    </w:p>
    <w:p>
      <w:pPr>
        <w:pStyle w:val="Heading3"/>
        <w:spacing w:after="160"/>
        <w:jc w:val="right"/>
        <w:bidi w:val="1"/>
      </w:pPr>
      <w:r>
        <w:rPr>
          <w:rFonts w:ascii="B Nazanin" w:hAnsi="B Nazanin" w:eastAsia="B Nazanin" w:cs="B Nazanin"/>
          <w:b/>
          <w:sz w:val="28"/>
          <w:szCs w:val="28"/>
          <w:rtl w:val="1"/>
        </w:rPr>
        <w:t>۲-۶-۲. مفهوم چندزبانه، چندکارکردی و چندمقیاسی</w:t>
      </w:r>
    </w:p>
    <w:p>
      <w:pPr>
        <w:spacing w:after="160"/>
        <w:jc w:val="right"/>
        <w:bidi w:val="1"/>
      </w:pPr>
      <w:r>
        <w:rPr>
          <w:rFonts w:ascii="B Nazanin" w:hAnsi="B Nazanin" w:eastAsia="B Nazanin" w:cs="B Nazanin"/>
          <w:b w:val="0"/>
          <w:sz w:val="28"/>
          <w:szCs w:val="28"/>
          <w:rtl w:val="1"/>
        </w:rPr>
        <w:t xml:space="preserve">حرف </w:t>
      </w:r>
      <w:r>
        <w:rPr>
          <w:rFonts w:ascii="Times New Roman" w:hAnsi="Times New Roman" w:eastAsia="Times New Roman" w:cs="Times New Roman"/>
          <w:b w:val="0"/>
          <w:sz w:val="24"/>
          <w:szCs w:val="24"/>
          <w:rtl w:val="0"/>
        </w:rPr>
        <w:t>‎M‎</w:t>
      </w:r>
      <w:r>
        <w:rPr>
          <w:rFonts w:ascii="B Nazanin" w:hAnsi="B Nazanin" w:eastAsia="B Nazanin" w:cs="B Nazanin"/>
          <w:b w:val="0"/>
          <w:sz w:val="28"/>
          <w:szCs w:val="28"/>
          <w:rtl w:val="1"/>
        </w:rPr>
        <w:t xml:space="preserve"> در نام مدل به </w:t>
      </w:r>
      <w:r>
        <w:rPr>
          <w:rFonts w:ascii="Times New Roman" w:hAnsi="Times New Roman" w:eastAsia="Times New Roman" w:cs="Times New Roman"/>
          <w:b w:val="0"/>
          <w:sz w:val="24"/>
          <w:szCs w:val="24"/>
          <w:rtl w:val="0"/>
        </w:rPr>
        <w:t>‎multilingual‎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‎multi-functionality‎</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‎multi-granularity‎</w:t>
      </w:r>
      <w:r>
        <w:rPr>
          <w:rFonts w:ascii="B Nazanin" w:hAnsi="B Nazanin" w:eastAsia="B Nazanin" w:cs="B Nazanin"/>
          <w:b w:val="0"/>
          <w:sz w:val="28"/>
          <w:szCs w:val="28"/>
          <w:rtl w:val="1"/>
        </w:rPr>
        <w:t xml:space="preserve"> اشاره دارد. ویژگی </w:t>
      </w:r>
      <w:r>
        <w:rPr>
          <w:rFonts w:ascii="Times New Roman" w:hAnsi="Times New Roman" w:eastAsia="Times New Roman" w:cs="Times New Roman"/>
          <w:b w:val="0"/>
          <w:sz w:val="24"/>
          <w:szCs w:val="24"/>
          <w:rtl w:val="0"/>
        </w:rPr>
        <w:t>‎multilingual‎</w:t>
      </w:r>
      <w:r>
        <w:rPr>
          <w:rFonts w:ascii="B Nazanin" w:hAnsi="B Nazanin" w:eastAsia="B Nazanin" w:cs="B Nazanin"/>
          <w:b w:val="0"/>
          <w:sz w:val="28"/>
          <w:szCs w:val="28"/>
          <w:rtl w:val="1"/>
        </w:rPr>
        <w:t xml:space="preserve"> به توانایی مدل در پردازش زبان‌های گوناگون و ساخت فضای معنایی مشترک برای آن‌ها اشاره دارد. ویژگی </w:t>
      </w:r>
      <w:r>
        <w:rPr>
          <w:rFonts w:ascii="Times New Roman" w:hAnsi="Times New Roman" w:eastAsia="Times New Roman" w:cs="Times New Roman"/>
          <w:b w:val="0"/>
          <w:sz w:val="24"/>
          <w:szCs w:val="24"/>
          <w:rtl w:val="0"/>
        </w:rPr>
        <w:t>‎multi-functionality‎</w:t>
      </w:r>
      <w:r>
        <w:rPr>
          <w:rFonts w:ascii="B Nazanin" w:hAnsi="B Nazanin" w:eastAsia="B Nazanin" w:cs="B Nazanin"/>
          <w:b w:val="0"/>
          <w:sz w:val="28"/>
          <w:szCs w:val="28"/>
          <w:rtl w:val="1"/>
        </w:rPr>
        <w:t xml:space="preserve"> به پشتیبانی هم‌زمان مدل از بازیابی متراکم، بازیابی تنک و بازیابی چندبرداری مربوط است. ویژگی </w:t>
      </w:r>
      <w:r>
        <w:rPr>
          <w:rFonts w:ascii="Times New Roman" w:hAnsi="Times New Roman" w:eastAsia="Times New Roman" w:cs="Times New Roman"/>
          <w:b w:val="0"/>
          <w:sz w:val="24"/>
          <w:szCs w:val="24"/>
          <w:rtl w:val="0"/>
        </w:rPr>
        <w:t>‎multi-granularity‎</w:t>
      </w:r>
      <w:r>
        <w:rPr>
          <w:rFonts w:ascii="B Nazanin" w:hAnsi="B Nazanin" w:eastAsia="B Nazanin" w:cs="B Nazanin"/>
          <w:b w:val="0"/>
          <w:sz w:val="28"/>
          <w:szCs w:val="28"/>
          <w:rtl w:val="1"/>
        </w:rPr>
        <w:t xml:space="preserve"> نیز به توانایی پردازش متن‌هایی با طول‌های متفاوت، از پرسش‌های کوتاه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ها تا اسناد بلند، اشاره دارد.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دارای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های ۱۰۲۴بعدی و طول ورودی حداکثر ۸۱۹۲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است.</w:t>
      </w:r>
    </w:p>
    <w:p>
      <w:pPr>
        <w:pStyle w:val="Heading3"/>
        <w:spacing w:after="160"/>
        <w:jc w:val="right"/>
        <w:bidi w:val="1"/>
      </w:pPr>
      <w:r>
        <w:rPr>
          <w:rFonts w:ascii="B Nazanin" w:hAnsi="B Nazanin" w:eastAsia="B Nazanin" w:cs="B Nazanin"/>
          <w:b/>
          <w:sz w:val="28"/>
          <w:szCs w:val="28"/>
          <w:rtl w:val="1"/>
        </w:rPr>
        <w:t>۲-۶-۳. معماری پایه مدل</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پایه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‎XLM-RoBERTa‎</w:t>
      </w:r>
      <w:r>
        <w:rPr>
          <w:rFonts w:ascii="B Nazanin" w:hAnsi="B Nazanin" w:eastAsia="B Nazanin" w:cs="B Nazanin"/>
          <w:b w:val="0"/>
          <w:sz w:val="28"/>
          <w:szCs w:val="28"/>
          <w:rtl w:val="1"/>
        </w:rPr>
        <w:t xml:space="preserve"> توسعه یافته است. معماری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در بازیابی مناسب است، زیرا می‌تواند یک متن را بدون نیاز به تولید متن جدید به بازنمایی برداری تبدیل کند. در مدل‌های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هر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ورودی با توجه به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های دیگر همان متن بازنمایی می‌شود. این ویژگی برای فارسی اهمیت دارد؛ زیرا شکل‌های نوشتاری، ساختار جمله، تفاوت میان زبان رسمی و محاوره‌ای و وابستگی‌های معنایی می‌توانند در تشخیص ارتباط میان پرسش و پاسخ مؤثر باشند.</w:t>
      </w:r>
    </w:p>
    <w:p>
      <w:pPr>
        <w:pStyle w:val="Heading3"/>
        <w:spacing w:after="160"/>
        <w:jc w:val="right"/>
        <w:bidi w:val="1"/>
      </w:pPr>
      <w:r>
        <w:rPr>
          <w:rFonts w:ascii="B Nazanin" w:hAnsi="B Nazanin" w:eastAsia="B Nazanin" w:cs="B Nazanin"/>
          <w:b/>
          <w:sz w:val="28"/>
          <w:szCs w:val="28"/>
          <w:rtl w:val="1"/>
        </w:rPr>
        <w:t xml:space="preserve">۲-۶-۴. بازیابی متراکم در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در بازیابی متراکم،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هر پرسش و پاسخ یک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واحد تولید می‌کند و پاسخ‌ها بر پایه شباهت برداری با پرسش رتبه‌بندی می‌شوند. در مقاله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بازنمایی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ویژه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برای بازیابی متراکم استفاده می‌شود. در پروژه حاضر نیز مدل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و با </w:t>
      </w:r>
      <w:r>
        <w:rPr>
          <w:rFonts w:ascii="Times New Roman" w:hAnsi="Times New Roman" w:eastAsia="Times New Roman" w:cs="Times New Roman"/>
          <w:b w:val="0"/>
          <w:sz w:val="24"/>
          <w:szCs w:val="24"/>
          <w:rtl w:val="0"/>
        </w:rPr>
        <w:t>‎cls pooling‎</w:t>
      </w:r>
      <w:r>
        <w:rPr>
          <w:rFonts w:ascii="B Nazanin" w:hAnsi="B Nazanin" w:eastAsia="B Nazanin" w:cs="B Nazanin"/>
          <w:b w:val="0"/>
          <w:sz w:val="28"/>
          <w:szCs w:val="28"/>
          <w:rtl w:val="1"/>
        </w:rPr>
        <w:t xml:space="preserve">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پرسش‌ها و پاسخ‌ها به‌کار رفته است. این انتخاب با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که بر اساس رتبه‌بندی پاسخ‌ها محاسبه می‌شوند، هم‌راستا است.</w:t>
      </w:r>
    </w:p>
    <w:p>
      <w:pPr>
        <w:pStyle w:val="Heading3"/>
        <w:spacing w:after="160"/>
        <w:jc w:val="right"/>
        <w:bidi w:val="1"/>
      </w:pPr>
      <w:r>
        <w:rPr>
          <w:rFonts w:ascii="B Nazanin" w:hAnsi="B Nazanin" w:eastAsia="B Nazanin" w:cs="B Nazanin"/>
          <w:b/>
          <w:sz w:val="28"/>
          <w:szCs w:val="28"/>
          <w:rtl w:val="1"/>
        </w:rPr>
        <w:t>۲-۶-۵. بازیابی تنک و بازیابی چندبرداری</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علاوه بر بازیابی متراکم، از بازیابی تنک و بازیابی چندبرداری پشتیبانی می‌کند. بازیابی تنک برای تطبیق واژگانی وزن‌دار و بازیابی چندبرداری برای تطبیق دقیق‌تر میان اجزای پرسش و پاسخ کاربرد دارد. مدل امکان ترکیب این شیوه‌ها را نیز فراهم می‌کند. بااین‌حال، پژوهش حاضر فقط بازیابی متراکم را ارزیابی می‌کند تا اثر پالایش داده،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و ریزتنظیم مدل بر یک تنظیم آزمایشی مشخص و قابل مقایسه سنجیده شود. بنابراین، نتایج پژوهش حاضر ارزیابی همه قابلیت‌های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نیستند.</w:t>
      </w:r>
    </w:p>
    <w:p>
      <w:pPr>
        <w:pStyle w:val="Heading3"/>
        <w:spacing w:after="160"/>
        <w:jc w:val="right"/>
        <w:bidi w:val="1"/>
      </w:pPr>
      <w:r>
        <w:rPr>
          <w:rFonts w:ascii="B Nazanin" w:hAnsi="B Nazanin" w:eastAsia="B Nazanin" w:cs="B Nazanin"/>
          <w:b/>
          <w:sz w:val="28"/>
          <w:szCs w:val="28"/>
          <w:rtl w:val="1"/>
        </w:rPr>
        <w:t>۲-۶-۶. آموزش مدل و خودتقطیری دانشی</w:t>
      </w:r>
    </w:p>
    <w:p>
      <w:pPr>
        <w:spacing w:after="160"/>
        <w:jc w:val="right"/>
        <w:bidi w:val="1"/>
      </w:pPr>
      <w:r>
        <w:rPr>
          <w:rFonts w:ascii="B Nazanin" w:hAnsi="B Nazanin" w:eastAsia="B Nazanin" w:cs="B Nazanin"/>
          <w:b w:val="0"/>
          <w:sz w:val="28"/>
          <w:szCs w:val="28"/>
          <w:rtl w:val="1"/>
        </w:rPr>
        <w:t xml:space="preserve">مقاله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روش خودتقطیری دانشی را برای آموزش یک مدل واحد با چند قابلیت بازیابی معرفی می‌کند. در این رویکرد، امتیازهای ارتباط حاصل از قابلیت‌های مختلف بازیابی به‌عنوان سیگنال آموزشی ترکیب می‌شوند. آموزش مدل از یک فرایند چندمرحله‌ای بهره می‌برد که شامل پیش‌آموزش بر داده‌های بدون برچسب و ریزتنظیم بر داده‌های برچسب‌دار و مصنوعی است. نمونه‌های منفی سخت نیز در مرحله ریزتنظیم وارد فرایند آموزش می‌شوند.</w:t>
      </w:r>
    </w:p>
    <w:p>
      <w:pPr>
        <w:pStyle w:val="Heading3"/>
        <w:spacing w:after="160"/>
        <w:jc w:val="right"/>
        <w:bidi w:val="1"/>
      </w:pPr>
      <w:r>
        <w:rPr>
          <w:rFonts w:ascii="B Nazanin" w:hAnsi="B Nazanin" w:eastAsia="B Nazanin" w:cs="B Nazanin"/>
          <w:b/>
          <w:sz w:val="28"/>
          <w:szCs w:val="28"/>
          <w:rtl w:val="1"/>
        </w:rPr>
        <w:t xml:space="preserve">۲-۶-۷. دلیل انتخاب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برای داده‌های پرسمان</w:t>
      </w:r>
    </w:p>
    <w:p>
      <w:pPr>
        <w:spacing w:after="160"/>
        <w:jc w:val="right"/>
        <w:bidi w:val="1"/>
      </w:pPr>
      <w:r>
        <w:rPr>
          <w:rFonts w:ascii="B Nazanin" w:hAnsi="B Nazanin" w:eastAsia="B Nazanin" w:cs="B Nazanin"/>
          <w:b w:val="0"/>
          <w:sz w:val="28"/>
          <w:szCs w:val="28"/>
          <w:rtl w:val="1"/>
        </w:rPr>
        <w:t xml:space="preserve">داده‌های پرسمان شامل پرسش‌های واقعی کاربران و پاسخ‌های فارسی نسبتاً مفصل است. پرسش می‌تواند کوتاه، محاوره‌ای یا دارای املای غیررسمی باشد، در حالی که پاسخ رسمی، طولانی و چندبخشی است. بنابراین، تطابق واژگانی ساده برای بازیابی پاسخ مناسب کافی نیست. مدل چندزبانه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نقطه شروع مناسبی برای این مسئله است؛ بااین‌حال، چندزبانه‌بودن به‌تنهایی تضمین نمی‌کند که مدل در دامنه خاص پرسمان بهترین عملکرد را داشته باشد. به همین علت، مدل پایه با داده‌های پالایش‌شده همان دامنه و نمونه‌های منفی سخت ریزتنظیم شده است.</w:t>
      </w:r>
    </w:p>
    <w:p>
      <w:pPr>
        <w:pStyle w:val="Heading3"/>
        <w:spacing w:after="160"/>
        <w:jc w:val="right"/>
        <w:bidi w:val="1"/>
      </w:pPr>
      <w:r>
        <w:rPr>
          <w:rFonts w:ascii="B Nazanin" w:hAnsi="B Nazanin" w:eastAsia="B Nazanin" w:cs="B Nazanin"/>
          <w:b/>
          <w:sz w:val="28"/>
          <w:szCs w:val="28"/>
          <w:rtl w:val="1"/>
        </w:rPr>
        <w:t>۲-۶-۸. طول ورودی مدل و محدودیت عملی پژوهش</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از نظر معماری امکان پردازش تا ۸۱۹۲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را فراهم می‌کند. بااین‌حال، استفاده از حداکثر طول ورودی در همه مراحل آموزش لزوماً تصمیم مناسبی نیست، زیرا مصرف حافظه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زمان پردازش و هزینه آموزش را افزایش می‌دهد. در این پژوهش، طول پاسخ‌ها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بررسی شده و پاسخ‌های بلندتر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از داده نهایی کنار گذاشته شده‌اند. این محدودیت یک تصمیم مربوط به طراحی پژوهش است، نه محدودیت ذاتی </w:t>
      </w:r>
      <w:r>
        <w:rPr>
          <w:rFonts w:ascii="Times New Roman" w:hAnsi="Times New Roman" w:eastAsia="Times New Roman" w:cs="Times New Roman"/>
          <w:b w:val="0"/>
          <w:sz w:val="24"/>
          <w:szCs w:val="24"/>
          <w:rtl w:val="0"/>
        </w:rPr>
        <w:t>‎BGE-M3.‎</w:t>
      </w:r>
    </w:p>
    <w:p>
      <w:pPr>
        <w:pStyle w:val="Heading3"/>
        <w:spacing w:after="160"/>
        <w:jc w:val="right"/>
        <w:bidi w:val="1"/>
      </w:pPr>
      <w:r>
        <w:rPr>
          <w:rFonts w:ascii="B Nazanin" w:hAnsi="B Nazanin" w:eastAsia="B Nazanin" w:cs="B Nazanin"/>
          <w:b/>
          <w:sz w:val="28"/>
          <w:szCs w:val="28"/>
          <w:rtl w:val="1"/>
        </w:rPr>
        <w:t xml:space="preserve">۲-۶-۹. ریزتنظیم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در پژوهش حاضر</w:t>
      </w:r>
    </w:p>
    <w:p>
      <w:pPr>
        <w:spacing w:after="160"/>
        <w:jc w:val="right"/>
        <w:bidi w:val="1"/>
      </w:pPr>
      <w:r>
        <w:rPr>
          <w:rFonts w:ascii="B Nazanin" w:hAnsi="B Nazanin" w:eastAsia="B Nazanin" w:cs="B Nazanin"/>
          <w:b w:val="0"/>
          <w:sz w:val="28"/>
          <w:szCs w:val="28"/>
          <w:rtl w:val="1"/>
        </w:rPr>
        <w:t>در ریزتنظیم، پارامترهای مدل پایه با استفاده از داده‌های ساخت‌یافته پرسمان به‌روزرسانی می‌شوند. هر نمونه آموزشی شامل یک پرسش، یک پاسخ مثبت و هفت پاسخ منفی است. پاسخ‌های منفی از طریق بازیابی اولیه، بازرتبه‌بندی و کنترل کیفیت انتخاب می‌شوند تا از نظر معنایی به پرسش نزدیک، اما از نظر محتوایی پاسخ صحیح نباشند. نتیجه مورد انتظار آن است که مدل ریزتنظیم‌شده پاسخ صحیح را در رتبه‌های بالاتری نسبت به مدل پایه قرار دهد. این ادعا با ارزیابی یکسان دو مدل بر مجموعه آزمون ثابت بررسی می‌شود.</w:t>
      </w:r>
    </w:p>
    <w:p>
      <w:pPr>
        <w:pStyle w:val="Heading3"/>
        <w:spacing w:after="160"/>
        <w:jc w:val="right"/>
        <w:bidi w:val="1"/>
      </w:pPr>
      <w:r>
        <w:rPr>
          <w:rFonts w:ascii="B Nazanin" w:hAnsi="B Nazanin" w:eastAsia="B Nazanin" w:cs="B Nazanin"/>
          <w:b/>
          <w:sz w:val="28"/>
          <w:szCs w:val="28"/>
          <w:rtl w:val="1"/>
        </w:rPr>
        <w:t>۲-۶-۱۰. محدودیت‌ها و ملاحظات</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یک مدل عمومی و چندزبانه است و عملکرد آن در هر زبان و هر دامنه باید به‌صورت تجربی ارزیابی شود. مدل‌کارت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نیز تصریح می‌کند که عملکرد آن در بازیابی تک‌زبانه ممکن است از مدل‌هایی که مشخصاً برای همان زبان طراحی شده‌اند بهتر نباشد. محدودیت دیگر آن است که پژوهش حاضر تنها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را بررسی می‌کند. استفاده از بازیابی ترکیبی، </w:t>
      </w:r>
      <w:r>
        <w:rPr>
          <w:rFonts w:ascii="Times New Roman" w:hAnsi="Times New Roman" w:eastAsia="Times New Roman" w:cs="Times New Roman"/>
          <w:b w:val="0"/>
          <w:sz w:val="24"/>
          <w:szCs w:val="24"/>
          <w:rtl w:val="0"/>
        </w:rPr>
        <w:t>‎sparse retrieval‎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‎multi-vector retrieval‎</w:t>
      </w:r>
      <w:r>
        <w:rPr>
          <w:rFonts w:ascii="B Nazanin" w:hAnsi="B Nazanin" w:eastAsia="B Nazanin" w:cs="B Nazanin"/>
          <w:b w:val="0"/>
          <w:sz w:val="28"/>
          <w:szCs w:val="28"/>
          <w:rtl w:val="1"/>
        </w:rPr>
        <w:t xml:space="preserve">، شاخص‌گذاری تقریبی و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نهایی در سامانه عملی می‌تواند بر کیفیت و سرعت اثر بگذارد و باید در مطالعات بعدی سنجیده شود.</w:t>
      </w:r>
    </w:p>
    <w:p>
      <w:pPr>
        <w:pStyle w:val="Heading3"/>
        <w:spacing w:after="160"/>
        <w:jc w:val="right"/>
        <w:bidi w:val="1"/>
      </w:pPr>
      <w:r>
        <w:rPr>
          <w:rFonts w:ascii="B Nazanin" w:hAnsi="B Nazanin" w:eastAsia="B Nazanin" w:cs="B Nazanin"/>
          <w:b/>
          <w:sz w:val="28"/>
          <w:szCs w:val="28"/>
          <w:rtl w:val="1"/>
        </w:rPr>
        <w:t xml:space="preserve">۲-۶-۱۱. جایگاه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در ارزیابی‌های چندزبانه و فارسی</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از مدل‌های شناخته‌شده و پرکاربرد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است که به‌دلیل پشتیبانی هم‌زمان از بازیابی متراکم، بازیابی تنک و بازیابی چندبرداری، در پژوهش‌ها و سامانه‌های بازیابی اطلاعات کاربرد دارد. مقاله اصلی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عملکرد مدل را در بازیابی چندزبانه، بازیابی میان‌زبانی و بازیابی اسناد بلند بررسی کرده است. در این مقاله، بازنمایی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برای بازیابی متراکم استفاده می‌شود و در مرحله ریزتنظیم، برای هر پرسش هفت نمونه منفی به‌کار گرفته شده است. این نکته با ساختار داده آموزشی پژوهش حاضر، شامل یک پاسخ مثبت و هفت پاسخ منفی برای هر پرسش، هم‌راستا است.</w:t>
      </w:r>
    </w:p>
    <w:p>
      <w:pPr>
        <w:pStyle w:val="Heading3"/>
        <w:spacing w:after="160"/>
        <w:jc w:val="right"/>
        <w:bidi w:val="1"/>
      </w:pPr>
      <w:r>
        <w:rPr>
          <w:rFonts w:ascii="B Nazanin" w:hAnsi="B Nazanin" w:eastAsia="B Nazanin" w:cs="B Nazanin"/>
          <w:b/>
          <w:sz w:val="28"/>
          <w:szCs w:val="28"/>
          <w:rtl w:val="1"/>
        </w:rPr>
        <w:t>۲-۶-۱۲. شواهد عملکرد در بنچ‌مارک فارسی چراغ</w:t>
      </w:r>
    </w:p>
    <w:p>
      <w:pPr>
        <w:spacing w:after="160"/>
        <w:jc w:val="right"/>
        <w:bidi w:val="1"/>
      </w:pPr>
      <w:r>
        <w:rPr>
          <w:rFonts w:ascii="B Nazanin" w:hAnsi="B Nazanin" w:eastAsia="B Nazanin" w:cs="B Nazanin"/>
          <w:b w:val="0"/>
          <w:sz w:val="28"/>
          <w:szCs w:val="28"/>
          <w:rtl w:val="1"/>
        </w:rPr>
        <w:t xml:space="preserve">چندزبانه‌بودن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 این معنا نیست که مدل در همه زبان‌ها و همه دامنه‌ها عملکرد یکسان یا بهترین عملکرد را خواهد داشت. ازاین‌رو، استفاده از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این پژوهش به‌عنوان یک مدل پایه معتبر انجام شده است و اثر ریزتنظیم آن باید به‌صورت مستقل بر مجموعه آزمون پرسمان سنجیده شود. در بنچ‌مارک فارسی چراغ، </w:t>
      </w:r>
      <w:r>
        <w:rPr>
          <w:rFonts w:ascii="Times New Roman" w:hAnsi="Times New Roman" w:eastAsia="Times New Roman" w:cs="Times New Roman"/>
          <w:b w:val="0"/>
          <w:sz w:val="24"/>
          <w:szCs w:val="24"/>
          <w:rtl w:val="0"/>
        </w:rPr>
        <w:t>‎cheRAGh-Embedding‎</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در میان مدل‌های ارزیابی‌شده رتبه پنجم را کسب کرده است. میانگین </w:t>
      </w: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این مدل ۰٫۸۶۴۹ و میانگین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آن ۰٫۹۲۲۹ گزارش شده است. این بنچ‌مارک مدل‌ها را در پنج حوزه آموزشی، عمومی، حقوقی، دینی و علمی ارزیابی می‌کند. بنابراین، انتخاب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به‌عنوان مدل پایه برای داده‌های فارسی پرسمان، علاوه بر ویژگی‌های معماری مدل، با نتایج قابل توجه آن در یک بنچ‌مارک فارسی نیز پشتیبانی می‌شود. بااین‌حال، این رتبه به‌معنای برتری قطعی مدل در همه مجموعه‌داده‌های فارسی نیست و ارزیابی اختصاصی بر داده پرسمان همچنان ضروری است.</w:t>
      </w:r>
    </w:p>
    <w:p>
      <w:pPr>
        <w:pStyle w:val="Heading2"/>
        <w:spacing w:after="160"/>
        <w:jc w:val="right"/>
        <w:bidi w:val="1"/>
      </w:pPr>
      <w:r>
        <w:rPr>
          <w:rFonts w:ascii="B Nazanin" w:hAnsi="B Nazanin" w:eastAsia="B Nazanin" w:cs="B Nazanin"/>
          <w:b/>
          <w:sz w:val="30"/>
          <w:szCs w:val="30"/>
          <w:rtl w:val="1"/>
        </w:rPr>
        <w:t>۲-۷. ارزیابی بازیابی و معیارهای رتبه‌بندی</w:t>
      </w:r>
    </w:p>
    <w:p>
      <w:pPr>
        <w:spacing w:after="160"/>
        <w:jc w:val="right"/>
        <w:bidi w:val="1"/>
      </w:pPr>
      <w:r>
        <w:rPr>
          <w:rFonts w:ascii="B Nazanin" w:hAnsi="B Nazanin" w:eastAsia="B Nazanin" w:cs="B Nazanin"/>
          <w:b w:val="0"/>
          <w:sz w:val="28"/>
          <w:szCs w:val="28"/>
          <w:rtl w:val="1"/>
        </w:rPr>
        <w:t xml:space="preserve">ارزیابی در بازیابی اطلاعات با ارزیابی تولید متن تفاوت دارد. در بازیابی، هدف اصلی این نیست که مدل پاسخ جدیدی تولید کند؛ بلکه باید پاسخ صحیح یا سند مرتبط را از میان مجموعه‌ای از پاسخ‌ها پیدا و در رتبه‌های ابتدایی قرار دهد. بنابراین، خروجی مدل برای هر پرسش یک فهرست مرتب‌شده از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است و کیفیت مدل با بررسی جایگاه پاسخ صحیح در این فهرست سنجیده می‌شود.</w:t>
      </w:r>
    </w:p>
    <w:p>
      <w:pPr>
        <w:spacing w:after="160"/>
        <w:jc w:val="right"/>
        <w:bidi w:val="1"/>
      </w:pPr>
      <w:r>
        <w:rPr>
          <w:rFonts w:ascii="B Nazanin" w:hAnsi="B Nazanin" w:eastAsia="B Nazanin" w:cs="B Nazanin"/>
          <w:b w:val="0"/>
          <w:sz w:val="28"/>
          <w:szCs w:val="28"/>
          <w:rtl w:val="1"/>
        </w:rPr>
        <w:t xml:space="preserve">در پژوهش حاضر، هر پرسش آزمون دقیقاً یک پاسخ صحیح متناظر دارد. همه پاسخ‌های باقی‌مانده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به‌عنوان نامزدهای بازیابی در نظر گرفته می‌شوند. مدل برای پرسش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می‌سازد،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آن را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مقایسه می‌کند و پاسخ‌ها را بر اساس امتیاز شباهت مرتب می‌سازد. سپس رتبه پاسخ صحیح ثبت می‌شود. این فرایند برای همه پرسش‌های آزمون تکرار می‌شود.</w:t>
      </w:r>
    </w:p>
    <w:p>
      <w:pPr>
        <w:pStyle w:val="Heading3"/>
        <w:spacing w:after="160"/>
        <w:jc w:val="right"/>
        <w:bidi w:val="1"/>
      </w:pPr>
      <w:r>
        <w:rPr>
          <w:rFonts w:ascii="B Nazanin" w:hAnsi="B Nazanin" w:eastAsia="B Nazanin" w:cs="B Nazanin"/>
          <w:b/>
          <w:sz w:val="28"/>
          <w:szCs w:val="28"/>
          <w:rtl w:val="1"/>
        </w:rPr>
        <w:t>۲-۷-۱. رتبه پاسخ صحیح</w:t>
      </w:r>
    </w:p>
    <w:p>
      <w:pPr>
        <w:spacing w:after="160"/>
        <w:jc w:val="right"/>
        <w:bidi w:val="1"/>
      </w:pPr>
      <w:r>
        <w:rPr>
          <w:rFonts w:ascii="B Nazanin" w:hAnsi="B Nazanin" w:eastAsia="B Nazanin" w:cs="B Nazanin"/>
          <w:b w:val="0"/>
          <w:sz w:val="28"/>
          <w:szCs w:val="28"/>
          <w:rtl w:val="1"/>
        </w:rPr>
        <w:t>رتبه پاسخ صحیح برای یک پرسش، جایگاه آن پاسخ در فهرست نتایج مرتب‌شده است. اگر پاسخ صحیح نخستین نتیجه باشد، رتبه آن برابر ۱ است و اگر پس از سه پاسخ دیگر قرار گیرد، رتبه آن ۴ خواهد بود. هرچه رتبه کوچک‌تر باشد، عملکرد مدل بهتر است. ثبت رتبه پاسخ صحیح برای هر پرسش اهمیت زیادی دارد، زیرا معیارهای کلی تنها میانگینی از عملکرد مدل را نشان می‌دهند؛ اما رتبه هر پرسش امکان تحلیل خطا را فراهم می‌کند.</w:t>
      </w:r>
    </w:p>
    <w:p>
      <w:pPr>
        <w:pStyle w:val="Heading3"/>
        <w:spacing w:after="160"/>
        <w:jc w:val="right"/>
        <w:bidi w:val="1"/>
      </w:pPr>
      <w:r>
        <w:rPr>
          <w:rFonts w:ascii="B Nazanin" w:hAnsi="B Nazanin" w:eastAsia="B Nazanin" w:cs="B Nazanin"/>
          <w:b/>
          <w:sz w:val="28"/>
          <w:szCs w:val="28"/>
          <w:rtl w:val="1"/>
        </w:rPr>
        <w:t xml:space="preserve">۲-۷-۲. معیار </w:t>
      </w:r>
      <w:r>
        <w:rPr>
          <w:rFonts w:ascii="Times New Roman" w:hAnsi="Times New Roman" w:eastAsia="Times New Roman" w:cs="Times New Roman"/>
          <w:b/>
          <w:sz w:val="24"/>
          <w:szCs w:val="24"/>
          <w:rtl w:val="0"/>
        </w:rPr>
        <w:t>‎Recall@k‎</w:t>
      </w:r>
    </w:p>
    <w:p>
      <w:pPr>
        <w:spacing w:after="160"/>
        <w:jc w:val="right"/>
        <w:bidi w:val="1"/>
      </w:pP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نشان می‌دهد چه نسبتی از پرسش‌ها پاسخ صحیح خود را در میان </w:t>
      </w:r>
      <w:r>
        <w:rPr>
          <w:rFonts w:ascii="Times New Roman" w:hAnsi="Times New Roman" w:eastAsia="Times New Roman" w:cs="Times New Roman"/>
          <w:b w:val="0"/>
          <w:sz w:val="24"/>
          <w:szCs w:val="24"/>
          <w:rtl w:val="0"/>
        </w:rPr>
        <w:t>‎k‎</w:t>
      </w:r>
      <w:r>
        <w:rPr>
          <w:rFonts w:ascii="B Nazanin" w:hAnsi="B Nazanin" w:eastAsia="B Nazanin" w:cs="B Nazanin"/>
          <w:b w:val="0"/>
          <w:sz w:val="28"/>
          <w:szCs w:val="28"/>
          <w:rtl w:val="1"/>
        </w:rPr>
        <w:t xml:space="preserve"> نتیجه اول بازیابی کرده‌اند. در این رابطه،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مجموعه پرسش‌های آزمون،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تعداد پرسش‌ها و </w:t>
      </w:r>
      <w:r>
        <w:rPr>
          <w:rFonts w:ascii="Times New Roman" w:hAnsi="Times New Roman" w:eastAsia="Times New Roman" w:cs="Times New Roman"/>
          <w:b w:val="0"/>
          <w:sz w:val="24"/>
          <w:szCs w:val="24"/>
          <w:rtl w:val="0"/>
        </w:rPr>
        <w:t>‎rank‎</w:t>
      </w:r>
      <w:r>
        <w:rPr>
          <w:rFonts w:ascii="B Nazanin" w:hAnsi="B Nazanin" w:eastAsia="B Nazanin" w:cs="B Nazanin"/>
          <w:b w:val="0"/>
          <w:sz w:val="28"/>
          <w:szCs w:val="28"/>
          <w:rtl w:val="1"/>
        </w:rPr>
        <w:t>(</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رتبه پاسخ صحیح پرسش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است. تابع شاخص </w:t>
      </w:r>
      <w:r>
        <w:rPr>
          <w:rFonts w:ascii="Times New Roman" w:hAnsi="Times New Roman" w:eastAsia="Times New Roman" w:cs="Times New Roman"/>
          <w:b w:val="0"/>
          <w:sz w:val="24"/>
          <w:szCs w:val="24"/>
          <w:rtl w:val="0"/>
        </w:rPr>
        <w:t>‎I‎</w:t>
      </w:r>
      <w:r>
        <w:rPr>
          <w:rFonts w:ascii="B Nazanin" w:hAnsi="B Nazanin" w:eastAsia="B Nazanin" w:cs="B Nazanin"/>
          <w:b w:val="0"/>
          <w:sz w:val="28"/>
          <w:szCs w:val="28"/>
          <w:rtl w:val="1"/>
        </w:rPr>
        <w:t xml:space="preserve"> در صورتی که پاسخ صحیح در میان </w:t>
      </w:r>
      <w:r>
        <w:rPr>
          <w:rFonts w:ascii="Times New Roman" w:hAnsi="Times New Roman" w:eastAsia="Times New Roman" w:cs="Times New Roman"/>
          <w:b w:val="0"/>
          <w:sz w:val="24"/>
          <w:szCs w:val="24"/>
          <w:rtl w:val="0"/>
        </w:rPr>
        <w:t>‎k‎</w:t>
      </w:r>
      <w:r>
        <w:rPr>
          <w:rFonts w:ascii="B Nazanin" w:hAnsi="B Nazanin" w:eastAsia="B Nazanin" w:cs="B Nazanin"/>
          <w:b w:val="0"/>
          <w:sz w:val="28"/>
          <w:szCs w:val="28"/>
          <w:rtl w:val="1"/>
        </w:rPr>
        <w:t xml:space="preserve"> نتیجه اول باشد مقدار ۱ و در غیر این صورت مقدار ۰ می‌گیرد. برای مثال، اگر از میان ۱۰۰ پرسش آزمون، پاسخ صحیح ۹۲ پرسش در میان پنج نتیجه اول باشد، مقدار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برابر ۰٫۹۲ یا ۹۲ درصد است.</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Recall@k = </m:t>
              </m:r>
              <m:f>
                <m:num>
                  <m:r>
                    <m:rPr>
                      <w:rFonts w:ascii="Cambria Math" w:hAnsi="Cambria Math" w:eastAsia="Cambria Math" w:cs="Cambria Math"/>
                    </m:rPr>
                    <m:t>1</m:t>
                  </m:r>
                </m:num>
                <m:den>
                  <m:r>
                    <m:rPr>
                      <w:rFonts w:ascii="Cambria Math" w:hAnsi="Cambria Math" w:eastAsia="Cambria Math" w:cs="Cambria Math"/>
                    </m:rPr>
                    <m:t>|Q|</m:t>
                  </m:r>
                </m:den>
              </m:f>
              <m:sSub>
                <m:e>
                  <m:r>
                    <m:rPr>
                      <w:rFonts w:ascii="Cambria Math" w:hAnsi="Cambria Math" w:eastAsia="Cambria Math" w:cs="Cambria Math"/>
                    </m:rPr>
                    <m:t>Σ</m:t>
                  </m:r>
                </m:e>
                <m:sub>
                  <m:r>
                    <m:rPr>
                      <w:rFonts w:ascii="Cambria Math" w:hAnsi="Cambria Math" w:eastAsia="Cambria Math" w:cs="Cambria Math"/>
                    </m:rPr>
                    <m:t>q ∈ Q</m:t>
                  </m:r>
                </m:sub>
              </m:sSub>
              <m:r>
                <m:rPr>
                  <w:rFonts w:ascii="Cambria Math" w:hAnsi="Cambria Math" w:eastAsia="Cambria Math" w:cs="Cambria Math"/>
                </m:rPr>
                <m:t> I[rank(q) ≤ k]</m:t>
              </m:r>
            </m:oMath>
          </w:p>
        </w:tc>
        <w:tc>
          <w:tcPr>
            <w:tcW w:type="dxa" w:w="1134"/>
          </w:tcPr>
          <w:p>
            <w:pPr>
              <w:spacing w:after="160"/>
              <w:jc w:val="right"/>
              <w:bidi w:val="1"/>
            </w:pPr>
            <w:r>
              <w:rPr>
                <w:rFonts w:ascii="B Nazanin" w:hAnsi="B Nazanin" w:eastAsia="B Nazanin" w:cs="B Nazanin"/>
                <w:b w:val="0"/>
                <w:sz w:val="24"/>
                <w:szCs w:val="24"/>
                <w:rtl w:val="1"/>
              </w:rPr>
              <w:t>(۲-۴)</w:t>
            </w:r>
          </w:p>
        </w:tc>
      </w:tr>
    </w:tbl>
    <w:p>
      <w:pPr>
        <w:pStyle w:val="Heading3"/>
        <w:spacing w:after="160"/>
        <w:jc w:val="right"/>
        <w:bidi w:val="1"/>
      </w:pPr>
      <w:r>
        <w:rPr>
          <w:rFonts w:ascii="B Nazanin" w:hAnsi="B Nazanin" w:eastAsia="B Nazanin" w:cs="B Nazanin"/>
          <w:b/>
          <w:sz w:val="28"/>
          <w:szCs w:val="28"/>
          <w:rtl w:val="1"/>
        </w:rPr>
        <w:t xml:space="preserve">۲-۷-۳. </w:t>
      </w:r>
      <w:r>
        <w:rPr>
          <w:rFonts w:ascii="Times New Roman" w:hAnsi="Times New Roman" w:eastAsia="Times New Roman" w:cs="Times New Roman"/>
          <w:b/>
          <w:sz w:val="24"/>
          <w:szCs w:val="24"/>
          <w:rtl w:val="0"/>
        </w:rPr>
        <w:t>‎Recall@1‎</w:t>
      </w:r>
      <w:r>
        <w:rPr>
          <w:rFonts w:ascii="B Nazanin" w:hAnsi="B Nazanin" w:eastAsia="B Nazanin" w:cs="B Nazanin"/>
          <w:b/>
          <w:sz w:val="28"/>
          <w:szCs w:val="28"/>
          <w:rtl w:val="1"/>
        </w:rPr>
        <w:t xml:space="preserve"> و </w:t>
      </w:r>
      <w:r>
        <w:rPr>
          <w:rFonts w:ascii="Times New Roman" w:hAnsi="Times New Roman" w:eastAsia="Times New Roman" w:cs="Times New Roman"/>
          <w:b/>
          <w:sz w:val="24"/>
          <w:szCs w:val="24"/>
          <w:rtl w:val="0"/>
        </w:rPr>
        <w:t>‎Recall@5‎</w:t>
      </w:r>
    </w:p>
    <w:p>
      <w:pPr>
        <w:spacing w:after="160"/>
        <w:jc w:val="right"/>
        <w:bidi w:val="1"/>
      </w:pP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سخت‌گیرانه‌ترین معیار در میان معیارهای مورد استفاده این پژوهش است و فقط زمانی موفقیت را ثبت می‌کند که پاسخ صحیح دقیقاً در رتبه اول باشد.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انعطاف بیشتری دارد. در بسیاری از کاربردهای واقعی، به‌ویژه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بازیاب چند نتیجه برتر را در اختیار مرحله بعدی قرار می‌دهد. اگر پاسخ صحیح در میان پنج نتیجه اول باشد،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مدل مولد همچنان می‌تواند از آن استفاده کند. استفاده هم‌زمان از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تفاوت میان کیفیت پاسخ اول و کیفیت مجموعه نتایج ابتدایی را روشن می‌کند.</w:t>
      </w:r>
    </w:p>
    <w:p>
      <w:pPr>
        <w:pStyle w:val="Heading3"/>
        <w:spacing w:after="160"/>
        <w:jc w:val="right"/>
        <w:bidi w:val="1"/>
      </w:pPr>
      <w:r>
        <w:rPr>
          <w:rFonts w:ascii="B Nazanin" w:hAnsi="B Nazanin" w:eastAsia="B Nazanin" w:cs="B Nazanin"/>
          <w:b/>
          <w:sz w:val="28"/>
          <w:szCs w:val="28"/>
          <w:rtl w:val="1"/>
        </w:rPr>
        <w:t xml:space="preserve">۲-۷-۴. معیار </w:t>
      </w:r>
      <w:r>
        <w:rPr>
          <w:rFonts w:ascii="Times New Roman" w:hAnsi="Times New Roman" w:eastAsia="Times New Roman" w:cs="Times New Roman"/>
          <w:b/>
          <w:sz w:val="24"/>
          <w:szCs w:val="24"/>
          <w:rtl w:val="0"/>
        </w:rPr>
        <w:t>‎MRR@10‎</w:t>
      </w:r>
    </w:p>
    <w:p>
      <w:pPr>
        <w:spacing w:after="160"/>
        <w:jc w:val="right"/>
        <w:bidi w:val="1"/>
      </w:pP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مخفف </w:t>
      </w:r>
      <w:r>
        <w:rPr>
          <w:rFonts w:ascii="Times New Roman" w:hAnsi="Times New Roman" w:eastAsia="Times New Roman" w:cs="Times New Roman"/>
          <w:b w:val="0"/>
          <w:sz w:val="24"/>
          <w:szCs w:val="24"/>
          <w:rtl w:val="0"/>
        </w:rPr>
        <w:t>‎Mean Reciprocal Rank‎</w:t>
      </w:r>
      <w:r>
        <w:rPr>
          <w:rFonts w:ascii="B Nazanin" w:hAnsi="B Nazanin" w:eastAsia="B Nazanin" w:cs="B Nazanin"/>
          <w:b w:val="0"/>
          <w:sz w:val="28"/>
          <w:szCs w:val="28"/>
          <w:rtl w:val="1"/>
        </w:rPr>
        <w:t xml:space="preserve"> است و علاوه بر وجود پاسخ صحیح در نتایج ابتدایی، به رتبه دقیق آن نیز حساس است. برای هر پرسش، معکوس رتبه پاسخ صحیح محاسبه می‌شود. اگر پاسخ صحیح در رتبه اول باشد مقدار آن ۱، در رتبه دوم مقدار آن ۱/۲ و در رتبه پنجم مقدار آن ۱/۵ خواهد بود. در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فقط رتبه‌های ۱ تا ۱۰ در محاسبه دخالت دارند و اگر پاسخ صحیح پایین‌تر از رتبه دهم باشد، سهم آن پرسش صفر در نظر گرفته می‌شود.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MRR@10 = </m:t>
              </m:r>
              <m:f>
                <m:num>
                  <m:r>
                    <m:rPr>
                      <w:rFonts w:ascii="Cambria Math" w:hAnsi="Cambria Math" w:eastAsia="Cambria Math" w:cs="Cambria Math"/>
                    </m:rPr>
                    <m:t>1</m:t>
                  </m:r>
                </m:num>
                <m:den>
                  <m:r>
                    <m:rPr>
                      <w:rFonts w:ascii="Cambria Math" w:hAnsi="Cambria Math" w:eastAsia="Cambria Math" w:cs="Cambria Math"/>
                    </m:rPr>
                    <m:t>|Q|</m:t>
                  </m:r>
                </m:den>
              </m:f>
              <m:sSub>
                <m:e>
                  <m:r>
                    <m:rPr>
                      <w:rFonts w:ascii="Cambria Math" w:hAnsi="Cambria Math" w:eastAsia="Cambria Math" w:cs="Cambria Math"/>
                    </m:rPr>
                    <m:t>Σ</m:t>
                  </m:r>
                </m:e>
                <m:sub>
                  <m:r>
                    <m:rPr>
                      <w:rFonts w:ascii="Cambria Math" w:hAnsi="Cambria Math" w:eastAsia="Cambria Math" w:cs="Cambria Math"/>
                    </m:rPr>
                    <m:t>q ∈ Q</m:t>
                  </m:r>
                </m:sub>
              </m:sSub>
              <m:f>
                <m:num>
                  <m:r>
                    <m:rPr>
                      <w:rFonts w:ascii="Cambria Math" w:hAnsi="Cambria Math" w:eastAsia="Cambria Math" w:cs="Cambria Math"/>
                    </m:rPr>
                    <m:t>1</m:t>
                  </m:r>
                </m:num>
                <m:den>
                  <m:r>
                    <m:rPr>
                      <w:rFonts w:ascii="Cambria Math" w:hAnsi="Cambria Math" w:eastAsia="Cambria Math" w:cs="Cambria Math"/>
                    </m:rPr>
                    <m:t>rank(q)</m:t>
                  </m:r>
                </m:den>
              </m:f>
              <m:r>
                <m:rPr>
                  <w:rFonts w:ascii="Cambria Math" w:hAnsi="Cambria Math" w:eastAsia="Cambria Math" w:cs="Cambria Math"/>
                </m:rPr>
                <m:t> I[rank(q) ≤ 10]</m:t>
              </m:r>
            </m:oMath>
          </w:p>
        </w:tc>
        <w:tc>
          <w:tcPr>
            <w:tcW w:type="dxa" w:w="1134"/>
          </w:tcPr>
          <w:p>
            <w:pPr>
              <w:spacing w:after="160"/>
              <w:jc w:val="right"/>
              <w:bidi w:val="1"/>
            </w:pPr>
            <w:r>
              <w:rPr>
                <w:rFonts w:ascii="B Nazanin" w:hAnsi="B Nazanin" w:eastAsia="B Nazanin" w:cs="B Nazanin"/>
                <w:b w:val="0"/>
                <w:sz w:val="24"/>
                <w:szCs w:val="24"/>
                <w:rtl w:val="1"/>
              </w:rPr>
              <w:t>(۲-۵)</w:t>
            </w:r>
          </w:p>
        </w:tc>
      </w:tr>
    </w:tbl>
    <w:p>
      <w:pPr>
        <w:pStyle w:val="Heading3"/>
        <w:spacing w:after="160"/>
        <w:jc w:val="right"/>
        <w:bidi w:val="1"/>
      </w:pPr>
      <w:r>
        <w:rPr>
          <w:rFonts w:ascii="B Nazanin" w:hAnsi="B Nazanin" w:eastAsia="B Nazanin" w:cs="B Nazanin"/>
          <w:b/>
          <w:sz w:val="28"/>
          <w:szCs w:val="28"/>
          <w:rtl w:val="1"/>
        </w:rPr>
        <w:t>۲-۷-۵. دلیل انتخاب معیارهای پژوهش</w:t>
      </w:r>
    </w:p>
    <w:p>
      <w:pPr>
        <w:spacing w:after="160"/>
        <w:jc w:val="right"/>
        <w:bidi w:val="1"/>
      </w:pPr>
      <w:r>
        <w:rPr>
          <w:rFonts w:ascii="B Nazanin" w:hAnsi="B Nazanin" w:eastAsia="B Nazanin" w:cs="B Nazanin"/>
          <w:b w:val="0"/>
          <w:sz w:val="28"/>
          <w:szCs w:val="28"/>
          <w:rtl w:val="1"/>
        </w:rPr>
        <w:t xml:space="preserve">انتخاب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سه جنبه مکمل از عملکرد بازیاب را پوشش می‌دهد.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کیفیت نتیجه اول را می‌سنجد.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بررسی می‌کند که آیا پاسخ صحیح در مجموعه کوچکی از نتایج قابل ارائه به کاربر یا مدل مولد حضور دارد یا خیر.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نیز کیفیت رتبه‌بندی پاسخ صحیح را در ده نتیجه نخست نشان می‌دهد. افزایش هم‌زمان این سه معیار نشانه آن است که مدل هم در بازیابی پاسخ صحیح و هم در رتبه‌بندی آن بهتر عمل کرده است.</w:t>
      </w:r>
    </w:p>
    <w:p>
      <w:pPr>
        <w:pStyle w:val="Heading3"/>
        <w:spacing w:after="160"/>
        <w:jc w:val="right"/>
        <w:bidi w:val="1"/>
      </w:pPr>
      <w:r>
        <w:rPr>
          <w:rFonts w:ascii="B Nazanin" w:hAnsi="B Nazanin" w:eastAsia="B Nazanin" w:cs="B Nazanin"/>
          <w:b/>
          <w:sz w:val="28"/>
          <w:szCs w:val="28"/>
          <w:rtl w:val="1"/>
        </w:rPr>
        <w:t>۲-۷-۶. مجموعه آزمون ثابت و مقایسه منصفانه</w:t>
      </w:r>
    </w:p>
    <w:p>
      <w:pPr>
        <w:spacing w:after="160"/>
        <w:jc w:val="right"/>
        <w:bidi w:val="1"/>
      </w:pPr>
      <w:r>
        <w:rPr>
          <w:rFonts w:ascii="B Nazanin" w:hAnsi="B Nazanin" w:eastAsia="B Nazanin" w:cs="B Nazanin"/>
          <w:b w:val="0"/>
          <w:sz w:val="28"/>
          <w:szCs w:val="28"/>
          <w:rtl w:val="1"/>
        </w:rPr>
        <w:t xml:space="preserve">برای مقایسه معتبر مدل‌ها، مجموعه آزمون باید از داده آموزش جدا باشد و در طول آزمایش‌ها ثابت بماند. اگر مدل پایه و مدل ریزتنظیم‌شده بر پرسش‌ها یا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های متفاوتی ارزیابی شوند، تفاوت معیارها الزاماً ناشی از کیفیت مدل نخواهد بود. به همین علت، در پژوهش حاضر هر دو مدل بر یک مجموعه آزمون مشترک و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 یکسان ارزیابی می‌شوند. پالایش داده و حذف تکرارها پیش از تفکیک آموزش و آزمون نیز از نشت داده جلوگیری می‌کند.</w:t>
      </w:r>
    </w:p>
    <w:p>
      <w:pPr>
        <w:pStyle w:val="Heading3"/>
        <w:spacing w:after="160"/>
        <w:jc w:val="right"/>
        <w:bidi w:val="1"/>
      </w:pPr>
      <w:r>
        <w:rPr>
          <w:rFonts w:ascii="B Nazanin" w:hAnsi="B Nazanin" w:eastAsia="B Nazanin" w:cs="B Nazanin"/>
          <w:b/>
          <w:sz w:val="28"/>
          <w:szCs w:val="28"/>
          <w:rtl w:val="1"/>
        </w:rPr>
        <w:t>۲-۷-۷. تنظیمات مؤثر بر ارزیابی</w:t>
      </w:r>
    </w:p>
    <w:p>
      <w:pPr>
        <w:spacing w:after="160"/>
        <w:jc w:val="right"/>
        <w:bidi w:val="1"/>
      </w:pPr>
      <w:r>
        <w:rPr>
          <w:rFonts w:ascii="B Nazanin" w:hAnsi="B Nazanin" w:eastAsia="B Nazanin" w:cs="B Nazanin"/>
          <w:b w:val="0"/>
          <w:sz w:val="28"/>
          <w:szCs w:val="28"/>
          <w:rtl w:val="1"/>
        </w:rPr>
        <w:t xml:space="preserve">مقدار معیارهای بازیابی تنها به وزن‌های مدل وابسته نیست.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طول مجاز ورودی، روش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نرمال‌سازی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 نوع شباهت،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روش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وجود یا نبود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تعداد نتایج بازیابی‌شده نیز می‌توانند نتیجه را تغییر دهند. بنابراین، برای مقایسه منصفانه باید این تنظیمات برای مدل پایه و مدل ریزتنظیم‌شده یکسان نگه داشته شوند. در پژوهش حاضر، رتبه پاسخ صحیح هر پرسش و مقدار معیارهای نهایی نیز ذخیره می‌شود تا ارزیابی مدل‌های بعدی با همان تنظیمات تکرارپذیر باشد.</w:t>
      </w:r>
    </w:p>
    <w:p>
      <w:pPr>
        <w:pStyle w:val="Heading3"/>
        <w:spacing w:after="160"/>
        <w:jc w:val="right"/>
        <w:bidi w:val="1"/>
      </w:pPr>
      <w:r>
        <w:rPr>
          <w:rFonts w:ascii="B Nazanin" w:hAnsi="B Nazanin" w:eastAsia="B Nazanin" w:cs="B Nazanin"/>
          <w:b/>
          <w:sz w:val="28"/>
          <w:szCs w:val="28"/>
          <w:rtl w:val="1"/>
        </w:rPr>
        <w:t>۲-۷-۸. تحلیل خطا بر اساس رتبه‌ها</w:t>
      </w:r>
    </w:p>
    <w:p>
      <w:pPr>
        <w:spacing w:after="160"/>
        <w:jc w:val="right"/>
        <w:bidi w:val="1"/>
      </w:pPr>
      <w:r>
        <w:rPr>
          <w:rFonts w:ascii="B Nazanin" w:hAnsi="B Nazanin" w:eastAsia="B Nazanin" w:cs="B Nazanin"/>
          <w:b w:val="0"/>
          <w:sz w:val="28"/>
          <w:szCs w:val="28"/>
          <w:rtl w:val="1"/>
        </w:rPr>
        <w:t>ذخیره رتبه هر پرسش، امکان تحلیل عمیق‌تر از یک عدد میانگین را فراهم می‌کند. پرسش‌هایی که پاسخ صحیح آن‌ها در رتبه ۱ قرار گرفته‌اند نمونه‌های موفق مدل هستند. پرسش‌هایی که پاسخ صحیح آن‌ها در رتبه‌های ۲ تا ۵ قرار گرفته‌اند نشان می‌دهند مدل پاسخ درست را بازیابی کرده، اما در تفکیک آن از پاسخ‌های نزدیک نیاز به بهبود دارد. پرسش‌هایی که پاسخ صحیح آن‌ها خارج از ده رتبه اول قرار گرفته‌اند، نمونه‌های شکست جدی‌تر به شمار می‌روند.</w:t>
      </w:r>
    </w:p>
    <w:p>
      <w:pPr>
        <w:pStyle w:val="Heading3"/>
        <w:spacing w:after="160"/>
        <w:jc w:val="right"/>
        <w:bidi w:val="1"/>
      </w:pPr>
      <w:r>
        <w:rPr>
          <w:rFonts w:ascii="B Nazanin" w:hAnsi="B Nazanin" w:eastAsia="B Nazanin" w:cs="B Nazanin"/>
          <w:b/>
          <w:sz w:val="28"/>
          <w:szCs w:val="28"/>
          <w:rtl w:val="1"/>
        </w:rPr>
        <w:t>۲-۷-۹. محدودیت معیارهای رتبه‌بندی</w:t>
      </w:r>
    </w:p>
    <w:p>
      <w:pPr>
        <w:spacing w:after="160"/>
        <w:jc w:val="right"/>
        <w:bidi w:val="1"/>
      </w:pPr>
      <w:r>
        <w:rPr>
          <w:rFonts w:ascii="Times New Roman" w:hAnsi="Times New Roman" w:eastAsia="Times New Roman" w:cs="Times New Roman"/>
          <w:b w:val="0"/>
          <w:sz w:val="24"/>
          <w:szCs w:val="24"/>
          <w:rtl w:val="0"/>
        </w:rPr>
        <w:t>‎Recall‎</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کیفیت بازیابی را می‌سنجند، اما همه جنبه‌های کیفیت یک سامانه پاسخ‌گو را پوشش نمی‌دهند. این معیارها بررسی نمی‌کنند که پاسخ بازیابی‌شده از نظر نگارشی روان است یا خیر، آیا برای کاربر قابل فهم است، آیا کامل است، یا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مولد چگونه از آن استفاده می‌کند. همچنین، در این پژوهش برای هر پرسش یک پاسخ صحیح اصلی در نظر گرفته شده است؛ در برخی موارد ممکن است پاسخ دیگری نیز از نظر محتوایی قابل قبول باشد، اما در داده مرجع به‌عنوان پاسخ صحیح همان پرسش ثبت نشده باشد.</w:t>
      </w:r>
    </w:p>
    <w:p>
      <w:pPr>
        <w:pStyle w:val="Heading3"/>
        <w:spacing w:after="160"/>
        <w:jc w:val="right"/>
        <w:bidi w:val="1"/>
      </w:pPr>
      <w:r>
        <w:rPr>
          <w:rFonts w:ascii="B Nazanin" w:hAnsi="B Nazanin" w:eastAsia="B Nazanin" w:cs="B Nazanin"/>
          <w:b/>
          <w:sz w:val="28"/>
          <w:szCs w:val="28"/>
          <w:rtl w:val="1"/>
        </w:rPr>
        <w:t>۲-۷-۱۰. جمع‌بندی</w:t>
      </w:r>
    </w:p>
    <w:p>
      <w:pPr>
        <w:spacing w:after="160"/>
        <w:jc w:val="right"/>
        <w:bidi w:val="1"/>
      </w:pPr>
      <w:r>
        <w:rPr>
          <w:rFonts w:ascii="B Nazanin" w:hAnsi="B Nazanin" w:eastAsia="B Nazanin" w:cs="B Nazanin"/>
          <w:b w:val="0"/>
          <w:sz w:val="28"/>
          <w:szCs w:val="28"/>
          <w:rtl w:val="1"/>
        </w:rPr>
        <w:t xml:space="preserve">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ابزارهای اصلی سنجش کیفیت بازیابی در پژوهش حاضر هستند. این معیارها نشان می‌دهند مدل با چه دقتی پاسخ صحیح را بازیابی می‌کند و آن را در چه جایگاهی قرار می‌دهد. استفاده از مجموعه آزمون ثابت،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یکسان، تنظیمات ارزیابی مشترک و ذخیره رتبه هر پرسش، مقایسه مدل پایه و مدل ریزتنظیم‌شده را قابل اعتماد و بازتولیدپذیر می‌سازد.</w:t>
      </w:r>
    </w:p>
    <w:p>
      <w:pPr>
        <w:pStyle w:val="Heading2"/>
        <w:spacing w:after="160"/>
        <w:jc w:val="right"/>
        <w:bidi w:val="1"/>
      </w:pPr>
      <w:r>
        <w:rPr>
          <w:rFonts w:ascii="B Nazanin" w:hAnsi="B Nazanin" w:eastAsia="B Nazanin" w:cs="B Nazanin"/>
          <w:b/>
          <w:sz w:val="30"/>
          <w:szCs w:val="30"/>
          <w:rtl w:val="1"/>
        </w:rPr>
        <w:t>۲-۸. پیشینه پژوهش و شکاف تحقیق</w:t>
      </w:r>
    </w:p>
    <w:p>
      <w:pPr>
        <w:pStyle w:val="Heading3"/>
        <w:spacing w:after="160"/>
        <w:jc w:val="right"/>
        <w:bidi w:val="1"/>
      </w:pPr>
      <w:r>
        <w:rPr>
          <w:rFonts w:ascii="B Nazanin" w:hAnsi="B Nazanin" w:eastAsia="B Nazanin" w:cs="B Nazanin"/>
          <w:b/>
          <w:sz w:val="28"/>
          <w:szCs w:val="28"/>
          <w:rtl w:val="1"/>
        </w:rPr>
        <w:t xml:space="preserve">۲-۸-۱. </w:t>
      </w:r>
      <w:r>
        <w:rPr>
          <w:rFonts w:ascii="Times New Roman" w:hAnsi="Times New Roman" w:eastAsia="Times New Roman" w:cs="Times New Roman"/>
          <w:b/>
          <w:sz w:val="24"/>
          <w:szCs w:val="24"/>
          <w:rtl w:val="0"/>
        </w:rPr>
        <w:t>‎Sentence-BERT‎</w:t>
      </w:r>
      <w:r>
        <w:rPr>
          <w:rFonts w:ascii="B Nazanin" w:hAnsi="B Nazanin" w:eastAsia="B Nazanin" w:cs="B Nazanin"/>
          <w:b/>
          <w:sz w:val="28"/>
          <w:szCs w:val="28"/>
          <w:rtl w:val="1"/>
        </w:rPr>
        <w:t xml:space="preserve"> و شکل‌گیری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های جمله</w:t>
      </w:r>
    </w:p>
    <w:p>
      <w:pPr>
        <w:spacing w:after="160"/>
        <w:jc w:val="right"/>
        <w:bidi w:val="1"/>
      </w:pP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‎SBERT‎</w:t>
      </w:r>
      <w:r>
        <w:rPr>
          <w:rFonts w:ascii="B Nazanin" w:hAnsi="B Nazanin" w:eastAsia="B Nazanin" w:cs="B Nazanin"/>
          <w:b w:val="0"/>
          <w:sz w:val="28"/>
          <w:szCs w:val="28"/>
          <w:rtl w:val="1"/>
        </w:rPr>
        <w:t xml:space="preserve"> از پژوهش‌های مهم در تبدیل مدل‌های </w:t>
      </w: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به مدل‌هایی مناسب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جمله است. در </w:t>
      </w: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معمولی، برای سنجش شباهت دو جمله باید هر زوج جمله به‌صورت هم‌زمان به مدل داده شود؛ این روش برای مقایسه یک پرسش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بزرگ هزینه محاسباتی زیادی دارد. </w:t>
      </w:r>
      <w:r>
        <w:rPr>
          <w:rFonts w:ascii="Times New Roman" w:hAnsi="Times New Roman" w:eastAsia="Times New Roman" w:cs="Times New Roman"/>
          <w:b w:val="0"/>
          <w:sz w:val="24"/>
          <w:szCs w:val="24"/>
          <w:rtl w:val="0"/>
        </w:rPr>
        <w:t>‎SBERT‎</w:t>
      </w:r>
      <w:r>
        <w:rPr>
          <w:rFonts w:ascii="B Nazanin" w:hAnsi="B Nazanin" w:eastAsia="B Nazanin" w:cs="B Nazanin"/>
          <w:b w:val="0"/>
          <w:sz w:val="28"/>
          <w:szCs w:val="28"/>
          <w:rtl w:val="1"/>
        </w:rPr>
        <w:t xml:space="preserve"> با ساختار </w:t>
      </w:r>
      <w:r>
        <w:rPr>
          <w:rFonts w:ascii="Times New Roman" w:hAnsi="Times New Roman" w:eastAsia="Times New Roman" w:cs="Times New Roman"/>
          <w:b w:val="0"/>
          <w:sz w:val="24"/>
          <w:szCs w:val="24"/>
          <w:rtl w:val="0"/>
        </w:rPr>
        <w:t>‎siamese‎</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‎triplet‎</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مستقل برای هر جمله تولید می‌کند تا شباهت آن‌ها با معیارهایی مانند کسینوسی محاسبه شود. اهمیت </w:t>
      </w:r>
      <w:r>
        <w:rPr>
          <w:rFonts w:ascii="Times New Roman" w:hAnsi="Times New Roman" w:eastAsia="Times New Roman" w:cs="Times New Roman"/>
          <w:b w:val="0"/>
          <w:sz w:val="24"/>
          <w:szCs w:val="24"/>
          <w:rtl w:val="0"/>
        </w:rPr>
        <w:t>‎SBERT‎</w:t>
      </w:r>
      <w:r>
        <w:rPr>
          <w:rFonts w:ascii="B Nazanin" w:hAnsi="B Nazanin" w:eastAsia="B Nazanin" w:cs="B Nazanin"/>
          <w:b w:val="0"/>
          <w:sz w:val="28"/>
          <w:szCs w:val="28"/>
          <w:rtl w:val="1"/>
        </w:rPr>
        <w:t xml:space="preserve"> در این است که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را برای جست‌وجوی معنایی، خوشه‌بندی و بازیابی سریع عملی کرد.</w:t>
      </w:r>
    </w:p>
    <w:p>
      <w:pPr>
        <w:pStyle w:val="Heading3"/>
        <w:spacing w:after="160"/>
        <w:jc w:val="right"/>
        <w:bidi w:val="1"/>
      </w:pPr>
      <w:r>
        <w:rPr>
          <w:rFonts w:ascii="B Nazanin" w:hAnsi="B Nazanin" w:eastAsia="B Nazanin" w:cs="B Nazanin"/>
          <w:b/>
          <w:sz w:val="28"/>
          <w:szCs w:val="28"/>
          <w:rtl w:val="1"/>
        </w:rPr>
        <w:t>۲-۸-۲. بازیابی متراکم پرسش‌وپاسخ</w:t>
      </w:r>
    </w:p>
    <w:p>
      <w:pPr>
        <w:spacing w:after="160"/>
        <w:jc w:val="right"/>
        <w:bidi w:val="1"/>
      </w:pPr>
      <w:r>
        <w:rPr>
          <w:rFonts w:ascii="B Nazanin" w:hAnsi="B Nazanin" w:eastAsia="B Nazanin" w:cs="B Nazanin"/>
          <w:b w:val="0"/>
          <w:sz w:val="28"/>
          <w:szCs w:val="28"/>
          <w:rtl w:val="1"/>
        </w:rPr>
        <w:t xml:space="preserve">پژوهش </w:t>
      </w:r>
      <w:r>
        <w:rPr>
          <w:rFonts w:ascii="Times New Roman" w:hAnsi="Times New Roman" w:eastAsia="Times New Roman" w:cs="Times New Roman"/>
          <w:b w:val="0"/>
          <w:sz w:val="24"/>
          <w:szCs w:val="24"/>
          <w:rtl w:val="0"/>
        </w:rPr>
        <w:t>‎Dense Passage Retrieval‎</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‎DPR‎</w:t>
      </w:r>
      <w:r>
        <w:rPr>
          <w:rFonts w:ascii="B Nazanin" w:hAnsi="B Nazanin" w:eastAsia="B Nazanin" w:cs="B Nazanin"/>
          <w:b w:val="0"/>
          <w:sz w:val="28"/>
          <w:szCs w:val="28"/>
          <w:rtl w:val="1"/>
        </w:rPr>
        <w:t xml:space="preserve"> نشان داد که می‌توان با یک ساختار دو-رمزگذار، پرسش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را جداگانه به بردار تبدیل کرد و پاسخ مرتبط را از میان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نمود. در این رویکرد، مدل می‌آموزد بردار پرسش را به بردار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صحیح نزدیک کند. </w:t>
      </w:r>
      <w:r>
        <w:rPr>
          <w:rFonts w:ascii="Times New Roman" w:hAnsi="Times New Roman" w:eastAsia="Times New Roman" w:cs="Times New Roman"/>
          <w:b w:val="0"/>
          <w:sz w:val="24"/>
          <w:szCs w:val="24"/>
          <w:rtl w:val="0"/>
        </w:rPr>
        <w:t>‎DPR‎</w:t>
      </w:r>
      <w:r>
        <w:rPr>
          <w:rFonts w:ascii="B Nazanin" w:hAnsi="B Nazanin" w:eastAsia="B Nazanin" w:cs="B Nazanin"/>
          <w:b w:val="0"/>
          <w:sz w:val="28"/>
          <w:szCs w:val="28"/>
          <w:rtl w:val="1"/>
        </w:rPr>
        <w:t xml:space="preserve"> در بازیابی پرسش‌وپاسخ حوزه‌باز اثرگذار بود، زیرا نشان داد بازیابی متراکم، حتی با تعداد محدودی نمونه نظارت‌شده، می‌تواند در برخی مجموعه‌داده‌ها از </w:t>
      </w:r>
      <w:r>
        <w:rPr>
          <w:rFonts w:ascii="Times New Roman" w:hAnsi="Times New Roman" w:eastAsia="Times New Roman" w:cs="Times New Roman"/>
          <w:b w:val="0"/>
          <w:sz w:val="24"/>
          <w:szCs w:val="24"/>
          <w:rtl w:val="0"/>
        </w:rPr>
        <w:t>‎BM25‎</w:t>
      </w:r>
      <w:r>
        <w:rPr>
          <w:rFonts w:ascii="B Nazanin" w:hAnsi="B Nazanin" w:eastAsia="B Nazanin" w:cs="B Nazanin"/>
          <w:b w:val="0"/>
          <w:sz w:val="28"/>
          <w:szCs w:val="28"/>
          <w:rtl w:val="1"/>
        </w:rPr>
        <w:t xml:space="preserve"> پیشی بگیرد. بااین‌حال، کارایی این روش به کیفیت زوج‌های پرسش و پاسخ، انتخاب پاسخ‌های منفی و شباهت میان داده آموزش و دامنه هدف وابسته است.</w:t>
      </w:r>
    </w:p>
    <w:p>
      <w:pPr>
        <w:pStyle w:val="Heading3"/>
        <w:spacing w:after="160"/>
        <w:jc w:val="right"/>
        <w:bidi w:val="1"/>
      </w:pPr>
      <w:r>
        <w:rPr>
          <w:rFonts w:ascii="B Nazanin" w:hAnsi="B Nazanin" w:eastAsia="B Nazanin" w:cs="B Nazanin"/>
          <w:b/>
          <w:sz w:val="28"/>
          <w:szCs w:val="28"/>
          <w:rtl w:val="1"/>
        </w:rPr>
        <w:t>۲-۸-۳. نقش نمونه‌های منفی سخت</w:t>
      </w:r>
    </w:p>
    <w:p>
      <w:pPr>
        <w:spacing w:after="160"/>
        <w:jc w:val="right"/>
        <w:bidi w:val="1"/>
      </w:pPr>
      <w:r>
        <w:rPr>
          <w:rFonts w:ascii="B Nazanin" w:hAnsi="B Nazanin" w:eastAsia="B Nazanin" w:cs="B Nazanin"/>
          <w:b w:val="0"/>
          <w:sz w:val="28"/>
          <w:szCs w:val="28"/>
          <w:rtl w:val="1"/>
        </w:rPr>
        <w:t xml:space="preserve">نمونه‌های منفی سخت از مسائل مهم در آموزش بازیاب‌های متراکم هستند. پاسخ‌های منفی تصادفی معمولاً به‌راحتی از پاسخ صحیح متمایز می‌شوند و اطلاعات آموزشی محدودی برای مدل فراهم می‌کنند. در مقابل، پاسخ‌های نزدیک اما نادرست، مدل را مجبور می‌کنند تفاوت‌های دقیق‌تر معنایی را یاد بگیرد. روش </w:t>
      </w:r>
      <w:r>
        <w:rPr>
          <w:rFonts w:ascii="Times New Roman" w:hAnsi="Times New Roman" w:eastAsia="Times New Roman" w:cs="Times New Roman"/>
          <w:b w:val="0"/>
          <w:sz w:val="24"/>
          <w:szCs w:val="24"/>
          <w:rtl w:val="0"/>
        </w:rPr>
        <w:t>‎ANCE‎</w:t>
      </w:r>
      <w:r>
        <w:rPr>
          <w:rFonts w:ascii="B Nazanin" w:hAnsi="B Nazanin" w:eastAsia="B Nazanin" w:cs="B Nazanin"/>
          <w:b w:val="0"/>
          <w:sz w:val="28"/>
          <w:szCs w:val="28"/>
          <w:rtl w:val="1"/>
        </w:rPr>
        <w:t xml:space="preserve"> از نمونه‌های منفی استخراج‌شده با بازیابی تقریبی نزدیک‌ترین همسایه‌ها استفاده می‌کند. این ایده مبنای مرحله بازیابی اولیه در پژوهش حاضر است؛ با این تفاوت که نامزدهای نزدیک پس از بازیابی، بازرتبه‌بندی و کنترل کیفیت نیز می‌شوند تا خطر ورود پاسخ منفی کاذب کاهش یابد.</w:t>
      </w:r>
    </w:p>
    <w:p>
      <w:pPr>
        <w:pStyle w:val="Heading3"/>
        <w:spacing w:after="160"/>
        <w:jc w:val="right"/>
        <w:bidi w:val="1"/>
      </w:pPr>
      <w:r>
        <w:rPr>
          <w:rFonts w:ascii="B Nazanin" w:hAnsi="B Nazanin" w:eastAsia="B Nazanin" w:cs="B Nazanin"/>
          <w:b/>
          <w:sz w:val="28"/>
          <w:szCs w:val="28"/>
          <w:rtl w:val="1"/>
        </w:rPr>
        <w:t>۲-۸-۴. مسئله پاسخ منفی کاذب</w:t>
      </w:r>
    </w:p>
    <w:p>
      <w:pPr>
        <w:spacing w:after="160"/>
        <w:jc w:val="right"/>
        <w:bidi w:val="1"/>
      </w:pPr>
      <w:r>
        <w:rPr>
          <w:rFonts w:ascii="B Nazanin" w:hAnsi="B Nazanin" w:eastAsia="B Nazanin" w:cs="B Nazanin"/>
          <w:b w:val="0"/>
          <w:sz w:val="28"/>
          <w:szCs w:val="28"/>
          <w:rtl w:val="1"/>
        </w:rPr>
        <w:t xml:space="preserve">هر پاسخ نزدیک الزاماً یک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مناسب نیست. در مجموعه‌های پرسش‌وپاسخ، ممکن است یک پاسخ برای پرسش دیگری ثبت شده باشد، اما از نظر محتوایی پاسخ قابل قبول یا مکمل پرسش فعلی نیز محسوب شود. واردکردن چنین پاسخی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مدل را به دورکردن دو متن مرتبط تشویق می‌کند و می‌تواند کیفیت بازیابی را کاهش دهد. بخش مهم روش پیشنهادی این پژوهش، افزودن کنترل کیفیت پس از بازیابی و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است. در این مرحله، پاسخ‌های نامزد با توجه به پرسش و پاسخ مثبت بررسی می‌شوند و موارد هم‌ارز، مکمل یا مبهم کنار گذاشته می‌شوند.</w:t>
      </w:r>
    </w:p>
    <w:p>
      <w:pPr>
        <w:pStyle w:val="Heading3"/>
        <w:spacing w:after="160"/>
        <w:jc w:val="right"/>
        <w:bidi w:val="1"/>
      </w:pPr>
      <w:r>
        <w:rPr>
          <w:rFonts w:ascii="B Nazanin" w:hAnsi="B Nazanin" w:eastAsia="B Nazanin" w:cs="B Nazanin"/>
          <w:b/>
          <w:sz w:val="28"/>
          <w:szCs w:val="28"/>
          <w:rtl w:val="1"/>
        </w:rPr>
        <w:t xml:space="preserve">۲-۸-۵. مدل‌های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چندزبانه</w:t>
      </w:r>
    </w:p>
    <w:p>
      <w:pPr>
        <w:spacing w:after="160"/>
        <w:jc w:val="right"/>
        <w:bidi w:val="1"/>
      </w:pPr>
      <w:r>
        <w:rPr>
          <w:rFonts w:ascii="B Nazanin" w:hAnsi="B Nazanin" w:eastAsia="B Nazanin" w:cs="B Nazanin"/>
          <w:b w:val="0"/>
          <w:sz w:val="28"/>
          <w:szCs w:val="28"/>
          <w:rtl w:val="1"/>
        </w:rPr>
        <w:t xml:space="preserve">رشد مدل‌های چندزبانه باعث شده است که بازیابی معنایی برای زبان‌هایی با داده آموزشی محدودتر نیز امکان‌پذیر شود. مدل‌هایی مانند </w:t>
      </w:r>
      <w:r>
        <w:rPr>
          <w:rFonts w:ascii="Times New Roman" w:hAnsi="Times New Roman" w:eastAsia="Times New Roman" w:cs="Times New Roman"/>
          <w:b w:val="0"/>
          <w:sz w:val="24"/>
          <w:szCs w:val="24"/>
          <w:rtl w:val="0"/>
        </w:rPr>
        <w:t>‎mDPR‎</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‎mContriever‎</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‎multilingual-e5‎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ساخت فضای معنایی مشترک میان زبان‌ها طراحی شده‌اند. مزیت این مدل‌ها، بهره‌گیری از داده‌های متنوع و توانایی بالقوه بازیابی تک‌زبانه و میان‌زببانی است. بااین‌حال، عملکرد مدل چندزبانه در یک دامنه خاص تضمین‌شده نیست و پرسش‌های پرسمان از نظر موضوع، لحن، طول و سبک نگارش با داده‌های عمومی متفاوت‌اند.</w:t>
      </w:r>
    </w:p>
    <w:p>
      <w:pPr>
        <w:pStyle w:val="Heading3"/>
        <w:spacing w:after="160"/>
        <w:jc w:val="right"/>
        <w:bidi w:val="1"/>
      </w:pPr>
      <w:r>
        <w:rPr>
          <w:rFonts w:ascii="B Nazanin" w:hAnsi="B Nazanin" w:eastAsia="B Nazanin" w:cs="B Nazanin"/>
          <w:b/>
          <w:sz w:val="28"/>
          <w:szCs w:val="28"/>
          <w:rtl w:val="1"/>
        </w:rPr>
        <w:t xml:space="preserve">۲-۸-۶.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و مدل‌های چندکارکردی بازیابی</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بازیابی متراکم، بازیابی تنک و بازیابی چندبرداری تمرکز دارد و برای بیش از ۱۰۰ زبان و متن‌هایی تا ۸۱۹۲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طراحی شده است. مقاله اصلی این مدل از آموزش چندمرحله‌ای، داده‌های چندزبانه و خودتقطیری دانشی برای تقویت هم‌زمان قابلیت‌های بازیابی استفاده می‌کند. همچنین در مرحله ریزتنظیم مقاله، برای هر پرسش هفت نمونه منفی استفاده شده است. در پژوهش حاضر،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فقط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ارزیابی می‌شود تا اثر ریزتنظیم، داده پالایش‌شده و نمونه‌های منفی سخت در یک پیکربندی روشن بررسی شود.</w:t>
      </w:r>
    </w:p>
    <w:p>
      <w:pPr>
        <w:pStyle w:val="Heading3"/>
        <w:spacing w:after="160"/>
        <w:jc w:val="right"/>
        <w:bidi w:val="1"/>
      </w:pPr>
      <w:r>
        <w:rPr>
          <w:rFonts w:ascii="B Nazanin" w:hAnsi="B Nazanin" w:eastAsia="B Nazanin" w:cs="B Nazanin"/>
          <w:b/>
          <w:sz w:val="28"/>
          <w:szCs w:val="28"/>
          <w:rtl w:val="1"/>
        </w:rPr>
        <w:t>۲-۸-۷. شکاف تحقیق</w:t>
      </w:r>
    </w:p>
    <w:p>
      <w:pPr>
        <w:spacing w:after="160"/>
        <w:jc w:val="right"/>
        <w:bidi w:val="1"/>
      </w:pPr>
      <w:r>
        <w:rPr>
          <w:rFonts w:ascii="B Nazanin" w:hAnsi="B Nazanin" w:eastAsia="B Nazanin" w:cs="B Nazanin"/>
          <w:b w:val="0"/>
          <w:sz w:val="28"/>
          <w:szCs w:val="28"/>
          <w:rtl w:val="1"/>
        </w:rPr>
        <w:t xml:space="preserve">مرور پژوهش‌ها نشان می‌دهد که مدل‌های عمومی و چندزبانه قدرتمندی برای بازیابی متراکم وجود دارند، اما سازگارکردن آن‌ها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واقعی پرسش‌وپاسخ فارسی همچنان نیازمند طراحی داده و ارزیابی اختصاصی است. در داده‌های پرسمان، پاسخ‌های تکراری، پاسخ‌های بلند، پرسش‌های محاوره‌ای و پاسخ‌های نزدیک از نظر موضوعی می‌توانند آموزش و ارزیابی را دچار خطا کنند. شکاف مورد توجه پژوهش حاضر، نبود یک خط لوله بازتولیدپذیر برای تبدیل داده خام پرسمان به داده مناسب ریزتنظیم بازیابی است.</w:t>
      </w:r>
    </w:p>
    <w:p>
      <w:pPr>
        <w:pStyle w:val="Heading3"/>
        <w:spacing w:after="160"/>
        <w:jc w:val="right"/>
        <w:bidi w:val="1"/>
      </w:pPr>
      <w:r>
        <w:rPr>
          <w:rFonts w:ascii="B Nazanin" w:hAnsi="B Nazanin" w:eastAsia="B Nazanin" w:cs="B Nazanin"/>
          <w:b/>
          <w:sz w:val="28"/>
          <w:szCs w:val="28"/>
          <w:rtl w:val="1"/>
        </w:rPr>
        <w:t>۲-۸-۸. جایگاه پژوهش حاضر</w:t>
      </w:r>
    </w:p>
    <w:p>
      <w:pPr>
        <w:spacing w:after="160"/>
        <w:jc w:val="right"/>
        <w:bidi w:val="1"/>
      </w:pPr>
      <w:r>
        <w:rPr>
          <w:rFonts w:ascii="B Nazanin" w:hAnsi="B Nazanin" w:eastAsia="B Nazanin" w:cs="B Nazanin"/>
          <w:b w:val="0"/>
          <w:sz w:val="28"/>
          <w:szCs w:val="28"/>
          <w:rtl w:val="1"/>
        </w:rPr>
        <w:t xml:space="preserve">پژوهش حاضر مدل پایه جدیدی از ابتدا آموزش نمی‌دهد و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کامل نیز پیاده‌سازی نمی‌کند. سهم آن، طراحی و ارزیابی یک فرایند داده‌محور برای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بازیابی پاسخ‌های فارسی پرسمان است. این خط لوله شامل پالایش مرحله‌ای، حذف تکرار پرسش و پاسخ، کنترل طول پاسخ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مدل، تفکیک ثابت داده آزمون، تولید نامزدهای نزدیک، بازرتبه‌بندی، کنترل کیفیت پاسخ‌های منفی و ساخت رکوردهای آموزش با یک پاسخ مثبت و هفت پاسخ منفی است. مدل پایه و مدل ریزتنظیم‌شده با مجموعه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 تنظیمات یکسان مقایسه می‌شوند.</w:t>
      </w:r>
    </w:p>
    <w:p>
      <w:pPr>
        <w:pStyle w:val="Heading2"/>
        <w:spacing w:after="160"/>
        <w:jc w:val="right"/>
        <w:bidi w:val="1"/>
      </w:pPr>
      <w:r>
        <w:rPr>
          <w:rFonts w:ascii="B Nazanin" w:hAnsi="B Nazanin" w:eastAsia="B Nazanin" w:cs="B Nazanin"/>
          <w:b/>
          <w:sz w:val="30"/>
          <w:szCs w:val="30"/>
          <w:rtl w:val="1"/>
        </w:rPr>
        <w:t>۲-۹. جمع‌بندی فصل</w:t>
      </w:r>
    </w:p>
    <w:p>
      <w:pPr>
        <w:spacing w:after="160"/>
        <w:jc w:val="right"/>
        <w:bidi w:val="1"/>
      </w:pPr>
      <w:r>
        <w:rPr>
          <w:rFonts w:ascii="B Nazanin" w:hAnsi="B Nazanin" w:eastAsia="B Nazanin" w:cs="B Nazanin"/>
          <w:b w:val="0"/>
          <w:sz w:val="28"/>
          <w:szCs w:val="28"/>
          <w:rtl w:val="1"/>
        </w:rPr>
        <w:t xml:space="preserve">در این فصل، مبانی نظری و پیشینه لازم برای پژوهش حاضر بررسی شد. ابتدا تحول بازیابی اطلاعات از روش‌های واژگانی به بازیابی متراکم توضیح داده شد. روش‌های واژگانی مانند </w:t>
      </w:r>
      <w:r>
        <w:rPr>
          <w:rFonts w:ascii="Times New Roman" w:hAnsi="Times New Roman" w:eastAsia="Times New Roman" w:cs="Times New Roman"/>
          <w:b w:val="0"/>
          <w:sz w:val="24"/>
          <w:szCs w:val="24"/>
          <w:rtl w:val="0"/>
        </w:rPr>
        <w:t>‎TF-IDF‎</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‎BM25‎</w:t>
      </w:r>
      <w:r>
        <w:rPr>
          <w:rFonts w:ascii="B Nazanin" w:hAnsi="B Nazanin" w:eastAsia="B Nazanin" w:cs="B Nazanin"/>
          <w:b w:val="0"/>
          <w:sz w:val="28"/>
          <w:szCs w:val="28"/>
          <w:rtl w:val="1"/>
        </w:rPr>
        <w:t xml:space="preserve"> بر تطابق واژه‌ها متکی هستند و برای عبارت‌های دقیق، نام‌های خاص و کلیدواژه‌های کمیاب مفیدند؛ اما در تشخیص ارتباط میان پرسش و پاسخ‌هایی که با واژه‌های متفاوت یک مفهوم مشترک را بیان می‌کنند، محدودیت دارند. بازیابی متراکم با تبدیل متن‌ها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سنجش شباهت آن‌ها در فضای برداری، راهی برای کاهش این محدودیت فراهم می‌کند.</w:t>
      </w:r>
    </w:p>
    <w:p>
      <w:pPr>
        <w:spacing w:after="160"/>
        <w:jc w:val="right"/>
        <w:bidi w:val="1"/>
      </w:pPr>
      <w:r>
        <w:rPr>
          <w:rFonts w:ascii="B Nazanin" w:hAnsi="B Nazanin" w:eastAsia="B Nazanin" w:cs="B Nazanin"/>
          <w:b w:val="0"/>
          <w:sz w:val="28"/>
          <w:szCs w:val="28"/>
          <w:rtl w:val="1"/>
        </w:rPr>
        <w:t xml:space="preserve">سپس مفاهیم بازنمایی برداری متن،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و شباهت کسینوسی مطرح شد. در بازیابی متراکم، پرسش و پاسخ به بردار تبدیل می‌شوند و پاسخ‌ها بر اساس میزان شباهت با پرسش رتبه می‌گیرند. در پژوهش حاضر،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و با </w:t>
      </w:r>
      <w:r>
        <w:rPr>
          <w:rFonts w:ascii="Times New Roman" w:hAnsi="Times New Roman" w:eastAsia="Times New Roman" w:cs="Times New Roman"/>
          <w:b w:val="0"/>
          <w:sz w:val="24"/>
          <w:szCs w:val="24"/>
          <w:rtl w:val="0"/>
        </w:rPr>
        <w:t>‎cls pooling‎</w:t>
      </w:r>
      <w:r>
        <w:rPr>
          <w:rFonts w:ascii="B Nazanin" w:hAnsi="B Nazanin" w:eastAsia="B Nazanin" w:cs="B Nazanin"/>
          <w:b w:val="0"/>
          <w:sz w:val="28"/>
          <w:szCs w:val="28"/>
          <w:rtl w:val="1"/>
        </w:rPr>
        <w:t xml:space="preserve"> به‌کار گرفته شده است. نرمال‌سازی بردارها نیز باعث می‌شود ضرب داخلی آن‌ها معادل شباهت کسینوسی باشد و رتبه‌بندی پاسخ‌ها به‌صورت کارآمد انجام شود.</w:t>
      </w:r>
    </w:p>
    <w:p>
      <w:pPr>
        <w:spacing w:after="160"/>
        <w:jc w:val="right"/>
        <w:bidi w:val="1"/>
      </w:pPr>
      <w:r>
        <w:rPr>
          <w:rFonts w:ascii="B Nazanin" w:hAnsi="B Nazanin" w:eastAsia="B Nazanin" w:cs="B Nazanin"/>
          <w:b w:val="0"/>
          <w:sz w:val="28"/>
          <w:szCs w:val="28"/>
          <w:rtl w:val="1"/>
        </w:rPr>
        <w:t xml:space="preserve">بخش دیگری از فصل به یادگیری تقابلی و اهمیت نمونه‌های منفی سخت اختصاص یافت.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فقط با مشاهده پاسخ‌های کاملاً نامرتبط، توانایی کافی برای تشخیص پاسخ درست از پاسخ‌های نزدیک اما نادرست به دست نمی‌آورد. به همین علت،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در ساخت داده آموزش اهمیت دارند. با وجود این، پاسخ نزدیک ممکن است در واقع پاسخی قابل قبول، مکمل یا هم‌ارز باشد. این وضعیت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نام دارد و می‌تواند به مدل آسیب بزند. روش پژوهش حاضر با بازیابی اولیه،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کنترل کیفیت، در پی انتخاب پاسخ‌های منفی نزدیک اما معتبر است.</w:t>
      </w:r>
    </w:p>
    <w:p>
      <w:pPr>
        <w:spacing w:after="160"/>
        <w:jc w:val="right"/>
        <w:bidi w:val="1"/>
      </w:pPr>
      <w:r>
        <w:rPr>
          <w:rFonts w:ascii="B Nazanin" w:hAnsi="B Nazanin" w:eastAsia="B Nazanin" w:cs="B Nazanin"/>
          <w:b w:val="0"/>
          <w:sz w:val="28"/>
          <w:szCs w:val="28"/>
          <w:rtl w:val="1"/>
        </w:rPr>
        <w:t xml:space="preserve">همچنین جایگاه بازیاب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بررسی شد.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مولد تنها به شواهدی دسترسی دارد که بازیاب در اختیار آن قرار می‌دهد. بنابراین، قرارگرفتن پاسخ صحیح در رتبه‌های ابتدایی، بر کیفیت پاسخ نهایی اثر مستقیم دارد. پژوهش حاضر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کامل پیاده‌سازی نمی‌کند؛ اما مدل ریزتنظیم‌شده و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پالایش‌شده آن می‌توانند به‌عنوان بخش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استفاده شوند.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به‌عنوان مدل پایه معرفی شد. این مدل از قابلیت‌های چندزبانه، چندکارکردی و چندمقیاسی پشتیبانی می‌کند و در پژوهش حاضر تنها قابلیت بازیابی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آن ارزیابی می‌شود. ویژگی‌های مدل، از جمله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۱۰۲۴بعدی، ظرفیت پردازش متن بلند و امکان ریزتنظیم، آن را برای مسئله بازیابی پاسخ در پرسمان مناسب می‌سازد. بااین‌حال، هیچ مدل عمومی یا چندزبانه‌ای بدون ارزیابی در دامنه هدف برتر تلقی نمی‌شود؛ به همین علت، مدل پایه و مدل ریزتنظیم‌شده بر داده آزمون ثابت پرسمان مقایسه خواهند شد.</w:t>
      </w:r>
    </w:p>
    <w:p>
      <w:pPr>
        <w:spacing w:after="160"/>
        <w:jc w:val="right"/>
        <w:bidi w:val="1"/>
      </w:pPr>
      <w:r>
        <w:rPr>
          <w:rFonts w:ascii="B Nazanin" w:hAnsi="B Nazanin" w:eastAsia="B Nazanin" w:cs="B Nazanin"/>
          <w:b w:val="0"/>
          <w:sz w:val="28"/>
          <w:szCs w:val="28"/>
          <w:rtl w:val="1"/>
        </w:rPr>
        <w:t xml:space="preserve">در ادامه، معیارهای ارزیابی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بررسی شدند. این معیارها سه جنبه مکمل از کیفیت بازیابی را نشان می‌دهند: کیفیت پاسخ اول، حضور پاسخ صحیح در چند نتیجه ابتدایی و دقت رتبه‌بندی پاسخ صحیح. ثبت رتبه هر پرسش نیز امکان تحلیل خطا و بررسی نمونه‌های موفق و ناموفق را فراهم می‌کند. ثابت نگه‌داشتن مجموعه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 تنظیمات ارزیابی، شرط لازم برای مقایسه منصفانه مدل‌ها است.</w:t>
      </w:r>
    </w:p>
    <w:p>
      <w:pPr>
        <w:spacing w:after="160"/>
        <w:jc w:val="right"/>
        <w:bidi w:val="1"/>
      </w:pPr>
      <w:r>
        <w:rPr>
          <w:rFonts w:ascii="B Nazanin" w:hAnsi="B Nazanin" w:eastAsia="B Nazanin" w:cs="B Nazanin"/>
          <w:b w:val="0"/>
          <w:sz w:val="28"/>
          <w:szCs w:val="28"/>
          <w:rtl w:val="1"/>
        </w:rPr>
        <w:t xml:space="preserve">در بخش پیشینه پژوهش، نقش </w:t>
      </w: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در فراگیرشدن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های جمله، نقش </w:t>
      </w:r>
      <w:r>
        <w:rPr>
          <w:rFonts w:ascii="Times New Roman" w:hAnsi="Times New Roman" w:eastAsia="Times New Roman" w:cs="Times New Roman"/>
          <w:b w:val="0"/>
          <w:sz w:val="24"/>
          <w:szCs w:val="24"/>
          <w:rtl w:val="0"/>
        </w:rPr>
        <w:t>‎DPR‎</w:t>
      </w:r>
      <w:r>
        <w:rPr>
          <w:rFonts w:ascii="B Nazanin" w:hAnsi="B Nazanin" w:eastAsia="B Nazanin" w:cs="B Nazanin"/>
          <w:b w:val="0"/>
          <w:sz w:val="28"/>
          <w:szCs w:val="28"/>
          <w:rtl w:val="1"/>
        </w:rPr>
        <w:t xml:space="preserve"> در بازیابی متراکم پرسش‌وپاسخ و نقش </w:t>
      </w:r>
      <w:r>
        <w:rPr>
          <w:rFonts w:ascii="Times New Roman" w:hAnsi="Times New Roman" w:eastAsia="Times New Roman" w:cs="Times New Roman"/>
          <w:b w:val="0"/>
          <w:sz w:val="24"/>
          <w:szCs w:val="24"/>
          <w:rtl w:val="0"/>
        </w:rPr>
        <w:t>‎ANCE‎</w:t>
      </w:r>
      <w:r>
        <w:rPr>
          <w:rFonts w:ascii="B Nazanin" w:hAnsi="B Nazanin" w:eastAsia="B Nazanin" w:cs="B Nazanin"/>
          <w:b w:val="0"/>
          <w:sz w:val="28"/>
          <w:szCs w:val="28"/>
          <w:rtl w:val="1"/>
        </w:rPr>
        <w:t xml:space="preserve"> در انتخاب نمونه‌های منفی سخت مرور شد. بررسی این پژوهش‌ها نشان می‌دهد که کیفیت بازیاب به تعامل میان مدل پایه، داده آموزشی، نوع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ها و روش ارزیابی وابسته است. شکاف مورد توجه پژوهش حاضر، طراحی یک فرایند بازتولیدپذیر برای تبدیل داده خام پرسش‌وپاسخ فارسی پرسمان به داده‌ای مناسب برای ریزتنظیم بازیاب متراکم است.</w:t>
      </w:r>
    </w:p>
    <w:p>
      <w:pPr>
        <w:spacing w:after="160"/>
        <w:jc w:val="right"/>
        <w:bidi w:val="1"/>
      </w:pPr>
      <w:r>
        <w:rPr>
          <w:rFonts w:ascii="B Nazanin" w:hAnsi="B Nazanin" w:eastAsia="B Nazanin" w:cs="B Nazanin"/>
          <w:b w:val="0"/>
          <w:sz w:val="28"/>
          <w:szCs w:val="28"/>
          <w:rtl w:val="1"/>
        </w:rPr>
        <w:t xml:space="preserve">بر این اساس، فصل سوم به روش اجرای پژوهش اختصاص دارد. در آن فصل، منبع داده، مراحل پالایش، ایجاد شناسه یکتا، حذف تکرارها، کنترل طول پاسخ‌ها، تفکیک داده آموزش و آزمون، تولید پاسخ‌های منفی سخت، ساخت داده آموزش، تنظیمات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روش ارزیابی مدل‌ها به‌صورت دقیق تشریح خواهد شد.</w:t>
      </w:r>
    </w:p>
    <w:p>
      <w:r>
        <w:br w:type="page"/>
      </w:r>
    </w:p>
    <w:p>
      <w:pPr>
        <w:pStyle w:val="Heading1"/>
        <w:spacing w:after="160"/>
        <w:jc w:val="center"/>
        <w:bidi w:val="1"/>
      </w:pPr>
      <w:r>
        <w:rPr>
          <w:rFonts w:ascii="B Nazanin" w:hAnsi="B Nazanin" w:eastAsia="B Nazanin" w:cs="B Nazanin"/>
          <w:b/>
          <w:sz w:val="36"/>
          <w:szCs w:val="36"/>
          <w:rtl w:val="1"/>
        </w:rPr>
        <w:t>فصل سوم: روش اجرای پژوهش</w:t>
      </w:r>
    </w:p>
    <w:p>
      <w:pPr>
        <w:pStyle w:val="Heading2"/>
        <w:spacing w:after="160"/>
        <w:jc w:val="right"/>
        <w:bidi w:val="1"/>
      </w:pPr>
      <w:r>
        <w:rPr>
          <w:rFonts w:ascii="B Nazanin" w:hAnsi="B Nazanin" w:eastAsia="B Nazanin" w:cs="B Nazanin"/>
          <w:b/>
          <w:sz w:val="30"/>
          <w:szCs w:val="30"/>
          <w:rtl w:val="1"/>
        </w:rPr>
        <w:t>۳-۱. مقدمه</w:t>
      </w:r>
    </w:p>
    <w:p>
      <w:pPr>
        <w:spacing w:after="160"/>
        <w:jc w:val="right"/>
        <w:bidi w:val="1"/>
      </w:pPr>
      <w:r>
        <w:rPr>
          <w:rFonts w:ascii="B Nazanin" w:hAnsi="B Nazanin" w:eastAsia="B Nazanin" w:cs="B Nazanin"/>
          <w:b w:val="0"/>
          <w:sz w:val="28"/>
          <w:szCs w:val="28"/>
          <w:rtl w:val="1"/>
        </w:rPr>
        <w:t xml:space="preserve">این فصل روش اجرای پژوهش حاضر را تشریح می‌کند. هدف پژوهش، سنجش اثر پالایش داده‌های پرسش‌وپاسخ فارسی پرسمان، تولید نمونه‌های منفی سخت و ریزتنظیم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بر کیفیت بازیابی پاسخ صحیح است. برای دستیابی به این هدف، یک فرایند مرحله‌ای طراحی شده است که از داده خام آغاز می‌شود و به مقایسه مدل پایه و مدل ریزتنظیم‌شده بر مجموعه آزمون ثابت پایان می‌یابد.</w:t>
      </w:r>
    </w:p>
    <w:p>
      <w:pPr>
        <w:spacing w:after="160"/>
        <w:jc w:val="right"/>
        <w:bidi w:val="1"/>
      </w:pPr>
      <w:r>
        <w:rPr>
          <w:rFonts w:ascii="B Nazanin" w:hAnsi="B Nazanin" w:eastAsia="B Nazanin" w:cs="B Nazanin"/>
          <w:b w:val="0"/>
          <w:sz w:val="28"/>
          <w:szCs w:val="28"/>
          <w:rtl w:val="1"/>
        </w:rPr>
        <w:t xml:space="preserve">طرح پژوهش از نوع تجربی و کمّی است. در این طرح، مدل پایه به‌عنوان خط مبنا در نظر گرفته می‌شود. سپس همان مدل با داده‌های آموزشی ساخته‌شده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پرسمان ریزتنظیم می‌شود. در پایان، هر دو مدل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 یکسان، پرسش‌های آزمون یکسان و تنظیمات بازیابی یکسان ارزیابی می‌شوند. بنابراین، اختلاف معیارهای ارزیابی را می‌توان به اثر فرایند ساخت داده و ریزتنظیم مدل نسبت داد، نه به تفاوت در مجموعه آزمون یا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w:t>
      </w:r>
    </w:p>
    <w:p>
      <w:pPr>
        <w:spacing w:after="160"/>
        <w:jc w:val="right"/>
        <w:bidi w:val="1"/>
      </w:pPr>
      <w:r>
        <w:rPr>
          <w:rFonts w:ascii="B Nazanin" w:hAnsi="B Nazanin" w:eastAsia="B Nazanin" w:cs="B Nazanin"/>
          <w:b w:val="0"/>
          <w:sz w:val="28"/>
          <w:szCs w:val="28"/>
          <w:rtl w:val="1"/>
        </w:rPr>
        <w:t>روش پیشنهادی از چند مرحله وابسته به هم تشکیل شده است. ابتدا داده خام پرسمان خوانده و فیلترهای کیفیت بر پرسش‌ها و پاسخ‌ها اعمال می‌شود. در ادامه، شناسه پایدار برای رکوردهای باقی‌مانده ساخته می‌شود و پرسش‌ها و پاسخ‌های تکراری حذف می‌شوند. سپس داده پالایش‌شده به دو بخش آموزش و آزمون تفکیک می‌شود؛ به‌گونه‌ای که داده آزمون در مراحل آموزش و انتخاب نمونه‌های آموزشی استفاده نشود.</w:t>
      </w:r>
    </w:p>
    <w:p>
      <w:pPr>
        <w:spacing w:after="160"/>
        <w:jc w:val="right"/>
        <w:bidi w:val="1"/>
      </w:pPr>
      <w:r>
        <w:rPr>
          <w:rFonts w:ascii="B Nazanin" w:hAnsi="B Nazanin" w:eastAsia="B Nazanin" w:cs="B Nazanin"/>
          <w:b w:val="0"/>
          <w:sz w:val="28"/>
          <w:szCs w:val="28"/>
          <w:rtl w:val="1"/>
        </w:rPr>
        <w:t xml:space="preserve">در بخش ساخت داده آموزش، برای هر پرسش یک پاسخ مثبت و چند پاسخ منفی انتخاب می‌شود. پاسخ مثبت، پاسخ متناظر همان پرسش است. برای انتخاب پاسخ‌های منفی، ابتدا مدل پایه پاسخ‌های نزدیک را بازیابی می‌کند. سپس نامزدها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می‌شوند. پاسخ صحیح کنار گذاشته می‌شود و پاسخ‌های نزدیک با کمک کنترل کیفیت بررسی می‌شوند تا پاسخ هم‌ارز، مکمل یا پاسخ منفی کاذب وارد داده آموزش نشود. در نهایت، برای هر پرسش یک پاسخ مثبت و هفت پاسخ منفی معتبر انتخاب می‌شود.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داده آموزشی حاصل ریزتنظیم می‌شود. در این پژوهش، تمرکز بر قابلیت بازیابی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مدل است. پرسش و پاسخ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می‌شوند و مدل می‌آموزد شباهت پرسش با پاسخ مثبت را نسبت به پاسخ‌های منفی افزایش دهد. تنظیمات آموزش، از جمله طول ورودی، تعداد نمونه‌های منفی، تعداد دوره‌های آموزش، نرخ یادگیری و شیوه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ثبت می‌شوند تا آزمایش قابل بازتولید باشد.</w:t>
      </w:r>
    </w:p>
    <w:p>
      <w:pPr>
        <w:spacing w:after="160"/>
        <w:jc w:val="right"/>
        <w:bidi w:val="1"/>
      </w:pPr>
      <w:r>
        <w:rPr>
          <w:rFonts w:ascii="B Nazanin" w:hAnsi="B Nazanin" w:eastAsia="B Nazanin" w:cs="B Nazanin"/>
          <w:b w:val="0"/>
          <w:sz w:val="28"/>
          <w:szCs w:val="28"/>
          <w:rtl w:val="1"/>
        </w:rPr>
        <w:t xml:space="preserve">پیش از ریزتنظیم، عملکرد مدل پایه بر مجموعه آزمون محاسبه می‌شود. پس از آموزش نیز مدل ریزتنظیم‌شده دقیقاً بر همان پرسش‌ها و همان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ارزیابی می‌شود. در هر ارزیابی، رتبه پاسخ صحیح برای هر پرسش ذخیره می‌شود و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محاسبه می‌شوند. نگهداری رتبه‌ها، علاوه بر تولید معیارهای کلی، امکان تحلیل خطا و بررسی پرسش‌هایی را فراهم می‌کند که مدل در بازیابی آن‌ها موفق یا ناموفق بوده است.</w:t>
      </w:r>
    </w:p>
    <w:p>
      <w:pPr>
        <w:spacing w:after="160"/>
        <w:jc w:val="right"/>
        <w:bidi w:val="1"/>
      </w:pPr>
      <w:r>
        <w:rPr>
          <w:rFonts w:ascii="B Nazanin" w:hAnsi="B Nazanin" w:eastAsia="B Nazanin" w:cs="B Nazanin"/>
          <w:b w:val="0"/>
          <w:sz w:val="28"/>
          <w:szCs w:val="28"/>
          <w:rtl w:val="1"/>
        </w:rPr>
        <w:t xml:space="preserve">برای افزایش قابلیت بازتولید، مراحل کلیدی پژوهش در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های مستقل پیاده‌سازی شده‌اند. یک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برای پالایش داده پرسمان، یک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برای ساخت داده آموزش، یک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برای کنترل کیفیت نمونه‌های منفی سخت و یک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برای ارزیابی مدل‌ها ایجاد شده است. خروجی هر مرحله در مسیر مشخص ذخیره می‌شود و شناسه رکوردها میان مراحل حفظ می‌شود. به این ترتیب، می‌توان مسیر هر نمونه را از داده خام تا داده آموزش یا آزمون دنبال کرد.</w:t>
      </w:r>
    </w:p>
    <w:p>
      <w:pPr>
        <w:spacing w:after="160"/>
        <w:jc w:val="right"/>
        <w:bidi w:val="1"/>
      </w:pPr>
      <w:r>
        <w:rPr>
          <w:rFonts w:ascii="B Nazanin" w:hAnsi="B Nazanin" w:eastAsia="B Nazanin" w:cs="B Nazanin"/>
          <w:b w:val="0"/>
          <w:sz w:val="28"/>
          <w:szCs w:val="28"/>
          <w:rtl w:val="1"/>
        </w:rPr>
        <w:t xml:space="preserve">در ادامه فصل، ابتدا منبع داده و ساختار اولیه آن معرفی می‌شود. سپس مراحل پالایش داده، ساخت شناسه، حذف تکرارها و کنترل طول متن‌ها تشریح خواهد شد. پس از آن، روش تفکیک آموزش و آزمون،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ساخت داده آموزش، تنظیمات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روش ارزیابی نهایی ارائه می‌شود.</w:t>
      </w:r>
    </w:p>
    <w:p>
      <w:pPr>
        <w:pStyle w:val="Heading2"/>
        <w:spacing w:after="160"/>
        <w:jc w:val="right"/>
        <w:bidi w:val="1"/>
      </w:pPr>
      <w:r>
        <w:rPr>
          <w:rFonts w:ascii="B Nazanin" w:hAnsi="B Nazanin" w:eastAsia="B Nazanin" w:cs="B Nazanin"/>
          <w:b/>
          <w:sz w:val="30"/>
          <w:szCs w:val="30"/>
          <w:rtl w:val="1"/>
        </w:rPr>
        <w:t>۳-۲. منبع داده و چالش‌های کیفیت مجموعه پرسمان</w:t>
      </w:r>
    </w:p>
    <w:p>
      <w:pPr>
        <w:spacing w:after="160"/>
        <w:jc w:val="right"/>
        <w:bidi w:val="1"/>
      </w:pPr>
      <w:r>
        <w:rPr>
          <w:rFonts w:ascii="B Nazanin" w:hAnsi="B Nazanin" w:eastAsia="B Nazanin" w:cs="B Nazanin"/>
          <w:b w:val="0"/>
          <w:sz w:val="28"/>
          <w:szCs w:val="28"/>
          <w:rtl w:val="1"/>
        </w:rPr>
        <w:t>داده مورد استفاده در این پژوهش از مجموعه پرسش‌وپاسخ فارسی پرسمان تهیه شده است. پرسمان خود را پاسخ‌گوی سؤالات دانشگاهیان معرفی می‌کند و محتوای آن حوزه‌هایی مانند قرآن و حدیث، کلام و دین‌پژوهی، اخلاق، احکام، مشاوره، تاریخ و سیره، سیاست، فرهنگ و مهدویت را پوشش می‌دهد. این تنوع موضوعی، مجموعه را برای سنجش بازیابی معنایی فارسی ارزشمند می‌کند؛ اما هم‌زمان مسئله بازیابی را دشوارتر می‌سازد، زیرا پرسش‌ها و پاسخ‌ها از نظر واژگان، سبک نگارش، طول و سطح تخصص یکدست نیستند.</w:t>
      </w:r>
    </w:p>
    <w:p>
      <w:pPr>
        <w:spacing w:after="160"/>
        <w:jc w:val="right"/>
        <w:bidi w:val="1"/>
      </w:pPr>
      <w:r>
        <w:rPr>
          <w:rFonts w:ascii="B Nazanin" w:hAnsi="B Nazanin" w:eastAsia="B Nazanin" w:cs="B Nazanin"/>
          <w:b w:val="0"/>
          <w:sz w:val="28"/>
          <w:szCs w:val="28"/>
          <w:rtl w:val="1"/>
        </w:rPr>
        <w:t xml:space="preserve">داده خام پژوهش در قالب </w:t>
      </w:r>
      <w:r>
        <w:rPr>
          <w:rFonts w:ascii="Times New Roman" w:hAnsi="Times New Roman" w:eastAsia="Times New Roman" w:cs="Times New Roman"/>
          <w:b w:val="0"/>
          <w:sz w:val="24"/>
          <w:szCs w:val="24"/>
          <w:rtl w:val="0"/>
        </w:rPr>
        <w:t>‎CSV‎</w:t>
      </w:r>
      <w:r>
        <w:rPr>
          <w:rFonts w:ascii="B Nazanin" w:hAnsi="B Nazanin" w:eastAsia="B Nazanin" w:cs="B Nazanin"/>
          <w:b w:val="0"/>
          <w:sz w:val="28"/>
          <w:szCs w:val="28"/>
          <w:rtl w:val="1"/>
        </w:rPr>
        <w:t xml:space="preserve"> شامل ۴۷٬۳۶۳ رکورد، بدون احتساب سطر سرستون، دریافت شد. هر رکورد دست‌کم شامل متن پرسش و متن پاسخ بود. وجود پیوند اولیه میان پرسش و پاسخ یک مزیت مهم برای ساخت داده بازیابی محسوب می‌شود، زیرا پاسخ متناظر هر پرسش می‌تواند نمونه مثبت اولیه باشد. بااین‌حال، چنین پیوندی به‌تنهایی برای استفاده مستقیم در آموزش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کافی نیست. داده پرسش‌وپاسخ وبی معمولاً برای نمایش به کاربر طراحی شده است، نه برای آموزش کنترل‌شده مدل بازیابی.</w:t>
      </w:r>
    </w:p>
    <w:p>
      <w:pPr>
        <w:pStyle w:val="Heading3"/>
        <w:spacing w:after="160"/>
        <w:jc w:val="right"/>
        <w:bidi w:val="1"/>
      </w:pPr>
      <w:r>
        <w:rPr>
          <w:rFonts w:ascii="B Nazanin" w:hAnsi="B Nazanin" w:eastAsia="B Nazanin" w:cs="B Nazanin"/>
          <w:b/>
          <w:sz w:val="28"/>
          <w:szCs w:val="28"/>
          <w:rtl w:val="1"/>
        </w:rPr>
        <w:t>۳-۲-۱. ناهمگونی موضوعی و سبکی</w:t>
      </w:r>
    </w:p>
    <w:p>
      <w:pPr>
        <w:spacing w:after="160"/>
        <w:jc w:val="right"/>
        <w:bidi w:val="1"/>
      </w:pPr>
      <w:r>
        <w:rPr>
          <w:rFonts w:ascii="B Nazanin" w:hAnsi="B Nazanin" w:eastAsia="B Nazanin" w:cs="B Nazanin"/>
          <w:b w:val="0"/>
          <w:sz w:val="28"/>
          <w:szCs w:val="28"/>
          <w:rtl w:val="1"/>
        </w:rPr>
        <w:t xml:space="preserve">پرسش‌های پرسمان از حوزه‌های محتوایی گوناگون آمده‌اند. برخی پرسش‌ها کوتاه و مستقیم‌اند، مانند یک پرسش فقهی یا اعتقادی مشخص؛ برخی دیگر شرح مفصل تجربه فردی، مسئله خانوادگی یا زمینه تاریخی هستند. پاسخ‌ها نیز از یک جمله کوتاه تا متن‌های تحلیلی چندپاراگرافی، نقل‌قول، ارجاع و فهرست را دربرمی‌گیرند. این ناهمگونی از یک سو باعث می‌شود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به داده واقعی کاربران نزدیک باشد و از سوی دیگر بازیابی را دشوار می‌کند. مدل باید بتواند میان پرسش کوتاه و پاسخ بلند، زبان محاوره‌ای و زبان رسمی، یا واژه‌های متفاوت با معنای مشابه ارتباط برقرار کند.</w:t>
      </w:r>
    </w:p>
    <w:p>
      <w:pPr>
        <w:pStyle w:val="Heading3"/>
        <w:spacing w:after="160"/>
        <w:jc w:val="right"/>
        <w:bidi w:val="1"/>
      </w:pPr>
      <w:r>
        <w:rPr>
          <w:rFonts w:ascii="B Nazanin" w:hAnsi="B Nazanin" w:eastAsia="B Nazanin" w:cs="B Nazanin"/>
          <w:b/>
          <w:sz w:val="28"/>
          <w:szCs w:val="28"/>
          <w:rtl w:val="1"/>
        </w:rPr>
        <w:t>۳-۲-۲. نبود ساختار پرسشی در بخشی از ستون پرسش</w:t>
      </w:r>
    </w:p>
    <w:p>
      <w:pPr>
        <w:spacing w:after="160"/>
        <w:jc w:val="right"/>
        <w:bidi w:val="1"/>
      </w:pPr>
      <w:r>
        <w:rPr>
          <w:rFonts w:ascii="B Nazanin" w:hAnsi="B Nazanin" w:eastAsia="B Nazanin" w:cs="B Nazanin"/>
          <w:b w:val="0"/>
          <w:sz w:val="28"/>
          <w:szCs w:val="28"/>
          <w:rtl w:val="1"/>
        </w:rPr>
        <w:t xml:space="preserve">یکی از مهم‌ترین مشکلات داده خام، این بود که همه مقادیر ستون پرسش واقعاً پرسش نبودند. بخشی از رکوردها فاقد علامت سؤال بودند یا متن موجود در ستون پرسش از نظر ساختار به مقاله، پاسخ، توضیح طولانی، فهرست منابع یا بخشی از یک مطلب شباهت داشت. اگر یک متن مقاله‌مانند به‌عنوان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وارد آموزش شود، مدل به‌جای یادگیری رابطه طبیعی میان پرسش کاربر و پاسخ، با رابطه‌ای غیرواقعی میان دو متن بلند روبه‌رو می‌شود. برای کنترل این مسئله، وجود علامت سؤال فارسی یا لاتین در انتهای پرسش به‌عنوان یک شرط اولیه در نظر گرفته شد.</w:t>
      </w:r>
    </w:p>
    <w:p>
      <w:pPr>
        <w:pStyle w:val="Heading3"/>
        <w:spacing w:after="160"/>
        <w:jc w:val="right"/>
        <w:bidi w:val="1"/>
      </w:pPr>
      <w:r>
        <w:rPr>
          <w:rFonts w:ascii="B Nazanin" w:hAnsi="B Nazanin" w:eastAsia="B Nazanin" w:cs="B Nazanin"/>
          <w:b/>
          <w:sz w:val="28"/>
          <w:szCs w:val="28"/>
          <w:rtl w:val="1"/>
        </w:rPr>
        <w:t>۳-۲-۳. پرسش‌های بسیار بلند و مقاله‌مانند</w:t>
      </w:r>
    </w:p>
    <w:p>
      <w:pPr>
        <w:spacing w:after="160"/>
        <w:jc w:val="right"/>
        <w:bidi w:val="1"/>
      </w:pPr>
      <w:r>
        <w:rPr>
          <w:rFonts w:ascii="B Nazanin" w:hAnsi="B Nazanin" w:eastAsia="B Nazanin" w:cs="B Nazanin"/>
          <w:b w:val="0"/>
          <w:sz w:val="28"/>
          <w:szCs w:val="28"/>
          <w:rtl w:val="1"/>
        </w:rPr>
        <w:t>در بخشی از داده، متن ستون پرسش از حد یک پرسش طبیعی بسیار طولانی‌تر بود. پرسش‌هایی با طول نرمال‌شده ۱۲۰۰ کاراکتر یا بیشتر کنار گذاشته شدند. همچنین متن‌هایی که ترکیبی از چند نشانه مقاله‌مانند داشتند، حذف شدند. این نشانه‌ها شامل طول زیاد، عبارت‌های رایج در مقاله یا نوشتار، تعداد زیاد ارجاع، فهرست شماره‌دار و چند پاراگراف مجزا بود. این تصمیم به‌معنای نامعتبر دانستن پرسش‌های مفصل نیست؛ برای کاهش حذف نادرست پرسش‌های طولانی واقعی، وجود یک نشانه به‌تنهایی دلیل حذف نبود و ترکیب چند نشانه لازم بود.</w:t>
      </w:r>
    </w:p>
    <w:p>
      <w:pPr>
        <w:pStyle w:val="Heading3"/>
        <w:spacing w:after="160"/>
        <w:jc w:val="right"/>
        <w:bidi w:val="1"/>
      </w:pPr>
      <w:r>
        <w:rPr>
          <w:rFonts w:ascii="B Nazanin" w:hAnsi="B Nazanin" w:eastAsia="B Nazanin" w:cs="B Nazanin"/>
          <w:b/>
          <w:sz w:val="28"/>
          <w:szCs w:val="28"/>
          <w:rtl w:val="1"/>
        </w:rPr>
        <w:t>۳-۲-۴. جابه‌جایی یا تکرار متن میان ستون پرسش و پاسخ</w:t>
      </w:r>
    </w:p>
    <w:p>
      <w:pPr>
        <w:spacing w:after="160"/>
        <w:jc w:val="right"/>
        <w:bidi w:val="1"/>
      </w:pPr>
      <w:r>
        <w:rPr>
          <w:rFonts w:ascii="B Nazanin" w:hAnsi="B Nazanin" w:eastAsia="B Nazanin" w:cs="B Nazanin"/>
          <w:b w:val="0"/>
          <w:sz w:val="28"/>
          <w:szCs w:val="28"/>
          <w:rtl w:val="1"/>
        </w:rPr>
        <w:t>برخی رکوردها در ستون پرسش متنی داشتند که با یکی از پاسخ‌های مجموعه یکسان بود. این حالت می‌تواند ناشی از خطای ورود داده، جابه‌جایی ستون‌ها، درج پاسخ به‌جای پرسش یا تکرار ناخواسته محتوا باشد. چنین رکوردی برای آموزش بازیابی مناسب نیست، زیرا رابطه پرسش و پاسخ را به یک رابطه غیرطبیعی متن با متن تبدیل می‌کند. برای شناسایی این موارد، متن‌ها پیش از مقایسه نرمال‌سازی شدند تا تفاوت‌های ظاهری مانع تشخیص تکرار دقیق نشوند.</w:t>
      </w:r>
    </w:p>
    <w:p>
      <w:pPr>
        <w:pStyle w:val="Heading3"/>
        <w:spacing w:after="160"/>
        <w:jc w:val="right"/>
        <w:bidi w:val="1"/>
      </w:pPr>
      <w:r>
        <w:rPr>
          <w:rFonts w:ascii="B Nazanin" w:hAnsi="B Nazanin" w:eastAsia="B Nazanin" w:cs="B Nazanin"/>
          <w:b/>
          <w:sz w:val="28"/>
          <w:szCs w:val="28"/>
          <w:rtl w:val="1"/>
        </w:rPr>
        <w:t>۳-۲-۵. تفاوت‌های نگارشی زبان فارسی</w:t>
      </w:r>
    </w:p>
    <w:p>
      <w:pPr>
        <w:spacing w:after="160"/>
        <w:jc w:val="right"/>
        <w:bidi w:val="1"/>
      </w:pPr>
      <w:r>
        <w:rPr>
          <w:rFonts w:ascii="B Nazanin" w:hAnsi="B Nazanin" w:eastAsia="B Nazanin" w:cs="B Nazanin"/>
          <w:b w:val="0"/>
          <w:sz w:val="28"/>
          <w:szCs w:val="28"/>
          <w:rtl w:val="1"/>
        </w:rPr>
        <w:t xml:space="preserve">زبان فارسی در داده‌های وب با شکل‌های نگارشی متنوعی ظاهر می‌شود. تفاوت میان ی فارسی و عربی، ک فارسی و عربی، نیم‌فاصله، فاصله عادی، فاصله زائد، نویسه‌های نامرئی، علائم نگارشی و شیوه نوشتن اعداد می‌تواند دو متن معنایی یکسان را از نظر رشته‌ای متفاوت نشان دهد. نرمال‌سازی در این پژوهش شامل یکسان‌سازی نویسه‌های فارسی و عربی، حذف یا همسان‌سازی نویسه‌های نامرئی، تبدیل فاصله‌های متنوع به فاصله معمول و کوچک‌سازی متن برای مقایسه بود. متن اصلی رکوردها برای استفاده مدل و نمایش نمونه‌ها حفظ شد تا داده واقعی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تغییر محتوایی پیدا نکند.</w:t>
      </w:r>
    </w:p>
    <w:p>
      <w:pPr>
        <w:pStyle w:val="Heading3"/>
        <w:spacing w:after="160"/>
        <w:jc w:val="right"/>
        <w:bidi w:val="1"/>
      </w:pPr>
      <w:r>
        <w:rPr>
          <w:rFonts w:ascii="B Nazanin" w:hAnsi="B Nazanin" w:eastAsia="B Nazanin" w:cs="B Nazanin"/>
          <w:b/>
          <w:sz w:val="28"/>
          <w:szCs w:val="28"/>
          <w:rtl w:val="1"/>
        </w:rPr>
        <w:t>۳-۲-۶. پرسش‌ها و پاسخ‌های تکراری</w:t>
      </w:r>
    </w:p>
    <w:p>
      <w:pPr>
        <w:spacing w:after="160"/>
        <w:jc w:val="right"/>
        <w:bidi w:val="1"/>
      </w:pPr>
      <w:r>
        <w:rPr>
          <w:rFonts w:ascii="B Nazanin" w:hAnsi="B Nazanin" w:eastAsia="B Nazanin" w:cs="B Nazanin"/>
          <w:b w:val="0"/>
          <w:sz w:val="28"/>
          <w:szCs w:val="28"/>
          <w:rtl w:val="1"/>
        </w:rPr>
        <w:t xml:space="preserve">تکرار در داده‌های پرسش‌وپاسخ دو شکل مهم دارد: پرسش‌های تکراری یا بسیار نزدیک و پاسخ‌های تکراری که برای چند پرسش متفاوت استفاده شده‌اند. وجود پرسش تکراری در داده آموزش باعث می‌شود برخی موضوع‌ها وزن بیشتری از سایر موضوع‌ها پیدا کنند. مهم‌تر از آن، وجود یک پرسش یا پاسخ تکراری در دو بخش آموزش و آزمون می‌تواند نشت داده ایجاد کند. پاسخ تکراری برای ارزیابی بازیابی نیز مسئله‌ساز است؛ مدل ممکن است پاسخ درست از نظر محتوا را بازیابی کند، اما به‌دلیل متفاوت‌بودن شناسه سند، رتبه آن به اشتباه ناموفق ثبت شود. به همین علت، در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آزمون، فقط نخستین رخداد پاسخ تکراری حفظ شد تا هر پرسش یک پاسخ مرتبط یکتا داشته باشد.</w:t>
      </w:r>
    </w:p>
    <w:p>
      <w:pPr>
        <w:pStyle w:val="Heading3"/>
        <w:spacing w:after="160"/>
        <w:jc w:val="right"/>
        <w:bidi w:val="1"/>
      </w:pPr>
      <w:r>
        <w:rPr>
          <w:rFonts w:ascii="B Nazanin" w:hAnsi="B Nazanin" w:eastAsia="B Nazanin" w:cs="B Nazanin"/>
          <w:b/>
          <w:sz w:val="28"/>
          <w:szCs w:val="28"/>
          <w:rtl w:val="1"/>
        </w:rPr>
        <w:t>۳-۲-۷. پاسخ‌های خالی، ناقص یا نامتعارف</w:t>
      </w:r>
    </w:p>
    <w:p>
      <w:pPr>
        <w:spacing w:after="160"/>
        <w:jc w:val="right"/>
        <w:bidi w:val="1"/>
      </w:pPr>
      <w:r>
        <w:rPr>
          <w:rFonts w:ascii="B Nazanin" w:hAnsi="B Nazanin" w:eastAsia="B Nazanin" w:cs="B Nazanin"/>
          <w:b w:val="0"/>
          <w:sz w:val="28"/>
          <w:szCs w:val="28"/>
          <w:rtl w:val="1"/>
        </w:rPr>
        <w:t xml:space="preserve">پاسخ خالی یا پاسخ بسیار ناقص برای آموزش و ارزیابی مفید نیست. پاسخ خالی امکان ساخت نمونه مثبت را از بین می‌برد و پاسخ بسیار کوتاه ممکن است فاقد زمینه لازم برای پاسخ‌گویی باشد. از سوی دیگر، پاسخ‌های بسیار بلند نیز با وجود ظرفیت طولانی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هزینه پردازش و آموزش را افزایش می‌دهند و ممکن است چندین موضوع یا نقل‌قول طولانی را در خود داشته باشند. طول پاسخ‌ها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اندازه‌گیری شد، نه با شمارش کاراکتر. پاسخ‌های دارای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از مجموعه نهایی کنار گذاشته شدند. این مقدار یک تصمیم طراحی برای کنترل هزینه و همگن‌سازی داده است، نه محدودیت ذاتی </w:t>
      </w:r>
      <w:r>
        <w:rPr>
          <w:rFonts w:ascii="Times New Roman" w:hAnsi="Times New Roman" w:eastAsia="Times New Roman" w:cs="Times New Roman"/>
          <w:b w:val="0"/>
          <w:sz w:val="24"/>
          <w:szCs w:val="24"/>
          <w:rtl w:val="0"/>
        </w:rPr>
        <w:t>‎BGE-M3.‎</w:t>
      </w:r>
    </w:p>
    <w:p>
      <w:pPr>
        <w:pStyle w:val="Heading3"/>
        <w:spacing w:after="160"/>
        <w:jc w:val="right"/>
        <w:bidi w:val="1"/>
      </w:pPr>
      <w:r>
        <w:rPr>
          <w:rFonts w:ascii="B Nazanin" w:hAnsi="B Nazanin" w:eastAsia="B Nazanin" w:cs="B Nazanin"/>
          <w:b/>
          <w:sz w:val="28"/>
          <w:szCs w:val="28"/>
          <w:rtl w:val="1"/>
        </w:rPr>
        <w:t>۳-۲-۸. تعادل میان کیفیت داده و حفظ تنوع</w:t>
      </w:r>
    </w:p>
    <w:p>
      <w:pPr>
        <w:spacing w:after="160"/>
        <w:jc w:val="right"/>
        <w:bidi w:val="1"/>
      </w:pPr>
      <w:r>
        <w:rPr>
          <w:rFonts w:ascii="B Nazanin" w:hAnsi="B Nazanin" w:eastAsia="B Nazanin" w:cs="B Nazanin"/>
          <w:b w:val="0"/>
          <w:sz w:val="28"/>
          <w:szCs w:val="28"/>
          <w:rtl w:val="1"/>
        </w:rPr>
        <w:t xml:space="preserve">پالایش بیش‌ازحد داده ممکن است تنوع زبانی و موضوعی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را کاهش دهد. برای نمونه، حذف همه پرسش‌های طولانی می‌تواند بخشی از مسائل واقعی کاربران را کنار بگذارد. در مقابل، پالایش ضعیف باعث ورود داده‌های خراب، تکراری و غیرپرسشی به آموزش می‌شود. بنابراین، فیلترهای این پژوهش به‌گونه‌ای طراحی شدند که بر نشانه‌های نسبتاً روشن خطای ساختاری تمرکز کنند، نه بر حذف صرف متن‌های بلند یا غیررسمی. پس از فیلتر اولیه کیفیت پرسش‌ها، ۱۷٬۳۵۱ رکورد باقی ماند. مراحل بعدی شامل حذف تکرارها، کنترل طول پاسخ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ایجاد شناسه پایدار و تفکیک آموزش و آزمون، کیفیت داده نهایی را بیشتر افزایش دادند.</w:t>
      </w:r>
    </w:p>
    <w:p>
      <w:pPr>
        <w:pStyle w:val="Heading3"/>
        <w:spacing w:after="160"/>
        <w:jc w:val="right"/>
        <w:bidi w:val="1"/>
      </w:pPr>
      <w:r>
        <w:rPr>
          <w:rFonts w:ascii="B Nazanin" w:hAnsi="B Nazanin" w:eastAsia="B Nazanin" w:cs="B Nazanin"/>
          <w:b/>
          <w:sz w:val="28"/>
          <w:szCs w:val="28"/>
          <w:rtl w:val="1"/>
        </w:rPr>
        <w:t>۳-۲-۹. ملاحظات کاربردی و محدودیت منبع</w:t>
      </w:r>
    </w:p>
    <w:p>
      <w:pPr>
        <w:spacing w:after="160"/>
        <w:jc w:val="right"/>
        <w:bidi w:val="1"/>
      </w:pPr>
      <w:r>
        <w:rPr>
          <w:rFonts w:ascii="B Nazanin" w:hAnsi="B Nazanin" w:eastAsia="B Nazanin" w:cs="B Nazanin"/>
          <w:b w:val="0"/>
          <w:sz w:val="28"/>
          <w:szCs w:val="28"/>
          <w:rtl w:val="1"/>
        </w:rPr>
        <w:t xml:space="preserve">پرسمان یک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واقعی پرسش‌وپاسخ است، نه مجموعه‌داده‌ای که از ابتدا برای </w:t>
      </w:r>
      <w:r>
        <w:rPr>
          <w:rFonts w:ascii="Times New Roman" w:hAnsi="Times New Roman" w:eastAsia="Times New Roman" w:cs="Times New Roman"/>
          <w:b w:val="0"/>
          <w:sz w:val="24"/>
          <w:szCs w:val="24"/>
          <w:rtl w:val="0"/>
        </w:rPr>
        <w:t>‎benchmark‎</w:t>
      </w:r>
      <w:r>
        <w:rPr>
          <w:rFonts w:ascii="B Nazanin" w:hAnsi="B Nazanin" w:eastAsia="B Nazanin" w:cs="B Nazanin"/>
          <w:b w:val="0"/>
          <w:sz w:val="28"/>
          <w:szCs w:val="28"/>
          <w:rtl w:val="1"/>
        </w:rPr>
        <w:t xml:space="preserve"> بازیابی طراحی شده باشد. این ویژگی مزیت مهمی دارد، زیرا مدل با زبان واقعی کاربران و پاسخ‌های واقعی مواجه می‌شود. اما محدودیت‌هایی نیز ایجاد می‌کند: همه پاسخ‌ها لزوماً از نظر سبک یا سطح جزئیات همسان نیستند، ممکن است برای یک پرسش چند پاسخ قابل قبول وجود داشته باشد و پاسخ ثبت‌شده همیشه تنها پاسخ ممکن نباشد. بنابراین، معیارهای خودکار پژوهش باید با احتیاط تفسیر شوند. </w:t>
      </w: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نشان می‌دهند مدل تا چه حد پاسخ مرجع ثبت‌شده را بازیابی می‌کند، اما به‌تنهایی تمام پاسخ‌های ممکن و قابل قبول را پوشش نمی‌دهند.</w:t>
      </w:r>
    </w:p>
    <w:p>
      <w:pPr>
        <w:pStyle w:val="Heading3"/>
        <w:spacing w:after="160"/>
        <w:jc w:val="right"/>
        <w:bidi w:val="1"/>
      </w:pPr>
      <w:r>
        <w:rPr>
          <w:rFonts w:ascii="B Nazanin" w:hAnsi="B Nazanin" w:eastAsia="B Nazanin" w:cs="B Nazanin"/>
          <w:b/>
          <w:sz w:val="28"/>
          <w:szCs w:val="28"/>
          <w:rtl w:val="1"/>
        </w:rPr>
        <w:t>۳-۲-۱۰. جمع‌بندی</w:t>
      </w:r>
    </w:p>
    <w:p>
      <w:pPr>
        <w:spacing w:after="160"/>
        <w:jc w:val="right"/>
        <w:bidi w:val="1"/>
      </w:pPr>
      <w:r>
        <w:rPr>
          <w:rFonts w:ascii="B Nazanin" w:hAnsi="B Nazanin" w:eastAsia="B Nazanin" w:cs="B Nazanin"/>
          <w:b w:val="0"/>
          <w:sz w:val="28"/>
          <w:szCs w:val="28"/>
          <w:rtl w:val="1"/>
        </w:rPr>
        <w:t xml:space="preserve">مجموعه پرسمان به‌دلیل فارسی‌بودن، واقع‌گرایی پرسش‌ها، تنوع موضوعی و داشتن پیوند پرسش و پاسخ، منبع مناسبی برای پژوهش بازیابی معنایی است. بااین‌حال، داده خام دارای چالش‌هایی مانند متن غیرپرسشی در ستون پرسش، پرسش‌های مقاله‌مانند، تکرار پرسش و پاسخ، تفاوت‌های نگارشی فارسی، پاسخ‌های خالی یا بسیار بلند و خطر نشت داده بود. به همین دلیل، پالایش داده یک مرحله جانبی نیست، بلکه بخشی از روش پژوهش محسوب می‌شود. خروجی این مرحله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کنترل‌شده‌ای است که امکان ساخت داده آموزش، انتخاب نمونه‌های منفی سخت و ارزیابی منصفانه مدل پایه و مدل ریزتنظیم‌شده را فراهم می‌کند.</w:t>
      </w:r>
    </w:p>
    <w:p>
      <w:pPr>
        <w:pStyle w:val="Heading2"/>
        <w:spacing w:after="160"/>
        <w:jc w:val="right"/>
        <w:bidi w:val="1"/>
      </w:pPr>
      <w:r>
        <w:rPr>
          <w:rFonts w:ascii="B Nazanin" w:hAnsi="B Nazanin" w:eastAsia="B Nazanin" w:cs="B Nazanin"/>
          <w:b/>
          <w:sz w:val="30"/>
          <w:szCs w:val="30"/>
          <w:rtl w:val="1"/>
        </w:rPr>
        <w:t>۳-۳. فرایند پالایش و آماده‌سازی داده‌ها</w:t>
      </w:r>
    </w:p>
    <w:p>
      <w:pPr>
        <w:spacing w:after="160"/>
        <w:jc w:val="right"/>
        <w:bidi w:val="1"/>
      </w:pPr>
      <w:r>
        <w:rPr>
          <w:rFonts w:ascii="B Nazanin" w:hAnsi="B Nazanin" w:eastAsia="B Nazanin" w:cs="B Nazanin"/>
          <w:b w:val="0"/>
          <w:sz w:val="28"/>
          <w:szCs w:val="28"/>
          <w:rtl w:val="1"/>
        </w:rPr>
        <w:t>پس از بررسی ویژگی‌ها و چالش‌های داده خام پرسمان، لازم بود مجموعه‌داده پیش از ورود به مرحله آموزش و ارزیابی پالایش شود. هدف از پالایش، حذف ساده رکوردها یا کاهش حجم داده نبود؛ بلکه ایجاد مجموعه‌ای قابل اعتماد بود که در آن هر رکورد تا حد امکان یک رابطه معتبر میان پرسش و پاسخ را نمایش دهد. در بازیابی معنایی، کیفیت این رابطه اهمیت مستقیم دارد؛ زیرا مدل از روی همین زوج‌های پرسش و پاسخ یاد می‌گیرد که چه متن‌هایی باید در فضای برداری به یکدیگر نزدیک و چه متن‌هایی باید از هم دور شوند.</w:t>
      </w:r>
    </w:p>
    <w:p>
      <w:pPr>
        <w:spacing w:after="160"/>
        <w:jc w:val="right"/>
        <w:bidi w:val="1"/>
      </w:pPr>
      <w:r>
        <w:rPr>
          <w:rFonts w:ascii="B Nazanin" w:hAnsi="B Nazanin" w:eastAsia="B Nazanin" w:cs="B Nazanin"/>
          <w:b w:val="0"/>
          <w:sz w:val="28"/>
          <w:szCs w:val="28"/>
          <w:rtl w:val="1"/>
        </w:rPr>
        <w:t xml:space="preserve">فرایند آماده‌سازی داده در این پژوهش به‌صورت مرحله‌ای انجام شد. در هر مرحله، نوع مشخصی از خطا یا ناهمگونی داده کنترل شد و تعداد رکوردهای باقی‌مانده پیش و پس از اعمال فیلتر ثبت گردید. این ثبت مرحله‌ای فرایند پژوهش را قابل بازتولید می‌کند و مشخص می‌سازد که هر تصمیم پالایشی چه اثری بر اندازه و کیفیت مجموعه نهایی گذاشته است. اجرای مراحل با اسکریپت و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انجام شد تا انتخاب رکوردها بر مبنای قواعد ثابت باشد، نه بررسی موردی و غیرقابل تکرار.</w:t>
      </w:r>
    </w:p>
    <w:p>
      <w:pPr>
        <w:pStyle w:val="Heading3"/>
        <w:spacing w:after="160"/>
        <w:jc w:val="right"/>
        <w:bidi w:val="1"/>
      </w:pPr>
      <w:r>
        <w:rPr>
          <w:rFonts w:ascii="B Nazanin" w:hAnsi="B Nazanin" w:eastAsia="B Nazanin" w:cs="B Nazanin"/>
          <w:b/>
          <w:sz w:val="28"/>
          <w:szCs w:val="28"/>
          <w:rtl w:val="1"/>
        </w:rPr>
        <w:t>۳-۳-۱. یکسان‌سازی و نرمال‌سازی متن</w:t>
      </w:r>
    </w:p>
    <w:p>
      <w:pPr>
        <w:spacing w:after="160"/>
        <w:jc w:val="right"/>
        <w:bidi w:val="1"/>
      </w:pPr>
      <w:r>
        <w:rPr>
          <w:rFonts w:ascii="B Nazanin" w:hAnsi="B Nazanin" w:eastAsia="B Nazanin" w:cs="B Nazanin"/>
          <w:b w:val="0"/>
          <w:sz w:val="28"/>
          <w:szCs w:val="28"/>
          <w:rtl w:val="1"/>
        </w:rPr>
        <w:t>پیش از اعمال فیلترهای محتوایی، متن پرسش‌ها و پاسخ‌ها نرمال‌سازی شد. نرمال‌سازی برای مقایسه و تشخیص تکرار انجام شد و متن اصلی برای نگهداری در داده نهایی حفظ گردید. در زبان فارسی، تفاوت‌های ظاهراً کوچک در نویسه‌ها می‌توانند باعث شوند دو متن هم‌معنا یا حتی کاملاً یکسان، به‌صورت دو رشته متفاوت دیده شوند. در این مرحله، شکل‌های عربی و فارسی حروف ی و ک همسان‌سازی شدند. نویسه‌های نامرئی، نشانه‌های کنترل، فاصله‌های زائد، فاصله بدون‌عرض و کاراکترهای مشابه نیز مدیریت شدند. سپس فاصله‌های تکراری به یک فاصله معمولی تبدیل و ابتدا و انتهای متن پاک‌سازی شد. برای مقایسه دقیق‌تر، متن نرمال‌شده به شکل کوچک‌شده نیز در اختیار فرایند تشخیص تکرار قرار گرفت. این اقدام به‌ویژه برای پرسش‌هایی اهمیت دارد که تنها در نیم‌فاصله، شکل حروف، فاصله‌گذاری یا علامت نگارشی تفاوت دارند. بدون نرمال‌سازی، چنین رکوردهایی ممکن است به اشتباه مستقل تلقی شوند و در بخش‌های متفاوت آموزش و آزمون قرار گیرند.</w:t>
      </w:r>
    </w:p>
    <w:p>
      <w:pPr>
        <w:pStyle w:val="Heading3"/>
        <w:spacing w:after="160"/>
        <w:jc w:val="right"/>
        <w:bidi w:val="1"/>
      </w:pPr>
      <w:r>
        <w:rPr>
          <w:rFonts w:ascii="B Nazanin" w:hAnsi="B Nazanin" w:eastAsia="B Nazanin" w:cs="B Nazanin"/>
          <w:b/>
          <w:sz w:val="28"/>
          <w:szCs w:val="28"/>
          <w:rtl w:val="1"/>
        </w:rPr>
        <w:t>۳-۳-۲. کنترل وجود ساختار پرسش</w:t>
      </w:r>
    </w:p>
    <w:p>
      <w:pPr>
        <w:spacing w:after="160"/>
        <w:jc w:val="right"/>
        <w:bidi w:val="1"/>
      </w:pPr>
      <w:r>
        <w:rPr>
          <w:rFonts w:ascii="B Nazanin" w:hAnsi="B Nazanin" w:eastAsia="B Nazanin" w:cs="B Nazanin"/>
          <w:b w:val="0"/>
          <w:sz w:val="28"/>
          <w:szCs w:val="28"/>
          <w:rtl w:val="1"/>
        </w:rPr>
        <w:t xml:space="preserve">مجموعه مورد استفاده برای بازیابی پاسخ، باید از پرسش‌های واقعی تشکیل شود. بنابراین، نخستین فیلتر بررسی کرد که متن ستون پرسش با علامت سؤال فارسی یا لاتین پایان یافته باشد. این شرط ساده، بخشی از متن‌های توضیحی، عنوان‌ها، مقاله‌ها، قطعه‌های پاسخ و مطالب ناقص را که به اشتباه در ستون پرسش قرار گرفته بودند، حذف کرد. وجود علامت سؤال به‌تنهایی تضمین نمی‌کند که متن از هر نظر یک پرسش مناسب است؛ بااین‌حال، یک شاخص اولیه و قابل تکرار برای جداسازی بسیاری از رکوردهای غیرپرسشی است. این قاعده همچنین با هدف پروژه هم‌راستا است، زیرا در کاربرد نهایی، ورودی مدل معمولاً پرسش کاربر است و مدل باید پاسخ مناسب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کند.</w:t>
      </w:r>
    </w:p>
    <w:p>
      <w:pPr>
        <w:pStyle w:val="Heading3"/>
        <w:spacing w:after="160"/>
        <w:jc w:val="right"/>
        <w:bidi w:val="1"/>
      </w:pPr>
      <w:r>
        <w:rPr>
          <w:rFonts w:ascii="B Nazanin" w:hAnsi="B Nazanin" w:eastAsia="B Nazanin" w:cs="B Nazanin"/>
          <w:b/>
          <w:sz w:val="28"/>
          <w:szCs w:val="28"/>
          <w:rtl w:val="1"/>
        </w:rPr>
        <w:t>۳-۳-۳. حذف پرسش‌های نامعتبر یا بسیار بلند</w:t>
      </w:r>
    </w:p>
    <w:p>
      <w:pPr>
        <w:spacing w:after="160"/>
        <w:jc w:val="right"/>
        <w:bidi w:val="1"/>
      </w:pPr>
      <w:r>
        <w:rPr>
          <w:rFonts w:ascii="B Nazanin" w:hAnsi="B Nazanin" w:eastAsia="B Nazanin" w:cs="B Nazanin"/>
          <w:b w:val="0"/>
          <w:sz w:val="28"/>
          <w:szCs w:val="28"/>
          <w:rtl w:val="1"/>
        </w:rPr>
        <w:t xml:space="preserve">پرسش‌هایی با طول نرمال‌شده ۱۲۰۰ کاراکتر یا بیشتر حذف شدند. این آستانه برای جلوگیری از ورود متن‌هایی انتخاب شد که غالباً به یک مقاله، متن چندبخشی، نقل‌قول طولانی یا شرحی فراتر از یک پرسش معمول شباهت داشتند. چنین متن‌هایی معمولاً نیاز اطلاعاتی واحد و روشنی ندارند و مناسب ارزیابی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نیستند. علاوه بر طول، نشانه‌های مقاله‌مانند نیز بررسی شدند. عبارت‌هایی مانند در این مقاله، در این نوشتار، ادامه دارد، پی‌نوشت، کلیدواژه و فهرست منابع می‌توانند نشان دهند که متن موجود در ستون پرسش بخشی از یک مطلب ساختاریافته است. همچنین تعداد زیاد ارجاع‌های داخل کروشه، فهرست‌های شماره‌دار و چند پاراگراف مستقل به‌عنوان نشانه‌های کمکی در نظر گرفته شدند. برای جلوگیری از حذف پرسش‌های واقعی و مفصل، وجود تنها یک نشانه برای حذف کافی نبود. مگر در حالت پرسش‌های بسیار بلند، رکورد زمانی مقاله‌مانند تلقی شد که چند نشانه به‌طور هم‌زمان وجود داشته باشد. این رویکرد میان حفظ تنوع طبیعی پرسش‌ها و حذف خطاهای ساختاری تعادل ایجاد می‌کند.</w:t>
      </w:r>
    </w:p>
    <w:p>
      <w:pPr>
        <w:pStyle w:val="Heading3"/>
        <w:spacing w:after="160"/>
        <w:jc w:val="right"/>
        <w:bidi w:val="1"/>
      </w:pPr>
      <w:r>
        <w:rPr>
          <w:rFonts w:ascii="B Nazanin" w:hAnsi="B Nazanin" w:eastAsia="B Nazanin" w:cs="B Nazanin"/>
          <w:b/>
          <w:sz w:val="28"/>
          <w:szCs w:val="28"/>
          <w:rtl w:val="1"/>
        </w:rPr>
        <w:t>۳-۳-۴. کنترل برابری پرسش و پاسخ</w:t>
      </w:r>
    </w:p>
    <w:p>
      <w:pPr>
        <w:spacing w:after="160"/>
        <w:jc w:val="right"/>
        <w:bidi w:val="1"/>
      </w:pPr>
      <w:r>
        <w:rPr>
          <w:rFonts w:ascii="B Nazanin" w:hAnsi="B Nazanin" w:eastAsia="B Nazanin" w:cs="B Nazanin"/>
          <w:b w:val="0"/>
          <w:sz w:val="28"/>
          <w:szCs w:val="28"/>
          <w:rtl w:val="1"/>
        </w:rPr>
        <w:t>در برخی رکوردها، متن پرسش پس از نرمال‌سازی با متن پاسخ برابر بود. این حالت می‌تواند حاصل خطای ورود داده، درج پاسخ در ستون پرسش یا تکرار ناخواسته متن باشد. نگه‌داشتن چنین نمونه‌ای در آموزش، یک رابطه مصنوعی ایجاد می‌کند؛ زیرا مدل به‌جای یادگیری تطبیق پرسش با پاسخ، به یکسانی مستقیم دو متن پاداش می‌دهد. ازاین‌رو، پرسش هر رکورد با پاسخ متناظر و نیز پاسخ‌های موجود در مجموعه مقایسه شد. رکوردهایی که پرسش آن‌ها با یک پاسخ نرمال‌شده یکسان بود، از مجموعه کنار گذاشته شدند. این فیلتر به کاهش نمونه‌های ناسالم و جلوگیری از ساده‌شدن غیرواقعی مسئله آموزش کمک می‌کند.</w:t>
      </w:r>
    </w:p>
    <w:p>
      <w:pPr>
        <w:pStyle w:val="Heading3"/>
        <w:spacing w:after="160"/>
        <w:jc w:val="right"/>
        <w:bidi w:val="1"/>
      </w:pPr>
      <w:r>
        <w:rPr>
          <w:rFonts w:ascii="B Nazanin" w:hAnsi="B Nazanin" w:eastAsia="B Nazanin" w:cs="B Nazanin"/>
          <w:b/>
          <w:sz w:val="28"/>
          <w:szCs w:val="28"/>
          <w:rtl w:val="1"/>
        </w:rPr>
        <w:t xml:space="preserve">۳-۳-۵. کنترل طول پاسخ با توکنایزر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طول پاسخ‌ها بر اساس تعداد کاراکتر محاسبه نشد، زیرا مدل زبان متن را به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پردازش می‌کند و تعداد کاراکتر معیار دقیقی برای هزینه محاسباتی یا طول ورودی مدل نیست. بنابراین، پاسخ‌های باقی‌مانده با توکنایزر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پردازش شدند و تعداد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هر پاسخ، شامل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های ویژه، اندازه‌گیری شد. در داده نهایی، پاسخ‌هایی که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داشتند حذف شدند. هدف از این تصمیم، همگن‌سازی طول نمونه‌ها، جلوگیری از هزینه نامتناسب در آموزش و اطمینان از سازگاری داده با تنظیم طول انتخاب‌شده برای آزمایش‌ها بود. این آستانه به این معنا نیست که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ذاتاً قادر به پردازش متن بلندتر نیست؛ بلکه یک تصمیم طراحی در این پژوهش برای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کنترل‌شده است. بررسی آماری طول پاسخ‌ها پیش از حذف نیز اهمیت دارد. این بررسی نشان می‌دهد چه سهمی از پاسخ‌ها در آستانه انتخاب‌شده قرار می‌گیرند، طول میانه و صدک‌های بالای توزیع چگونه‌اند و آیا تصمیم انتخاب‌شده باعث حذف بخش نامتناسبی از داده می‌شود یا خیر.</w:t>
      </w:r>
    </w:p>
    <w:p>
      <w:pPr>
        <w:pStyle w:val="Heading3"/>
        <w:spacing w:after="160"/>
        <w:jc w:val="right"/>
        <w:bidi w:val="1"/>
      </w:pPr>
      <w:r>
        <w:rPr>
          <w:rFonts w:ascii="B Nazanin" w:hAnsi="B Nazanin" w:eastAsia="B Nazanin" w:cs="B Nazanin"/>
          <w:b/>
          <w:sz w:val="28"/>
          <w:szCs w:val="28"/>
          <w:rtl w:val="1"/>
        </w:rPr>
        <w:t>۳-۳-۶. ایجاد شناسه پایدار برای رکوردها</w:t>
      </w:r>
    </w:p>
    <w:p>
      <w:pPr>
        <w:spacing w:after="160"/>
        <w:jc w:val="right"/>
        <w:bidi w:val="1"/>
      </w:pPr>
      <w:r>
        <w:rPr>
          <w:rFonts w:ascii="B Nazanin" w:hAnsi="B Nazanin" w:eastAsia="B Nazanin" w:cs="B Nazanin"/>
          <w:b w:val="0"/>
          <w:sz w:val="28"/>
          <w:szCs w:val="28"/>
          <w:rtl w:val="1"/>
        </w:rPr>
        <w:t xml:space="preserve">برای هر رکورد باقی‌مانده یک شناسه یکتا و پایدار ایجاد شد. این شناسه، پرسش، پاسخ مثبت، پاسخ‌های منفی، عضویت در داده آموزش یا آزمون و نتایج ارزیابی را در مراحل مختلف به یکدیگر متصل می‌کند. استفاده از شناسه پایدار، وابستگی فرایند پژوهش به شماره سطر فایل </w:t>
      </w:r>
      <w:r>
        <w:rPr>
          <w:rFonts w:ascii="Times New Roman" w:hAnsi="Times New Roman" w:eastAsia="Times New Roman" w:cs="Times New Roman"/>
          <w:b w:val="0"/>
          <w:sz w:val="24"/>
          <w:szCs w:val="24"/>
          <w:rtl w:val="0"/>
        </w:rPr>
        <w:t>‎CSV‎</w:t>
      </w:r>
      <w:r>
        <w:rPr>
          <w:rFonts w:ascii="B Nazanin" w:hAnsi="B Nazanin" w:eastAsia="B Nazanin" w:cs="B Nazanin"/>
          <w:b w:val="0"/>
          <w:sz w:val="28"/>
          <w:szCs w:val="28"/>
          <w:rtl w:val="1"/>
        </w:rPr>
        <w:t xml:space="preserve"> را کاهش می‌دهد؛ زیرا شماره سطر پس از اعمال فیلترها، مرتب‌سازی یا ذخیره‌سازی مجدد ممکن است تغییر کند. شناسه‌ها در داده نهایی به‌صورت قابل خواندن تولید شدند و برای نمونه، الگوی </w:t>
      </w:r>
      <w:r>
        <w:rPr>
          <w:rFonts w:ascii="Times New Roman" w:hAnsi="Times New Roman" w:eastAsia="Times New Roman" w:cs="Times New Roman"/>
          <w:b w:val="0"/>
          <w:sz w:val="24"/>
          <w:szCs w:val="24"/>
          <w:rtl w:val="0"/>
        </w:rPr>
        <w:t>‎porseman-...‎</w:t>
      </w:r>
      <w:r>
        <w:rPr>
          <w:rFonts w:ascii="B Nazanin" w:hAnsi="B Nazanin" w:eastAsia="B Nazanin" w:cs="B Nazanin"/>
          <w:b w:val="0"/>
          <w:sz w:val="28"/>
          <w:szCs w:val="28"/>
          <w:rtl w:val="1"/>
        </w:rPr>
        <w:t xml:space="preserve"> را دنبال می‌کنند. این تصمیم باعث می‌شود نمونه‌های مشکل‌دار، رتبه پاسخ درست و خروجی مدل‌ها بعداً قابل ردیابی باشند. به‌ویژه در مرحله ارزیابی، برای هر پرسش باید مشخص باشد که پاسخ مرجع دقیق آن کدام رکورد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است.</w:t>
      </w:r>
    </w:p>
    <w:p>
      <w:pPr>
        <w:pStyle w:val="Heading3"/>
        <w:spacing w:after="160"/>
        <w:jc w:val="right"/>
        <w:bidi w:val="1"/>
      </w:pPr>
      <w:r>
        <w:rPr>
          <w:rFonts w:ascii="B Nazanin" w:hAnsi="B Nazanin" w:eastAsia="B Nazanin" w:cs="B Nazanin"/>
          <w:b/>
          <w:sz w:val="28"/>
          <w:szCs w:val="28"/>
          <w:rtl w:val="1"/>
        </w:rPr>
        <w:t>۳-۳-۷. حذف تکرارها و جلوگیری از نشت داده</w:t>
      </w:r>
    </w:p>
    <w:p>
      <w:pPr>
        <w:spacing w:after="160"/>
        <w:jc w:val="right"/>
        <w:bidi w:val="1"/>
      </w:pPr>
      <w:r>
        <w:rPr>
          <w:rFonts w:ascii="B Nazanin" w:hAnsi="B Nazanin" w:eastAsia="B Nazanin" w:cs="B Nazanin"/>
          <w:b w:val="0"/>
          <w:sz w:val="28"/>
          <w:szCs w:val="28"/>
          <w:rtl w:val="1"/>
        </w:rPr>
        <w:t xml:space="preserve">پس از پالایش اولیه، پرسش‌های تکراری حذف شدند و تنها یک نمونه از هر پرسش نرمال‌شده نگه داشته شد. این کار از افزایش مصنوعی وزن برخی موضوع‌ها در آموزش جلوگیری می‌کند. اگر یک پرسش مشابه چندین بار در داده ظاهر شود، مدل ممکن است بیشتر از آنچه واقعاً لازم است روی همان الگوی زبانی تمرکز کند. پاسخ‌های تکراری نیز در ساخت مجموعه آزمون کنترل شدند. دلیل این موضوع آن است که در ارزیابی بازیابی، هر پرسش باید یک پاسخ مرجع یکتا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داشته باشد. اگر یک پاسخ با شناسه‌های متفاوت چند بار وجود داشته باشد، ممکن است مدل پاسخ درست را بازیابی کند، اما چون شناسه بازیابی‌شده با شناسه مرجع برابر نیست، نتیجه به اشتباه ناموفق ثبت شود. همچنین رکوردهای آموزش و آزمون به‌گونه‌ای ساخته شدند که پاسخ یکسان به‌طور هم‌زمان در هر دو بخش ظاهر نشود. این اصل از نشت داده جلوگیری می‌کند. نشت داده می‌تواند معیارهای ارزیابی را به‌صورت غیرواقعی افزایش دهد، زیرا مدل ممکن است در آموزش با همان پاسخ یا نمونه‌ای بسیار نزدیک مواجه شده باشد.</w:t>
      </w:r>
    </w:p>
    <w:p>
      <w:pPr>
        <w:pStyle w:val="Heading3"/>
        <w:spacing w:after="160"/>
        <w:jc w:val="right"/>
        <w:bidi w:val="1"/>
      </w:pPr>
      <w:r>
        <w:rPr>
          <w:rFonts w:ascii="B Nazanin" w:hAnsi="B Nazanin" w:eastAsia="B Nazanin" w:cs="B Nazanin"/>
          <w:b/>
          <w:sz w:val="28"/>
          <w:szCs w:val="28"/>
          <w:rtl w:val="1"/>
        </w:rPr>
        <w:t>۳-۳-۸. خروجی پالایش و آمادگی برای مراحل بعدی</w:t>
      </w:r>
    </w:p>
    <w:p>
      <w:pPr>
        <w:spacing w:after="160"/>
        <w:jc w:val="right"/>
        <w:bidi w:val="1"/>
      </w:pPr>
      <w:r>
        <w:rPr>
          <w:rFonts w:ascii="B Nazanin" w:hAnsi="B Nazanin" w:eastAsia="B Nazanin" w:cs="B Nazanin"/>
          <w:b w:val="0"/>
          <w:sz w:val="28"/>
          <w:szCs w:val="28"/>
          <w:rtl w:val="1"/>
        </w:rPr>
        <w:t xml:space="preserve">پس از اعمال فیلترهای اولیه کیفیت پرسش، تعداد ۱۷٬۳۵۱ رکورد باقی ماند. سپس کنترل طول پاسخ بر پایه توکنایزر، حذف تکرارها، ساخت شناسه‌های یکتا و تفکیک داده انجام شد. خروجی این فرایند، داده‌ای است که برای سه کاربرد اصلی آماده شده است: ساخت داده آموزش، ساخت مجموعه آزمون مستقل و تولید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پاسخ‌ها برای ارزیابی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این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نهایی، مبنای تمام مراحل بعدی پژوهش است. ابتدا عملکرد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روی داده آزمون اندازه‌گیری می‌شود. سپس از داده آموزش برای ساخت نمونه‌های مثبت و منفی سخت و ریزتنظیم مدل استفاده می‌شود. در نهایت، همان داده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 معیارهای ارزیابی برای مقایسه منصفانه مدل پایه، مدل ریزتنظیم‌شده و مدل‌های مقایسه‌ای به کار می‌روند.</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 Nazanin" w:hAnsi="B Nazanin" w:eastAsia="B Nazanin"/>
      <w:sz w:val="28"/>
      <w:szCs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B Nazanin" w:hAnsi="B Nazanin" w:eastAsia="B Nazani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B Nazanin" w:hAnsi="B Nazanin" w:eastAsia="B Nazani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B Nazanin" w:hAnsi="B Nazanin" w:eastAsia="B Nazani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پیش‌نویس پایان‌نامه پرسمان</dc:title>
  <dc:subject/>
  <dc:creator>علی احمدی</dc:creator>
  <cp:keywords/>
  <dc:description>generated by python-docx</dc:description>
  <cp:lastModifiedBy/>
  <cp:revision>1</cp:revision>
  <dcterms:created xsi:type="dcterms:W3CDTF">2013-12-23T23:15:00Z</dcterms:created>
  <dcterms:modified xsi:type="dcterms:W3CDTF">2013-12-23T23:15:00Z</dcterms:modified>
  <cp:category/>
</cp:coreProperties>
</file>