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15147" w14:textId="5FA84EC7" w:rsidR="00226486" w:rsidRPr="00F9472D" w:rsidRDefault="00900EC6">
      <w:pPr>
        <w:rPr>
          <w:lang w:val="en-US"/>
        </w:rPr>
      </w:pPr>
      <w:r w:rsidRPr="00F9472D">
        <w:rPr>
          <w:lang w:val="en-US"/>
        </w:rPr>
        <w:t xml:space="preserve">Weekly Nerd Week 3 </w:t>
      </w:r>
    </w:p>
    <w:p w14:paraId="61003F8D" w14:textId="77777777" w:rsidR="00900EC6" w:rsidRPr="00F9472D" w:rsidRDefault="00900EC6">
      <w:pPr>
        <w:rPr>
          <w:lang w:val="en-US"/>
        </w:rPr>
      </w:pPr>
    </w:p>
    <w:p w14:paraId="2A9284E5" w14:textId="77777777" w:rsidR="00900EC6" w:rsidRPr="00F9472D" w:rsidRDefault="00900EC6">
      <w:pPr>
        <w:rPr>
          <w:lang w:val="en-US"/>
        </w:rPr>
      </w:pPr>
      <w:r w:rsidRPr="00F9472D">
        <w:rPr>
          <w:lang w:val="en-US"/>
        </w:rPr>
        <w:t>Jeffery Arts – 2024</w:t>
      </w:r>
    </w:p>
    <w:p w14:paraId="0CC60D79" w14:textId="77777777" w:rsidR="00900EC6" w:rsidRPr="00F9472D" w:rsidRDefault="00900EC6">
      <w:pPr>
        <w:rPr>
          <w:lang w:val="en-US"/>
        </w:rPr>
      </w:pPr>
    </w:p>
    <w:p w14:paraId="3BDE344A" w14:textId="77777777" w:rsidR="00900EC6" w:rsidRPr="00F9472D" w:rsidRDefault="00900EC6">
      <w:pPr>
        <w:rPr>
          <w:lang w:val="en-US"/>
        </w:rPr>
      </w:pPr>
      <w:r w:rsidRPr="00F9472D">
        <w:rPr>
          <w:noProof/>
          <w:lang w:val="en-US"/>
        </w:rPr>
        <w:drawing>
          <wp:inline distT="0" distB="0" distL="0" distR="0" wp14:anchorId="7C29D280" wp14:editId="13A3771A">
            <wp:extent cx="4734962" cy="3551223"/>
            <wp:effectExtent l="0" t="0" r="2540" b="5080"/>
            <wp:docPr id="101166249" name="Afbeelding 1" descr="Afbeelding met tekst, schermopname, Rechthoek, Weergave-apparaa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6249" name="Afbeelding 1" descr="Afbeelding met tekst, schermopname, Rechthoek, Weergave-apparaat&#10;&#10;Automatisch gegenereerde beschrijvi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553" cy="356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72D">
        <w:rPr>
          <w:noProof/>
          <w:lang w:val="en-US"/>
        </w:rPr>
        <w:drawing>
          <wp:inline distT="0" distB="0" distL="0" distR="0" wp14:anchorId="255E2B7C" wp14:editId="5AFF6A72">
            <wp:extent cx="5760720" cy="4320540"/>
            <wp:effectExtent l="0" t="0" r="5080" b="0"/>
            <wp:docPr id="408736148" name="Afbeelding 2" descr="Afbeelding met schermopname, tekst, multimedia, Weergave-apparaa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36148" name="Afbeelding 2" descr="Afbeelding met schermopname, tekst, multimedia, Weergave-apparaat&#10;&#10;Automatisch gegenereerde beschrijvi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596E" w14:textId="5688BE51" w:rsidR="00900EC6" w:rsidRPr="00F9472D" w:rsidRDefault="00900EC6">
      <w:pPr>
        <w:rPr>
          <w:lang w:val="en-US"/>
        </w:rPr>
      </w:pPr>
      <w:r w:rsidRPr="00F9472D">
        <w:rPr>
          <w:noProof/>
          <w:lang w:val="en-US"/>
        </w:rPr>
        <w:lastRenderedPageBreak/>
        <w:drawing>
          <wp:inline distT="0" distB="0" distL="0" distR="0" wp14:anchorId="56FA158C" wp14:editId="7FAE40F8">
            <wp:extent cx="5760720" cy="4320540"/>
            <wp:effectExtent l="0" t="0" r="5080" b="0"/>
            <wp:docPr id="1279274303" name="Afbeelding 5" descr="Afbeelding met schermopname, roo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74303" name="Afbeelding 5" descr="Afbeelding met schermopname, rood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72D">
        <w:rPr>
          <w:noProof/>
          <w:lang w:val="en-US"/>
        </w:rPr>
        <w:drawing>
          <wp:inline distT="0" distB="0" distL="0" distR="0" wp14:anchorId="4416EBDD" wp14:editId="0E918529">
            <wp:extent cx="5760720" cy="4320540"/>
            <wp:effectExtent l="0" t="0" r="5080" b="0"/>
            <wp:docPr id="1335573875" name="Afbeelding 3" descr="Afbeelding met schermopname, Rechthoek, Kleurrijkheid, overdek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73875" name="Afbeelding 3" descr="Afbeelding met schermopname, Rechthoek, Kleurrijkheid, overdekt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72D">
        <w:rPr>
          <w:noProof/>
          <w:lang w:val="en-US"/>
        </w:rPr>
        <w:lastRenderedPageBreak/>
        <w:drawing>
          <wp:inline distT="0" distB="0" distL="0" distR="0" wp14:anchorId="25FB9211" wp14:editId="2884ED54">
            <wp:extent cx="5760720" cy="4320540"/>
            <wp:effectExtent l="0" t="0" r="5080" b="0"/>
            <wp:docPr id="134550587" name="Afbeelding 4" descr="Afbeelding met tekst, schermopname, logo, Mer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0587" name="Afbeelding 4" descr="Afbeelding met tekst, schermopname, logo, Merk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BF92" w14:textId="77777777" w:rsidR="00900EC6" w:rsidRPr="00F9472D" w:rsidRDefault="00900EC6">
      <w:pPr>
        <w:rPr>
          <w:lang w:val="en-US"/>
        </w:rPr>
      </w:pPr>
    </w:p>
    <w:p w14:paraId="6A0AC13D" w14:textId="44D588EE" w:rsidR="00900EC6" w:rsidRPr="00F9472D" w:rsidRDefault="00900EC6" w:rsidP="00900EC6">
      <w:pPr>
        <w:pStyle w:val="Lijstalinea"/>
        <w:numPr>
          <w:ilvl w:val="0"/>
          <w:numId w:val="1"/>
        </w:numPr>
      </w:pPr>
      <w:proofErr w:type="spellStart"/>
      <w:r w:rsidRPr="00F9472D">
        <w:t>Toolbox</w:t>
      </w:r>
      <w:proofErr w:type="spellEnd"/>
      <w:r w:rsidRPr="00F9472D">
        <w:t xml:space="preserve"> Workflow</w:t>
      </w:r>
    </w:p>
    <w:p w14:paraId="3DFC33A8" w14:textId="77777777" w:rsidR="00900EC6" w:rsidRPr="00F9472D" w:rsidRDefault="00900EC6"/>
    <w:p w14:paraId="6E82A571" w14:textId="5FBA1CD4" w:rsidR="00900EC6" w:rsidRPr="00F9472D" w:rsidRDefault="00900EC6" w:rsidP="00900EC6">
      <w:pPr>
        <w:pStyle w:val="Lijstalinea"/>
        <w:numPr>
          <w:ilvl w:val="0"/>
          <w:numId w:val="1"/>
        </w:numPr>
      </w:pPr>
      <w:r w:rsidRPr="00F9472D">
        <w:t xml:space="preserve">CSS </w:t>
      </w:r>
      <w:proofErr w:type="spellStart"/>
      <w:r w:rsidRPr="00F9472D">
        <w:t>glitch</w:t>
      </w:r>
      <w:proofErr w:type="spellEnd"/>
    </w:p>
    <w:p w14:paraId="61FDB985" w14:textId="77777777" w:rsidR="00900EC6" w:rsidRPr="00F9472D" w:rsidRDefault="00900EC6" w:rsidP="00900EC6">
      <w:pPr>
        <w:pStyle w:val="Lijstalinea"/>
      </w:pPr>
    </w:p>
    <w:p w14:paraId="6592CA05" w14:textId="77777777" w:rsidR="00566BF0" w:rsidRPr="00F9472D" w:rsidRDefault="00566BF0" w:rsidP="00BA3142">
      <w:pPr>
        <w:pStyle w:val="Lijstalinea"/>
      </w:pPr>
    </w:p>
    <w:sectPr w:rsidR="00566BF0" w:rsidRPr="00F947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00D86"/>
    <w:multiLevelType w:val="hybridMultilevel"/>
    <w:tmpl w:val="84CE66FC"/>
    <w:lvl w:ilvl="0" w:tplc="F9D2B2B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7394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EC6"/>
    <w:rsid w:val="00226486"/>
    <w:rsid w:val="003A3EDB"/>
    <w:rsid w:val="004677F5"/>
    <w:rsid w:val="004F767F"/>
    <w:rsid w:val="00566BF0"/>
    <w:rsid w:val="00900EC6"/>
    <w:rsid w:val="00BA3142"/>
    <w:rsid w:val="00EB6366"/>
    <w:rsid w:val="00F9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C594FC9"/>
  <w15:chartTrackingRefBased/>
  <w15:docId w15:val="{F94D68BF-2E1B-CE46-A457-F09CCEF8B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900E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900E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900E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900E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900E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900EC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900EC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900EC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900EC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900E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900E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900E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900EC6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900EC6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900EC6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900EC6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900EC6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900EC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900EC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900E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00EC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00E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900EC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900EC6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900EC6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900EC6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900E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900EC6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900E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Ahmed</dc:creator>
  <cp:keywords/>
  <dc:description/>
  <cp:lastModifiedBy>Ali Ahmed</cp:lastModifiedBy>
  <cp:revision>1</cp:revision>
  <dcterms:created xsi:type="dcterms:W3CDTF">2024-02-28T15:04:00Z</dcterms:created>
  <dcterms:modified xsi:type="dcterms:W3CDTF">2024-03-09T06:51:00Z</dcterms:modified>
</cp:coreProperties>
</file>