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3D249" w14:textId="77777777" w:rsidR="00C038F5" w:rsidRDefault="00C038F5" w:rsidP="00B754E6">
      <w:pPr>
        <w:rPr>
          <w:rFonts w:ascii="Arial" w:hAnsi="Arial" w:cs="Arial"/>
          <w:noProof/>
          <w:sz w:val="24"/>
          <w:szCs w:val="24"/>
          <w:lang w:eastAsia="en-GB"/>
        </w:rPr>
      </w:pPr>
    </w:p>
    <w:p w14:paraId="2BFB0CE8" w14:textId="7A33A73D" w:rsidR="009A6028" w:rsidRPr="00693EEE" w:rsidRDefault="00B754E6" w:rsidP="00B754E6">
      <w:pPr>
        <w:rPr>
          <w:rFonts w:ascii="Arial" w:hAnsi="Arial" w:cs="Arial"/>
        </w:rPr>
      </w:pPr>
      <w:r w:rsidRPr="00693EEE">
        <w:rPr>
          <w:rFonts w:ascii="Arial" w:hAnsi="Arial" w:cs="Arial"/>
        </w:rPr>
        <w:t>Name: ..................................................................    D.O.B: ........./.........../............</w:t>
      </w:r>
    </w:p>
    <w:p w14:paraId="592AFBD8" w14:textId="77777777" w:rsidR="00B754E6" w:rsidRPr="00693EEE" w:rsidRDefault="00B754E6" w:rsidP="00B754E6">
      <w:pPr>
        <w:rPr>
          <w:rFonts w:ascii="Arial" w:hAnsi="Arial" w:cs="Arial"/>
        </w:rPr>
      </w:pPr>
    </w:p>
    <w:p w14:paraId="14ACE760" w14:textId="35FE9CD2" w:rsidR="00C038F5" w:rsidRPr="00693EEE" w:rsidRDefault="00B754E6" w:rsidP="00B754E6">
      <w:pPr>
        <w:rPr>
          <w:rFonts w:ascii="Arial" w:hAnsi="Arial" w:cs="Arial"/>
        </w:rPr>
      </w:pPr>
      <w:r w:rsidRPr="00693EEE">
        <w:rPr>
          <w:rFonts w:ascii="Arial" w:hAnsi="Arial" w:cs="Arial"/>
        </w:rPr>
        <w:t xml:space="preserve">Licence </w:t>
      </w:r>
      <w:r w:rsidR="00C038F5" w:rsidRPr="00693EEE">
        <w:rPr>
          <w:rFonts w:ascii="Arial" w:hAnsi="Arial" w:cs="Arial"/>
        </w:rPr>
        <w:t>Number: ..................................................</w:t>
      </w:r>
      <w:r w:rsidRPr="00693EEE">
        <w:rPr>
          <w:rFonts w:ascii="Arial" w:hAnsi="Arial" w:cs="Arial"/>
        </w:rPr>
        <w:t xml:space="preserve">    </w:t>
      </w:r>
      <w:r w:rsidR="00C038F5" w:rsidRPr="00693EEE">
        <w:rPr>
          <w:rFonts w:ascii="Arial" w:hAnsi="Arial" w:cs="Arial"/>
        </w:rPr>
        <w:t>Expiry: ..........</w:t>
      </w:r>
      <w:r w:rsidRPr="00693EEE">
        <w:rPr>
          <w:rFonts w:ascii="Arial" w:hAnsi="Arial" w:cs="Arial"/>
        </w:rPr>
        <w:t>/........../............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47"/>
        <w:gridCol w:w="596"/>
        <w:gridCol w:w="498"/>
        <w:gridCol w:w="4075"/>
      </w:tblGrid>
      <w:tr w:rsidR="00B754E6" w:rsidRPr="00693EEE" w14:paraId="0136E8D4" w14:textId="77777777" w:rsidTr="00562A0A">
        <w:tc>
          <w:tcPr>
            <w:tcW w:w="4077" w:type="dxa"/>
          </w:tcPr>
          <w:p w14:paraId="33B055B3" w14:textId="77777777" w:rsidR="00B754E6" w:rsidRPr="00693EEE" w:rsidRDefault="00B754E6" w:rsidP="00B754E6">
            <w:pPr>
              <w:rPr>
                <w:rFonts w:ascii="Arial" w:hAnsi="Arial" w:cs="Arial"/>
              </w:rPr>
            </w:pPr>
            <w:r w:rsidRPr="00693EEE">
              <w:rPr>
                <w:rFonts w:ascii="Arial" w:hAnsi="Arial" w:cs="Arial"/>
              </w:rPr>
              <w:t>Item/ Documents</w:t>
            </w:r>
          </w:p>
        </w:tc>
        <w:tc>
          <w:tcPr>
            <w:tcW w:w="542" w:type="dxa"/>
          </w:tcPr>
          <w:p w14:paraId="0ED48ADF" w14:textId="77777777" w:rsidR="00B754E6" w:rsidRPr="00693EEE" w:rsidRDefault="00B754E6" w:rsidP="00B754E6">
            <w:pPr>
              <w:rPr>
                <w:rFonts w:ascii="Arial" w:hAnsi="Arial" w:cs="Arial"/>
              </w:rPr>
            </w:pPr>
            <w:r w:rsidRPr="00693EEE">
              <w:rPr>
                <w:rFonts w:ascii="Arial" w:hAnsi="Arial" w:cs="Arial"/>
              </w:rPr>
              <w:t>Yes</w:t>
            </w:r>
          </w:p>
        </w:tc>
        <w:tc>
          <w:tcPr>
            <w:tcW w:w="451" w:type="dxa"/>
          </w:tcPr>
          <w:p w14:paraId="0AE0547F" w14:textId="77777777" w:rsidR="00B754E6" w:rsidRPr="00693EEE" w:rsidRDefault="00B754E6" w:rsidP="00B754E6">
            <w:pPr>
              <w:rPr>
                <w:rFonts w:ascii="Arial" w:hAnsi="Arial" w:cs="Arial"/>
              </w:rPr>
            </w:pPr>
            <w:r w:rsidRPr="00693EEE">
              <w:rPr>
                <w:rFonts w:ascii="Arial" w:hAnsi="Arial" w:cs="Arial"/>
              </w:rPr>
              <w:t>No</w:t>
            </w:r>
          </w:p>
        </w:tc>
        <w:tc>
          <w:tcPr>
            <w:tcW w:w="4172" w:type="dxa"/>
          </w:tcPr>
          <w:p w14:paraId="5B164A8D" w14:textId="77777777" w:rsidR="00B754E6" w:rsidRPr="00693EEE" w:rsidRDefault="00B754E6" w:rsidP="00B754E6">
            <w:pPr>
              <w:rPr>
                <w:rFonts w:ascii="Arial" w:hAnsi="Arial" w:cs="Arial"/>
              </w:rPr>
            </w:pPr>
            <w:r w:rsidRPr="00693EEE">
              <w:rPr>
                <w:rFonts w:ascii="Arial" w:hAnsi="Arial" w:cs="Arial"/>
              </w:rPr>
              <w:t>Comment</w:t>
            </w:r>
          </w:p>
        </w:tc>
      </w:tr>
      <w:tr w:rsidR="00B754E6" w:rsidRPr="00693EEE" w14:paraId="1E4DE359" w14:textId="77777777" w:rsidTr="00562A0A">
        <w:tc>
          <w:tcPr>
            <w:tcW w:w="4077" w:type="dxa"/>
          </w:tcPr>
          <w:p w14:paraId="328ECC2E" w14:textId="2C987432" w:rsidR="00B754E6" w:rsidRPr="00693EEE" w:rsidRDefault="00C038F5" w:rsidP="00B754E6">
            <w:pPr>
              <w:rPr>
                <w:rFonts w:ascii="Arial" w:hAnsi="Arial" w:cs="Arial"/>
              </w:rPr>
            </w:pPr>
            <w:r w:rsidRPr="00693EEE">
              <w:rPr>
                <w:rFonts w:ascii="Arial" w:hAnsi="Arial" w:cs="Arial"/>
              </w:rPr>
              <w:t>S &amp; V Status Sheet</w:t>
            </w:r>
          </w:p>
        </w:tc>
        <w:tc>
          <w:tcPr>
            <w:tcW w:w="542" w:type="dxa"/>
          </w:tcPr>
          <w:p w14:paraId="2B3BDF46" w14:textId="77777777" w:rsidR="00B754E6" w:rsidRPr="00693EEE" w:rsidRDefault="00B754E6" w:rsidP="00B754E6">
            <w:pPr>
              <w:rPr>
                <w:rFonts w:ascii="Arial" w:hAnsi="Arial" w:cs="Arial"/>
              </w:rPr>
            </w:pPr>
          </w:p>
        </w:tc>
        <w:tc>
          <w:tcPr>
            <w:tcW w:w="451" w:type="dxa"/>
          </w:tcPr>
          <w:p w14:paraId="32F14840" w14:textId="77777777" w:rsidR="00B754E6" w:rsidRPr="00693EEE" w:rsidRDefault="00B754E6" w:rsidP="00B754E6">
            <w:pPr>
              <w:rPr>
                <w:rFonts w:ascii="Arial" w:hAnsi="Arial" w:cs="Arial"/>
              </w:rPr>
            </w:pPr>
          </w:p>
        </w:tc>
        <w:tc>
          <w:tcPr>
            <w:tcW w:w="4172" w:type="dxa"/>
          </w:tcPr>
          <w:p w14:paraId="6D6D89D7" w14:textId="77777777" w:rsidR="00B754E6" w:rsidRPr="00693EEE" w:rsidRDefault="00B754E6" w:rsidP="00B754E6">
            <w:pPr>
              <w:rPr>
                <w:rFonts w:ascii="Arial" w:hAnsi="Arial" w:cs="Arial"/>
              </w:rPr>
            </w:pPr>
          </w:p>
        </w:tc>
      </w:tr>
      <w:tr w:rsidR="00B754E6" w:rsidRPr="00693EEE" w14:paraId="77D20EFB" w14:textId="77777777" w:rsidTr="00562A0A">
        <w:tc>
          <w:tcPr>
            <w:tcW w:w="4077" w:type="dxa"/>
          </w:tcPr>
          <w:p w14:paraId="2D178E4C" w14:textId="77777777" w:rsidR="00B754E6" w:rsidRPr="00693EEE" w:rsidRDefault="00B754E6" w:rsidP="00B754E6">
            <w:pPr>
              <w:rPr>
                <w:rFonts w:ascii="Arial" w:hAnsi="Arial" w:cs="Arial"/>
              </w:rPr>
            </w:pPr>
            <w:r w:rsidRPr="00693EEE">
              <w:rPr>
                <w:rFonts w:ascii="Arial" w:hAnsi="Arial" w:cs="Arial"/>
              </w:rPr>
              <w:t>Interview sheet</w:t>
            </w:r>
          </w:p>
        </w:tc>
        <w:tc>
          <w:tcPr>
            <w:tcW w:w="542" w:type="dxa"/>
          </w:tcPr>
          <w:p w14:paraId="7BBABF97" w14:textId="77777777" w:rsidR="00B754E6" w:rsidRPr="00693EEE" w:rsidRDefault="00B754E6" w:rsidP="00B754E6">
            <w:pPr>
              <w:rPr>
                <w:rFonts w:ascii="Arial" w:hAnsi="Arial" w:cs="Arial"/>
              </w:rPr>
            </w:pPr>
          </w:p>
        </w:tc>
        <w:tc>
          <w:tcPr>
            <w:tcW w:w="451" w:type="dxa"/>
          </w:tcPr>
          <w:p w14:paraId="4654F6B8" w14:textId="77777777" w:rsidR="00B754E6" w:rsidRPr="00693EEE" w:rsidRDefault="00B754E6" w:rsidP="00B754E6">
            <w:pPr>
              <w:rPr>
                <w:rFonts w:ascii="Arial" w:hAnsi="Arial" w:cs="Arial"/>
              </w:rPr>
            </w:pPr>
          </w:p>
        </w:tc>
        <w:tc>
          <w:tcPr>
            <w:tcW w:w="4172" w:type="dxa"/>
          </w:tcPr>
          <w:p w14:paraId="4489DC37" w14:textId="77777777" w:rsidR="00B754E6" w:rsidRPr="00693EEE" w:rsidRDefault="00B754E6" w:rsidP="00B754E6">
            <w:pPr>
              <w:rPr>
                <w:rFonts w:ascii="Arial" w:hAnsi="Arial" w:cs="Arial"/>
              </w:rPr>
            </w:pPr>
          </w:p>
        </w:tc>
      </w:tr>
      <w:tr w:rsidR="001E69B7" w:rsidRPr="00693EEE" w14:paraId="1724F7AF" w14:textId="77777777" w:rsidTr="00562A0A">
        <w:tc>
          <w:tcPr>
            <w:tcW w:w="4077" w:type="dxa"/>
          </w:tcPr>
          <w:p w14:paraId="5095ADB1" w14:textId="77777777" w:rsidR="001E69B7" w:rsidRPr="00693EEE" w:rsidRDefault="001E69B7" w:rsidP="00B754E6">
            <w:pPr>
              <w:rPr>
                <w:rFonts w:ascii="Arial" w:hAnsi="Arial" w:cs="Arial"/>
              </w:rPr>
            </w:pPr>
            <w:r w:rsidRPr="00693EEE">
              <w:rPr>
                <w:rFonts w:ascii="Arial" w:hAnsi="Arial" w:cs="Arial"/>
              </w:rPr>
              <w:t>Interview Notes</w:t>
            </w:r>
          </w:p>
        </w:tc>
        <w:tc>
          <w:tcPr>
            <w:tcW w:w="542" w:type="dxa"/>
          </w:tcPr>
          <w:p w14:paraId="1935388B" w14:textId="77777777" w:rsidR="001E69B7" w:rsidRPr="00693EEE" w:rsidRDefault="001E69B7" w:rsidP="00B754E6">
            <w:pPr>
              <w:rPr>
                <w:rFonts w:ascii="Arial" w:hAnsi="Arial" w:cs="Arial"/>
              </w:rPr>
            </w:pPr>
          </w:p>
        </w:tc>
        <w:tc>
          <w:tcPr>
            <w:tcW w:w="451" w:type="dxa"/>
          </w:tcPr>
          <w:p w14:paraId="29C6ECC9" w14:textId="77777777" w:rsidR="001E69B7" w:rsidRPr="00693EEE" w:rsidRDefault="001E69B7" w:rsidP="00B754E6">
            <w:pPr>
              <w:rPr>
                <w:rFonts w:ascii="Arial" w:hAnsi="Arial" w:cs="Arial"/>
              </w:rPr>
            </w:pPr>
          </w:p>
        </w:tc>
        <w:tc>
          <w:tcPr>
            <w:tcW w:w="4172" w:type="dxa"/>
          </w:tcPr>
          <w:p w14:paraId="4F76AF03" w14:textId="77777777" w:rsidR="001E69B7" w:rsidRPr="00693EEE" w:rsidRDefault="001E69B7" w:rsidP="00B754E6">
            <w:pPr>
              <w:rPr>
                <w:rFonts w:ascii="Arial" w:hAnsi="Arial" w:cs="Arial"/>
              </w:rPr>
            </w:pPr>
          </w:p>
        </w:tc>
      </w:tr>
      <w:tr w:rsidR="004C5620" w:rsidRPr="00693EEE" w14:paraId="297E4E60" w14:textId="77777777" w:rsidTr="00562A0A">
        <w:tc>
          <w:tcPr>
            <w:tcW w:w="4077" w:type="dxa"/>
          </w:tcPr>
          <w:p w14:paraId="003EB624" w14:textId="77777777" w:rsidR="004C5620" w:rsidRPr="00693EEE" w:rsidRDefault="004C5620" w:rsidP="00B754E6">
            <w:pPr>
              <w:rPr>
                <w:rFonts w:ascii="Arial" w:hAnsi="Arial" w:cs="Arial"/>
              </w:rPr>
            </w:pPr>
            <w:r w:rsidRPr="00693EEE">
              <w:rPr>
                <w:rFonts w:ascii="Arial" w:hAnsi="Arial" w:cs="Arial"/>
              </w:rPr>
              <w:t>Equality Screening Sheet</w:t>
            </w:r>
          </w:p>
        </w:tc>
        <w:tc>
          <w:tcPr>
            <w:tcW w:w="542" w:type="dxa"/>
          </w:tcPr>
          <w:p w14:paraId="00DE3416" w14:textId="77777777" w:rsidR="004C5620" w:rsidRPr="00693EEE" w:rsidRDefault="004C5620" w:rsidP="00B754E6">
            <w:pPr>
              <w:rPr>
                <w:rFonts w:ascii="Arial" w:hAnsi="Arial" w:cs="Arial"/>
              </w:rPr>
            </w:pPr>
          </w:p>
        </w:tc>
        <w:tc>
          <w:tcPr>
            <w:tcW w:w="451" w:type="dxa"/>
          </w:tcPr>
          <w:p w14:paraId="6780DB86" w14:textId="77777777" w:rsidR="004C5620" w:rsidRPr="00693EEE" w:rsidRDefault="004C5620" w:rsidP="00B754E6">
            <w:pPr>
              <w:rPr>
                <w:rFonts w:ascii="Arial" w:hAnsi="Arial" w:cs="Arial"/>
              </w:rPr>
            </w:pPr>
          </w:p>
        </w:tc>
        <w:tc>
          <w:tcPr>
            <w:tcW w:w="4172" w:type="dxa"/>
          </w:tcPr>
          <w:p w14:paraId="5572A059" w14:textId="77777777" w:rsidR="004C5620" w:rsidRPr="00693EEE" w:rsidRDefault="004C5620" w:rsidP="00B754E6">
            <w:pPr>
              <w:rPr>
                <w:rFonts w:ascii="Arial" w:hAnsi="Arial" w:cs="Arial"/>
              </w:rPr>
            </w:pPr>
          </w:p>
        </w:tc>
      </w:tr>
      <w:tr w:rsidR="004C5620" w:rsidRPr="00693EEE" w14:paraId="58C4AD60" w14:textId="77777777" w:rsidTr="00562A0A">
        <w:tc>
          <w:tcPr>
            <w:tcW w:w="4077" w:type="dxa"/>
          </w:tcPr>
          <w:p w14:paraId="6D917CC2" w14:textId="77777777" w:rsidR="004C5620" w:rsidRPr="00693EEE" w:rsidRDefault="004C5620" w:rsidP="00B754E6">
            <w:pPr>
              <w:rPr>
                <w:rFonts w:ascii="Arial" w:hAnsi="Arial" w:cs="Arial"/>
              </w:rPr>
            </w:pPr>
            <w:r w:rsidRPr="00693EEE">
              <w:rPr>
                <w:rFonts w:ascii="Arial" w:hAnsi="Arial" w:cs="Arial"/>
              </w:rPr>
              <w:t>Job offer letter</w:t>
            </w:r>
          </w:p>
        </w:tc>
        <w:tc>
          <w:tcPr>
            <w:tcW w:w="542" w:type="dxa"/>
          </w:tcPr>
          <w:p w14:paraId="016C0E0D" w14:textId="77777777" w:rsidR="004C5620" w:rsidRPr="00693EEE" w:rsidRDefault="004C5620" w:rsidP="00B754E6">
            <w:pPr>
              <w:rPr>
                <w:rFonts w:ascii="Arial" w:hAnsi="Arial" w:cs="Arial"/>
              </w:rPr>
            </w:pPr>
          </w:p>
        </w:tc>
        <w:tc>
          <w:tcPr>
            <w:tcW w:w="451" w:type="dxa"/>
          </w:tcPr>
          <w:p w14:paraId="2963A7AB" w14:textId="77777777" w:rsidR="004C5620" w:rsidRPr="00693EEE" w:rsidRDefault="004C5620" w:rsidP="00B754E6">
            <w:pPr>
              <w:rPr>
                <w:rFonts w:ascii="Arial" w:hAnsi="Arial" w:cs="Arial"/>
              </w:rPr>
            </w:pPr>
          </w:p>
        </w:tc>
        <w:tc>
          <w:tcPr>
            <w:tcW w:w="4172" w:type="dxa"/>
          </w:tcPr>
          <w:p w14:paraId="6F2425A2" w14:textId="77777777" w:rsidR="004C5620" w:rsidRPr="00693EEE" w:rsidRDefault="004C5620" w:rsidP="00B754E6">
            <w:pPr>
              <w:rPr>
                <w:rFonts w:ascii="Arial" w:hAnsi="Arial" w:cs="Arial"/>
              </w:rPr>
            </w:pPr>
          </w:p>
        </w:tc>
      </w:tr>
      <w:tr w:rsidR="00B754E6" w:rsidRPr="00693EEE" w14:paraId="673086B8" w14:textId="77777777" w:rsidTr="00562A0A">
        <w:tc>
          <w:tcPr>
            <w:tcW w:w="4077" w:type="dxa"/>
          </w:tcPr>
          <w:p w14:paraId="0C3C254D" w14:textId="77777777" w:rsidR="00B754E6" w:rsidRPr="00693EEE" w:rsidRDefault="00B754E6" w:rsidP="00B754E6">
            <w:pPr>
              <w:rPr>
                <w:rFonts w:ascii="Arial" w:hAnsi="Arial" w:cs="Arial"/>
              </w:rPr>
            </w:pPr>
            <w:r w:rsidRPr="00693EEE">
              <w:rPr>
                <w:rFonts w:ascii="Arial" w:hAnsi="Arial" w:cs="Arial"/>
              </w:rPr>
              <w:t>Application Form</w:t>
            </w:r>
          </w:p>
        </w:tc>
        <w:tc>
          <w:tcPr>
            <w:tcW w:w="542" w:type="dxa"/>
          </w:tcPr>
          <w:p w14:paraId="7A6FC440" w14:textId="77777777" w:rsidR="00B754E6" w:rsidRPr="00693EEE" w:rsidRDefault="00B754E6" w:rsidP="00B754E6">
            <w:pPr>
              <w:rPr>
                <w:rFonts w:ascii="Arial" w:hAnsi="Arial" w:cs="Arial"/>
              </w:rPr>
            </w:pPr>
          </w:p>
        </w:tc>
        <w:tc>
          <w:tcPr>
            <w:tcW w:w="451" w:type="dxa"/>
          </w:tcPr>
          <w:p w14:paraId="2CC8BDD1" w14:textId="77777777" w:rsidR="00B754E6" w:rsidRPr="00693EEE" w:rsidRDefault="00B754E6" w:rsidP="00B754E6">
            <w:pPr>
              <w:rPr>
                <w:rFonts w:ascii="Arial" w:hAnsi="Arial" w:cs="Arial"/>
              </w:rPr>
            </w:pPr>
          </w:p>
        </w:tc>
        <w:tc>
          <w:tcPr>
            <w:tcW w:w="4172" w:type="dxa"/>
          </w:tcPr>
          <w:p w14:paraId="2C26CA6D" w14:textId="77777777" w:rsidR="00B754E6" w:rsidRPr="00693EEE" w:rsidRDefault="00B754E6" w:rsidP="00B754E6">
            <w:pPr>
              <w:rPr>
                <w:rFonts w:ascii="Arial" w:hAnsi="Arial" w:cs="Arial"/>
              </w:rPr>
            </w:pPr>
          </w:p>
        </w:tc>
      </w:tr>
      <w:tr w:rsidR="00C038F5" w:rsidRPr="00693EEE" w14:paraId="76265726" w14:textId="77777777" w:rsidTr="00562A0A">
        <w:tc>
          <w:tcPr>
            <w:tcW w:w="4077" w:type="dxa"/>
          </w:tcPr>
          <w:p w14:paraId="326AC72C" w14:textId="7861ED42" w:rsidR="00C038F5" w:rsidRPr="00693EEE" w:rsidRDefault="00C038F5" w:rsidP="00B754E6">
            <w:pPr>
              <w:rPr>
                <w:rFonts w:ascii="Arial" w:hAnsi="Arial" w:cs="Arial"/>
              </w:rPr>
            </w:pPr>
            <w:r w:rsidRPr="00693EEE">
              <w:rPr>
                <w:rFonts w:ascii="Arial" w:hAnsi="Arial" w:cs="Arial"/>
              </w:rPr>
              <w:t>Social Media checks (character)</w:t>
            </w:r>
          </w:p>
        </w:tc>
        <w:tc>
          <w:tcPr>
            <w:tcW w:w="542" w:type="dxa"/>
          </w:tcPr>
          <w:p w14:paraId="4567B82E" w14:textId="77777777" w:rsidR="00C038F5" w:rsidRPr="00693EEE" w:rsidRDefault="00C038F5" w:rsidP="00B754E6">
            <w:pPr>
              <w:rPr>
                <w:rFonts w:ascii="Arial" w:hAnsi="Arial" w:cs="Arial"/>
              </w:rPr>
            </w:pPr>
          </w:p>
        </w:tc>
        <w:tc>
          <w:tcPr>
            <w:tcW w:w="451" w:type="dxa"/>
          </w:tcPr>
          <w:p w14:paraId="37118458" w14:textId="77777777" w:rsidR="00C038F5" w:rsidRPr="00693EEE" w:rsidRDefault="00C038F5" w:rsidP="00B754E6">
            <w:pPr>
              <w:rPr>
                <w:rFonts w:ascii="Arial" w:hAnsi="Arial" w:cs="Arial"/>
              </w:rPr>
            </w:pPr>
          </w:p>
        </w:tc>
        <w:tc>
          <w:tcPr>
            <w:tcW w:w="4172" w:type="dxa"/>
          </w:tcPr>
          <w:p w14:paraId="360EF052" w14:textId="77777777" w:rsidR="00C038F5" w:rsidRPr="00693EEE" w:rsidRDefault="00C038F5" w:rsidP="00B754E6">
            <w:pPr>
              <w:rPr>
                <w:rFonts w:ascii="Arial" w:hAnsi="Arial" w:cs="Arial"/>
              </w:rPr>
            </w:pPr>
          </w:p>
        </w:tc>
      </w:tr>
      <w:tr w:rsidR="00B754E6" w:rsidRPr="00693EEE" w14:paraId="69217A12" w14:textId="77777777" w:rsidTr="00562A0A">
        <w:tc>
          <w:tcPr>
            <w:tcW w:w="4077" w:type="dxa"/>
          </w:tcPr>
          <w:p w14:paraId="4BAD39DA" w14:textId="77777777" w:rsidR="00B754E6" w:rsidRPr="00693EEE" w:rsidRDefault="00B754E6" w:rsidP="004C5620">
            <w:pPr>
              <w:rPr>
                <w:rFonts w:ascii="Arial" w:hAnsi="Arial" w:cs="Arial"/>
              </w:rPr>
            </w:pPr>
            <w:r w:rsidRPr="00693EEE">
              <w:rPr>
                <w:rFonts w:ascii="Arial" w:hAnsi="Arial" w:cs="Arial"/>
              </w:rPr>
              <w:t xml:space="preserve">5 Year </w:t>
            </w:r>
            <w:r w:rsidR="004C5620" w:rsidRPr="00693EEE">
              <w:rPr>
                <w:rFonts w:ascii="Arial" w:hAnsi="Arial" w:cs="Arial"/>
              </w:rPr>
              <w:t>reference</w:t>
            </w:r>
            <w:r w:rsidRPr="00693EEE">
              <w:rPr>
                <w:rFonts w:ascii="Arial" w:hAnsi="Arial" w:cs="Arial"/>
              </w:rPr>
              <w:t xml:space="preserve"> Screening form</w:t>
            </w:r>
          </w:p>
        </w:tc>
        <w:tc>
          <w:tcPr>
            <w:tcW w:w="542" w:type="dxa"/>
          </w:tcPr>
          <w:p w14:paraId="4F914772" w14:textId="77777777" w:rsidR="00B754E6" w:rsidRPr="00693EEE" w:rsidRDefault="00B754E6" w:rsidP="00B754E6">
            <w:pPr>
              <w:rPr>
                <w:rFonts w:ascii="Arial" w:hAnsi="Arial" w:cs="Arial"/>
              </w:rPr>
            </w:pPr>
          </w:p>
        </w:tc>
        <w:tc>
          <w:tcPr>
            <w:tcW w:w="451" w:type="dxa"/>
          </w:tcPr>
          <w:p w14:paraId="136EC5CC" w14:textId="77777777" w:rsidR="00B754E6" w:rsidRPr="00693EEE" w:rsidRDefault="00B754E6" w:rsidP="00B754E6">
            <w:pPr>
              <w:rPr>
                <w:rFonts w:ascii="Arial" w:hAnsi="Arial" w:cs="Arial"/>
              </w:rPr>
            </w:pPr>
          </w:p>
        </w:tc>
        <w:tc>
          <w:tcPr>
            <w:tcW w:w="4172" w:type="dxa"/>
          </w:tcPr>
          <w:p w14:paraId="1BA6CD5F" w14:textId="77777777" w:rsidR="00B754E6" w:rsidRPr="00693EEE" w:rsidRDefault="00B754E6" w:rsidP="00B754E6">
            <w:pPr>
              <w:rPr>
                <w:rFonts w:ascii="Arial" w:hAnsi="Arial" w:cs="Arial"/>
              </w:rPr>
            </w:pPr>
          </w:p>
        </w:tc>
      </w:tr>
      <w:tr w:rsidR="00B754E6" w:rsidRPr="00693EEE" w14:paraId="4E6D89E5" w14:textId="77777777" w:rsidTr="00562A0A">
        <w:tc>
          <w:tcPr>
            <w:tcW w:w="4077" w:type="dxa"/>
          </w:tcPr>
          <w:p w14:paraId="4454E619" w14:textId="0FBF63B5" w:rsidR="00B754E6" w:rsidRPr="00693EEE" w:rsidRDefault="0050364B" w:rsidP="00B754E6">
            <w:pPr>
              <w:rPr>
                <w:rFonts w:ascii="Arial" w:hAnsi="Arial" w:cs="Arial"/>
              </w:rPr>
            </w:pPr>
            <w:r w:rsidRPr="00693EEE">
              <w:rPr>
                <w:rFonts w:ascii="Arial" w:hAnsi="Arial" w:cs="Arial"/>
              </w:rPr>
              <w:t xml:space="preserve">Checked against watch list </w:t>
            </w:r>
          </w:p>
        </w:tc>
        <w:tc>
          <w:tcPr>
            <w:tcW w:w="542" w:type="dxa"/>
          </w:tcPr>
          <w:p w14:paraId="080C1398" w14:textId="77777777" w:rsidR="00B754E6" w:rsidRPr="00693EEE" w:rsidRDefault="00B754E6" w:rsidP="00B754E6">
            <w:pPr>
              <w:rPr>
                <w:rFonts w:ascii="Arial" w:hAnsi="Arial" w:cs="Arial"/>
              </w:rPr>
            </w:pPr>
          </w:p>
        </w:tc>
        <w:tc>
          <w:tcPr>
            <w:tcW w:w="451" w:type="dxa"/>
          </w:tcPr>
          <w:p w14:paraId="52585EC6" w14:textId="77777777" w:rsidR="00B754E6" w:rsidRPr="00693EEE" w:rsidRDefault="00B754E6" w:rsidP="00B754E6">
            <w:pPr>
              <w:rPr>
                <w:rFonts w:ascii="Arial" w:hAnsi="Arial" w:cs="Arial"/>
              </w:rPr>
            </w:pPr>
          </w:p>
        </w:tc>
        <w:tc>
          <w:tcPr>
            <w:tcW w:w="4172" w:type="dxa"/>
          </w:tcPr>
          <w:p w14:paraId="2338A062" w14:textId="77777777" w:rsidR="00B754E6" w:rsidRPr="00693EEE" w:rsidRDefault="00B754E6" w:rsidP="00B754E6">
            <w:pPr>
              <w:rPr>
                <w:rFonts w:ascii="Arial" w:hAnsi="Arial" w:cs="Arial"/>
              </w:rPr>
            </w:pPr>
          </w:p>
        </w:tc>
      </w:tr>
      <w:tr w:rsidR="00562A0A" w:rsidRPr="00693EEE" w14:paraId="4CF2C702" w14:textId="77777777" w:rsidTr="00562A0A">
        <w:tc>
          <w:tcPr>
            <w:tcW w:w="4077" w:type="dxa"/>
          </w:tcPr>
          <w:p w14:paraId="5B4FFC2B" w14:textId="520BA25D" w:rsidR="00562A0A" w:rsidRPr="00693EEE" w:rsidRDefault="0050364B" w:rsidP="00B754E6">
            <w:pPr>
              <w:rPr>
                <w:rFonts w:ascii="Arial" w:hAnsi="Arial" w:cs="Arial"/>
              </w:rPr>
            </w:pPr>
            <w:r w:rsidRPr="00693EEE">
              <w:rPr>
                <w:rFonts w:ascii="Arial" w:hAnsi="Arial" w:cs="Arial"/>
              </w:rPr>
              <w:t xml:space="preserve">Social Media check </w:t>
            </w:r>
          </w:p>
        </w:tc>
        <w:tc>
          <w:tcPr>
            <w:tcW w:w="542" w:type="dxa"/>
          </w:tcPr>
          <w:p w14:paraId="2689DFA1" w14:textId="77777777" w:rsidR="00562A0A" w:rsidRPr="00693EEE" w:rsidRDefault="00562A0A" w:rsidP="00B754E6">
            <w:pPr>
              <w:rPr>
                <w:rFonts w:ascii="Arial" w:hAnsi="Arial" w:cs="Arial"/>
              </w:rPr>
            </w:pPr>
          </w:p>
        </w:tc>
        <w:tc>
          <w:tcPr>
            <w:tcW w:w="451" w:type="dxa"/>
          </w:tcPr>
          <w:p w14:paraId="1254ED72" w14:textId="77777777" w:rsidR="00562A0A" w:rsidRPr="00693EEE" w:rsidRDefault="00562A0A" w:rsidP="00B754E6">
            <w:pPr>
              <w:rPr>
                <w:rFonts w:ascii="Arial" w:hAnsi="Arial" w:cs="Arial"/>
              </w:rPr>
            </w:pPr>
          </w:p>
        </w:tc>
        <w:tc>
          <w:tcPr>
            <w:tcW w:w="4172" w:type="dxa"/>
          </w:tcPr>
          <w:p w14:paraId="5F25EC9A" w14:textId="77777777" w:rsidR="00562A0A" w:rsidRPr="00693EEE" w:rsidRDefault="00562A0A" w:rsidP="00B754E6">
            <w:pPr>
              <w:rPr>
                <w:rFonts w:ascii="Arial" w:hAnsi="Arial" w:cs="Arial"/>
              </w:rPr>
            </w:pPr>
          </w:p>
        </w:tc>
      </w:tr>
      <w:tr w:rsidR="00562A0A" w:rsidRPr="00693EEE" w14:paraId="0A1AB911" w14:textId="77777777" w:rsidTr="00562A0A">
        <w:tc>
          <w:tcPr>
            <w:tcW w:w="4077" w:type="dxa"/>
          </w:tcPr>
          <w:p w14:paraId="18C96342" w14:textId="77777777" w:rsidR="00562A0A" w:rsidRPr="00693EEE" w:rsidRDefault="00562A0A" w:rsidP="00B754E6">
            <w:pPr>
              <w:rPr>
                <w:rFonts w:ascii="Arial" w:hAnsi="Arial" w:cs="Arial"/>
              </w:rPr>
            </w:pPr>
            <w:r w:rsidRPr="00693EEE">
              <w:rPr>
                <w:rFonts w:ascii="Arial" w:hAnsi="Arial" w:cs="Arial"/>
              </w:rPr>
              <w:t>Professional References Contacted via phone</w:t>
            </w:r>
          </w:p>
        </w:tc>
        <w:tc>
          <w:tcPr>
            <w:tcW w:w="542" w:type="dxa"/>
          </w:tcPr>
          <w:p w14:paraId="00F1920E" w14:textId="77777777" w:rsidR="00562A0A" w:rsidRPr="00693EEE" w:rsidRDefault="00562A0A" w:rsidP="00B754E6">
            <w:pPr>
              <w:rPr>
                <w:rFonts w:ascii="Arial" w:hAnsi="Arial" w:cs="Arial"/>
              </w:rPr>
            </w:pPr>
          </w:p>
        </w:tc>
        <w:tc>
          <w:tcPr>
            <w:tcW w:w="451" w:type="dxa"/>
          </w:tcPr>
          <w:p w14:paraId="4E7CC39B" w14:textId="77777777" w:rsidR="00562A0A" w:rsidRPr="00693EEE" w:rsidRDefault="00562A0A" w:rsidP="00B754E6">
            <w:pPr>
              <w:rPr>
                <w:rFonts w:ascii="Arial" w:hAnsi="Arial" w:cs="Arial"/>
              </w:rPr>
            </w:pPr>
          </w:p>
        </w:tc>
        <w:tc>
          <w:tcPr>
            <w:tcW w:w="4172" w:type="dxa"/>
          </w:tcPr>
          <w:p w14:paraId="2368E4B5" w14:textId="77777777" w:rsidR="00562A0A" w:rsidRPr="00693EEE" w:rsidRDefault="00562A0A" w:rsidP="00B754E6">
            <w:pPr>
              <w:rPr>
                <w:rFonts w:ascii="Arial" w:hAnsi="Arial" w:cs="Arial"/>
              </w:rPr>
            </w:pPr>
          </w:p>
        </w:tc>
      </w:tr>
      <w:tr w:rsidR="00562A0A" w:rsidRPr="00693EEE" w14:paraId="3F044E5C" w14:textId="77777777" w:rsidTr="00562A0A">
        <w:tc>
          <w:tcPr>
            <w:tcW w:w="4077" w:type="dxa"/>
          </w:tcPr>
          <w:p w14:paraId="3E3A7554" w14:textId="77777777" w:rsidR="00562A0A" w:rsidRPr="00693EEE" w:rsidRDefault="00562A0A" w:rsidP="00B754E6">
            <w:pPr>
              <w:rPr>
                <w:rFonts w:ascii="Arial" w:hAnsi="Arial" w:cs="Arial"/>
              </w:rPr>
            </w:pPr>
            <w:r w:rsidRPr="00693EEE">
              <w:rPr>
                <w:rFonts w:ascii="Arial" w:hAnsi="Arial" w:cs="Arial"/>
              </w:rPr>
              <w:t>Written Professional References Received</w:t>
            </w:r>
          </w:p>
        </w:tc>
        <w:tc>
          <w:tcPr>
            <w:tcW w:w="542" w:type="dxa"/>
          </w:tcPr>
          <w:p w14:paraId="63B3DB2D" w14:textId="77777777" w:rsidR="00562A0A" w:rsidRPr="00693EEE" w:rsidRDefault="00562A0A" w:rsidP="00B754E6">
            <w:pPr>
              <w:rPr>
                <w:rFonts w:ascii="Arial" w:hAnsi="Arial" w:cs="Arial"/>
              </w:rPr>
            </w:pPr>
          </w:p>
        </w:tc>
        <w:tc>
          <w:tcPr>
            <w:tcW w:w="451" w:type="dxa"/>
          </w:tcPr>
          <w:p w14:paraId="05EC2804" w14:textId="77777777" w:rsidR="00562A0A" w:rsidRPr="00693EEE" w:rsidRDefault="00562A0A" w:rsidP="00B754E6">
            <w:pPr>
              <w:rPr>
                <w:rFonts w:ascii="Arial" w:hAnsi="Arial" w:cs="Arial"/>
              </w:rPr>
            </w:pPr>
          </w:p>
        </w:tc>
        <w:tc>
          <w:tcPr>
            <w:tcW w:w="4172" w:type="dxa"/>
          </w:tcPr>
          <w:p w14:paraId="4FC7CCB0" w14:textId="77777777" w:rsidR="00562A0A" w:rsidRPr="00693EEE" w:rsidRDefault="00562A0A" w:rsidP="00B754E6">
            <w:pPr>
              <w:rPr>
                <w:rFonts w:ascii="Arial" w:hAnsi="Arial" w:cs="Arial"/>
              </w:rPr>
            </w:pPr>
          </w:p>
        </w:tc>
      </w:tr>
      <w:tr w:rsidR="00B754E6" w:rsidRPr="00693EEE" w14:paraId="3813A280" w14:textId="77777777" w:rsidTr="00562A0A">
        <w:tc>
          <w:tcPr>
            <w:tcW w:w="4077" w:type="dxa"/>
          </w:tcPr>
          <w:p w14:paraId="233EF1C5" w14:textId="77777777" w:rsidR="00B754E6" w:rsidRPr="00693EEE" w:rsidRDefault="00B754E6" w:rsidP="00B754E6">
            <w:pPr>
              <w:rPr>
                <w:rFonts w:ascii="Arial" w:hAnsi="Arial" w:cs="Arial"/>
              </w:rPr>
            </w:pPr>
            <w:r w:rsidRPr="00693EEE">
              <w:rPr>
                <w:rFonts w:ascii="Arial" w:hAnsi="Arial" w:cs="Arial"/>
              </w:rPr>
              <w:t>Opt Out of Working Time Directive</w:t>
            </w:r>
          </w:p>
        </w:tc>
        <w:tc>
          <w:tcPr>
            <w:tcW w:w="542" w:type="dxa"/>
          </w:tcPr>
          <w:p w14:paraId="40CDDDF2" w14:textId="77777777" w:rsidR="00B754E6" w:rsidRPr="00693EEE" w:rsidRDefault="00B754E6" w:rsidP="00B754E6">
            <w:pPr>
              <w:rPr>
                <w:rFonts w:ascii="Arial" w:hAnsi="Arial" w:cs="Arial"/>
              </w:rPr>
            </w:pPr>
          </w:p>
        </w:tc>
        <w:tc>
          <w:tcPr>
            <w:tcW w:w="451" w:type="dxa"/>
          </w:tcPr>
          <w:p w14:paraId="34C85C6A" w14:textId="77777777" w:rsidR="00B754E6" w:rsidRPr="00693EEE" w:rsidRDefault="00B754E6" w:rsidP="00B754E6">
            <w:pPr>
              <w:rPr>
                <w:rFonts w:ascii="Arial" w:hAnsi="Arial" w:cs="Arial"/>
              </w:rPr>
            </w:pPr>
          </w:p>
        </w:tc>
        <w:tc>
          <w:tcPr>
            <w:tcW w:w="4172" w:type="dxa"/>
          </w:tcPr>
          <w:p w14:paraId="058E1DA3" w14:textId="77777777" w:rsidR="00B754E6" w:rsidRPr="00693EEE" w:rsidRDefault="00B754E6" w:rsidP="00B754E6">
            <w:pPr>
              <w:rPr>
                <w:rFonts w:ascii="Arial" w:hAnsi="Arial" w:cs="Arial"/>
              </w:rPr>
            </w:pPr>
          </w:p>
        </w:tc>
      </w:tr>
      <w:tr w:rsidR="00B754E6" w:rsidRPr="00693EEE" w14:paraId="5922F2D9" w14:textId="77777777" w:rsidTr="00562A0A">
        <w:tc>
          <w:tcPr>
            <w:tcW w:w="4077" w:type="dxa"/>
          </w:tcPr>
          <w:p w14:paraId="644DC963" w14:textId="46571A31" w:rsidR="00B754E6" w:rsidRPr="00693EEE" w:rsidRDefault="00B754E6" w:rsidP="00B754E6">
            <w:pPr>
              <w:rPr>
                <w:rFonts w:ascii="Arial" w:hAnsi="Arial" w:cs="Arial"/>
              </w:rPr>
            </w:pPr>
            <w:r w:rsidRPr="00693EEE">
              <w:rPr>
                <w:rFonts w:ascii="Arial" w:hAnsi="Arial" w:cs="Arial"/>
              </w:rPr>
              <w:t xml:space="preserve">Contract </w:t>
            </w:r>
            <w:r w:rsidR="00C038F5" w:rsidRPr="00693EEE">
              <w:rPr>
                <w:rFonts w:ascii="Arial" w:hAnsi="Arial" w:cs="Arial"/>
              </w:rPr>
              <w:t>o</w:t>
            </w:r>
            <w:r w:rsidRPr="00693EEE">
              <w:rPr>
                <w:rFonts w:ascii="Arial" w:hAnsi="Arial" w:cs="Arial"/>
              </w:rPr>
              <w:t>f Employment</w:t>
            </w:r>
          </w:p>
        </w:tc>
        <w:tc>
          <w:tcPr>
            <w:tcW w:w="542" w:type="dxa"/>
          </w:tcPr>
          <w:p w14:paraId="1733C058" w14:textId="77777777" w:rsidR="00B754E6" w:rsidRPr="00693EEE" w:rsidRDefault="00B754E6" w:rsidP="00B754E6">
            <w:pPr>
              <w:rPr>
                <w:rFonts w:ascii="Arial" w:hAnsi="Arial" w:cs="Arial"/>
              </w:rPr>
            </w:pPr>
          </w:p>
        </w:tc>
        <w:tc>
          <w:tcPr>
            <w:tcW w:w="451" w:type="dxa"/>
          </w:tcPr>
          <w:p w14:paraId="3766C098" w14:textId="77777777" w:rsidR="00B754E6" w:rsidRPr="00693EEE" w:rsidRDefault="00B754E6" w:rsidP="00B754E6">
            <w:pPr>
              <w:rPr>
                <w:rFonts w:ascii="Arial" w:hAnsi="Arial" w:cs="Arial"/>
              </w:rPr>
            </w:pPr>
          </w:p>
        </w:tc>
        <w:tc>
          <w:tcPr>
            <w:tcW w:w="4172" w:type="dxa"/>
          </w:tcPr>
          <w:p w14:paraId="7BF74BC6" w14:textId="77777777" w:rsidR="00B754E6" w:rsidRPr="00693EEE" w:rsidRDefault="00B754E6" w:rsidP="00B754E6">
            <w:pPr>
              <w:rPr>
                <w:rFonts w:ascii="Arial" w:hAnsi="Arial" w:cs="Arial"/>
              </w:rPr>
            </w:pPr>
          </w:p>
        </w:tc>
      </w:tr>
      <w:tr w:rsidR="00B754E6" w:rsidRPr="00693EEE" w14:paraId="28DF3596" w14:textId="77777777" w:rsidTr="00562A0A">
        <w:tc>
          <w:tcPr>
            <w:tcW w:w="4077" w:type="dxa"/>
          </w:tcPr>
          <w:p w14:paraId="2CCB5BDB" w14:textId="77777777" w:rsidR="00B754E6" w:rsidRPr="00693EEE" w:rsidRDefault="00B754E6" w:rsidP="00B754E6">
            <w:pPr>
              <w:rPr>
                <w:rFonts w:ascii="Arial" w:hAnsi="Arial" w:cs="Arial"/>
              </w:rPr>
            </w:pPr>
            <w:r w:rsidRPr="00693EEE">
              <w:rPr>
                <w:rFonts w:ascii="Arial" w:hAnsi="Arial" w:cs="Arial"/>
              </w:rPr>
              <w:t>Job Description</w:t>
            </w:r>
          </w:p>
        </w:tc>
        <w:tc>
          <w:tcPr>
            <w:tcW w:w="542" w:type="dxa"/>
          </w:tcPr>
          <w:p w14:paraId="108F9F0D" w14:textId="77777777" w:rsidR="00B754E6" w:rsidRPr="00693EEE" w:rsidRDefault="00B754E6" w:rsidP="00B754E6">
            <w:pPr>
              <w:rPr>
                <w:rFonts w:ascii="Arial" w:hAnsi="Arial" w:cs="Arial"/>
              </w:rPr>
            </w:pPr>
          </w:p>
        </w:tc>
        <w:tc>
          <w:tcPr>
            <w:tcW w:w="451" w:type="dxa"/>
          </w:tcPr>
          <w:p w14:paraId="70D57BEE" w14:textId="77777777" w:rsidR="00B754E6" w:rsidRPr="00693EEE" w:rsidRDefault="00B754E6" w:rsidP="00B754E6">
            <w:pPr>
              <w:rPr>
                <w:rFonts w:ascii="Arial" w:hAnsi="Arial" w:cs="Arial"/>
              </w:rPr>
            </w:pPr>
          </w:p>
        </w:tc>
        <w:tc>
          <w:tcPr>
            <w:tcW w:w="4172" w:type="dxa"/>
          </w:tcPr>
          <w:p w14:paraId="49003ADE" w14:textId="77777777" w:rsidR="00B754E6" w:rsidRPr="00693EEE" w:rsidRDefault="00B754E6" w:rsidP="00B754E6">
            <w:pPr>
              <w:rPr>
                <w:rFonts w:ascii="Arial" w:hAnsi="Arial" w:cs="Arial"/>
              </w:rPr>
            </w:pPr>
          </w:p>
        </w:tc>
      </w:tr>
      <w:tr w:rsidR="00B754E6" w:rsidRPr="00693EEE" w14:paraId="08B76A5E" w14:textId="77777777" w:rsidTr="00562A0A">
        <w:tc>
          <w:tcPr>
            <w:tcW w:w="4077" w:type="dxa"/>
          </w:tcPr>
          <w:p w14:paraId="1617744A" w14:textId="77777777" w:rsidR="00B754E6" w:rsidRPr="00693EEE" w:rsidRDefault="00B754E6" w:rsidP="00B754E6">
            <w:pPr>
              <w:rPr>
                <w:rFonts w:ascii="Arial" w:hAnsi="Arial" w:cs="Arial"/>
              </w:rPr>
            </w:pPr>
            <w:r w:rsidRPr="00693EEE">
              <w:rPr>
                <w:rFonts w:ascii="Arial" w:hAnsi="Arial" w:cs="Arial"/>
              </w:rPr>
              <w:t>Induction Checklist</w:t>
            </w:r>
          </w:p>
        </w:tc>
        <w:tc>
          <w:tcPr>
            <w:tcW w:w="542" w:type="dxa"/>
          </w:tcPr>
          <w:p w14:paraId="1CD50896" w14:textId="77777777" w:rsidR="00B754E6" w:rsidRPr="00693EEE" w:rsidRDefault="00B754E6" w:rsidP="00B754E6">
            <w:pPr>
              <w:rPr>
                <w:rFonts w:ascii="Arial" w:hAnsi="Arial" w:cs="Arial"/>
              </w:rPr>
            </w:pPr>
          </w:p>
        </w:tc>
        <w:tc>
          <w:tcPr>
            <w:tcW w:w="451" w:type="dxa"/>
          </w:tcPr>
          <w:p w14:paraId="33B723D5" w14:textId="77777777" w:rsidR="00B754E6" w:rsidRPr="00693EEE" w:rsidRDefault="00B754E6" w:rsidP="00B754E6">
            <w:pPr>
              <w:rPr>
                <w:rFonts w:ascii="Arial" w:hAnsi="Arial" w:cs="Arial"/>
              </w:rPr>
            </w:pPr>
          </w:p>
        </w:tc>
        <w:tc>
          <w:tcPr>
            <w:tcW w:w="4172" w:type="dxa"/>
          </w:tcPr>
          <w:p w14:paraId="13E664D8" w14:textId="77777777" w:rsidR="00B754E6" w:rsidRPr="00693EEE" w:rsidRDefault="00B754E6" w:rsidP="00B754E6">
            <w:pPr>
              <w:rPr>
                <w:rFonts w:ascii="Arial" w:hAnsi="Arial" w:cs="Arial"/>
              </w:rPr>
            </w:pPr>
          </w:p>
        </w:tc>
      </w:tr>
      <w:tr w:rsidR="00B754E6" w:rsidRPr="00693EEE" w14:paraId="0A107987" w14:textId="77777777" w:rsidTr="00562A0A">
        <w:tc>
          <w:tcPr>
            <w:tcW w:w="4077" w:type="dxa"/>
          </w:tcPr>
          <w:p w14:paraId="7F785EF4" w14:textId="77777777" w:rsidR="00B754E6" w:rsidRPr="00693EEE" w:rsidRDefault="00B754E6" w:rsidP="00B754E6">
            <w:pPr>
              <w:rPr>
                <w:rFonts w:ascii="Arial" w:hAnsi="Arial" w:cs="Arial"/>
              </w:rPr>
            </w:pPr>
            <w:r w:rsidRPr="00693EEE">
              <w:rPr>
                <w:rFonts w:ascii="Arial" w:hAnsi="Arial" w:cs="Arial"/>
              </w:rPr>
              <w:t>Induction and Training Procedures</w:t>
            </w:r>
          </w:p>
        </w:tc>
        <w:tc>
          <w:tcPr>
            <w:tcW w:w="542" w:type="dxa"/>
          </w:tcPr>
          <w:p w14:paraId="47DFA96E" w14:textId="77777777" w:rsidR="00B754E6" w:rsidRPr="00693EEE" w:rsidRDefault="00B754E6" w:rsidP="00B754E6">
            <w:pPr>
              <w:rPr>
                <w:rFonts w:ascii="Arial" w:hAnsi="Arial" w:cs="Arial"/>
              </w:rPr>
            </w:pPr>
          </w:p>
        </w:tc>
        <w:tc>
          <w:tcPr>
            <w:tcW w:w="451" w:type="dxa"/>
          </w:tcPr>
          <w:p w14:paraId="6A73C54A" w14:textId="77777777" w:rsidR="00B754E6" w:rsidRPr="00693EEE" w:rsidRDefault="00B754E6" w:rsidP="00B754E6">
            <w:pPr>
              <w:rPr>
                <w:rFonts w:ascii="Arial" w:hAnsi="Arial" w:cs="Arial"/>
              </w:rPr>
            </w:pPr>
          </w:p>
        </w:tc>
        <w:tc>
          <w:tcPr>
            <w:tcW w:w="4172" w:type="dxa"/>
          </w:tcPr>
          <w:p w14:paraId="76648A09" w14:textId="77777777" w:rsidR="00B754E6" w:rsidRPr="00693EEE" w:rsidRDefault="00B754E6" w:rsidP="00B754E6">
            <w:pPr>
              <w:rPr>
                <w:rFonts w:ascii="Arial" w:hAnsi="Arial" w:cs="Arial"/>
              </w:rPr>
            </w:pPr>
          </w:p>
        </w:tc>
      </w:tr>
      <w:tr w:rsidR="00B754E6" w:rsidRPr="00693EEE" w14:paraId="1AC72BFA" w14:textId="77777777" w:rsidTr="00562A0A">
        <w:trPr>
          <w:trHeight w:val="70"/>
        </w:trPr>
        <w:tc>
          <w:tcPr>
            <w:tcW w:w="4077" w:type="dxa"/>
          </w:tcPr>
          <w:p w14:paraId="3512E611" w14:textId="77777777" w:rsidR="00B754E6" w:rsidRPr="00693EEE" w:rsidRDefault="00B754E6" w:rsidP="00B754E6">
            <w:pPr>
              <w:rPr>
                <w:rFonts w:ascii="Arial" w:hAnsi="Arial" w:cs="Arial"/>
              </w:rPr>
            </w:pPr>
            <w:r w:rsidRPr="00693EEE">
              <w:rPr>
                <w:rFonts w:ascii="Arial" w:hAnsi="Arial" w:cs="Arial"/>
              </w:rPr>
              <w:t>Credit Check</w:t>
            </w:r>
          </w:p>
        </w:tc>
        <w:tc>
          <w:tcPr>
            <w:tcW w:w="542" w:type="dxa"/>
          </w:tcPr>
          <w:p w14:paraId="3110F298" w14:textId="77777777" w:rsidR="00B754E6" w:rsidRPr="00693EEE" w:rsidRDefault="00B754E6" w:rsidP="00B754E6">
            <w:pPr>
              <w:rPr>
                <w:rFonts w:ascii="Arial" w:hAnsi="Arial" w:cs="Arial"/>
              </w:rPr>
            </w:pPr>
          </w:p>
        </w:tc>
        <w:tc>
          <w:tcPr>
            <w:tcW w:w="451" w:type="dxa"/>
          </w:tcPr>
          <w:p w14:paraId="72377194" w14:textId="77777777" w:rsidR="00B754E6" w:rsidRPr="00693EEE" w:rsidRDefault="00B754E6" w:rsidP="00B754E6">
            <w:pPr>
              <w:rPr>
                <w:rFonts w:ascii="Arial" w:hAnsi="Arial" w:cs="Arial"/>
              </w:rPr>
            </w:pPr>
          </w:p>
        </w:tc>
        <w:tc>
          <w:tcPr>
            <w:tcW w:w="4172" w:type="dxa"/>
          </w:tcPr>
          <w:p w14:paraId="540D3C17" w14:textId="77777777" w:rsidR="00B754E6" w:rsidRPr="00693EEE" w:rsidRDefault="00B754E6" w:rsidP="00B754E6">
            <w:pPr>
              <w:rPr>
                <w:rFonts w:ascii="Arial" w:hAnsi="Arial" w:cs="Arial"/>
              </w:rPr>
            </w:pPr>
          </w:p>
        </w:tc>
      </w:tr>
      <w:tr w:rsidR="00B754E6" w:rsidRPr="00693EEE" w14:paraId="2AE31298" w14:textId="77777777" w:rsidTr="00562A0A">
        <w:tc>
          <w:tcPr>
            <w:tcW w:w="4077" w:type="dxa"/>
          </w:tcPr>
          <w:p w14:paraId="65EEE5B1" w14:textId="77777777" w:rsidR="00B754E6" w:rsidRPr="00693EEE" w:rsidRDefault="00B754E6" w:rsidP="00B754E6">
            <w:pPr>
              <w:rPr>
                <w:rFonts w:ascii="Arial" w:hAnsi="Arial" w:cs="Arial"/>
              </w:rPr>
            </w:pPr>
            <w:r w:rsidRPr="00693EEE">
              <w:rPr>
                <w:rFonts w:ascii="Arial" w:hAnsi="Arial" w:cs="Arial"/>
              </w:rPr>
              <w:t>Badge Checks</w:t>
            </w:r>
          </w:p>
        </w:tc>
        <w:tc>
          <w:tcPr>
            <w:tcW w:w="542" w:type="dxa"/>
          </w:tcPr>
          <w:p w14:paraId="18EEA945" w14:textId="77777777" w:rsidR="00B754E6" w:rsidRPr="00693EEE" w:rsidRDefault="00B754E6" w:rsidP="00B754E6">
            <w:pPr>
              <w:rPr>
                <w:rFonts w:ascii="Arial" w:hAnsi="Arial" w:cs="Arial"/>
              </w:rPr>
            </w:pPr>
          </w:p>
        </w:tc>
        <w:tc>
          <w:tcPr>
            <w:tcW w:w="451" w:type="dxa"/>
          </w:tcPr>
          <w:p w14:paraId="16E07A1C" w14:textId="77777777" w:rsidR="00B754E6" w:rsidRPr="00693EEE" w:rsidRDefault="00B754E6" w:rsidP="00B754E6">
            <w:pPr>
              <w:rPr>
                <w:rFonts w:ascii="Arial" w:hAnsi="Arial" w:cs="Arial"/>
              </w:rPr>
            </w:pPr>
          </w:p>
        </w:tc>
        <w:tc>
          <w:tcPr>
            <w:tcW w:w="4172" w:type="dxa"/>
          </w:tcPr>
          <w:p w14:paraId="3CB946EF" w14:textId="6E59A41A" w:rsidR="00B754E6" w:rsidRPr="00693EEE" w:rsidRDefault="00DC2CFC" w:rsidP="00B754E6">
            <w:pPr>
              <w:rPr>
                <w:rFonts w:ascii="Arial" w:hAnsi="Arial" w:cs="Arial"/>
                <w:color w:val="4BACC6" w:themeColor="accent5"/>
              </w:rPr>
            </w:pPr>
            <w:r w:rsidRPr="00693EEE">
              <w:rPr>
                <w:rFonts w:ascii="Arial" w:hAnsi="Arial" w:cs="Arial"/>
                <w:color w:val="4BACC6" w:themeColor="accent5"/>
              </w:rPr>
              <w:t xml:space="preserve">To be conducted weekly </w:t>
            </w:r>
          </w:p>
        </w:tc>
      </w:tr>
      <w:tr w:rsidR="00B754E6" w:rsidRPr="00693EEE" w14:paraId="5CEA56D6" w14:textId="77777777" w:rsidTr="00562A0A">
        <w:tc>
          <w:tcPr>
            <w:tcW w:w="4077" w:type="dxa"/>
          </w:tcPr>
          <w:p w14:paraId="644D2DE7" w14:textId="77777777" w:rsidR="00B754E6" w:rsidRPr="00693EEE" w:rsidRDefault="00B754E6" w:rsidP="00B754E6">
            <w:pPr>
              <w:rPr>
                <w:rFonts w:ascii="Arial" w:hAnsi="Arial" w:cs="Arial"/>
              </w:rPr>
            </w:pPr>
            <w:r w:rsidRPr="00693EEE">
              <w:rPr>
                <w:rFonts w:ascii="Arial" w:hAnsi="Arial" w:cs="Arial"/>
              </w:rPr>
              <w:t>Copies of ID – Proof of eligibility</w:t>
            </w:r>
          </w:p>
        </w:tc>
        <w:tc>
          <w:tcPr>
            <w:tcW w:w="542" w:type="dxa"/>
          </w:tcPr>
          <w:p w14:paraId="7FE6EB34" w14:textId="77777777" w:rsidR="00B754E6" w:rsidRPr="00693EEE" w:rsidRDefault="00B754E6" w:rsidP="00B754E6">
            <w:pPr>
              <w:rPr>
                <w:rFonts w:ascii="Arial" w:hAnsi="Arial" w:cs="Arial"/>
              </w:rPr>
            </w:pPr>
          </w:p>
        </w:tc>
        <w:tc>
          <w:tcPr>
            <w:tcW w:w="451" w:type="dxa"/>
          </w:tcPr>
          <w:p w14:paraId="58DA267F" w14:textId="77777777" w:rsidR="00B754E6" w:rsidRPr="00693EEE" w:rsidRDefault="00B754E6" w:rsidP="00B754E6">
            <w:pPr>
              <w:rPr>
                <w:rFonts w:ascii="Arial" w:hAnsi="Arial" w:cs="Arial"/>
              </w:rPr>
            </w:pPr>
          </w:p>
        </w:tc>
        <w:tc>
          <w:tcPr>
            <w:tcW w:w="4172" w:type="dxa"/>
          </w:tcPr>
          <w:p w14:paraId="4403B2AC" w14:textId="77777777" w:rsidR="00B754E6" w:rsidRPr="00693EEE" w:rsidRDefault="00B754E6" w:rsidP="00B754E6">
            <w:pPr>
              <w:rPr>
                <w:rFonts w:ascii="Arial" w:hAnsi="Arial" w:cs="Arial"/>
                <w:color w:val="4BACC6" w:themeColor="accent5"/>
              </w:rPr>
            </w:pPr>
          </w:p>
        </w:tc>
      </w:tr>
      <w:tr w:rsidR="00B754E6" w:rsidRPr="00693EEE" w14:paraId="42F75D5F" w14:textId="77777777" w:rsidTr="00562A0A">
        <w:tc>
          <w:tcPr>
            <w:tcW w:w="4077" w:type="dxa"/>
          </w:tcPr>
          <w:p w14:paraId="25122E3B" w14:textId="77777777" w:rsidR="00B754E6" w:rsidRPr="00693EEE" w:rsidRDefault="00B754E6" w:rsidP="00B754E6">
            <w:pPr>
              <w:rPr>
                <w:rFonts w:ascii="Arial" w:hAnsi="Arial" w:cs="Arial"/>
              </w:rPr>
            </w:pPr>
            <w:r w:rsidRPr="00693EEE">
              <w:rPr>
                <w:rFonts w:ascii="Arial" w:hAnsi="Arial" w:cs="Arial"/>
              </w:rPr>
              <w:t>Copies of ID – Proof of D.O.B</w:t>
            </w:r>
          </w:p>
        </w:tc>
        <w:tc>
          <w:tcPr>
            <w:tcW w:w="542" w:type="dxa"/>
          </w:tcPr>
          <w:p w14:paraId="458442C8" w14:textId="77777777" w:rsidR="00B754E6" w:rsidRPr="00693EEE" w:rsidRDefault="00B754E6" w:rsidP="00B754E6">
            <w:pPr>
              <w:rPr>
                <w:rFonts w:ascii="Arial" w:hAnsi="Arial" w:cs="Arial"/>
              </w:rPr>
            </w:pPr>
          </w:p>
        </w:tc>
        <w:tc>
          <w:tcPr>
            <w:tcW w:w="451" w:type="dxa"/>
          </w:tcPr>
          <w:p w14:paraId="7E02D914" w14:textId="77777777" w:rsidR="00B754E6" w:rsidRPr="00693EEE" w:rsidRDefault="00B754E6" w:rsidP="00B754E6">
            <w:pPr>
              <w:rPr>
                <w:rFonts w:ascii="Arial" w:hAnsi="Arial" w:cs="Arial"/>
              </w:rPr>
            </w:pPr>
          </w:p>
        </w:tc>
        <w:tc>
          <w:tcPr>
            <w:tcW w:w="4172" w:type="dxa"/>
          </w:tcPr>
          <w:p w14:paraId="4E4EE015" w14:textId="77777777" w:rsidR="00B754E6" w:rsidRPr="00693EEE" w:rsidRDefault="00B754E6" w:rsidP="00B754E6">
            <w:pPr>
              <w:rPr>
                <w:rFonts w:ascii="Arial" w:hAnsi="Arial" w:cs="Arial"/>
                <w:color w:val="4BACC6" w:themeColor="accent5"/>
              </w:rPr>
            </w:pPr>
          </w:p>
        </w:tc>
      </w:tr>
      <w:tr w:rsidR="00B754E6" w:rsidRPr="00693EEE" w14:paraId="76DC25B7" w14:textId="77777777" w:rsidTr="00562A0A">
        <w:tc>
          <w:tcPr>
            <w:tcW w:w="4077" w:type="dxa"/>
          </w:tcPr>
          <w:p w14:paraId="26C5D3E3" w14:textId="77777777" w:rsidR="00B754E6" w:rsidRPr="00693EEE" w:rsidRDefault="00B754E6" w:rsidP="00B754E6">
            <w:pPr>
              <w:rPr>
                <w:rFonts w:ascii="Arial" w:hAnsi="Arial" w:cs="Arial"/>
              </w:rPr>
            </w:pPr>
            <w:r w:rsidRPr="00693EEE">
              <w:rPr>
                <w:rFonts w:ascii="Arial" w:hAnsi="Arial" w:cs="Arial"/>
              </w:rPr>
              <w:t>Copies of ID – Proof of address 1</w:t>
            </w:r>
          </w:p>
        </w:tc>
        <w:tc>
          <w:tcPr>
            <w:tcW w:w="542" w:type="dxa"/>
          </w:tcPr>
          <w:p w14:paraId="0E5E8528" w14:textId="77777777" w:rsidR="00B754E6" w:rsidRPr="00693EEE" w:rsidRDefault="00B754E6" w:rsidP="00B754E6">
            <w:pPr>
              <w:rPr>
                <w:rFonts w:ascii="Arial" w:hAnsi="Arial" w:cs="Arial"/>
              </w:rPr>
            </w:pPr>
          </w:p>
        </w:tc>
        <w:tc>
          <w:tcPr>
            <w:tcW w:w="451" w:type="dxa"/>
          </w:tcPr>
          <w:p w14:paraId="5B271344" w14:textId="77777777" w:rsidR="00B754E6" w:rsidRPr="00693EEE" w:rsidRDefault="00B754E6" w:rsidP="00B754E6">
            <w:pPr>
              <w:rPr>
                <w:rFonts w:ascii="Arial" w:hAnsi="Arial" w:cs="Arial"/>
              </w:rPr>
            </w:pPr>
          </w:p>
        </w:tc>
        <w:tc>
          <w:tcPr>
            <w:tcW w:w="4172" w:type="dxa"/>
          </w:tcPr>
          <w:p w14:paraId="051AF957" w14:textId="77777777" w:rsidR="00B754E6" w:rsidRPr="00693EEE" w:rsidRDefault="00B754E6" w:rsidP="00B754E6">
            <w:pPr>
              <w:rPr>
                <w:rFonts w:ascii="Arial" w:hAnsi="Arial" w:cs="Arial"/>
                <w:color w:val="4BACC6" w:themeColor="accent5"/>
              </w:rPr>
            </w:pPr>
          </w:p>
        </w:tc>
      </w:tr>
      <w:tr w:rsidR="00B754E6" w:rsidRPr="00693EEE" w14:paraId="42F038D9" w14:textId="77777777" w:rsidTr="00562A0A">
        <w:tc>
          <w:tcPr>
            <w:tcW w:w="4077" w:type="dxa"/>
          </w:tcPr>
          <w:p w14:paraId="769FD6A3" w14:textId="77777777" w:rsidR="00B754E6" w:rsidRPr="00693EEE" w:rsidRDefault="00B754E6" w:rsidP="00B754E6">
            <w:pPr>
              <w:rPr>
                <w:rFonts w:ascii="Arial" w:hAnsi="Arial" w:cs="Arial"/>
              </w:rPr>
            </w:pPr>
            <w:r w:rsidRPr="00693EEE">
              <w:rPr>
                <w:rFonts w:ascii="Arial" w:hAnsi="Arial" w:cs="Arial"/>
              </w:rPr>
              <w:t>Copies of ID – Proof of address 2</w:t>
            </w:r>
          </w:p>
        </w:tc>
        <w:tc>
          <w:tcPr>
            <w:tcW w:w="542" w:type="dxa"/>
          </w:tcPr>
          <w:p w14:paraId="6CFA207A" w14:textId="77777777" w:rsidR="00B754E6" w:rsidRPr="00693EEE" w:rsidRDefault="00B754E6" w:rsidP="00B754E6">
            <w:pPr>
              <w:rPr>
                <w:rFonts w:ascii="Arial" w:hAnsi="Arial" w:cs="Arial"/>
              </w:rPr>
            </w:pPr>
          </w:p>
        </w:tc>
        <w:tc>
          <w:tcPr>
            <w:tcW w:w="451" w:type="dxa"/>
          </w:tcPr>
          <w:p w14:paraId="52BCCC80" w14:textId="77777777" w:rsidR="00B754E6" w:rsidRPr="00693EEE" w:rsidRDefault="00B754E6" w:rsidP="00B754E6">
            <w:pPr>
              <w:rPr>
                <w:rFonts w:ascii="Arial" w:hAnsi="Arial" w:cs="Arial"/>
              </w:rPr>
            </w:pPr>
          </w:p>
        </w:tc>
        <w:tc>
          <w:tcPr>
            <w:tcW w:w="4172" w:type="dxa"/>
          </w:tcPr>
          <w:p w14:paraId="2FFE1ECC" w14:textId="77777777" w:rsidR="00B754E6" w:rsidRPr="00693EEE" w:rsidRDefault="00B754E6" w:rsidP="00B754E6">
            <w:pPr>
              <w:rPr>
                <w:rFonts w:ascii="Arial" w:hAnsi="Arial" w:cs="Arial"/>
                <w:color w:val="4BACC6" w:themeColor="accent5"/>
              </w:rPr>
            </w:pPr>
          </w:p>
        </w:tc>
      </w:tr>
      <w:tr w:rsidR="00B754E6" w:rsidRPr="00693EEE" w14:paraId="7A5EB950" w14:textId="77777777" w:rsidTr="00562A0A">
        <w:tc>
          <w:tcPr>
            <w:tcW w:w="4077" w:type="dxa"/>
          </w:tcPr>
          <w:p w14:paraId="14C1B447" w14:textId="77777777" w:rsidR="00B754E6" w:rsidRPr="00693EEE" w:rsidRDefault="00562A0A" w:rsidP="00B754E6">
            <w:pPr>
              <w:rPr>
                <w:rFonts w:ascii="Arial" w:hAnsi="Arial" w:cs="Arial"/>
              </w:rPr>
            </w:pPr>
            <w:r w:rsidRPr="00693EEE">
              <w:rPr>
                <w:rFonts w:ascii="Arial" w:hAnsi="Arial" w:cs="Arial"/>
              </w:rPr>
              <w:t>Training Record</w:t>
            </w:r>
          </w:p>
        </w:tc>
        <w:tc>
          <w:tcPr>
            <w:tcW w:w="542" w:type="dxa"/>
          </w:tcPr>
          <w:p w14:paraId="662DBA4B" w14:textId="77777777" w:rsidR="00B754E6" w:rsidRPr="00693EEE" w:rsidRDefault="00B754E6" w:rsidP="00B754E6">
            <w:pPr>
              <w:rPr>
                <w:rFonts w:ascii="Arial" w:hAnsi="Arial" w:cs="Arial"/>
              </w:rPr>
            </w:pPr>
          </w:p>
        </w:tc>
        <w:tc>
          <w:tcPr>
            <w:tcW w:w="451" w:type="dxa"/>
          </w:tcPr>
          <w:p w14:paraId="0350B96C" w14:textId="77777777" w:rsidR="00B754E6" w:rsidRPr="00693EEE" w:rsidRDefault="00B754E6" w:rsidP="00B754E6">
            <w:pPr>
              <w:rPr>
                <w:rFonts w:ascii="Arial" w:hAnsi="Arial" w:cs="Arial"/>
              </w:rPr>
            </w:pPr>
          </w:p>
        </w:tc>
        <w:tc>
          <w:tcPr>
            <w:tcW w:w="4172" w:type="dxa"/>
          </w:tcPr>
          <w:p w14:paraId="4AE62678" w14:textId="77777777" w:rsidR="00B754E6" w:rsidRPr="00693EEE" w:rsidRDefault="00B754E6" w:rsidP="00B754E6">
            <w:pPr>
              <w:rPr>
                <w:rFonts w:ascii="Arial" w:hAnsi="Arial" w:cs="Arial"/>
                <w:color w:val="4BACC6" w:themeColor="accent5"/>
              </w:rPr>
            </w:pPr>
          </w:p>
        </w:tc>
      </w:tr>
      <w:tr w:rsidR="003F0586" w:rsidRPr="00693EEE" w14:paraId="1EEC951A" w14:textId="77777777" w:rsidTr="0050364B">
        <w:trPr>
          <w:trHeight w:val="343"/>
        </w:trPr>
        <w:tc>
          <w:tcPr>
            <w:tcW w:w="4077" w:type="dxa"/>
          </w:tcPr>
          <w:p w14:paraId="3B788C07" w14:textId="00AD4DDD" w:rsidR="003F0586" w:rsidRPr="00693EEE" w:rsidRDefault="003F0586" w:rsidP="00B754E6">
            <w:pPr>
              <w:rPr>
                <w:rFonts w:ascii="Arial" w:hAnsi="Arial" w:cs="Arial"/>
              </w:rPr>
            </w:pPr>
            <w:r w:rsidRPr="00693EEE">
              <w:rPr>
                <w:rFonts w:ascii="Arial" w:hAnsi="Arial" w:cs="Arial"/>
              </w:rPr>
              <w:t>Right to work check completed</w:t>
            </w:r>
          </w:p>
        </w:tc>
        <w:tc>
          <w:tcPr>
            <w:tcW w:w="542" w:type="dxa"/>
          </w:tcPr>
          <w:p w14:paraId="1AA0C768" w14:textId="77777777" w:rsidR="003F0586" w:rsidRPr="00693EEE" w:rsidRDefault="003F0586" w:rsidP="00B754E6">
            <w:pPr>
              <w:rPr>
                <w:rFonts w:ascii="Arial" w:hAnsi="Arial" w:cs="Arial"/>
              </w:rPr>
            </w:pPr>
          </w:p>
        </w:tc>
        <w:tc>
          <w:tcPr>
            <w:tcW w:w="451" w:type="dxa"/>
          </w:tcPr>
          <w:p w14:paraId="250E929C" w14:textId="77777777" w:rsidR="003F0586" w:rsidRPr="00693EEE" w:rsidRDefault="003F0586" w:rsidP="00B754E6">
            <w:pPr>
              <w:rPr>
                <w:rFonts w:ascii="Arial" w:hAnsi="Arial" w:cs="Arial"/>
              </w:rPr>
            </w:pPr>
          </w:p>
        </w:tc>
        <w:tc>
          <w:tcPr>
            <w:tcW w:w="4172" w:type="dxa"/>
          </w:tcPr>
          <w:p w14:paraId="3B1B3C7F" w14:textId="5051B6F5" w:rsidR="003F0586" w:rsidRPr="00693EEE" w:rsidRDefault="003F0586" w:rsidP="00B754E6">
            <w:pPr>
              <w:rPr>
                <w:rFonts w:ascii="Arial" w:hAnsi="Arial" w:cs="Arial"/>
                <w:color w:val="4BACC6" w:themeColor="accent5"/>
              </w:rPr>
            </w:pPr>
            <w:hyperlink r:id="rId6" w:tooltip="https://www.gov.uk/employee-immigration-employment-status" w:history="1">
              <w:r w:rsidRPr="00693EEE">
                <w:rPr>
                  <w:rStyle w:val="Hyperlink"/>
                  <w:rFonts w:ascii="Calibri" w:hAnsi="Calibri"/>
                  <w:color w:val="4BACC6" w:themeColor="accent5"/>
                </w:rPr>
                <w:t>https://www.gov.uk/employee-immigration-employment-status</w:t>
              </w:r>
            </w:hyperlink>
          </w:p>
        </w:tc>
      </w:tr>
      <w:tr w:rsidR="00C038F5" w:rsidRPr="00693EEE" w14:paraId="63EEACE8" w14:textId="77777777" w:rsidTr="00562A0A">
        <w:tc>
          <w:tcPr>
            <w:tcW w:w="4077" w:type="dxa"/>
          </w:tcPr>
          <w:p w14:paraId="0C28ACFA" w14:textId="7618C9BE" w:rsidR="00C038F5" w:rsidRPr="00693EEE" w:rsidRDefault="00C038F5" w:rsidP="00B754E6">
            <w:pPr>
              <w:rPr>
                <w:rFonts w:ascii="Arial" w:hAnsi="Arial" w:cs="Arial"/>
              </w:rPr>
            </w:pPr>
            <w:r w:rsidRPr="00693EEE">
              <w:rPr>
                <w:rFonts w:ascii="Arial" w:hAnsi="Arial" w:cs="Arial"/>
              </w:rPr>
              <w:t xml:space="preserve">Completion Sheet </w:t>
            </w:r>
          </w:p>
        </w:tc>
        <w:tc>
          <w:tcPr>
            <w:tcW w:w="542" w:type="dxa"/>
          </w:tcPr>
          <w:p w14:paraId="0F80A6F9" w14:textId="77777777" w:rsidR="00C038F5" w:rsidRPr="00693EEE" w:rsidRDefault="00C038F5" w:rsidP="00B754E6">
            <w:pPr>
              <w:rPr>
                <w:rFonts w:ascii="Arial" w:hAnsi="Arial" w:cs="Arial"/>
              </w:rPr>
            </w:pPr>
          </w:p>
        </w:tc>
        <w:tc>
          <w:tcPr>
            <w:tcW w:w="451" w:type="dxa"/>
          </w:tcPr>
          <w:p w14:paraId="5592621E" w14:textId="77777777" w:rsidR="00C038F5" w:rsidRPr="00693EEE" w:rsidRDefault="00C038F5" w:rsidP="00B754E6">
            <w:pPr>
              <w:rPr>
                <w:rFonts w:ascii="Arial" w:hAnsi="Arial" w:cs="Arial"/>
              </w:rPr>
            </w:pPr>
          </w:p>
        </w:tc>
        <w:tc>
          <w:tcPr>
            <w:tcW w:w="4172" w:type="dxa"/>
          </w:tcPr>
          <w:p w14:paraId="6BCAF38F" w14:textId="77777777" w:rsidR="00C038F5" w:rsidRPr="00693EEE" w:rsidRDefault="00C038F5" w:rsidP="00B754E6">
            <w:pPr>
              <w:rPr>
                <w:rFonts w:ascii="Arial" w:hAnsi="Arial" w:cs="Arial"/>
                <w:color w:val="4BACC6" w:themeColor="accent5"/>
              </w:rPr>
            </w:pPr>
          </w:p>
        </w:tc>
      </w:tr>
      <w:tr w:rsidR="00B754E6" w:rsidRPr="00693EEE" w14:paraId="7643ADEE" w14:textId="77777777" w:rsidTr="00562A0A">
        <w:tc>
          <w:tcPr>
            <w:tcW w:w="4077" w:type="dxa"/>
          </w:tcPr>
          <w:p w14:paraId="1EF81C3D" w14:textId="77777777" w:rsidR="00B754E6" w:rsidRPr="00693EEE" w:rsidRDefault="00562A0A" w:rsidP="00B754E6">
            <w:pPr>
              <w:rPr>
                <w:rFonts w:ascii="Arial" w:hAnsi="Arial" w:cs="Arial"/>
              </w:rPr>
            </w:pPr>
            <w:r w:rsidRPr="00693EEE">
              <w:rPr>
                <w:rFonts w:ascii="Arial" w:hAnsi="Arial" w:cs="Arial"/>
              </w:rPr>
              <w:t>Staff Appraisal</w:t>
            </w:r>
          </w:p>
        </w:tc>
        <w:tc>
          <w:tcPr>
            <w:tcW w:w="542" w:type="dxa"/>
          </w:tcPr>
          <w:p w14:paraId="2F601279" w14:textId="77777777" w:rsidR="00B754E6" w:rsidRPr="00693EEE" w:rsidRDefault="00B754E6" w:rsidP="00B754E6">
            <w:pPr>
              <w:rPr>
                <w:rFonts w:ascii="Arial" w:hAnsi="Arial" w:cs="Arial"/>
              </w:rPr>
            </w:pPr>
          </w:p>
        </w:tc>
        <w:tc>
          <w:tcPr>
            <w:tcW w:w="451" w:type="dxa"/>
          </w:tcPr>
          <w:p w14:paraId="13B17C48" w14:textId="77777777" w:rsidR="00B754E6" w:rsidRPr="00693EEE" w:rsidRDefault="00B754E6" w:rsidP="00B754E6">
            <w:pPr>
              <w:rPr>
                <w:rFonts w:ascii="Arial" w:hAnsi="Arial" w:cs="Arial"/>
              </w:rPr>
            </w:pPr>
          </w:p>
        </w:tc>
        <w:tc>
          <w:tcPr>
            <w:tcW w:w="4172" w:type="dxa"/>
          </w:tcPr>
          <w:p w14:paraId="1AF9A535" w14:textId="2BDB3E9C" w:rsidR="00B754E6" w:rsidRPr="00693EEE" w:rsidRDefault="00DC2CFC" w:rsidP="00B754E6">
            <w:pPr>
              <w:rPr>
                <w:rFonts w:ascii="Arial" w:hAnsi="Arial" w:cs="Arial"/>
                <w:color w:val="4BACC6" w:themeColor="accent5"/>
              </w:rPr>
            </w:pPr>
            <w:r w:rsidRPr="00693EEE">
              <w:rPr>
                <w:rFonts w:ascii="Arial" w:hAnsi="Arial" w:cs="Arial"/>
                <w:color w:val="4BACC6" w:themeColor="accent5"/>
              </w:rPr>
              <w:t>To be conducted annually</w:t>
            </w:r>
          </w:p>
        </w:tc>
      </w:tr>
      <w:tr w:rsidR="00B754E6" w:rsidRPr="00693EEE" w14:paraId="184FA21D" w14:textId="77777777" w:rsidTr="0050364B">
        <w:trPr>
          <w:trHeight w:val="70"/>
        </w:trPr>
        <w:tc>
          <w:tcPr>
            <w:tcW w:w="4077" w:type="dxa"/>
          </w:tcPr>
          <w:p w14:paraId="1D746ED6" w14:textId="77777777" w:rsidR="00B754E6" w:rsidRPr="00693EEE" w:rsidRDefault="00562A0A" w:rsidP="00B754E6">
            <w:pPr>
              <w:rPr>
                <w:rFonts w:ascii="Arial" w:hAnsi="Arial" w:cs="Arial"/>
              </w:rPr>
            </w:pPr>
            <w:r w:rsidRPr="00693EEE">
              <w:rPr>
                <w:rFonts w:ascii="Arial" w:hAnsi="Arial" w:cs="Arial"/>
              </w:rPr>
              <w:t>Employee Feedback</w:t>
            </w:r>
          </w:p>
        </w:tc>
        <w:tc>
          <w:tcPr>
            <w:tcW w:w="542" w:type="dxa"/>
          </w:tcPr>
          <w:p w14:paraId="16CCC676" w14:textId="77777777" w:rsidR="00B754E6" w:rsidRPr="00693EEE" w:rsidRDefault="00B754E6" w:rsidP="00B754E6">
            <w:pPr>
              <w:rPr>
                <w:rFonts w:ascii="Arial" w:hAnsi="Arial" w:cs="Arial"/>
              </w:rPr>
            </w:pPr>
          </w:p>
        </w:tc>
        <w:tc>
          <w:tcPr>
            <w:tcW w:w="451" w:type="dxa"/>
          </w:tcPr>
          <w:p w14:paraId="48E6519E" w14:textId="77777777" w:rsidR="00B754E6" w:rsidRPr="00693EEE" w:rsidRDefault="00B754E6" w:rsidP="00B754E6">
            <w:pPr>
              <w:rPr>
                <w:rFonts w:ascii="Arial" w:hAnsi="Arial" w:cs="Arial"/>
              </w:rPr>
            </w:pPr>
          </w:p>
        </w:tc>
        <w:tc>
          <w:tcPr>
            <w:tcW w:w="4172" w:type="dxa"/>
          </w:tcPr>
          <w:p w14:paraId="46D5EF71" w14:textId="0425EFB8" w:rsidR="00B754E6" w:rsidRPr="00693EEE" w:rsidRDefault="00DC2CFC" w:rsidP="00B754E6">
            <w:pPr>
              <w:rPr>
                <w:rFonts w:ascii="Arial" w:hAnsi="Arial" w:cs="Arial"/>
                <w:color w:val="4BACC6" w:themeColor="accent5"/>
              </w:rPr>
            </w:pPr>
            <w:r w:rsidRPr="00693EEE">
              <w:rPr>
                <w:rFonts w:ascii="Arial" w:hAnsi="Arial" w:cs="Arial"/>
                <w:color w:val="4BACC6" w:themeColor="accent5"/>
              </w:rPr>
              <w:t xml:space="preserve">To be conducted quarterly </w:t>
            </w:r>
          </w:p>
        </w:tc>
      </w:tr>
      <w:tr w:rsidR="00B754E6" w:rsidRPr="00693EEE" w14:paraId="27AA6852" w14:textId="77777777" w:rsidTr="00562A0A">
        <w:tc>
          <w:tcPr>
            <w:tcW w:w="4077" w:type="dxa"/>
          </w:tcPr>
          <w:p w14:paraId="420AE0C4" w14:textId="77777777" w:rsidR="00B754E6" w:rsidRPr="00693EEE" w:rsidRDefault="00562A0A" w:rsidP="00B754E6">
            <w:pPr>
              <w:rPr>
                <w:rFonts w:ascii="Arial" w:hAnsi="Arial" w:cs="Arial"/>
              </w:rPr>
            </w:pPr>
            <w:r w:rsidRPr="00693EEE">
              <w:rPr>
                <w:rFonts w:ascii="Arial" w:hAnsi="Arial" w:cs="Arial"/>
              </w:rPr>
              <w:t>Codes of conduct</w:t>
            </w:r>
          </w:p>
        </w:tc>
        <w:tc>
          <w:tcPr>
            <w:tcW w:w="542" w:type="dxa"/>
          </w:tcPr>
          <w:p w14:paraId="365D9BD1" w14:textId="77777777" w:rsidR="00B754E6" w:rsidRPr="00693EEE" w:rsidRDefault="00B754E6" w:rsidP="00B754E6">
            <w:pPr>
              <w:rPr>
                <w:rFonts w:ascii="Arial" w:hAnsi="Arial" w:cs="Arial"/>
              </w:rPr>
            </w:pPr>
          </w:p>
        </w:tc>
        <w:tc>
          <w:tcPr>
            <w:tcW w:w="451" w:type="dxa"/>
          </w:tcPr>
          <w:p w14:paraId="402F67E2" w14:textId="77777777" w:rsidR="00B754E6" w:rsidRPr="00693EEE" w:rsidRDefault="00B754E6" w:rsidP="00B754E6">
            <w:pPr>
              <w:rPr>
                <w:rFonts w:ascii="Arial" w:hAnsi="Arial" w:cs="Arial"/>
              </w:rPr>
            </w:pPr>
          </w:p>
        </w:tc>
        <w:tc>
          <w:tcPr>
            <w:tcW w:w="4172" w:type="dxa"/>
          </w:tcPr>
          <w:p w14:paraId="75B12376" w14:textId="77777777" w:rsidR="00B754E6" w:rsidRPr="00693EEE" w:rsidRDefault="00B754E6" w:rsidP="00B754E6">
            <w:pPr>
              <w:rPr>
                <w:rFonts w:ascii="Arial" w:hAnsi="Arial" w:cs="Arial"/>
              </w:rPr>
            </w:pPr>
          </w:p>
        </w:tc>
      </w:tr>
      <w:tr w:rsidR="00B754E6" w:rsidRPr="00693EEE" w14:paraId="2DEA5A3B" w14:textId="77777777" w:rsidTr="00562A0A">
        <w:tc>
          <w:tcPr>
            <w:tcW w:w="4077" w:type="dxa"/>
          </w:tcPr>
          <w:p w14:paraId="4F70CE68" w14:textId="77777777" w:rsidR="00B754E6" w:rsidRPr="00693EEE" w:rsidRDefault="00562A0A" w:rsidP="00B754E6">
            <w:pPr>
              <w:rPr>
                <w:rFonts w:ascii="Arial" w:hAnsi="Arial" w:cs="Arial"/>
              </w:rPr>
            </w:pPr>
            <w:r w:rsidRPr="00693EEE">
              <w:rPr>
                <w:rFonts w:ascii="Arial" w:hAnsi="Arial" w:cs="Arial"/>
              </w:rPr>
              <w:t>Stake holder pension offered</w:t>
            </w:r>
          </w:p>
        </w:tc>
        <w:tc>
          <w:tcPr>
            <w:tcW w:w="542" w:type="dxa"/>
          </w:tcPr>
          <w:p w14:paraId="35AB4399" w14:textId="77777777" w:rsidR="00B754E6" w:rsidRPr="00693EEE" w:rsidRDefault="00B754E6" w:rsidP="00B754E6">
            <w:pPr>
              <w:rPr>
                <w:rFonts w:ascii="Arial" w:hAnsi="Arial" w:cs="Arial"/>
              </w:rPr>
            </w:pPr>
          </w:p>
        </w:tc>
        <w:tc>
          <w:tcPr>
            <w:tcW w:w="451" w:type="dxa"/>
          </w:tcPr>
          <w:p w14:paraId="064D19EE" w14:textId="77777777" w:rsidR="00B754E6" w:rsidRPr="00693EEE" w:rsidRDefault="00B754E6" w:rsidP="00B754E6">
            <w:pPr>
              <w:rPr>
                <w:rFonts w:ascii="Arial" w:hAnsi="Arial" w:cs="Arial"/>
              </w:rPr>
            </w:pPr>
          </w:p>
        </w:tc>
        <w:tc>
          <w:tcPr>
            <w:tcW w:w="4172" w:type="dxa"/>
          </w:tcPr>
          <w:p w14:paraId="56E86EAA" w14:textId="77777777" w:rsidR="00B754E6" w:rsidRPr="00693EEE" w:rsidRDefault="00B754E6" w:rsidP="00B754E6">
            <w:pPr>
              <w:rPr>
                <w:rFonts w:ascii="Arial" w:hAnsi="Arial" w:cs="Arial"/>
              </w:rPr>
            </w:pPr>
          </w:p>
        </w:tc>
      </w:tr>
      <w:tr w:rsidR="00B754E6" w:rsidRPr="00693EEE" w14:paraId="14FA78F5" w14:textId="77777777" w:rsidTr="00562A0A">
        <w:tc>
          <w:tcPr>
            <w:tcW w:w="4077" w:type="dxa"/>
          </w:tcPr>
          <w:p w14:paraId="1294678C" w14:textId="77777777" w:rsidR="00B754E6" w:rsidRPr="00693EEE" w:rsidRDefault="00562A0A" w:rsidP="00B754E6">
            <w:pPr>
              <w:rPr>
                <w:rFonts w:ascii="Arial" w:hAnsi="Arial" w:cs="Arial"/>
              </w:rPr>
            </w:pPr>
            <w:r w:rsidRPr="00693EEE">
              <w:rPr>
                <w:rFonts w:ascii="Arial" w:hAnsi="Arial" w:cs="Arial"/>
              </w:rPr>
              <w:t>Employee handbook issued</w:t>
            </w:r>
          </w:p>
        </w:tc>
        <w:tc>
          <w:tcPr>
            <w:tcW w:w="542" w:type="dxa"/>
          </w:tcPr>
          <w:p w14:paraId="62551EBA" w14:textId="77777777" w:rsidR="00B754E6" w:rsidRPr="00693EEE" w:rsidRDefault="00B754E6" w:rsidP="00B754E6">
            <w:pPr>
              <w:rPr>
                <w:rFonts w:ascii="Arial" w:hAnsi="Arial" w:cs="Arial"/>
              </w:rPr>
            </w:pPr>
          </w:p>
        </w:tc>
        <w:tc>
          <w:tcPr>
            <w:tcW w:w="451" w:type="dxa"/>
          </w:tcPr>
          <w:p w14:paraId="7688C099" w14:textId="77777777" w:rsidR="00B754E6" w:rsidRPr="00693EEE" w:rsidRDefault="00B754E6" w:rsidP="00B754E6">
            <w:pPr>
              <w:rPr>
                <w:rFonts w:ascii="Arial" w:hAnsi="Arial" w:cs="Arial"/>
              </w:rPr>
            </w:pPr>
          </w:p>
        </w:tc>
        <w:tc>
          <w:tcPr>
            <w:tcW w:w="4172" w:type="dxa"/>
          </w:tcPr>
          <w:p w14:paraId="7751B786" w14:textId="77777777" w:rsidR="00B754E6" w:rsidRPr="00693EEE" w:rsidRDefault="00B754E6" w:rsidP="00B754E6">
            <w:pPr>
              <w:rPr>
                <w:rFonts w:ascii="Arial" w:hAnsi="Arial" w:cs="Arial"/>
              </w:rPr>
            </w:pPr>
          </w:p>
        </w:tc>
      </w:tr>
      <w:tr w:rsidR="00B754E6" w:rsidRPr="00693EEE" w14:paraId="74FDFF3A" w14:textId="77777777" w:rsidTr="00562A0A">
        <w:tc>
          <w:tcPr>
            <w:tcW w:w="4077" w:type="dxa"/>
          </w:tcPr>
          <w:p w14:paraId="67FF0A6C" w14:textId="77777777" w:rsidR="00B754E6" w:rsidRPr="00693EEE" w:rsidRDefault="00562A0A" w:rsidP="00B754E6">
            <w:pPr>
              <w:rPr>
                <w:rFonts w:ascii="Arial" w:hAnsi="Arial" w:cs="Arial"/>
              </w:rPr>
            </w:pPr>
            <w:r w:rsidRPr="00693EEE">
              <w:rPr>
                <w:rFonts w:ascii="Arial" w:hAnsi="Arial" w:cs="Arial"/>
              </w:rPr>
              <w:t>Company Induction complete</w:t>
            </w:r>
          </w:p>
        </w:tc>
        <w:tc>
          <w:tcPr>
            <w:tcW w:w="542" w:type="dxa"/>
          </w:tcPr>
          <w:p w14:paraId="3E3FACA6" w14:textId="77777777" w:rsidR="00B754E6" w:rsidRPr="00693EEE" w:rsidRDefault="00B754E6" w:rsidP="00B754E6">
            <w:pPr>
              <w:rPr>
                <w:rFonts w:ascii="Arial" w:hAnsi="Arial" w:cs="Arial"/>
              </w:rPr>
            </w:pPr>
          </w:p>
        </w:tc>
        <w:tc>
          <w:tcPr>
            <w:tcW w:w="451" w:type="dxa"/>
          </w:tcPr>
          <w:p w14:paraId="2BCF26DC" w14:textId="77777777" w:rsidR="00B754E6" w:rsidRPr="00693EEE" w:rsidRDefault="00B754E6" w:rsidP="00B754E6">
            <w:pPr>
              <w:rPr>
                <w:rFonts w:ascii="Arial" w:hAnsi="Arial" w:cs="Arial"/>
              </w:rPr>
            </w:pPr>
          </w:p>
        </w:tc>
        <w:tc>
          <w:tcPr>
            <w:tcW w:w="4172" w:type="dxa"/>
          </w:tcPr>
          <w:p w14:paraId="4512957F" w14:textId="77777777" w:rsidR="00B754E6" w:rsidRPr="00693EEE" w:rsidRDefault="00B754E6" w:rsidP="00B754E6">
            <w:pPr>
              <w:rPr>
                <w:rFonts w:ascii="Arial" w:hAnsi="Arial" w:cs="Arial"/>
              </w:rPr>
            </w:pPr>
          </w:p>
        </w:tc>
      </w:tr>
    </w:tbl>
    <w:p w14:paraId="4F3548F5" w14:textId="77777777" w:rsidR="00B754E6" w:rsidRPr="00693EEE" w:rsidRDefault="00B754E6" w:rsidP="00B754E6">
      <w:pPr>
        <w:rPr>
          <w:rFonts w:ascii="Arial" w:hAnsi="Arial" w:cs="Arial"/>
        </w:rPr>
      </w:pPr>
    </w:p>
    <w:p w14:paraId="57BD4259" w14:textId="4834FC1B" w:rsidR="00FD7840" w:rsidRPr="00693EEE" w:rsidRDefault="00562A0A" w:rsidP="00FD7840">
      <w:pPr>
        <w:rPr>
          <w:rFonts w:ascii="Arial" w:hAnsi="Arial" w:cs="Arial"/>
        </w:rPr>
      </w:pPr>
      <w:r w:rsidRPr="00693EEE">
        <w:rPr>
          <w:rFonts w:ascii="Arial" w:hAnsi="Arial" w:cs="Arial"/>
        </w:rPr>
        <w:t xml:space="preserve">File Checked By: </w:t>
      </w:r>
      <w:r w:rsidRPr="00693EEE">
        <w:rPr>
          <w:rFonts w:ascii="Arial" w:hAnsi="Arial" w:cs="Arial"/>
        </w:rPr>
        <w:tab/>
      </w:r>
    </w:p>
    <w:p w14:paraId="12A73D22" w14:textId="77777777" w:rsidR="00FD7840" w:rsidRPr="00693EEE" w:rsidRDefault="00FD7840" w:rsidP="00FD7840">
      <w:pPr>
        <w:rPr>
          <w:rFonts w:ascii="Arial" w:hAnsi="Arial" w:cs="Arial"/>
        </w:rPr>
      </w:pPr>
    </w:p>
    <w:p w14:paraId="33A1CBC2" w14:textId="697E65BB" w:rsidR="00B754E6" w:rsidRPr="00693EEE" w:rsidRDefault="00C038F5" w:rsidP="00B754E6">
      <w:pPr>
        <w:rPr>
          <w:rFonts w:ascii="Arial" w:hAnsi="Arial" w:cs="Arial"/>
        </w:rPr>
      </w:pPr>
      <w:r w:rsidRPr="00693EEE">
        <w:rPr>
          <w:rFonts w:ascii="Arial" w:hAnsi="Arial" w:cs="Arial"/>
        </w:rPr>
        <w:t>Signed: .........................................................</w:t>
      </w:r>
      <w:r w:rsidR="00451594" w:rsidRPr="00693EEE">
        <w:rPr>
          <w:rFonts w:ascii="Arial" w:hAnsi="Arial" w:cs="Arial"/>
        </w:rPr>
        <w:t xml:space="preserve">   </w:t>
      </w:r>
      <w:r w:rsidRPr="00693EEE">
        <w:rPr>
          <w:rFonts w:ascii="Arial" w:hAnsi="Arial" w:cs="Arial"/>
        </w:rPr>
        <w:t>Date: .............</w:t>
      </w:r>
      <w:r w:rsidR="00160EF2" w:rsidRPr="00693EEE">
        <w:rPr>
          <w:rFonts w:ascii="Arial" w:hAnsi="Arial" w:cs="Arial"/>
        </w:rPr>
        <w:t>/................../20</w:t>
      </w:r>
      <w:r w:rsidR="00F00E72">
        <w:rPr>
          <w:rFonts w:ascii="Arial" w:hAnsi="Arial" w:cs="Arial"/>
        </w:rPr>
        <w:t>26</w:t>
      </w:r>
    </w:p>
    <w:sectPr w:rsidR="00B754E6" w:rsidRPr="00693EEE" w:rsidSect="00F869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8B403" w14:textId="77777777" w:rsidR="009F37DF" w:rsidRDefault="009F37DF" w:rsidP="001228DD">
      <w:r>
        <w:separator/>
      </w:r>
    </w:p>
  </w:endnote>
  <w:endnote w:type="continuationSeparator" w:id="0">
    <w:p w14:paraId="29F1C642" w14:textId="77777777" w:rsidR="009F37DF" w:rsidRDefault="009F37DF" w:rsidP="001228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EE039" w14:textId="77777777" w:rsidR="00551A58" w:rsidRDefault="00551A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DBD3A" w14:textId="77777777" w:rsidR="00551A58" w:rsidRDefault="00551A5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A1413" w14:textId="77777777" w:rsidR="00551A58" w:rsidRDefault="00551A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D181E" w14:textId="77777777" w:rsidR="009F37DF" w:rsidRDefault="009F37DF" w:rsidP="001228DD">
      <w:r>
        <w:separator/>
      </w:r>
    </w:p>
  </w:footnote>
  <w:footnote w:type="continuationSeparator" w:id="0">
    <w:p w14:paraId="3831CAD6" w14:textId="77777777" w:rsidR="009F37DF" w:rsidRDefault="009F37DF" w:rsidP="001228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1F2BE" w14:textId="77777777" w:rsidR="00551A58" w:rsidRDefault="00551A5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vertAnchor="text" w:horzAnchor="margin" w:tblpXSpec="center" w:tblpY="53"/>
      <w:tblW w:w="9889" w:type="dxa"/>
      <w:tblBorders>
        <w:bottom w:val="double" w:sz="4" w:space="0" w:color="auto"/>
      </w:tblBorders>
      <w:tblLayout w:type="fixed"/>
      <w:tblLook w:val="01E0" w:firstRow="1" w:lastRow="1" w:firstColumn="1" w:lastColumn="1" w:noHBand="0" w:noVBand="0"/>
    </w:tblPr>
    <w:tblGrid>
      <w:gridCol w:w="3451"/>
      <w:gridCol w:w="6438"/>
    </w:tblGrid>
    <w:tr w:rsidR="00070995" w:rsidRPr="002572A3" w14:paraId="4171C13F" w14:textId="77777777" w:rsidTr="00D311E6">
      <w:trPr>
        <w:trHeight w:val="1421"/>
      </w:trPr>
      <w:tc>
        <w:tcPr>
          <w:tcW w:w="3451" w:type="dxa"/>
          <w:vAlign w:val="center"/>
        </w:tcPr>
        <w:tbl>
          <w:tblPr>
            <w:tblW w:w="240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1E0" w:firstRow="1" w:lastRow="1" w:firstColumn="1" w:lastColumn="1" w:noHBand="0" w:noVBand="0"/>
          </w:tblPr>
          <w:tblGrid>
            <w:gridCol w:w="993"/>
            <w:gridCol w:w="1412"/>
          </w:tblGrid>
          <w:tr w:rsidR="00070995" w:rsidRPr="00FE1A61" w14:paraId="78A79B7E" w14:textId="77777777" w:rsidTr="00D311E6">
            <w:tc>
              <w:tcPr>
                <w:tcW w:w="993" w:type="dxa"/>
              </w:tcPr>
              <w:p w14:paraId="4BFF5D2E" w14:textId="77777777" w:rsidR="00070995" w:rsidRPr="00FE1A61" w:rsidRDefault="00070995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FE1A61">
                  <w:rPr>
                    <w:rFonts w:ascii="Arial" w:hAnsi="Arial" w:cs="Arial"/>
                    <w:sz w:val="16"/>
                    <w:szCs w:val="16"/>
                  </w:rPr>
                  <w:t>Reference</w:t>
                </w:r>
              </w:p>
            </w:tc>
            <w:tc>
              <w:tcPr>
                <w:tcW w:w="1412" w:type="dxa"/>
              </w:tcPr>
              <w:p w14:paraId="1EA69B7C" w14:textId="2BE3D0C6" w:rsidR="00070995" w:rsidRPr="00FE1A61" w:rsidRDefault="00070995" w:rsidP="006A3EFE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FE1A61">
                  <w:rPr>
                    <w:rFonts w:ascii="Arial" w:hAnsi="Arial" w:cs="Arial"/>
                    <w:sz w:val="16"/>
                    <w:szCs w:val="16"/>
                  </w:rPr>
                  <w:t>SF 0</w:t>
                </w:r>
                <w:r w:rsidR="006D748D">
                  <w:rPr>
                    <w:rFonts w:ascii="Arial" w:hAnsi="Arial" w:cs="Arial"/>
                    <w:sz w:val="16"/>
                    <w:szCs w:val="16"/>
                  </w:rPr>
                  <w:t>0</w:t>
                </w:r>
              </w:p>
            </w:tc>
          </w:tr>
          <w:tr w:rsidR="00070995" w:rsidRPr="00FE1A61" w14:paraId="7A155BD5" w14:textId="77777777" w:rsidTr="00D311E6">
            <w:tc>
              <w:tcPr>
                <w:tcW w:w="993" w:type="dxa"/>
              </w:tcPr>
              <w:p w14:paraId="51051A7F" w14:textId="77777777" w:rsidR="00070995" w:rsidRPr="00FE1A61" w:rsidRDefault="00070995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FE1A61">
                  <w:rPr>
                    <w:rFonts w:ascii="Arial" w:hAnsi="Arial" w:cs="Arial"/>
                    <w:sz w:val="16"/>
                    <w:szCs w:val="16"/>
                  </w:rPr>
                  <w:t>Version</w:t>
                </w:r>
              </w:p>
            </w:tc>
            <w:tc>
              <w:tcPr>
                <w:tcW w:w="1412" w:type="dxa"/>
              </w:tcPr>
              <w:p w14:paraId="4BD65F5D" w14:textId="77777777" w:rsidR="00070995" w:rsidRPr="00FE1A61" w:rsidRDefault="00070995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FE1A61">
                  <w:rPr>
                    <w:rFonts w:ascii="Arial" w:hAnsi="Arial" w:cs="Arial"/>
                    <w:sz w:val="16"/>
                    <w:szCs w:val="16"/>
                  </w:rPr>
                  <w:t>1.0</w:t>
                </w:r>
              </w:p>
            </w:tc>
          </w:tr>
          <w:tr w:rsidR="00070995" w:rsidRPr="00FE1A61" w14:paraId="21DB33C2" w14:textId="77777777" w:rsidTr="00D311E6">
            <w:trPr>
              <w:trHeight w:val="70"/>
            </w:trPr>
            <w:tc>
              <w:tcPr>
                <w:tcW w:w="993" w:type="dxa"/>
              </w:tcPr>
              <w:p w14:paraId="2070ED8C" w14:textId="77777777" w:rsidR="00070995" w:rsidRPr="00FE1A61" w:rsidRDefault="00070995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FE1A61">
                  <w:rPr>
                    <w:rFonts w:ascii="Arial" w:hAnsi="Arial" w:cs="Arial"/>
                    <w:sz w:val="16"/>
                    <w:szCs w:val="16"/>
                  </w:rPr>
                  <w:t>Issue Date</w:t>
                </w:r>
              </w:p>
            </w:tc>
            <w:tc>
              <w:tcPr>
                <w:tcW w:w="1412" w:type="dxa"/>
              </w:tcPr>
              <w:p w14:paraId="2755CE61" w14:textId="6072E521" w:rsidR="00070995" w:rsidRPr="00FE1A61" w:rsidRDefault="00F00E72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sz w:val="16"/>
                    <w:szCs w:val="16"/>
                  </w:rPr>
                  <w:t>10/02/2026</w:t>
                </w:r>
                <w:r w:rsidR="00E72C16">
                  <w:rPr>
                    <w:rFonts w:ascii="Arial" w:hAnsi="Arial" w:cs="Arial"/>
                    <w:sz w:val="16"/>
                    <w:szCs w:val="16"/>
                  </w:rPr>
                  <w:t xml:space="preserve"> </w:t>
                </w:r>
              </w:p>
            </w:tc>
          </w:tr>
          <w:tr w:rsidR="00070995" w:rsidRPr="00FE1A61" w14:paraId="555EBABE" w14:textId="77777777" w:rsidTr="00D311E6">
            <w:tc>
              <w:tcPr>
                <w:tcW w:w="993" w:type="dxa"/>
                <w:tcBorders>
                  <w:bottom w:val="single" w:sz="4" w:space="0" w:color="auto"/>
                </w:tcBorders>
              </w:tcPr>
              <w:p w14:paraId="715D6F1E" w14:textId="77777777" w:rsidR="00070995" w:rsidRPr="00FE1A61" w:rsidRDefault="00070995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FE1A61">
                  <w:rPr>
                    <w:rFonts w:ascii="Arial" w:hAnsi="Arial" w:cs="Arial"/>
                    <w:sz w:val="16"/>
                    <w:szCs w:val="16"/>
                  </w:rPr>
                  <w:t>Approved</w:t>
                </w:r>
              </w:p>
            </w:tc>
            <w:tc>
              <w:tcPr>
                <w:tcW w:w="1412" w:type="dxa"/>
                <w:tcBorders>
                  <w:bottom w:val="single" w:sz="4" w:space="0" w:color="auto"/>
                </w:tcBorders>
              </w:tcPr>
              <w:p w14:paraId="287CC357" w14:textId="77777777" w:rsidR="00070995" w:rsidRPr="00FE1A61" w:rsidRDefault="00070995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FE1A61">
                  <w:rPr>
                    <w:rFonts w:ascii="Arial" w:hAnsi="Arial" w:cs="Arial"/>
                    <w:sz w:val="16"/>
                    <w:szCs w:val="16"/>
                  </w:rPr>
                  <w:t>MD</w:t>
                </w:r>
              </w:p>
            </w:tc>
          </w:tr>
        </w:tbl>
        <w:p w14:paraId="2E2EF892" w14:textId="77777777" w:rsidR="00070995" w:rsidRPr="00FE1A61" w:rsidRDefault="00070995" w:rsidP="00D311E6">
          <w:pPr>
            <w:pStyle w:val="Header"/>
            <w:jc w:val="center"/>
            <w:rPr>
              <w:rFonts w:ascii="Arial" w:hAnsi="Arial" w:cs="Arial"/>
            </w:rPr>
          </w:pPr>
        </w:p>
      </w:tc>
      <w:tc>
        <w:tcPr>
          <w:tcW w:w="6438" w:type="dxa"/>
        </w:tcPr>
        <w:p w14:paraId="067F7C1A" w14:textId="77777777" w:rsidR="00F86996" w:rsidRDefault="00F86996" w:rsidP="00DB7199">
          <w:pPr>
            <w:tabs>
              <w:tab w:val="center" w:pos="4253"/>
              <w:tab w:val="left" w:pos="8392"/>
            </w:tabs>
            <w:ind w:right="298"/>
            <w:rPr>
              <w:rFonts w:ascii="Arial" w:hAnsi="Arial" w:cs="Arial"/>
              <w:b/>
              <w:sz w:val="28"/>
              <w:szCs w:val="28"/>
            </w:rPr>
          </w:pPr>
        </w:p>
        <w:p w14:paraId="6683C9B6" w14:textId="6469B574" w:rsidR="00F86996" w:rsidRDefault="00F00E72" w:rsidP="00DB7199">
          <w:pPr>
            <w:tabs>
              <w:tab w:val="center" w:pos="4253"/>
              <w:tab w:val="left" w:pos="8392"/>
            </w:tabs>
            <w:ind w:right="298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ascii="Arial" w:hAnsi="Arial" w:cs="Arial"/>
              <w:b/>
              <w:sz w:val="28"/>
              <w:szCs w:val="28"/>
            </w:rPr>
            <w:t>CSTM SERVICES LTD</w:t>
          </w:r>
        </w:p>
        <w:p w14:paraId="13D730A4" w14:textId="1EEF89BD" w:rsidR="00070995" w:rsidRPr="00F86996" w:rsidRDefault="00070995" w:rsidP="00DB7199">
          <w:pPr>
            <w:tabs>
              <w:tab w:val="center" w:pos="4253"/>
              <w:tab w:val="left" w:pos="8392"/>
            </w:tabs>
            <w:ind w:right="298"/>
            <w:rPr>
              <w:rFonts w:ascii="Arial" w:hAnsi="Arial" w:cs="Arial"/>
              <w:b/>
              <w:sz w:val="28"/>
              <w:szCs w:val="28"/>
            </w:rPr>
          </w:pPr>
          <w:r w:rsidRPr="00C038F5">
            <w:rPr>
              <w:rFonts w:ascii="Arial" w:hAnsi="Arial" w:cs="Arial"/>
              <w:bCs/>
              <w:sz w:val="24"/>
              <w:szCs w:val="24"/>
            </w:rPr>
            <w:t xml:space="preserve">Screening and Vetting Status Sheet </w:t>
          </w:r>
        </w:p>
      </w:tc>
    </w:tr>
  </w:tbl>
  <w:p w14:paraId="440F542B" w14:textId="77777777" w:rsidR="00127C12" w:rsidRPr="001A7755" w:rsidRDefault="00127C12" w:rsidP="00150155">
    <w:pPr>
      <w:pStyle w:val="Header"/>
      <w:jc w:val="center"/>
      <w:rPr>
        <w:sz w:val="44"/>
        <w:szCs w:val="4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FF9B1" w14:textId="77777777" w:rsidR="00551A58" w:rsidRDefault="00551A5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028"/>
    <w:rsid w:val="00004C7A"/>
    <w:rsid w:val="00021E24"/>
    <w:rsid w:val="0002465B"/>
    <w:rsid w:val="0003765C"/>
    <w:rsid w:val="000430E1"/>
    <w:rsid w:val="00043C43"/>
    <w:rsid w:val="00043F44"/>
    <w:rsid w:val="00056569"/>
    <w:rsid w:val="00060FC1"/>
    <w:rsid w:val="00061238"/>
    <w:rsid w:val="00070995"/>
    <w:rsid w:val="0007186C"/>
    <w:rsid w:val="00075D3E"/>
    <w:rsid w:val="0008198E"/>
    <w:rsid w:val="000853F1"/>
    <w:rsid w:val="00087F32"/>
    <w:rsid w:val="000A47D8"/>
    <w:rsid w:val="000B17C6"/>
    <w:rsid w:val="000B4E45"/>
    <w:rsid w:val="000C06B4"/>
    <w:rsid w:val="000C4840"/>
    <w:rsid w:val="000C5929"/>
    <w:rsid w:val="000C6645"/>
    <w:rsid w:val="000C6E45"/>
    <w:rsid w:val="000F0D4D"/>
    <w:rsid w:val="000F4BF2"/>
    <w:rsid w:val="00105DFD"/>
    <w:rsid w:val="0011143A"/>
    <w:rsid w:val="00113042"/>
    <w:rsid w:val="001228DD"/>
    <w:rsid w:val="00124EBD"/>
    <w:rsid w:val="00127C12"/>
    <w:rsid w:val="00131C43"/>
    <w:rsid w:val="001376E4"/>
    <w:rsid w:val="001479AF"/>
    <w:rsid w:val="00150155"/>
    <w:rsid w:val="00156332"/>
    <w:rsid w:val="00160EF2"/>
    <w:rsid w:val="00165178"/>
    <w:rsid w:val="00166ACF"/>
    <w:rsid w:val="0018398C"/>
    <w:rsid w:val="001A7755"/>
    <w:rsid w:val="001C06CB"/>
    <w:rsid w:val="001D4EFF"/>
    <w:rsid w:val="001E69B7"/>
    <w:rsid w:val="0020744A"/>
    <w:rsid w:val="002151AB"/>
    <w:rsid w:val="00225401"/>
    <w:rsid w:val="00247332"/>
    <w:rsid w:val="002526D3"/>
    <w:rsid w:val="00256FAE"/>
    <w:rsid w:val="0026374A"/>
    <w:rsid w:val="00275855"/>
    <w:rsid w:val="00286E7D"/>
    <w:rsid w:val="002926A3"/>
    <w:rsid w:val="00294EA8"/>
    <w:rsid w:val="002969EC"/>
    <w:rsid w:val="002A71FA"/>
    <w:rsid w:val="002A724D"/>
    <w:rsid w:val="002A7D7A"/>
    <w:rsid w:val="002B4735"/>
    <w:rsid w:val="002E3FF6"/>
    <w:rsid w:val="002F6B24"/>
    <w:rsid w:val="0030157A"/>
    <w:rsid w:val="00303D40"/>
    <w:rsid w:val="00322512"/>
    <w:rsid w:val="00330612"/>
    <w:rsid w:val="00334037"/>
    <w:rsid w:val="003502E4"/>
    <w:rsid w:val="00350434"/>
    <w:rsid w:val="00365132"/>
    <w:rsid w:val="00375C50"/>
    <w:rsid w:val="0038611D"/>
    <w:rsid w:val="003B2D5A"/>
    <w:rsid w:val="003B78D2"/>
    <w:rsid w:val="003C18D1"/>
    <w:rsid w:val="003C5A35"/>
    <w:rsid w:val="003D0CE6"/>
    <w:rsid w:val="003E1593"/>
    <w:rsid w:val="003F0586"/>
    <w:rsid w:val="00404672"/>
    <w:rsid w:val="00410EEA"/>
    <w:rsid w:val="0041366A"/>
    <w:rsid w:val="0041457A"/>
    <w:rsid w:val="00441A4C"/>
    <w:rsid w:val="004424AC"/>
    <w:rsid w:val="00446F23"/>
    <w:rsid w:val="00451594"/>
    <w:rsid w:val="0045338D"/>
    <w:rsid w:val="0046077C"/>
    <w:rsid w:val="004705F5"/>
    <w:rsid w:val="00472C1B"/>
    <w:rsid w:val="00480AF1"/>
    <w:rsid w:val="004A0BF3"/>
    <w:rsid w:val="004A1D00"/>
    <w:rsid w:val="004A33A1"/>
    <w:rsid w:val="004A586C"/>
    <w:rsid w:val="004B0F0B"/>
    <w:rsid w:val="004B15D1"/>
    <w:rsid w:val="004B1B05"/>
    <w:rsid w:val="004C3899"/>
    <w:rsid w:val="004C5620"/>
    <w:rsid w:val="004D47C5"/>
    <w:rsid w:val="004E1835"/>
    <w:rsid w:val="004E295F"/>
    <w:rsid w:val="004E6765"/>
    <w:rsid w:val="0050364B"/>
    <w:rsid w:val="0051077A"/>
    <w:rsid w:val="0052771B"/>
    <w:rsid w:val="005429C3"/>
    <w:rsid w:val="005451D3"/>
    <w:rsid w:val="00546194"/>
    <w:rsid w:val="00551A58"/>
    <w:rsid w:val="00562A0A"/>
    <w:rsid w:val="00564A61"/>
    <w:rsid w:val="00564DE5"/>
    <w:rsid w:val="00571A7A"/>
    <w:rsid w:val="0058098B"/>
    <w:rsid w:val="0058441A"/>
    <w:rsid w:val="00584DB5"/>
    <w:rsid w:val="00596A92"/>
    <w:rsid w:val="005B4643"/>
    <w:rsid w:val="005B51C6"/>
    <w:rsid w:val="005B7C6B"/>
    <w:rsid w:val="005C2016"/>
    <w:rsid w:val="005C7BC4"/>
    <w:rsid w:val="005C7E57"/>
    <w:rsid w:val="005D66ED"/>
    <w:rsid w:val="005D7ACC"/>
    <w:rsid w:val="005E5FAC"/>
    <w:rsid w:val="005F1EA2"/>
    <w:rsid w:val="005F3393"/>
    <w:rsid w:val="00605D0B"/>
    <w:rsid w:val="006337E1"/>
    <w:rsid w:val="00640C11"/>
    <w:rsid w:val="006449F3"/>
    <w:rsid w:val="00652D45"/>
    <w:rsid w:val="006730B0"/>
    <w:rsid w:val="006856FD"/>
    <w:rsid w:val="00685BEE"/>
    <w:rsid w:val="00693EEE"/>
    <w:rsid w:val="006A3EFE"/>
    <w:rsid w:val="006B3AD4"/>
    <w:rsid w:val="006B4E67"/>
    <w:rsid w:val="006D0A79"/>
    <w:rsid w:val="006D1535"/>
    <w:rsid w:val="006D6AD1"/>
    <w:rsid w:val="006D748D"/>
    <w:rsid w:val="006E277B"/>
    <w:rsid w:val="006E7B8C"/>
    <w:rsid w:val="006F2A13"/>
    <w:rsid w:val="006F5C6F"/>
    <w:rsid w:val="007143B7"/>
    <w:rsid w:val="00720DC6"/>
    <w:rsid w:val="007239F2"/>
    <w:rsid w:val="007270E0"/>
    <w:rsid w:val="00730674"/>
    <w:rsid w:val="00730C50"/>
    <w:rsid w:val="007657D5"/>
    <w:rsid w:val="00767880"/>
    <w:rsid w:val="00770484"/>
    <w:rsid w:val="00772C50"/>
    <w:rsid w:val="0077537A"/>
    <w:rsid w:val="007861EC"/>
    <w:rsid w:val="0078715E"/>
    <w:rsid w:val="00790414"/>
    <w:rsid w:val="007B63D5"/>
    <w:rsid w:val="007C1F46"/>
    <w:rsid w:val="007C254D"/>
    <w:rsid w:val="007C722A"/>
    <w:rsid w:val="007E4409"/>
    <w:rsid w:val="007E5E4D"/>
    <w:rsid w:val="007F5936"/>
    <w:rsid w:val="00804BCC"/>
    <w:rsid w:val="00804E22"/>
    <w:rsid w:val="008329A4"/>
    <w:rsid w:val="00834A24"/>
    <w:rsid w:val="00845978"/>
    <w:rsid w:val="00861056"/>
    <w:rsid w:val="00866E33"/>
    <w:rsid w:val="00874632"/>
    <w:rsid w:val="00884542"/>
    <w:rsid w:val="008854B9"/>
    <w:rsid w:val="00897B29"/>
    <w:rsid w:val="00897BAF"/>
    <w:rsid w:val="008B19B2"/>
    <w:rsid w:val="008B3782"/>
    <w:rsid w:val="008B4FA3"/>
    <w:rsid w:val="008C098B"/>
    <w:rsid w:val="008C544C"/>
    <w:rsid w:val="008D198D"/>
    <w:rsid w:val="008E0BDB"/>
    <w:rsid w:val="0090075C"/>
    <w:rsid w:val="00911F33"/>
    <w:rsid w:val="00913BE5"/>
    <w:rsid w:val="00917D55"/>
    <w:rsid w:val="0094719B"/>
    <w:rsid w:val="009601B3"/>
    <w:rsid w:val="0096684B"/>
    <w:rsid w:val="009727F8"/>
    <w:rsid w:val="00981C40"/>
    <w:rsid w:val="00986FA5"/>
    <w:rsid w:val="00995989"/>
    <w:rsid w:val="009A37AD"/>
    <w:rsid w:val="009A53D7"/>
    <w:rsid w:val="009A6028"/>
    <w:rsid w:val="009B0619"/>
    <w:rsid w:val="009E22AC"/>
    <w:rsid w:val="009F37DF"/>
    <w:rsid w:val="009F4819"/>
    <w:rsid w:val="009F5476"/>
    <w:rsid w:val="00A07B79"/>
    <w:rsid w:val="00A649DC"/>
    <w:rsid w:val="00A701E2"/>
    <w:rsid w:val="00A72AD5"/>
    <w:rsid w:val="00A73466"/>
    <w:rsid w:val="00A7573D"/>
    <w:rsid w:val="00A83910"/>
    <w:rsid w:val="00A851E4"/>
    <w:rsid w:val="00AA181F"/>
    <w:rsid w:val="00AA7C06"/>
    <w:rsid w:val="00AB2D87"/>
    <w:rsid w:val="00AC1F6A"/>
    <w:rsid w:val="00AC5718"/>
    <w:rsid w:val="00AE7F50"/>
    <w:rsid w:val="00AF5AA5"/>
    <w:rsid w:val="00B02265"/>
    <w:rsid w:val="00B12F75"/>
    <w:rsid w:val="00B1331C"/>
    <w:rsid w:val="00B163AB"/>
    <w:rsid w:val="00B34347"/>
    <w:rsid w:val="00B40A24"/>
    <w:rsid w:val="00B436EC"/>
    <w:rsid w:val="00B522DE"/>
    <w:rsid w:val="00B55286"/>
    <w:rsid w:val="00B736FC"/>
    <w:rsid w:val="00B754E6"/>
    <w:rsid w:val="00B836F7"/>
    <w:rsid w:val="00B85410"/>
    <w:rsid w:val="00B85F42"/>
    <w:rsid w:val="00BB2BF6"/>
    <w:rsid w:val="00BC3296"/>
    <w:rsid w:val="00BD289E"/>
    <w:rsid w:val="00BE197E"/>
    <w:rsid w:val="00BE60C7"/>
    <w:rsid w:val="00BF1931"/>
    <w:rsid w:val="00BF33AC"/>
    <w:rsid w:val="00C038F5"/>
    <w:rsid w:val="00C05062"/>
    <w:rsid w:val="00C2191E"/>
    <w:rsid w:val="00C223F5"/>
    <w:rsid w:val="00C22A95"/>
    <w:rsid w:val="00C43BD3"/>
    <w:rsid w:val="00C53E7C"/>
    <w:rsid w:val="00C926ED"/>
    <w:rsid w:val="00CB02BF"/>
    <w:rsid w:val="00CD1CAC"/>
    <w:rsid w:val="00CF2EF2"/>
    <w:rsid w:val="00CF40E7"/>
    <w:rsid w:val="00D17330"/>
    <w:rsid w:val="00D31E69"/>
    <w:rsid w:val="00D37E09"/>
    <w:rsid w:val="00D41DA1"/>
    <w:rsid w:val="00D5748B"/>
    <w:rsid w:val="00D671F8"/>
    <w:rsid w:val="00D7184E"/>
    <w:rsid w:val="00D72C85"/>
    <w:rsid w:val="00D73F75"/>
    <w:rsid w:val="00D85324"/>
    <w:rsid w:val="00D93367"/>
    <w:rsid w:val="00D97888"/>
    <w:rsid w:val="00DA1F7D"/>
    <w:rsid w:val="00DB7199"/>
    <w:rsid w:val="00DC2CFC"/>
    <w:rsid w:val="00E01E08"/>
    <w:rsid w:val="00E04A40"/>
    <w:rsid w:val="00E06721"/>
    <w:rsid w:val="00E72C16"/>
    <w:rsid w:val="00E751FB"/>
    <w:rsid w:val="00E75820"/>
    <w:rsid w:val="00E854D6"/>
    <w:rsid w:val="00E875EF"/>
    <w:rsid w:val="00E92EA2"/>
    <w:rsid w:val="00EA3DC2"/>
    <w:rsid w:val="00EA6AEB"/>
    <w:rsid w:val="00EC027A"/>
    <w:rsid w:val="00EC639E"/>
    <w:rsid w:val="00ED5BA3"/>
    <w:rsid w:val="00EE64B6"/>
    <w:rsid w:val="00EE6D74"/>
    <w:rsid w:val="00F00E72"/>
    <w:rsid w:val="00F063EC"/>
    <w:rsid w:val="00F07839"/>
    <w:rsid w:val="00F151C9"/>
    <w:rsid w:val="00F34203"/>
    <w:rsid w:val="00F35D74"/>
    <w:rsid w:val="00F7193A"/>
    <w:rsid w:val="00F86996"/>
    <w:rsid w:val="00F86B1F"/>
    <w:rsid w:val="00F92945"/>
    <w:rsid w:val="00FB248E"/>
    <w:rsid w:val="00FB7636"/>
    <w:rsid w:val="00FC13F3"/>
    <w:rsid w:val="00FD1007"/>
    <w:rsid w:val="00FD2458"/>
    <w:rsid w:val="00FD2CD8"/>
    <w:rsid w:val="00FD71FE"/>
    <w:rsid w:val="00FD7840"/>
    <w:rsid w:val="00FE1A61"/>
    <w:rsid w:val="00FE1FAF"/>
    <w:rsid w:val="00FE4624"/>
    <w:rsid w:val="00FE5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E8403D"/>
  <w15:docId w15:val="{B0756851-7216-4FD6-A069-B3267471F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7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60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602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754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228D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28DD"/>
  </w:style>
  <w:style w:type="paragraph" w:styleId="Footer">
    <w:name w:val="footer"/>
    <w:basedOn w:val="Normal"/>
    <w:link w:val="FooterChar"/>
    <w:uiPriority w:val="99"/>
    <w:unhideWhenUsed/>
    <w:rsid w:val="001228D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28DD"/>
  </w:style>
  <w:style w:type="character" w:styleId="Hyperlink">
    <w:name w:val="Hyperlink"/>
    <w:basedOn w:val="DefaultParagraphFont"/>
    <w:uiPriority w:val="99"/>
    <w:semiHidden/>
    <w:unhideWhenUsed/>
    <w:rsid w:val="003F058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0364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ov.uk/employee-immigration-employment-status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CAW Willetts</dc:creator>
  <cp:keywords/>
  <dc:description>This document was created by CAW Consultancy Business Solutions Ltd, providing this to a third party organisation for their use is a breach of the agreement between the “client” who has purchased it and CAW Consultancy Business Solutions Ltd
www.cawconsultancy.co.uk</dc:description>
  <cp:lastModifiedBy>Mateusz Prokopczuk</cp:lastModifiedBy>
  <cp:revision>4</cp:revision>
  <cp:lastPrinted>2014-04-08T16:22:00Z</cp:lastPrinted>
  <dcterms:created xsi:type="dcterms:W3CDTF">2020-08-26T15:38:00Z</dcterms:created>
  <dcterms:modified xsi:type="dcterms:W3CDTF">2026-02-10T18:32:00Z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4719ca5-c519-46b4-8a8f-cdedbbc89dc1_Enabled">
    <vt:lpwstr>true</vt:lpwstr>
  </property>
  <property fmtid="{D5CDD505-2E9C-101B-9397-08002B2CF9AE}" pid="3" name="MSIP_Label_84719ca5-c519-46b4-8a8f-cdedbbc89dc1_SetDate">
    <vt:lpwstr>2025-04-02T11:14:39Z</vt:lpwstr>
  </property>
  <property fmtid="{D5CDD505-2E9C-101B-9397-08002B2CF9AE}" pid="4" name="MSIP_Label_84719ca5-c519-46b4-8a8f-cdedbbc89dc1_Method">
    <vt:lpwstr>Standard</vt:lpwstr>
  </property>
  <property fmtid="{D5CDD505-2E9C-101B-9397-08002B2CF9AE}" pid="5" name="MSIP_Label_84719ca5-c519-46b4-8a8f-cdedbbc89dc1_Name">
    <vt:lpwstr>defa4170-0d19-0005-0004-bc88714345d2</vt:lpwstr>
  </property>
  <property fmtid="{D5CDD505-2E9C-101B-9397-08002B2CF9AE}" pid="6" name="MSIP_Label_84719ca5-c519-46b4-8a8f-cdedbbc89dc1_SiteId">
    <vt:lpwstr>3b153900-262a-4279-ace7-68a8902966e6</vt:lpwstr>
  </property>
  <property fmtid="{D5CDD505-2E9C-101B-9397-08002B2CF9AE}" pid="7" name="MSIP_Label_84719ca5-c519-46b4-8a8f-cdedbbc89dc1_ActionId">
    <vt:lpwstr>b24ded44-680a-4fbd-b56f-dd0244b0d04e</vt:lpwstr>
  </property>
  <property fmtid="{D5CDD505-2E9C-101B-9397-08002B2CF9AE}" pid="8" name="MSIP_Label_84719ca5-c519-46b4-8a8f-cdedbbc89dc1_ContentBits">
    <vt:lpwstr>0</vt:lpwstr>
  </property>
  <property fmtid="{D5CDD505-2E9C-101B-9397-08002B2CF9AE}" pid="9" name="MSIP_Label_84719ca5-c519-46b4-8a8f-cdedbbc89dc1_Tag">
    <vt:lpwstr>50, 3, 0, 1</vt:lpwstr>
  </property>
</Properties>
</file>