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7EA88D" w14:textId="77777777" w:rsidR="00CC0FBC" w:rsidRDefault="00CC0FBC" w:rsidP="004044CB">
      <w:pPr>
        <w:pStyle w:val="Heading2"/>
        <w:jc w:val="left"/>
      </w:pPr>
    </w:p>
    <w:p w14:paraId="5F151EC9" w14:textId="77777777" w:rsidR="00CC0FBC" w:rsidRPr="007E4671" w:rsidRDefault="00CC0FBC">
      <w:pPr>
        <w:jc w:val="center"/>
        <w:rPr>
          <w:rFonts w:ascii="Arial" w:hAnsi="Arial" w:cs="Arial"/>
          <w:sz w:val="24"/>
        </w:rPr>
      </w:pPr>
    </w:p>
    <w:p w14:paraId="484ADEA2" w14:textId="77777777" w:rsidR="00CC0FBC" w:rsidRPr="007E4671" w:rsidRDefault="00CC0FBC">
      <w:pPr>
        <w:jc w:val="center"/>
        <w:rPr>
          <w:rFonts w:ascii="Arial" w:hAnsi="Arial" w:cs="Arial"/>
          <w:sz w:val="24"/>
        </w:rPr>
      </w:pPr>
    </w:p>
    <w:p w14:paraId="7B4BCFFA" w14:textId="54EC7858" w:rsidR="00CC0FBC" w:rsidRPr="007E4671" w:rsidRDefault="00CC0FBC">
      <w:pPr>
        <w:rPr>
          <w:rFonts w:ascii="Arial" w:hAnsi="Arial" w:cs="Arial"/>
          <w:sz w:val="24"/>
        </w:rPr>
      </w:pPr>
      <w:r w:rsidRPr="007E4671">
        <w:rPr>
          <w:rFonts w:ascii="Arial" w:hAnsi="Arial" w:cs="Arial"/>
          <w:sz w:val="24"/>
        </w:rPr>
        <w:t>I ………………………</w:t>
      </w:r>
      <w:r w:rsidR="001E7A91" w:rsidRPr="007E4671">
        <w:rPr>
          <w:rFonts w:ascii="Arial" w:hAnsi="Arial" w:cs="Arial"/>
          <w:sz w:val="24"/>
        </w:rPr>
        <w:t xml:space="preserve">……. agree with </w:t>
      </w:r>
      <w:r w:rsidR="00FA2FB4">
        <w:rPr>
          <w:rFonts w:ascii="Arial" w:hAnsi="Arial" w:cs="Arial"/>
          <w:sz w:val="24"/>
        </w:rPr>
        <w:t>CSTM SERVICES LTD</w:t>
      </w:r>
      <w:r w:rsidR="004A0D83" w:rsidRPr="007E4671">
        <w:rPr>
          <w:rFonts w:ascii="Arial" w:hAnsi="Arial" w:cs="Arial"/>
          <w:sz w:val="24"/>
        </w:rPr>
        <w:t xml:space="preserve"> </w:t>
      </w:r>
      <w:r w:rsidRPr="007E4671">
        <w:rPr>
          <w:rFonts w:ascii="Arial" w:hAnsi="Arial" w:cs="Arial"/>
          <w:sz w:val="24"/>
        </w:rPr>
        <w:t>that:</w:t>
      </w:r>
    </w:p>
    <w:p w14:paraId="2676B5F0" w14:textId="77777777" w:rsidR="00CC0FBC" w:rsidRPr="007E4671" w:rsidRDefault="00CC0FBC">
      <w:pPr>
        <w:rPr>
          <w:rFonts w:ascii="Arial" w:hAnsi="Arial" w:cs="Arial"/>
          <w:sz w:val="24"/>
        </w:rPr>
      </w:pPr>
    </w:p>
    <w:p w14:paraId="332E8571" w14:textId="77777777" w:rsidR="00CC0FBC" w:rsidRPr="007E4671" w:rsidRDefault="00CC0FBC">
      <w:pPr>
        <w:rPr>
          <w:rFonts w:ascii="Arial" w:hAnsi="Arial" w:cs="Arial"/>
          <w:sz w:val="24"/>
        </w:rPr>
      </w:pPr>
    </w:p>
    <w:p w14:paraId="1AC1FDF2" w14:textId="77777777" w:rsidR="00CC0FBC" w:rsidRPr="007E4671" w:rsidRDefault="00CC0FBC">
      <w:pPr>
        <w:numPr>
          <w:ilvl w:val="0"/>
          <w:numId w:val="1"/>
        </w:numPr>
        <w:rPr>
          <w:rFonts w:ascii="Arial" w:hAnsi="Arial" w:cs="Arial"/>
          <w:sz w:val="24"/>
        </w:rPr>
      </w:pPr>
      <w:r w:rsidRPr="007E4671">
        <w:rPr>
          <w:rFonts w:ascii="Arial" w:hAnsi="Arial" w:cs="Arial"/>
          <w:sz w:val="24"/>
        </w:rPr>
        <w:t>The 48 hour weekly working time limit under the Working Time regulations does not apply to me.</w:t>
      </w:r>
    </w:p>
    <w:p w14:paraId="1F37E1BE" w14:textId="77777777" w:rsidR="00CC0FBC" w:rsidRPr="007E4671" w:rsidRDefault="00CC0FBC">
      <w:pPr>
        <w:rPr>
          <w:rFonts w:ascii="Arial" w:hAnsi="Arial" w:cs="Arial"/>
          <w:sz w:val="24"/>
        </w:rPr>
      </w:pPr>
    </w:p>
    <w:p w14:paraId="3DDBEBAC" w14:textId="77777777" w:rsidR="00CC0FBC" w:rsidRPr="007E4671" w:rsidRDefault="00CC0FBC">
      <w:pPr>
        <w:numPr>
          <w:ilvl w:val="0"/>
          <w:numId w:val="1"/>
        </w:numPr>
        <w:rPr>
          <w:rFonts w:ascii="Arial" w:hAnsi="Arial" w:cs="Arial"/>
          <w:sz w:val="24"/>
        </w:rPr>
      </w:pPr>
      <w:r w:rsidRPr="007E4671">
        <w:rPr>
          <w:rFonts w:ascii="Arial" w:hAnsi="Arial" w:cs="Arial"/>
          <w:sz w:val="24"/>
        </w:rPr>
        <w:t>This agreement applies for an indefinite period.</w:t>
      </w:r>
    </w:p>
    <w:p w14:paraId="38ED016C" w14:textId="77777777" w:rsidR="00CC0FBC" w:rsidRPr="007E4671" w:rsidRDefault="00CC0FBC">
      <w:pPr>
        <w:rPr>
          <w:rFonts w:ascii="Arial" w:hAnsi="Arial" w:cs="Arial"/>
          <w:sz w:val="24"/>
        </w:rPr>
      </w:pPr>
    </w:p>
    <w:p w14:paraId="775C6133" w14:textId="564A5D50" w:rsidR="00CC0FBC" w:rsidRPr="007E4671" w:rsidRDefault="00CC0FBC">
      <w:pPr>
        <w:numPr>
          <w:ilvl w:val="0"/>
          <w:numId w:val="1"/>
        </w:numPr>
        <w:rPr>
          <w:rFonts w:ascii="Arial" w:hAnsi="Arial" w:cs="Arial"/>
          <w:sz w:val="24"/>
        </w:rPr>
      </w:pPr>
      <w:r w:rsidRPr="007E4671">
        <w:rPr>
          <w:rFonts w:ascii="Arial" w:hAnsi="Arial" w:cs="Arial"/>
          <w:sz w:val="24"/>
        </w:rPr>
        <w:t xml:space="preserve">This agreement is terminable by me giving three </w:t>
      </w:r>
      <w:r w:rsidR="004044CB" w:rsidRPr="007E4671">
        <w:rPr>
          <w:rFonts w:ascii="Arial" w:hAnsi="Arial" w:cs="Arial"/>
          <w:sz w:val="24"/>
        </w:rPr>
        <w:t>month</w:t>
      </w:r>
      <w:r w:rsidR="004044CB">
        <w:rPr>
          <w:rFonts w:ascii="Arial" w:hAnsi="Arial" w:cs="Arial"/>
          <w:sz w:val="24"/>
        </w:rPr>
        <w:t>s</w:t>
      </w:r>
      <w:r w:rsidR="004044CB" w:rsidRPr="007E4671">
        <w:rPr>
          <w:rFonts w:ascii="Arial" w:hAnsi="Arial" w:cs="Arial"/>
          <w:sz w:val="24"/>
        </w:rPr>
        <w:t xml:space="preserve"> notice</w:t>
      </w:r>
      <w:r w:rsidRPr="007E4671">
        <w:rPr>
          <w:rFonts w:ascii="Arial" w:hAnsi="Arial" w:cs="Arial"/>
          <w:sz w:val="24"/>
        </w:rPr>
        <w:t xml:space="preserve"> in writing to the employer.</w:t>
      </w:r>
    </w:p>
    <w:p w14:paraId="2E09E0FB" w14:textId="77777777" w:rsidR="00CC0FBC" w:rsidRPr="007E4671" w:rsidRDefault="00CC0FBC">
      <w:pPr>
        <w:rPr>
          <w:rFonts w:ascii="Arial" w:hAnsi="Arial" w:cs="Arial"/>
          <w:sz w:val="24"/>
        </w:rPr>
      </w:pPr>
    </w:p>
    <w:p w14:paraId="4C08D5F9" w14:textId="77777777" w:rsidR="00CC0FBC" w:rsidRPr="007E4671" w:rsidRDefault="00CC0FBC">
      <w:pPr>
        <w:rPr>
          <w:rFonts w:ascii="Arial" w:hAnsi="Arial" w:cs="Arial"/>
          <w:sz w:val="24"/>
        </w:rPr>
      </w:pPr>
    </w:p>
    <w:p w14:paraId="0A0594AA" w14:textId="77777777" w:rsidR="00CC0FBC" w:rsidRPr="007E4671" w:rsidRDefault="00CC0FBC">
      <w:pPr>
        <w:rPr>
          <w:rFonts w:ascii="Arial" w:hAnsi="Arial" w:cs="Arial"/>
          <w:sz w:val="24"/>
          <w:u w:val="single"/>
        </w:rPr>
      </w:pPr>
      <w:r w:rsidRPr="007E4671">
        <w:rPr>
          <w:rFonts w:ascii="Arial" w:hAnsi="Arial" w:cs="Arial"/>
          <w:sz w:val="24"/>
          <w:u w:val="single"/>
        </w:rPr>
        <w:t>I have read and understood all of the above and freely give my agreement to it.</w:t>
      </w:r>
    </w:p>
    <w:p w14:paraId="1325041E" w14:textId="77777777" w:rsidR="00CC0FBC" w:rsidRPr="007E4671" w:rsidRDefault="00CC0FBC">
      <w:pPr>
        <w:rPr>
          <w:rFonts w:ascii="Arial" w:hAnsi="Arial" w:cs="Arial"/>
          <w:sz w:val="24"/>
        </w:rPr>
      </w:pPr>
    </w:p>
    <w:p w14:paraId="0E1BBBE2" w14:textId="77777777" w:rsidR="00CC0FBC" w:rsidRPr="007E4671" w:rsidRDefault="00CC0FBC">
      <w:pPr>
        <w:rPr>
          <w:rFonts w:ascii="Arial" w:hAnsi="Arial" w:cs="Arial"/>
          <w:sz w:val="24"/>
        </w:rPr>
      </w:pPr>
    </w:p>
    <w:p w14:paraId="59037D6E" w14:textId="77777777" w:rsidR="00CC0FBC" w:rsidRPr="007E4671" w:rsidRDefault="00CC0FBC">
      <w:pPr>
        <w:rPr>
          <w:rFonts w:ascii="Arial" w:hAnsi="Arial" w:cs="Arial"/>
          <w:sz w:val="24"/>
        </w:rPr>
      </w:pPr>
    </w:p>
    <w:p w14:paraId="75EFC4DE" w14:textId="77777777" w:rsidR="00CC0FBC" w:rsidRPr="007E4671" w:rsidRDefault="00CC0FBC">
      <w:pPr>
        <w:rPr>
          <w:rFonts w:ascii="Arial" w:hAnsi="Arial" w:cs="Arial"/>
          <w:sz w:val="24"/>
        </w:rPr>
      </w:pPr>
      <w:r w:rsidRPr="007E4671">
        <w:rPr>
          <w:rFonts w:ascii="Arial" w:hAnsi="Arial" w:cs="Arial"/>
          <w:sz w:val="24"/>
        </w:rPr>
        <w:t>Signed</w:t>
      </w:r>
      <w:r w:rsidR="004A0D83" w:rsidRPr="007E4671">
        <w:rPr>
          <w:rFonts w:ascii="Arial" w:hAnsi="Arial" w:cs="Arial"/>
          <w:sz w:val="24"/>
        </w:rPr>
        <w:t>:       ____________________</w:t>
      </w:r>
    </w:p>
    <w:p w14:paraId="0A6065AC" w14:textId="77777777" w:rsidR="00CC0FBC" w:rsidRPr="007E4671" w:rsidRDefault="00CC0FBC">
      <w:pPr>
        <w:rPr>
          <w:rFonts w:ascii="Arial" w:hAnsi="Arial" w:cs="Arial"/>
          <w:sz w:val="24"/>
        </w:rPr>
      </w:pPr>
    </w:p>
    <w:p w14:paraId="2F29360D" w14:textId="77777777" w:rsidR="00CC0FBC" w:rsidRPr="007E4671" w:rsidRDefault="00CC0FBC">
      <w:pPr>
        <w:rPr>
          <w:rFonts w:ascii="Arial" w:hAnsi="Arial" w:cs="Arial"/>
          <w:sz w:val="24"/>
        </w:rPr>
      </w:pPr>
    </w:p>
    <w:p w14:paraId="5B0B5DE6" w14:textId="77777777" w:rsidR="00CC0FBC" w:rsidRPr="007E4671" w:rsidRDefault="00CC0FBC">
      <w:pPr>
        <w:rPr>
          <w:rFonts w:ascii="Arial" w:hAnsi="Arial" w:cs="Arial"/>
          <w:sz w:val="24"/>
        </w:rPr>
      </w:pPr>
      <w:r w:rsidRPr="007E4671">
        <w:rPr>
          <w:rFonts w:ascii="Arial" w:hAnsi="Arial" w:cs="Arial"/>
          <w:sz w:val="24"/>
        </w:rPr>
        <w:t>Print Name</w:t>
      </w:r>
      <w:r w:rsidR="004A0D83" w:rsidRPr="007E4671">
        <w:rPr>
          <w:rFonts w:ascii="Arial" w:hAnsi="Arial" w:cs="Arial"/>
          <w:sz w:val="24"/>
        </w:rPr>
        <w:t>: ____________________</w:t>
      </w:r>
    </w:p>
    <w:p w14:paraId="5E1E1DD7" w14:textId="77777777" w:rsidR="00CC0FBC" w:rsidRPr="007E4671" w:rsidRDefault="00CC0FBC">
      <w:pPr>
        <w:rPr>
          <w:rFonts w:ascii="Arial" w:hAnsi="Arial" w:cs="Arial"/>
          <w:sz w:val="24"/>
        </w:rPr>
      </w:pPr>
    </w:p>
    <w:p w14:paraId="446BA06A" w14:textId="77777777" w:rsidR="00CC0FBC" w:rsidRPr="007E4671" w:rsidRDefault="00CC0FBC">
      <w:pPr>
        <w:rPr>
          <w:rFonts w:ascii="Arial" w:hAnsi="Arial" w:cs="Arial"/>
          <w:sz w:val="24"/>
        </w:rPr>
      </w:pPr>
    </w:p>
    <w:p w14:paraId="6FF5DE24" w14:textId="77777777" w:rsidR="00CC0FBC" w:rsidRPr="007E4671" w:rsidRDefault="00CC0FBC">
      <w:pPr>
        <w:rPr>
          <w:rFonts w:ascii="Arial" w:hAnsi="Arial" w:cs="Arial"/>
          <w:sz w:val="24"/>
        </w:rPr>
      </w:pPr>
      <w:r w:rsidRPr="007E4671">
        <w:rPr>
          <w:rFonts w:ascii="Arial" w:hAnsi="Arial" w:cs="Arial"/>
          <w:sz w:val="24"/>
        </w:rPr>
        <w:t>Date</w:t>
      </w:r>
      <w:r w:rsidR="004A0D83" w:rsidRPr="007E4671">
        <w:rPr>
          <w:rFonts w:ascii="Arial" w:hAnsi="Arial" w:cs="Arial"/>
          <w:sz w:val="24"/>
        </w:rPr>
        <w:t>: _________________</w:t>
      </w:r>
    </w:p>
    <w:p w14:paraId="465810E6" w14:textId="77777777" w:rsidR="00CC0FBC" w:rsidRPr="007E4671" w:rsidRDefault="00CC0FBC">
      <w:pPr>
        <w:rPr>
          <w:rFonts w:ascii="Arial" w:hAnsi="Arial" w:cs="Arial"/>
          <w:sz w:val="24"/>
        </w:rPr>
      </w:pPr>
    </w:p>
    <w:p w14:paraId="3B8D3147" w14:textId="77777777" w:rsidR="00CC0FBC" w:rsidRPr="007E4671" w:rsidRDefault="00CC0FBC">
      <w:pPr>
        <w:rPr>
          <w:rFonts w:ascii="Arial" w:hAnsi="Arial" w:cs="Arial"/>
          <w:sz w:val="24"/>
        </w:rPr>
      </w:pPr>
    </w:p>
    <w:p w14:paraId="32A855F3" w14:textId="77777777" w:rsidR="00CC0FBC" w:rsidRPr="007E4671" w:rsidRDefault="00CC0FBC">
      <w:pPr>
        <w:rPr>
          <w:rFonts w:ascii="Arial" w:hAnsi="Arial" w:cs="Arial"/>
          <w:sz w:val="24"/>
        </w:rPr>
      </w:pPr>
    </w:p>
    <w:p w14:paraId="7EF606FE" w14:textId="77777777" w:rsidR="00CC0FBC" w:rsidRPr="007E4671" w:rsidRDefault="00CC0FBC">
      <w:pPr>
        <w:rPr>
          <w:rFonts w:ascii="Arial" w:hAnsi="Arial" w:cs="Arial"/>
          <w:sz w:val="24"/>
        </w:rPr>
      </w:pPr>
    </w:p>
    <w:p w14:paraId="3F77358F" w14:textId="77777777" w:rsidR="00CC0FBC" w:rsidRPr="007E4671" w:rsidRDefault="001E7A91">
      <w:pPr>
        <w:rPr>
          <w:rFonts w:ascii="Arial" w:hAnsi="Arial" w:cs="Arial"/>
          <w:sz w:val="24"/>
        </w:rPr>
      </w:pPr>
      <w:r w:rsidRPr="007E4671">
        <w:rPr>
          <w:rFonts w:ascii="Arial" w:hAnsi="Arial" w:cs="Arial"/>
          <w:sz w:val="24"/>
        </w:rPr>
        <w:tab/>
      </w:r>
      <w:r w:rsidRPr="007E4671">
        <w:rPr>
          <w:rFonts w:ascii="Arial" w:hAnsi="Arial" w:cs="Arial"/>
          <w:sz w:val="24"/>
        </w:rPr>
        <w:tab/>
      </w:r>
      <w:r w:rsidRPr="007E4671">
        <w:rPr>
          <w:rFonts w:ascii="Arial" w:hAnsi="Arial" w:cs="Arial"/>
          <w:sz w:val="24"/>
        </w:rPr>
        <w:tab/>
      </w:r>
      <w:r w:rsidRPr="007E4671">
        <w:rPr>
          <w:rFonts w:ascii="Arial" w:hAnsi="Arial" w:cs="Arial"/>
          <w:sz w:val="24"/>
        </w:rPr>
        <w:tab/>
      </w:r>
      <w:r w:rsidRPr="007E4671">
        <w:rPr>
          <w:rFonts w:ascii="Arial" w:hAnsi="Arial" w:cs="Arial"/>
          <w:sz w:val="24"/>
        </w:rPr>
        <w:tab/>
      </w:r>
      <w:r w:rsidRPr="007E4671">
        <w:rPr>
          <w:rFonts w:ascii="Arial" w:hAnsi="Arial" w:cs="Arial"/>
          <w:sz w:val="24"/>
        </w:rPr>
        <w:tab/>
      </w:r>
      <w:r w:rsidRPr="007E4671">
        <w:rPr>
          <w:rFonts w:ascii="Arial" w:hAnsi="Arial" w:cs="Arial"/>
          <w:sz w:val="24"/>
        </w:rPr>
        <w:tab/>
      </w:r>
      <w:r w:rsidRPr="007E4671">
        <w:rPr>
          <w:rFonts w:ascii="Arial" w:hAnsi="Arial" w:cs="Arial"/>
          <w:sz w:val="24"/>
        </w:rPr>
        <w:tab/>
      </w:r>
      <w:r w:rsidR="00CC0FBC" w:rsidRPr="007E4671">
        <w:rPr>
          <w:rFonts w:ascii="Arial" w:hAnsi="Arial" w:cs="Arial"/>
          <w:sz w:val="24"/>
        </w:rPr>
        <w:t xml:space="preserve">  </w:t>
      </w:r>
    </w:p>
    <w:sectPr w:rsidR="00CC0FBC" w:rsidRPr="007E4671" w:rsidSect="00F30964">
      <w:headerReference w:type="default" r:id="rId7"/>
      <w:pgSz w:w="12242" w:h="15842" w:code="1"/>
      <w:pgMar w:top="1440" w:right="1797" w:bottom="1440" w:left="179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059D3D" w14:textId="77777777" w:rsidR="00FD1425" w:rsidRDefault="00FD1425">
      <w:r>
        <w:separator/>
      </w:r>
    </w:p>
  </w:endnote>
  <w:endnote w:type="continuationSeparator" w:id="0">
    <w:p w14:paraId="50B360CF" w14:textId="77777777" w:rsidR="00FD1425" w:rsidRDefault="00FD14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8CCD58" w14:textId="77777777" w:rsidR="00FD1425" w:rsidRDefault="00FD1425">
      <w:r>
        <w:separator/>
      </w:r>
    </w:p>
  </w:footnote>
  <w:footnote w:type="continuationSeparator" w:id="0">
    <w:p w14:paraId="65F8774C" w14:textId="77777777" w:rsidR="00FD1425" w:rsidRDefault="00FD142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pPr w:leftFromText="180" w:rightFromText="180" w:vertAnchor="text" w:horzAnchor="margin" w:tblpXSpec="center" w:tblpY="53"/>
      <w:tblW w:w="9889" w:type="dxa"/>
      <w:tblBorders>
        <w:bottom w:val="double" w:sz="4" w:space="0" w:color="auto"/>
      </w:tblBorders>
      <w:tblLayout w:type="fixed"/>
      <w:tblLook w:val="01E0" w:firstRow="1" w:lastRow="1" w:firstColumn="1" w:lastColumn="1" w:noHBand="0" w:noVBand="0"/>
    </w:tblPr>
    <w:tblGrid>
      <w:gridCol w:w="3451"/>
      <w:gridCol w:w="6438"/>
    </w:tblGrid>
    <w:tr w:rsidR="005C3CF3" w:rsidRPr="002572A3" w14:paraId="53FC0A08" w14:textId="77777777" w:rsidTr="00D311E6">
      <w:trPr>
        <w:trHeight w:val="1421"/>
      </w:trPr>
      <w:tc>
        <w:tcPr>
          <w:tcW w:w="3451" w:type="dxa"/>
          <w:vAlign w:val="center"/>
        </w:tcPr>
        <w:tbl>
          <w:tblPr>
            <w:tblW w:w="2405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ayout w:type="fixed"/>
            <w:tblLook w:val="01E0" w:firstRow="1" w:lastRow="1" w:firstColumn="1" w:lastColumn="1" w:noHBand="0" w:noVBand="0"/>
          </w:tblPr>
          <w:tblGrid>
            <w:gridCol w:w="993"/>
            <w:gridCol w:w="1412"/>
          </w:tblGrid>
          <w:tr w:rsidR="005C3CF3" w:rsidRPr="005275D1" w14:paraId="44F84085" w14:textId="77777777" w:rsidTr="00D311E6">
            <w:tc>
              <w:tcPr>
                <w:tcW w:w="993" w:type="dxa"/>
              </w:tcPr>
              <w:p w14:paraId="38AEE678" w14:textId="77777777" w:rsidR="005C3CF3" w:rsidRPr="005275D1" w:rsidRDefault="005C3CF3" w:rsidP="00D311E6">
                <w:pPr>
                  <w:pStyle w:val="Header"/>
                  <w:framePr w:hSpace="180" w:wrap="around" w:vAnchor="text" w:hAnchor="margin" w:xAlign="center" w:y="53"/>
                  <w:jc w:val="center"/>
                  <w:rPr>
                    <w:rFonts w:ascii="Arial" w:hAnsi="Arial" w:cs="Arial"/>
                    <w:sz w:val="16"/>
                    <w:szCs w:val="16"/>
                  </w:rPr>
                </w:pPr>
                <w:r w:rsidRPr="005275D1">
                  <w:rPr>
                    <w:rFonts w:ascii="Arial" w:hAnsi="Arial" w:cs="Arial"/>
                    <w:sz w:val="16"/>
                    <w:szCs w:val="16"/>
                  </w:rPr>
                  <w:t>Reference</w:t>
                </w:r>
              </w:p>
            </w:tc>
            <w:tc>
              <w:tcPr>
                <w:tcW w:w="1412" w:type="dxa"/>
              </w:tcPr>
              <w:p w14:paraId="28CC6981" w14:textId="25D25CAE" w:rsidR="005C3CF3" w:rsidRPr="005275D1" w:rsidRDefault="00A551CD" w:rsidP="00A551CD">
                <w:pPr>
                  <w:pStyle w:val="Header"/>
                  <w:framePr w:hSpace="180" w:wrap="around" w:vAnchor="text" w:hAnchor="margin" w:xAlign="center" w:y="53"/>
                  <w:jc w:val="center"/>
                  <w:rPr>
                    <w:rFonts w:ascii="Arial" w:hAnsi="Arial" w:cs="Arial"/>
                    <w:sz w:val="16"/>
                    <w:szCs w:val="16"/>
                  </w:rPr>
                </w:pPr>
                <w:r>
                  <w:rPr>
                    <w:rFonts w:ascii="Arial" w:hAnsi="Arial" w:cs="Arial"/>
                    <w:sz w:val="16"/>
                    <w:szCs w:val="16"/>
                  </w:rPr>
                  <w:t>SF 02</w:t>
                </w:r>
              </w:p>
            </w:tc>
          </w:tr>
          <w:tr w:rsidR="005C3CF3" w:rsidRPr="005275D1" w14:paraId="51774A36" w14:textId="77777777" w:rsidTr="00D311E6">
            <w:tc>
              <w:tcPr>
                <w:tcW w:w="993" w:type="dxa"/>
              </w:tcPr>
              <w:p w14:paraId="02D0132D" w14:textId="77777777" w:rsidR="005C3CF3" w:rsidRPr="005275D1" w:rsidRDefault="005C3CF3" w:rsidP="00D311E6">
                <w:pPr>
                  <w:pStyle w:val="Header"/>
                  <w:framePr w:hSpace="180" w:wrap="around" w:vAnchor="text" w:hAnchor="margin" w:xAlign="center" w:y="53"/>
                  <w:jc w:val="center"/>
                  <w:rPr>
                    <w:rFonts w:ascii="Arial" w:hAnsi="Arial" w:cs="Arial"/>
                    <w:sz w:val="16"/>
                    <w:szCs w:val="16"/>
                  </w:rPr>
                </w:pPr>
                <w:r w:rsidRPr="005275D1">
                  <w:rPr>
                    <w:rFonts w:ascii="Arial" w:hAnsi="Arial" w:cs="Arial"/>
                    <w:sz w:val="16"/>
                    <w:szCs w:val="16"/>
                  </w:rPr>
                  <w:t>Version</w:t>
                </w:r>
              </w:p>
            </w:tc>
            <w:tc>
              <w:tcPr>
                <w:tcW w:w="1412" w:type="dxa"/>
              </w:tcPr>
              <w:p w14:paraId="037C4532" w14:textId="77777777" w:rsidR="005C3CF3" w:rsidRPr="005275D1" w:rsidRDefault="005C3CF3" w:rsidP="00D311E6">
                <w:pPr>
                  <w:pStyle w:val="Header"/>
                  <w:framePr w:hSpace="180" w:wrap="around" w:vAnchor="text" w:hAnchor="margin" w:xAlign="center" w:y="53"/>
                  <w:jc w:val="center"/>
                  <w:rPr>
                    <w:rFonts w:ascii="Arial" w:hAnsi="Arial" w:cs="Arial"/>
                    <w:sz w:val="16"/>
                    <w:szCs w:val="16"/>
                  </w:rPr>
                </w:pPr>
                <w:r w:rsidRPr="005275D1">
                  <w:rPr>
                    <w:rFonts w:ascii="Arial" w:hAnsi="Arial" w:cs="Arial"/>
                    <w:sz w:val="16"/>
                    <w:szCs w:val="16"/>
                  </w:rPr>
                  <w:t>1.0</w:t>
                </w:r>
              </w:p>
            </w:tc>
          </w:tr>
          <w:tr w:rsidR="005C3CF3" w:rsidRPr="005275D1" w14:paraId="34806888" w14:textId="77777777" w:rsidTr="00D311E6">
            <w:trPr>
              <w:trHeight w:val="70"/>
            </w:trPr>
            <w:tc>
              <w:tcPr>
                <w:tcW w:w="993" w:type="dxa"/>
              </w:tcPr>
              <w:p w14:paraId="6866C92E" w14:textId="77777777" w:rsidR="005C3CF3" w:rsidRPr="005275D1" w:rsidRDefault="005C3CF3" w:rsidP="00D311E6">
                <w:pPr>
                  <w:pStyle w:val="Header"/>
                  <w:framePr w:hSpace="180" w:wrap="around" w:vAnchor="text" w:hAnchor="margin" w:xAlign="center" w:y="53"/>
                  <w:jc w:val="center"/>
                  <w:rPr>
                    <w:rFonts w:ascii="Arial" w:hAnsi="Arial" w:cs="Arial"/>
                    <w:sz w:val="16"/>
                    <w:szCs w:val="16"/>
                  </w:rPr>
                </w:pPr>
                <w:r w:rsidRPr="005275D1">
                  <w:rPr>
                    <w:rFonts w:ascii="Arial" w:hAnsi="Arial" w:cs="Arial"/>
                    <w:sz w:val="16"/>
                    <w:szCs w:val="16"/>
                  </w:rPr>
                  <w:t>Issue Date</w:t>
                </w:r>
              </w:p>
            </w:tc>
            <w:tc>
              <w:tcPr>
                <w:tcW w:w="1412" w:type="dxa"/>
              </w:tcPr>
              <w:p w14:paraId="4A40D6E2" w14:textId="483F1215" w:rsidR="005C3CF3" w:rsidRPr="005275D1" w:rsidRDefault="00FA2FB4" w:rsidP="00D311E6">
                <w:pPr>
                  <w:pStyle w:val="Header"/>
                  <w:framePr w:hSpace="180" w:wrap="around" w:vAnchor="text" w:hAnchor="margin" w:xAlign="center" w:y="53"/>
                  <w:jc w:val="center"/>
                  <w:rPr>
                    <w:rFonts w:ascii="Arial" w:hAnsi="Arial" w:cs="Arial"/>
                    <w:sz w:val="16"/>
                    <w:szCs w:val="16"/>
                  </w:rPr>
                </w:pPr>
                <w:r>
                  <w:rPr>
                    <w:rFonts w:ascii="Arial" w:hAnsi="Arial" w:cs="Arial"/>
                    <w:sz w:val="16"/>
                    <w:szCs w:val="16"/>
                  </w:rPr>
                  <w:t>10/02/2026</w:t>
                </w:r>
                <w:r w:rsidR="00E5589B">
                  <w:rPr>
                    <w:rFonts w:ascii="Arial" w:hAnsi="Arial" w:cs="Arial"/>
                    <w:sz w:val="16"/>
                    <w:szCs w:val="16"/>
                  </w:rPr>
                  <w:t xml:space="preserve"> </w:t>
                </w:r>
              </w:p>
            </w:tc>
          </w:tr>
          <w:tr w:rsidR="005C3CF3" w:rsidRPr="005275D1" w14:paraId="6C1ABD02" w14:textId="77777777" w:rsidTr="00D311E6">
            <w:tc>
              <w:tcPr>
                <w:tcW w:w="993" w:type="dxa"/>
                <w:tcBorders>
                  <w:bottom w:val="single" w:sz="4" w:space="0" w:color="auto"/>
                </w:tcBorders>
              </w:tcPr>
              <w:p w14:paraId="3D36E75F" w14:textId="77777777" w:rsidR="005C3CF3" w:rsidRPr="005275D1" w:rsidRDefault="005C3CF3" w:rsidP="00D311E6">
                <w:pPr>
                  <w:pStyle w:val="Header"/>
                  <w:framePr w:hSpace="180" w:wrap="around" w:vAnchor="text" w:hAnchor="margin" w:xAlign="center" w:y="53"/>
                  <w:jc w:val="center"/>
                  <w:rPr>
                    <w:rFonts w:ascii="Arial" w:hAnsi="Arial" w:cs="Arial"/>
                    <w:sz w:val="16"/>
                    <w:szCs w:val="16"/>
                  </w:rPr>
                </w:pPr>
                <w:r w:rsidRPr="005275D1">
                  <w:rPr>
                    <w:rFonts w:ascii="Arial" w:hAnsi="Arial" w:cs="Arial"/>
                    <w:sz w:val="16"/>
                    <w:szCs w:val="16"/>
                  </w:rPr>
                  <w:t>Approved</w:t>
                </w:r>
              </w:p>
            </w:tc>
            <w:tc>
              <w:tcPr>
                <w:tcW w:w="1412" w:type="dxa"/>
                <w:tcBorders>
                  <w:bottom w:val="single" w:sz="4" w:space="0" w:color="auto"/>
                </w:tcBorders>
              </w:tcPr>
              <w:p w14:paraId="7E5709AA" w14:textId="77777777" w:rsidR="005C3CF3" w:rsidRPr="005275D1" w:rsidRDefault="005C3CF3" w:rsidP="00D311E6">
                <w:pPr>
                  <w:pStyle w:val="Header"/>
                  <w:framePr w:hSpace="180" w:wrap="around" w:vAnchor="text" w:hAnchor="margin" w:xAlign="center" w:y="53"/>
                  <w:jc w:val="center"/>
                  <w:rPr>
                    <w:rFonts w:ascii="Arial" w:hAnsi="Arial" w:cs="Arial"/>
                    <w:sz w:val="16"/>
                    <w:szCs w:val="16"/>
                  </w:rPr>
                </w:pPr>
                <w:r w:rsidRPr="005275D1">
                  <w:rPr>
                    <w:rFonts w:ascii="Arial" w:hAnsi="Arial" w:cs="Arial"/>
                    <w:sz w:val="16"/>
                    <w:szCs w:val="16"/>
                  </w:rPr>
                  <w:t>MD</w:t>
                </w:r>
              </w:p>
            </w:tc>
          </w:tr>
        </w:tbl>
        <w:p w14:paraId="58D1F87A" w14:textId="77777777" w:rsidR="005C3CF3" w:rsidRPr="005275D1" w:rsidRDefault="005C3CF3" w:rsidP="00D311E6">
          <w:pPr>
            <w:pStyle w:val="Header"/>
            <w:jc w:val="center"/>
            <w:rPr>
              <w:rFonts w:ascii="Arial" w:hAnsi="Arial" w:cs="Arial"/>
            </w:rPr>
          </w:pPr>
        </w:p>
      </w:tc>
      <w:tc>
        <w:tcPr>
          <w:tcW w:w="6438" w:type="dxa"/>
        </w:tcPr>
        <w:p w14:paraId="386DE933" w14:textId="77777777" w:rsidR="00A551CD" w:rsidRDefault="00A551CD" w:rsidP="00DF64E3">
          <w:pPr>
            <w:pStyle w:val="Header"/>
            <w:tabs>
              <w:tab w:val="left" w:pos="1275"/>
            </w:tabs>
            <w:rPr>
              <w:rFonts w:ascii="Arial" w:hAnsi="Arial" w:cs="Arial"/>
              <w:b/>
              <w:szCs w:val="28"/>
              <w:u w:val="single"/>
            </w:rPr>
          </w:pPr>
        </w:p>
        <w:p w14:paraId="0A3638D0" w14:textId="19C0C4D1" w:rsidR="00A54D95" w:rsidRPr="00A551CD" w:rsidRDefault="00FA2FB4" w:rsidP="00DF64E3">
          <w:pPr>
            <w:pStyle w:val="Header"/>
            <w:tabs>
              <w:tab w:val="left" w:pos="1275"/>
            </w:tabs>
            <w:rPr>
              <w:rFonts w:ascii="Arial" w:hAnsi="Arial" w:cs="Arial"/>
              <w:b/>
              <w:szCs w:val="28"/>
            </w:rPr>
          </w:pPr>
          <w:r>
            <w:rPr>
              <w:rFonts w:ascii="Arial" w:hAnsi="Arial" w:cs="Arial"/>
              <w:b/>
              <w:szCs w:val="28"/>
            </w:rPr>
            <w:t>CSTM SERVICES LTD</w:t>
          </w:r>
        </w:p>
        <w:p w14:paraId="5D2E4AE5" w14:textId="77777777" w:rsidR="005C3CF3" w:rsidRPr="00A551CD" w:rsidRDefault="005C3CF3" w:rsidP="00A551CD">
          <w:pPr>
            <w:pStyle w:val="Header"/>
            <w:rPr>
              <w:rFonts w:ascii="Arial" w:hAnsi="Arial" w:cs="Arial"/>
              <w:bCs/>
              <w:sz w:val="24"/>
            </w:rPr>
          </w:pPr>
          <w:r w:rsidRPr="00A551CD">
            <w:rPr>
              <w:rFonts w:ascii="Arial" w:hAnsi="Arial" w:cs="Arial"/>
              <w:bCs/>
              <w:sz w:val="24"/>
            </w:rPr>
            <w:t xml:space="preserve">Opt Out Agreement </w:t>
          </w:r>
        </w:p>
      </w:tc>
    </w:tr>
  </w:tbl>
  <w:p w14:paraId="0719C2C1" w14:textId="77777777" w:rsidR="00B02BA1" w:rsidRDefault="00B02BA1" w:rsidP="00D04372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A7B2A"/>
    <w:multiLevelType w:val="hybridMultilevel"/>
    <w:tmpl w:val="B3EE45AC"/>
    <w:lvl w:ilvl="0" w:tplc="997006CA">
      <w:start w:val="1"/>
      <w:numFmt w:val="lowerLetter"/>
      <w:lvlText w:val="%1)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8650221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7A91"/>
    <w:rsid w:val="00000863"/>
    <w:rsid w:val="0000317F"/>
    <w:rsid w:val="000036AE"/>
    <w:rsid w:val="00015264"/>
    <w:rsid w:val="000178D0"/>
    <w:rsid w:val="00041BDD"/>
    <w:rsid w:val="0005333C"/>
    <w:rsid w:val="0009701D"/>
    <w:rsid w:val="000A47D8"/>
    <w:rsid w:val="000B5684"/>
    <w:rsid w:val="000C05B2"/>
    <w:rsid w:val="000C5B1F"/>
    <w:rsid w:val="000C7955"/>
    <w:rsid w:val="000E182C"/>
    <w:rsid w:val="00100EDA"/>
    <w:rsid w:val="00103328"/>
    <w:rsid w:val="0010356A"/>
    <w:rsid w:val="0010631E"/>
    <w:rsid w:val="00113094"/>
    <w:rsid w:val="00121EBF"/>
    <w:rsid w:val="00122966"/>
    <w:rsid w:val="0014400B"/>
    <w:rsid w:val="00175C6B"/>
    <w:rsid w:val="00180A0B"/>
    <w:rsid w:val="00183680"/>
    <w:rsid w:val="00195B56"/>
    <w:rsid w:val="001A4F36"/>
    <w:rsid w:val="001A5BAC"/>
    <w:rsid w:val="001B4695"/>
    <w:rsid w:val="001E20AF"/>
    <w:rsid w:val="001E693A"/>
    <w:rsid w:val="001E7A91"/>
    <w:rsid w:val="001F0C4C"/>
    <w:rsid w:val="0020645E"/>
    <w:rsid w:val="00207CB0"/>
    <w:rsid w:val="0022482A"/>
    <w:rsid w:val="002415DC"/>
    <w:rsid w:val="00251020"/>
    <w:rsid w:val="00253C63"/>
    <w:rsid w:val="0025764D"/>
    <w:rsid w:val="00263D00"/>
    <w:rsid w:val="00270149"/>
    <w:rsid w:val="00270FC4"/>
    <w:rsid w:val="00275BEB"/>
    <w:rsid w:val="00277BF6"/>
    <w:rsid w:val="002A3A4B"/>
    <w:rsid w:val="002B16DC"/>
    <w:rsid w:val="002C0EEE"/>
    <w:rsid w:val="002C527D"/>
    <w:rsid w:val="002E2408"/>
    <w:rsid w:val="002E4686"/>
    <w:rsid w:val="00321C6E"/>
    <w:rsid w:val="00342C44"/>
    <w:rsid w:val="00342FF0"/>
    <w:rsid w:val="003452DD"/>
    <w:rsid w:val="00350AD7"/>
    <w:rsid w:val="00371054"/>
    <w:rsid w:val="00380843"/>
    <w:rsid w:val="003906C8"/>
    <w:rsid w:val="00392533"/>
    <w:rsid w:val="00395639"/>
    <w:rsid w:val="003B3D0F"/>
    <w:rsid w:val="003C0EAF"/>
    <w:rsid w:val="003D18ED"/>
    <w:rsid w:val="003D24DA"/>
    <w:rsid w:val="003D49BF"/>
    <w:rsid w:val="003E37CA"/>
    <w:rsid w:val="003F53C1"/>
    <w:rsid w:val="00400E60"/>
    <w:rsid w:val="00401363"/>
    <w:rsid w:val="004044CB"/>
    <w:rsid w:val="00405817"/>
    <w:rsid w:val="00407EBA"/>
    <w:rsid w:val="00417A03"/>
    <w:rsid w:val="00432862"/>
    <w:rsid w:val="004352E1"/>
    <w:rsid w:val="00435977"/>
    <w:rsid w:val="004360B5"/>
    <w:rsid w:val="00440C51"/>
    <w:rsid w:val="004474F6"/>
    <w:rsid w:val="004548B3"/>
    <w:rsid w:val="00476DBD"/>
    <w:rsid w:val="004820CA"/>
    <w:rsid w:val="00491807"/>
    <w:rsid w:val="004951EE"/>
    <w:rsid w:val="00496221"/>
    <w:rsid w:val="004967B2"/>
    <w:rsid w:val="00496CE3"/>
    <w:rsid w:val="0049753B"/>
    <w:rsid w:val="004A0D83"/>
    <w:rsid w:val="004A1B4E"/>
    <w:rsid w:val="004A7B70"/>
    <w:rsid w:val="004B16E0"/>
    <w:rsid w:val="004C0A19"/>
    <w:rsid w:val="004C1574"/>
    <w:rsid w:val="004C641F"/>
    <w:rsid w:val="004D44EE"/>
    <w:rsid w:val="004D471C"/>
    <w:rsid w:val="00516809"/>
    <w:rsid w:val="00524E76"/>
    <w:rsid w:val="005275D1"/>
    <w:rsid w:val="0053485C"/>
    <w:rsid w:val="005433AB"/>
    <w:rsid w:val="00546D5D"/>
    <w:rsid w:val="005553E2"/>
    <w:rsid w:val="00565283"/>
    <w:rsid w:val="0056691B"/>
    <w:rsid w:val="00572AA7"/>
    <w:rsid w:val="0057357C"/>
    <w:rsid w:val="0057405D"/>
    <w:rsid w:val="0057779B"/>
    <w:rsid w:val="00577971"/>
    <w:rsid w:val="005802D9"/>
    <w:rsid w:val="005B2270"/>
    <w:rsid w:val="005B500A"/>
    <w:rsid w:val="005C3CF3"/>
    <w:rsid w:val="005C3EAF"/>
    <w:rsid w:val="005D65BE"/>
    <w:rsid w:val="005F0BBF"/>
    <w:rsid w:val="006055E1"/>
    <w:rsid w:val="006147BD"/>
    <w:rsid w:val="00631E80"/>
    <w:rsid w:val="00643AEE"/>
    <w:rsid w:val="00651F18"/>
    <w:rsid w:val="00666875"/>
    <w:rsid w:val="006761A4"/>
    <w:rsid w:val="00676887"/>
    <w:rsid w:val="006A0BCE"/>
    <w:rsid w:val="006A0F8C"/>
    <w:rsid w:val="006A1D06"/>
    <w:rsid w:val="006C3B01"/>
    <w:rsid w:val="006D2042"/>
    <w:rsid w:val="006D3AE7"/>
    <w:rsid w:val="006D5E5F"/>
    <w:rsid w:val="006D788A"/>
    <w:rsid w:val="006E62E7"/>
    <w:rsid w:val="00713A07"/>
    <w:rsid w:val="00720543"/>
    <w:rsid w:val="007255BA"/>
    <w:rsid w:val="007271C3"/>
    <w:rsid w:val="00733E7B"/>
    <w:rsid w:val="0073722B"/>
    <w:rsid w:val="00746335"/>
    <w:rsid w:val="00751333"/>
    <w:rsid w:val="0076190D"/>
    <w:rsid w:val="00761B1C"/>
    <w:rsid w:val="0076452F"/>
    <w:rsid w:val="00770749"/>
    <w:rsid w:val="00776361"/>
    <w:rsid w:val="007B11A2"/>
    <w:rsid w:val="007D1622"/>
    <w:rsid w:val="007D1812"/>
    <w:rsid w:val="007E4671"/>
    <w:rsid w:val="00804FFA"/>
    <w:rsid w:val="008165A9"/>
    <w:rsid w:val="00855A00"/>
    <w:rsid w:val="00863900"/>
    <w:rsid w:val="008741D3"/>
    <w:rsid w:val="00877879"/>
    <w:rsid w:val="00884A84"/>
    <w:rsid w:val="00886BE1"/>
    <w:rsid w:val="008971BB"/>
    <w:rsid w:val="008973F1"/>
    <w:rsid w:val="008A4569"/>
    <w:rsid w:val="008C3835"/>
    <w:rsid w:val="008C489A"/>
    <w:rsid w:val="008D0B41"/>
    <w:rsid w:val="008E11E2"/>
    <w:rsid w:val="008F05CF"/>
    <w:rsid w:val="008F3466"/>
    <w:rsid w:val="008F71B5"/>
    <w:rsid w:val="00901F53"/>
    <w:rsid w:val="00903B9A"/>
    <w:rsid w:val="0093257D"/>
    <w:rsid w:val="00940E7E"/>
    <w:rsid w:val="0094464D"/>
    <w:rsid w:val="00953E60"/>
    <w:rsid w:val="00960079"/>
    <w:rsid w:val="009604BA"/>
    <w:rsid w:val="00983019"/>
    <w:rsid w:val="0098498E"/>
    <w:rsid w:val="009A0CE6"/>
    <w:rsid w:val="009A357C"/>
    <w:rsid w:val="009B5B0A"/>
    <w:rsid w:val="009B5E69"/>
    <w:rsid w:val="009C5528"/>
    <w:rsid w:val="009E09D5"/>
    <w:rsid w:val="00A06188"/>
    <w:rsid w:val="00A132A4"/>
    <w:rsid w:val="00A15454"/>
    <w:rsid w:val="00A22A6A"/>
    <w:rsid w:val="00A24405"/>
    <w:rsid w:val="00A4304E"/>
    <w:rsid w:val="00A53773"/>
    <w:rsid w:val="00A54B83"/>
    <w:rsid w:val="00A54D95"/>
    <w:rsid w:val="00A551CD"/>
    <w:rsid w:val="00A60517"/>
    <w:rsid w:val="00A67F46"/>
    <w:rsid w:val="00A71974"/>
    <w:rsid w:val="00A73FAD"/>
    <w:rsid w:val="00A97C24"/>
    <w:rsid w:val="00AA13A1"/>
    <w:rsid w:val="00AC26FC"/>
    <w:rsid w:val="00AC303A"/>
    <w:rsid w:val="00AC5E80"/>
    <w:rsid w:val="00AF039E"/>
    <w:rsid w:val="00AF13F7"/>
    <w:rsid w:val="00B02BA1"/>
    <w:rsid w:val="00B04461"/>
    <w:rsid w:val="00B049B9"/>
    <w:rsid w:val="00B05F09"/>
    <w:rsid w:val="00B10932"/>
    <w:rsid w:val="00B13339"/>
    <w:rsid w:val="00B34E3F"/>
    <w:rsid w:val="00B44DE3"/>
    <w:rsid w:val="00B73F06"/>
    <w:rsid w:val="00B75E5C"/>
    <w:rsid w:val="00B90F09"/>
    <w:rsid w:val="00B93B71"/>
    <w:rsid w:val="00BB02C1"/>
    <w:rsid w:val="00BB0E72"/>
    <w:rsid w:val="00BC7B65"/>
    <w:rsid w:val="00BE7038"/>
    <w:rsid w:val="00BF193F"/>
    <w:rsid w:val="00BF4173"/>
    <w:rsid w:val="00C016F1"/>
    <w:rsid w:val="00C026C1"/>
    <w:rsid w:val="00C027E7"/>
    <w:rsid w:val="00C06237"/>
    <w:rsid w:val="00C12307"/>
    <w:rsid w:val="00C15BFD"/>
    <w:rsid w:val="00C2353C"/>
    <w:rsid w:val="00C32DA8"/>
    <w:rsid w:val="00C549A2"/>
    <w:rsid w:val="00C906F9"/>
    <w:rsid w:val="00C97C59"/>
    <w:rsid w:val="00CC0FBC"/>
    <w:rsid w:val="00CC79CE"/>
    <w:rsid w:val="00CF1B11"/>
    <w:rsid w:val="00CF6E91"/>
    <w:rsid w:val="00CF7F47"/>
    <w:rsid w:val="00D04372"/>
    <w:rsid w:val="00D10FD5"/>
    <w:rsid w:val="00D11C57"/>
    <w:rsid w:val="00D14455"/>
    <w:rsid w:val="00D2259B"/>
    <w:rsid w:val="00D2470C"/>
    <w:rsid w:val="00D255F6"/>
    <w:rsid w:val="00D51E5F"/>
    <w:rsid w:val="00D677EC"/>
    <w:rsid w:val="00D67F45"/>
    <w:rsid w:val="00D709E1"/>
    <w:rsid w:val="00D85307"/>
    <w:rsid w:val="00D9135A"/>
    <w:rsid w:val="00D97271"/>
    <w:rsid w:val="00DB24AC"/>
    <w:rsid w:val="00DB7649"/>
    <w:rsid w:val="00DC06A7"/>
    <w:rsid w:val="00DC216D"/>
    <w:rsid w:val="00DC24EE"/>
    <w:rsid w:val="00DC4967"/>
    <w:rsid w:val="00DC7694"/>
    <w:rsid w:val="00DE1087"/>
    <w:rsid w:val="00DE3F5C"/>
    <w:rsid w:val="00DF0C30"/>
    <w:rsid w:val="00DF64E3"/>
    <w:rsid w:val="00E20455"/>
    <w:rsid w:val="00E23DED"/>
    <w:rsid w:val="00E33298"/>
    <w:rsid w:val="00E356D8"/>
    <w:rsid w:val="00E5483D"/>
    <w:rsid w:val="00E5589B"/>
    <w:rsid w:val="00E600C0"/>
    <w:rsid w:val="00E701BB"/>
    <w:rsid w:val="00E745F4"/>
    <w:rsid w:val="00E75639"/>
    <w:rsid w:val="00E83AB2"/>
    <w:rsid w:val="00E84D7F"/>
    <w:rsid w:val="00EA523D"/>
    <w:rsid w:val="00EB243D"/>
    <w:rsid w:val="00EC21BA"/>
    <w:rsid w:val="00EC28EF"/>
    <w:rsid w:val="00ED0D27"/>
    <w:rsid w:val="00ED5540"/>
    <w:rsid w:val="00EE4CE8"/>
    <w:rsid w:val="00EE59A5"/>
    <w:rsid w:val="00EF2F7C"/>
    <w:rsid w:val="00EF797A"/>
    <w:rsid w:val="00F112FD"/>
    <w:rsid w:val="00F25F63"/>
    <w:rsid w:val="00F30964"/>
    <w:rsid w:val="00F40A90"/>
    <w:rsid w:val="00F4392E"/>
    <w:rsid w:val="00F51005"/>
    <w:rsid w:val="00F54BD0"/>
    <w:rsid w:val="00F64283"/>
    <w:rsid w:val="00F66EAC"/>
    <w:rsid w:val="00F677C2"/>
    <w:rsid w:val="00F72278"/>
    <w:rsid w:val="00F96DD4"/>
    <w:rsid w:val="00FA2FB4"/>
    <w:rsid w:val="00FB53B5"/>
    <w:rsid w:val="00FC13E1"/>
    <w:rsid w:val="00FC4A66"/>
    <w:rsid w:val="00FD1425"/>
    <w:rsid w:val="00FD449A"/>
    <w:rsid w:val="00FE14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ABB8828"/>
  <w15:docId w15:val="{79BDF61C-A89D-4D09-87E2-43F622A69E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30964"/>
    <w:rPr>
      <w:sz w:val="28"/>
      <w:szCs w:val="24"/>
      <w:lang w:eastAsia="en-US"/>
    </w:rPr>
  </w:style>
  <w:style w:type="paragraph" w:styleId="Heading1">
    <w:name w:val="heading 1"/>
    <w:basedOn w:val="Normal"/>
    <w:next w:val="Normal"/>
    <w:qFormat/>
    <w:rsid w:val="00F30964"/>
    <w:pPr>
      <w:keepNext/>
      <w:jc w:val="center"/>
      <w:outlineLvl w:val="0"/>
    </w:pPr>
    <w:rPr>
      <w:b/>
      <w:bCs/>
      <w:u w:val="single"/>
    </w:rPr>
  </w:style>
  <w:style w:type="paragraph" w:styleId="Heading2">
    <w:name w:val="heading 2"/>
    <w:basedOn w:val="Normal"/>
    <w:next w:val="Normal"/>
    <w:qFormat/>
    <w:rsid w:val="00F30964"/>
    <w:pPr>
      <w:keepNext/>
      <w:jc w:val="center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4A0D83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4A0D83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link w:val="BalloonTextChar"/>
    <w:rsid w:val="00350AD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350AD7"/>
    <w:rPr>
      <w:rFonts w:ascii="Tahoma" w:hAnsi="Tahoma" w:cs="Tahoma"/>
      <w:sz w:val="16"/>
      <w:szCs w:val="16"/>
      <w:lang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5C3CF3"/>
    <w:rPr>
      <w:sz w:val="28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72</Words>
  <Characters>415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Craig Willetts</dc:creator>
  <cp:keywords/>
  <dc:description>This document was created by CAW Consultancy Business Solutions Ltd, providing this to a third party organisation for their use is a breach of the agreement between the “client” who has purchased it and CAW Consultancy Business Solutions Ltd
www.cawconsultancy.co.uk</dc:description>
  <cp:lastModifiedBy>Mateusz Prokopczuk</cp:lastModifiedBy>
  <cp:revision>4</cp:revision>
  <cp:lastPrinted>2014-04-08T16:22:00Z</cp:lastPrinted>
  <dcterms:created xsi:type="dcterms:W3CDTF">2020-08-26T15:40:00Z</dcterms:created>
  <dcterms:modified xsi:type="dcterms:W3CDTF">2026-02-10T18:33:00Z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4719ca5-c519-46b4-8a8f-cdedbbc89dc1_Enabled">
    <vt:lpwstr>true</vt:lpwstr>
  </property>
  <property fmtid="{D5CDD505-2E9C-101B-9397-08002B2CF9AE}" pid="3" name="MSIP_Label_84719ca5-c519-46b4-8a8f-cdedbbc89dc1_SetDate">
    <vt:lpwstr>2025-04-02T11:18:16Z</vt:lpwstr>
  </property>
  <property fmtid="{D5CDD505-2E9C-101B-9397-08002B2CF9AE}" pid="4" name="MSIP_Label_84719ca5-c519-46b4-8a8f-cdedbbc89dc1_Method">
    <vt:lpwstr>Standard</vt:lpwstr>
  </property>
  <property fmtid="{D5CDD505-2E9C-101B-9397-08002B2CF9AE}" pid="5" name="MSIP_Label_84719ca5-c519-46b4-8a8f-cdedbbc89dc1_Name">
    <vt:lpwstr>defa4170-0d19-0005-0004-bc88714345d2</vt:lpwstr>
  </property>
  <property fmtid="{D5CDD505-2E9C-101B-9397-08002B2CF9AE}" pid="6" name="MSIP_Label_84719ca5-c519-46b4-8a8f-cdedbbc89dc1_SiteId">
    <vt:lpwstr>3b153900-262a-4279-ace7-68a8902966e6</vt:lpwstr>
  </property>
  <property fmtid="{D5CDD505-2E9C-101B-9397-08002B2CF9AE}" pid="7" name="MSIP_Label_84719ca5-c519-46b4-8a8f-cdedbbc89dc1_ActionId">
    <vt:lpwstr>b50ae9e4-2631-467d-9f0e-19e8c0bda4f4</vt:lpwstr>
  </property>
  <property fmtid="{D5CDD505-2E9C-101B-9397-08002B2CF9AE}" pid="8" name="MSIP_Label_84719ca5-c519-46b4-8a8f-cdedbbc89dc1_ContentBits">
    <vt:lpwstr>0</vt:lpwstr>
  </property>
  <property fmtid="{D5CDD505-2E9C-101B-9397-08002B2CF9AE}" pid="9" name="MSIP_Label_84719ca5-c519-46b4-8a8f-cdedbbc89dc1_Tag">
    <vt:lpwstr>50, 3, 0, 1</vt:lpwstr>
  </property>
</Properties>
</file>