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160DF" w14:textId="77777777" w:rsidR="00DC15C7" w:rsidRPr="0041158B" w:rsidRDefault="00DC15C7">
      <w:pPr>
        <w:widowControl w:val="0"/>
        <w:autoSpaceDE w:val="0"/>
        <w:autoSpaceDN w:val="0"/>
        <w:adjustRightInd w:val="0"/>
        <w:ind w:left="720"/>
        <w:jc w:val="center"/>
        <w:rPr>
          <w:b/>
          <w:bCs/>
          <w:noProof/>
          <w:u w:val="single"/>
        </w:rPr>
      </w:pPr>
    </w:p>
    <w:p w14:paraId="7661E717" w14:textId="77777777" w:rsidR="00DC15C7" w:rsidRPr="0041158B" w:rsidRDefault="00DC15C7">
      <w:pPr>
        <w:widowControl w:val="0"/>
        <w:autoSpaceDE w:val="0"/>
        <w:autoSpaceDN w:val="0"/>
        <w:adjustRightInd w:val="0"/>
        <w:ind w:left="720"/>
        <w:jc w:val="center"/>
        <w:rPr>
          <w:rFonts w:ascii="Arial" w:hAnsi="Arial" w:cs="Arial"/>
        </w:rPr>
      </w:pPr>
    </w:p>
    <w:p w14:paraId="24EB643A" w14:textId="6422116D" w:rsidR="00DC15C7" w:rsidRPr="00C45750" w:rsidRDefault="00DC15C7" w:rsidP="00C45750">
      <w:pPr>
        <w:widowControl w:val="0"/>
        <w:numPr>
          <w:ilvl w:val="0"/>
          <w:numId w:val="1"/>
        </w:numPr>
        <w:tabs>
          <w:tab w:val="left" w:pos="864"/>
        </w:tabs>
        <w:autoSpaceDE w:val="0"/>
        <w:autoSpaceDN w:val="0"/>
        <w:adjustRightInd w:val="0"/>
        <w:ind w:left="864" w:right="-144" w:hanging="720"/>
        <w:jc w:val="both"/>
        <w:rPr>
          <w:rFonts w:ascii="Arial" w:hAnsi="Arial" w:cs="Arial"/>
          <w:sz w:val="22"/>
          <w:szCs w:val="22"/>
        </w:rPr>
      </w:pPr>
      <w:r w:rsidRPr="00C45750">
        <w:rPr>
          <w:rFonts w:ascii="Arial" w:hAnsi="Arial" w:cs="Arial"/>
          <w:sz w:val="22"/>
          <w:szCs w:val="22"/>
        </w:rPr>
        <w:t xml:space="preserve">At all times, maintain the agreed standards of personal appearance and deportment appropriate to the event or establishment and </w:t>
      </w:r>
      <w:r w:rsidRPr="00C45750">
        <w:rPr>
          <w:rFonts w:ascii="Arial" w:hAnsi="Arial" w:cs="Arial"/>
          <w:b/>
          <w:bCs/>
          <w:sz w:val="22"/>
          <w:szCs w:val="22"/>
          <w:u w:val="single"/>
        </w:rPr>
        <w:t>not</w:t>
      </w:r>
      <w:r w:rsidRPr="00C45750">
        <w:rPr>
          <w:rFonts w:ascii="Arial" w:hAnsi="Arial" w:cs="Arial"/>
          <w:sz w:val="22"/>
          <w:szCs w:val="22"/>
        </w:rPr>
        <w:t xml:space="preserve"> to act in a manner that is likely to bring discredit to </w:t>
      </w:r>
      <w:r w:rsidR="00515BD0">
        <w:rPr>
          <w:rFonts w:ascii="Arial" w:hAnsi="Arial" w:cs="Arial"/>
          <w:sz w:val="22"/>
          <w:szCs w:val="22"/>
        </w:rPr>
        <w:t>CSTM SERVICES LTD</w:t>
      </w:r>
      <w:r w:rsidRPr="00C45750">
        <w:rPr>
          <w:rFonts w:ascii="Arial" w:hAnsi="Arial" w:cs="Arial"/>
          <w:b/>
          <w:bCs/>
          <w:sz w:val="22"/>
          <w:szCs w:val="22"/>
        </w:rPr>
        <w:t xml:space="preserve"> </w:t>
      </w:r>
      <w:r w:rsidRPr="00C45750">
        <w:rPr>
          <w:rFonts w:ascii="Arial" w:hAnsi="Arial" w:cs="Arial"/>
          <w:sz w:val="22"/>
          <w:szCs w:val="22"/>
        </w:rPr>
        <w:t xml:space="preserve">or to the Customer.   </w:t>
      </w:r>
    </w:p>
    <w:p w14:paraId="7570DD1C" w14:textId="77777777" w:rsidR="00DC15C7" w:rsidRPr="00C45750" w:rsidRDefault="00DC15C7" w:rsidP="00C45750">
      <w:pPr>
        <w:widowControl w:val="0"/>
        <w:autoSpaceDE w:val="0"/>
        <w:autoSpaceDN w:val="0"/>
        <w:adjustRightInd w:val="0"/>
        <w:ind w:left="864" w:right="-144" w:hanging="720"/>
        <w:jc w:val="both"/>
        <w:rPr>
          <w:rFonts w:ascii="Arial" w:hAnsi="Arial" w:cs="Arial"/>
          <w:sz w:val="22"/>
          <w:szCs w:val="22"/>
        </w:rPr>
      </w:pPr>
      <w:r w:rsidRPr="00C45750">
        <w:rPr>
          <w:rFonts w:ascii="Arial" w:hAnsi="Arial" w:cs="Arial"/>
          <w:sz w:val="22"/>
          <w:szCs w:val="22"/>
        </w:rPr>
        <w:tab/>
      </w:r>
      <w:r w:rsidRPr="00C45750">
        <w:rPr>
          <w:rFonts w:ascii="Arial" w:hAnsi="Arial" w:cs="Arial"/>
          <w:sz w:val="22"/>
          <w:szCs w:val="22"/>
        </w:rPr>
        <w:tab/>
      </w:r>
    </w:p>
    <w:p w14:paraId="05DF656D" w14:textId="77777777" w:rsidR="00DC15C7" w:rsidRPr="00C45750" w:rsidRDefault="00DC15C7" w:rsidP="00C45750">
      <w:pPr>
        <w:widowControl w:val="0"/>
        <w:numPr>
          <w:ilvl w:val="0"/>
          <w:numId w:val="2"/>
        </w:numPr>
        <w:tabs>
          <w:tab w:val="left" w:pos="864"/>
        </w:tabs>
        <w:autoSpaceDE w:val="0"/>
        <w:autoSpaceDN w:val="0"/>
        <w:adjustRightInd w:val="0"/>
        <w:ind w:left="864" w:right="-144" w:hanging="720"/>
        <w:jc w:val="both"/>
        <w:rPr>
          <w:rFonts w:ascii="Arial" w:hAnsi="Arial" w:cs="Arial"/>
          <w:sz w:val="22"/>
          <w:szCs w:val="22"/>
        </w:rPr>
      </w:pPr>
      <w:r w:rsidRPr="00C45750">
        <w:rPr>
          <w:rFonts w:ascii="Arial" w:hAnsi="Arial" w:cs="Arial"/>
          <w:sz w:val="22"/>
          <w:szCs w:val="22"/>
        </w:rPr>
        <w:t>Greet all visitors to the unit in a friendly and courteous manner.</w:t>
      </w:r>
    </w:p>
    <w:p w14:paraId="6642A996" w14:textId="77777777" w:rsidR="00DC15C7" w:rsidRPr="00C45750" w:rsidRDefault="00DC15C7" w:rsidP="00C45750">
      <w:pPr>
        <w:widowControl w:val="0"/>
        <w:autoSpaceDE w:val="0"/>
        <w:autoSpaceDN w:val="0"/>
        <w:adjustRightInd w:val="0"/>
        <w:ind w:right="-144"/>
        <w:jc w:val="both"/>
        <w:rPr>
          <w:rFonts w:ascii="Arial" w:hAnsi="Arial" w:cs="Arial"/>
          <w:sz w:val="22"/>
          <w:szCs w:val="22"/>
        </w:rPr>
      </w:pPr>
    </w:p>
    <w:p w14:paraId="2670D907" w14:textId="77777777" w:rsidR="00DC15C7" w:rsidRPr="00C45750" w:rsidRDefault="00DC15C7" w:rsidP="00C45750">
      <w:pPr>
        <w:widowControl w:val="0"/>
        <w:numPr>
          <w:ilvl w:val="0"/>
          <w:numId w:val="3"/>
        </w:numPr>
        <w:tabs>
          <w:tab w:val="left" w:pos="864"/>
        </w:tabs>
        <w:autoSpaceDE w:val="0"/>
        <w:autoSpaceDN w:val="0"/>
        <w:adjustRightInd w:val="0"/>
        <w:ind w:left="864" w:right="-144" w:hanging="720"/>
        <w:jc w:val="both"/>
        <w:rPr>
          <w:rFonts w:ascii="Arial" w:hAnsi="Arial" w:cs="Arial"/>
          <w:sz w:val="22"/>
          <w:szCs w:val="22"/>
        </w:rPr>
      </w:pPr>
      <w:r w:rsidRPr="00C45750">
        <w:rPr>
          <w:rFonts w:ascii="Arial" w:hAnsi="Arial" w:cs="Arial"/>
          <w:sz w:val="22"/>
          <w:szCs w:val="22"/>
        </w:rPr>
        <w:t>You should give assistance to any person on the premises who is injured or distressed.</w:t>
      </w:r>
    </w:p>
    <w:p w14:paraId="5242ACD8" w14:textId="77777777" w:rsidR="00DC15C7" w:rsidRPr="00C45750" w:rsidRDefault="00DC15C7" w:rsidP="00C45750">
      <w:pPr>
        <w:widowControl w:val="0"/>
        <w:autoSpaceDE w:val="0"/>
        <w:autoSpaceDN w:val="0"/>
        <w:adjustRightInd w:val="0"/>
        <w:ind w:left="144" w:right="-144"/>
        <w:jc w:val="both"/>
        <w:rPr>
          <w:rFonts w:ascii="Arial" w:hAnsi="Arial" w:cs="Arial"/>
          <w:sz w:val="22"/>
          <w:szCs w:val="22"/>
        </w:rPr>
      </w:pPr>
    </w:p>
    <w:p w14:paraId="62EDC95C" w14:textId="77777777" w:rsidR="00DC15C7" w:rsidRPr="00C45750" w:rsidRDefault="00DC15C7" w:rsidP="00C45750">
      <w:pPr>
        <w:widowControl w:val="0"/>
        <w:numPr>
          <w:ilvl w:val="0"/>
          <w:numId w:val="4"/>
        </w:numPr>
        <w:tabs>
          <w:tab w:val="left" w:pos="864"/>
        </w:tabs>
        <w:autoSpaceDE w:val="0"/>
        <w:autoSpaceDN w:val="0"/>
        <w:adjustRightInd w:val="0"/>
        <w:ind w:left="864" w:right="-144" w:hanging="720"/>
        <w:jc w:val="both"/>
        <w:rPr>
          <w:rFonts w:ascii="Arial" w:hAnsi="Arial" w:cs="Arial"/>
          <w:sz w:val="22"/>
          <w:szCs w:val="22"/>
        </w:rPr>
      </w:pPr>
      <w:proofErr w:type="gramStart"/>
      <w:r w:rsidRPr="00C45750">
        <w:rPr>
          <w:rFonts w:ascii="Arial" w:hAnsi="Arial" w:cs="Arial"/>
          <w:sz w:val="22"/>
          <w:szCs w:val="22"/>
        </w:rPr>
        <w:t>Use moderate language at all times</w:t>
      </w:r>
      <w:proofErr w:type="gramEnd"/>
      <w:r w:rsidRPr="00C45750">
        <w:rPr>
          <w:rFonts w:ascii="Arial" w:hAnsi="Arial" w:cs="Arial"/>
          <w:sz w:val="22"/>
          <w:szCs w:val="22"/>
        </w:rPr>
        <w:t xml:space="preserve"> when dealing with members of the public and other members of staff employed at the Client’s establishment.</w:t>
      </w:r>
    </w:p>
    <w:p w14:paraId="5752C808" w14:textId="77777777" w:rsidR="00DC15C7" w:rsidRPr="00C45750" w:rsidRDefault="00DC15C7" w:rsidP="00C45750">
      <w:pPr>
        <w:widowControl w:val="0"/>
        <w:autoSpaceDE w:val="0"/>
        <w:autoSpaceDN w:val="0"/>
        <w:adjustRightInd w:val="0"/>
        <w:ind w:right="-144"/>
        <w:jc w:val="both"/>
        <w:rPr>
          <w:rFonts w:ascii="Arial" w:hAnsi="Arial" w:cs="Arial"/>
          <w:sz w:val="22"/>
          <w:szCs w:val="22"/>
        </w:rPr>
      </w:pPr>
    </w:p>
    <w:p w14:paraId="1DD0AD2E" w14:textId="77777777" w:rsidR="00DC15C7" w:rsidRPr="00C45750" w:rsidRDefault="00DC15C7" w:rsidP="00C45750">
      <w:pPr>
        <w:widowControl w:val="0"/>
        <w:numPr>
          <w:ilvl w:val="0"/>
          <w:numId w:val="5"/>
        </w:numPr>
        <w:tabs>
          <w:tab w:val="left" w:pos="864"/>
        </w:tabs>
        <w:autoSpaceDE w:val="0"/>
        <w:autoSpaceDN w:val="0"/>
        <w:adjustRightInd w:val="0"/>
        <w:ind w:left="864" w:right="-144" w:hanging="720"/>
        <w:jc w:val="both"/>
        <w:rPr>
          <w:rFonts w:ascii="Arial" w:hAnsi="Arial" w:cs="Arial"/>
          <w:sz w:val="22"/>
          <w:szCs w:val="22"/>
        </w:rPr>
      </w:pPr>
      <w:r w:rsidRPr="00C45750">
        <w:rPr>
          <w:rFonts w:ascii="Arial" w:hAnsi="Arial" w:cs="Arial"/>
          <w:sz w:val="22"/>
          <w:szCs w:val="22"/>
        </w:rPr>
        <w:t xml:space="preserve">Act fairly and not unlawfully, do not discriminate against any person on the grounds of colour, race, religion, sex or disability (and to be prepared to justify your actions.)   </w:t>
      </w:r>
    </w:p>
    <w:p w14:paraId="6990821E" w14:textId="77777777" w:rsidR="00DC15C7" w:rsidRPr="00C45750" w:rsidRDefault="00DC15C7" w:rsidP="00C45750">
      <w:pPr>
        <w:widowControl w:val="0"/>
        <w:autoSpaceDE w:val="0"/>
        <w:autoSpaceDN w:val="0"/>
        <w:adjustRightInd w:val="0"/>
        <w:ind w:left="864" w:hanging="720"/>
        <w:jc w:val="both"/>
        <w:rPr>
          <w:rFonts w:ascii="Arial" w:hAnsi="Arial" w:cs="Arial"/>
          <w:sz w:val="22"/>
          <w:szCs w:val="22"/>
        </w:rPr>
      </w:pPr>
    </w:p>
    <w:p w14:paraId="67DCB2E1" w14:textId="77777777" w:rsidR="00DC15C7" w:rsidRPr="00C45750" w:rsidRDefault="00DC15C7" w:rsidP="00C45750">
      <w:pPr>
        <w:widowControl w:val="0"/>
        <w:numPr>
          <w:ilvl w:val="0"/>
          <w:numId w:val="6"/>
        </w:numPr>
        <w:tabs>
          <w:tab w:val="left" w:pos="864"/>
        </w:tabs>
        <w:autoSpaceDE w:val="0"/>
        <w:autoSpaceDN w:val="0"/>
        <w:adjustRightInd w:val="0"/>
        <w:ind w:left="864" w:hanging="720"/>
        <w:jc w:val="both"/>
        <w:rPr>
          <w:rFonts w:ascii="Arial" w:hAnsi="Arial" w:cs="Arial"/>
          <w:sz w:val="22"/>
          <w:szCs w:val="22"/>
        </w:rPr>
      </w:pPr>
      <w:r w:rsidRPr="00C45750">
        <w:rPr>
          <w:rFonts w:ascii="Arial" w:hAnsi="Arial" w:cs="Arial"/>
          <w:sz w:val="22"/>
          <w:szCs w:val="22"/>
        </w:rPr>
        <w:t xml:space="preserve">Never solicit or accept any bribes or other considerations from any person, nor fail to account for any money or property received </w:t>
      </w:r>
      <w:proofErr w:type="gramStart"/>
      <w:r w:rsidRPr="00C45750">
        <w:rPr>
          <w:rFonts w:ascii="Arial" w:hAnsi="Arial" w:cs="Arial"/>
          <w:sz w:val="22"/>
          <w:szCs w:val="22"/>
        </w:rPr>
        <w:t>during the course of</w:t>
      </w:r>
      <w:proofErr w:type="gramEnd"/>
      <w:r w:rsidRPr="00C45750">
        <w:rPr>
          <w:rFonts w:ascii="Arial" w:hAnsi="Arial" w:cs="Arial"/>
          <w:sz w:val="22"/>
          <w:szCs w:val="22"/>
        </w:rPr>
        <w:t xml:space="preserve"> an assignment.</w:t>
      </w:r>
    </w:p>
    <w:p w14:paraId="18C756DB" w14:textId="77777777" w:rsidR="00DC15C7" w:rsidRPr="00C45750" w:rsidRDefault="00DC15C7" w:rsidP="00C4575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325BBF5D" w14:textId="77777777" w:rsidR="00DC15C7" w:rsidRPr="00C45750" w:rsidRDefault="00DC15C7" w:rsidP="00C45750">
      <w:pPr>
        <w:widowControl w:val="0"/>
        <w:numPr>
          <w:ilvl w:val="0"/>
          <w:numId w:val="7"/>
        </w:numPr>
        <w:tabs>
          <w:tab w:val="left" w:pos="864"/>
        </w:tabs>
        <w:autoSpaceDE w:val="0"/>
        <w:autoSpaceDN w:val="0"/>
        <w:adjustRightInd w:val="0"/>
        <w:ind w:left="864" w:hanging="720"/>
        <w:jc w:val="both"/>
        <w:rPr>
          <w:rFonts w:ascii="Arial" w:hAnsi="Arial" w:cs="Arial"/>
          <w:sz w:val="22"/>
          <w:szCs w:val="22"/>
        </w:rPr>
      </w:pPr>
      <w:r w:rsidRPr="00C45750">
        <w:rPr>
          <w:rFonts w:ascii="Arial" w:hAnsi="Arial" w:cs="Arial"/>
          <w:sz w:val="22"/>
          <w:szCs w:val="22"/>
        </w:rPr>
        <w:t>Not to drink alcohol, or under the influence of alcohol or any illegal substance, when reporting for duty, or whilst on an assignment.</w:t>
      </w:r>
    </w:p>
    <w:p w14:paraId="04C92848" w14:textId="77777777" w:rsidR="00DC15C7" w:rsidRPr="00C45750" w:rsidRDefault="00DC15C7" w:rsidP="00C4575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341B0F4C" w14:textId="77777777" w:rsidR="00DC15C7" w:rsidRPr="00C45750" w:rsidRDefault="00DC15C7" w:rsidP="00C45750">
      <w:pPr>
        <w:widowControl w:val="0"/>
        <w:numPr>
          <w:ilvl w:val="0"/>
          <w:numId w:val="8"/>
        </w:numPr>
        <w:tabs>
          <w:tab w:val="left" w:pos="864"/>
        </w:tabs>
        <w:autoSpaceDE w:val="0"/>
        <w:autoSpaceDN w:val="0"/>
        <w:adjustRightInd w:val="0"/>
        <w:ind w:left="864" w:hanging="720"/>
        <w:jc w:val="both"/>
        <w:rPr>
          <w:rFonts w:ascii="Arial" w:hAnsi="Arial" w:cs="Arial"/>
          <w:sz w:val="22"/>
          <w:szCs w:val="22"/>
        </w:rPr>
      </w:pPr>
      <w:r w:rsidRPr="00C45750">
        <w:rPr>
          <w:rFonts w:ascii="Arial" w:hAnsi="Arial" w:cs="Arial"/>
          <w:sz w:val="22"/>
          <w:szCs w:val="22"/>
        </w:rPr>
        <w:t>Never abuse your position of authority and immediately report any incidents involvement with the police that may affect your continued ability to work on assignments as a Door Supervisor.</w:t>
      </w:r>
    </w:p>
    <w:p w14:paraId="0D26B8D8" w14:textId="77777777" w:rsidR="00DC15C7" w:rsidRPr="00C45750" w:rsidRDefault="00DC15C7" w:rsidP="00C4575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218DEEF8" w14:textId="5FEA10FC" w:rsidR="00DC15C7" w:rsidRPr="00C45750" w:rsidRDefault="00DC15C7" w:rsidP="00C45750">
      <w:pPr>
        <w:widowControl w:val="0"/>
        <w:numPr>
          <w:ilvl w:val="0"/>
          <w:numId w:val="9"/>
        </w:numPr>
        <w:tabs>
          <w:tab w:val="left" w:pos="864"/>
        </w:tabs>
        <w:autoSpaceDE w:val="0"/>
        <w:autoSpaceDN w:val="0"/>
        <w:adjustRightInd w:val="0"/>
        <w:ind w:left="864" w:hanging="720"/>
        <w:jc w:val="both"/>
        <w:rPr>
          <w:rFonts w:ascii="Arial" w:hAnsi="Arial" w:cs="Arial"/>
          <w:sz w:val="22"/>
          <w:szCs w:val="22"/>
        </w:rPr>
      </w:pPr>
      <w:r w:rsidRPr="00C45750">
        <w:rPr>
          <w:rFonts w:ascii="Arial" w:hAnsi="Arial" w:cs="Arial"/>
          <w:sz w:val="22"/>
          <w:szCs w:val="22"/>
        </w:rPr>
        <w:t xml:space="preserve">You should give due consideration concerning the admission of persons suspected of being </w:t>
      </w:r>
      <w:r w:rsidR="0041158B" w:rsidRPr="00C45750">
        <w:rPr>
          <w:rFonts w:ascii="Arial" w:hAnsi="Arial" w:cs="Arial"/>
          <w:sz w:val="22"/>
          <w:szCs w:val="22"/>
        </w:rPr>
        <w:t>underage</w:t>
      </w:r>
      <w:r w:rsidRPr="00C45750">
        <w:rPr>
          <w:rFonts w:ascii="Arial" w:hAnsi="Arial" w:cs="Arial"/>
          <w:sz w:val="22"/>
          <w:szCs w:val="22"/>
        </w:rPr>
        <w:t xml:space="preserve"> or under the influence of drink or drugs. The final decision will always lie with the licensees or his deputy.</w:t>
      </w:r>
    </w:p>
    <w:p w14:paraId="5D1551EB" w14:textId="77777777" w:rsidR="00DC15C7" w:rsidRPr="00C45750" w:rsidRDefault="00DC15C7" w:rsidP="00C4575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15F49C8F" w14:textId="77777777" w:rsidR="00DC15C7" w:rsidRPr="00C45750" w:rsidRDefault="00DC15C7" w:rsidP="00C45750">
      <w:pPr>
        <w:widowControl w:val="0"/>
        <w:numPr>
          <w:ilvl w:val="0"/>
          <w:numId w:val="10"/>
        </w:numPr>
        <w:tabs>
          <w:tab w:val="left" w:pos="864"/>
        </w:tabs>
        <w:autoSpaceDE w:val="0"/>
        <w:autoSpaceDN w:val="0"/>
        <w:adjustRightInd w:val="0"/>
        <w:ind w:left="864" w:hanging="720"/>
        <w:jc w:val="both"/>
        <w:rPr>
          <w:rFonts w:ascii="Arial" w:hAnsi="Arial" w:cs="Arial"/>
          <w:sz w:val="22"/>
          <w:szCs w:val="22"/>
        </w:rPr>
      </w:pPr>
      <w:r w:rsidRPr="00C45750">
        <w:rPr>
          <w:rFonts w:ascii="Arial" w:hAnsi="Arial" w:cs="Arial"/>
          <w:sz w:val="22"/>
          <w:szCs w:val="22"/>
        </w:rPr>
        <w:t>Never carry an offensive weapon.</w:t>
      </w:r>
    </w:p>
    <w:p w14:paraId="6426DAE9" w14:textId="77777777" w:rsidR="00DC15C7" w:rsidRPr="00C45750" w:rsidRDefault="00DC15C7" w:rsidP="00C4575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41A908FE" w14:textId="77777777" w:rsidR="00DC15C7" w:rsidRPr="00C45750" w:rsidRDefault="00DC15C7" w:rsidP="00C45750">
      <w:pPr>
        <w:widowControl w:val="0"/>
        <w:numPr>
          <w:ilvl w:val="0"/>
          <w:numId w:val="11"/>
        </w:numPr>
        <w:tabs>
          <w:tab w:val="left" w:pos="864"/>
        </w:tabs>
        <w:autoSpaceDE w:val="0"/>
        <w:autoSpaceDN w:val="0"/>
        <w:adjustRightInd w:val="0"/>
        <w:ind w:left="864" w:hanging="720"/>
        <w:jc w:val="both"/>
        <w:rPr>
          <w:rFonts w:ascii="Arial" w:hAnsi="Arial" w:cs="Arial"/>
          <w:sz w:val="22"/>
          <w:szCs w:val="22"/>
        </w:rPr>
      </w:pPr>
      <w:r w:rsidRPr="00C45750">
        <w:rPr>
          <w:rFonts w:ascii="Arial" w:hAnsi="Arial" w:cs="Arial"/>
          <w:sz w:val="22"/>
          <w:szCs w:val="22"/>
        </w:rPr>
        <w:t xml:space="preserve">Only use mobile telephones in an emergency whilst on duty. </w:t>
      </w:r>
    </w:p>
    <w:p w14:paraId="0CCAC4C7" w14:textId="77777777" w:rsidR="00DC15C7" w:rsidRPr="00C45750" w:rsidRDefault="00DC15C7" w:rsidP="00C4575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59EBCB3A" w14:textId="77777777" w:rsidR="00DC15C7" w:rsidRPr="00C45750" w:rsidRDefault="00DC15C7" w:rsidP="00C45750">
      <w:pPr>
        <w:widowControl w:val="0"/>
        <w:numPr>
          <w:ilvl w:val="0"/>
          <w:numId w:val="12"/>
        </w:numPr>
        <w:tabs>
          <w:tab w:val="left" w:pos="864"/>
        </w:tabs>
        <w:autoSpaceDE w:val="0"/>
        <w:autoSpaceDN w:val="0"/>
        <w:adjustRightInd w:val="0"/>
        <w:ind w:left="864" w:hanging="720"/>
        <w:jc w:val="both"/>
        <w:rPr>
          <w:rFonts w:ascii="Arial" w:hAnsi="Arial" w:cs="Arial"/>
          <w:sz w:val="22"/>
          <w:szCs w:val="22"/>
        </w:rPr>
      </w:pPr>
      <w:r w:rsidRPr="00C45750">
        <w:rPr>
          <w:rFonts w:ascii="Arial" w:hAnsi="Arial" w:cs="Arial"/>
          <w:sz w:val="22"/>
          <w:szCs w:val="22"/>
        </w:rPr>
        <w:t xml:space="preserve">Always sign in upon commencement and the end of your duties. You must always prominently </w:t>
      </w:r>
      <w:proofErr w:type="gramStart"/>
      <w:r w:rsidRPr="00C45750">
        <w:rPr>
          <w:rFonts w:ascii="Arial" w:hAnsi="Arial" w:cs="Arial"/>
          <w:sz w:val="22"/>
          <w:szCs w:val="22"/>
        </w:rPr>
        <w:t>display your registration badge at all times</w:t>
      </w:r>
      <w:proofErr w:type="gramEnd"/>
      <w:r w:rsidRPr="00C45750">
        <w:rPr>
          <w:rFonts w:ascii="Arial" w:hAnsi="Arial" w:cs="Arial"/>
          <w:sz w:val="22"/>
          <w:szCs w:val="22"/>
        </w:rPr>
        <w:t xml:space="preserve"> whilst on duty.   </w:t>
      </w:r>
    </w:p>
    <w:p w14:paraId="45E04E1B" w14:textId="77777777" w:rsidR="00DC15C7" w:rsidRPr="00C45750" w:rsidRDefault="00DC15C7" w:rsidP="00C4575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49213A13" w14:textId="77777777" w:rsidR="00DC15C7" w:rsidRPr="00C45750" w:rsidRDefault="00DC15C7" w:rsidP="00C45750">
      <w:pPr>
        <w:widowControl w:val="0"/>
        <w:numPr>
          <w:ilvl w:val="0"/>
          <w:numId w:val="13"/>
        </w:numPr>
        <w:tabs>
          <w:tab w:val="left" w:pos="864"/>
        </w:tabs>
        <w:autoSpaceDE w:val="0"/>
        <w:autoSpaceDN w:val="0"/>
        <w:adjustRightInd w:val="0"/>
        <w:ind w:left="864" w:hanging="720"/>
        <w:jc w:val="both"/>
        <w:rPr>
          <w:rFonts w:ascii="Arial" w:hAnsi="Arial" w:cs="Arial"/>
          <w:sz w:val="22"/>
          <w:szCs w:val="22"/>
        </w:rPr>
      </w:pPr>
      <w:r w:rsidRPr="00C45750">
        <w:rPr>
          <w:rFonts w:ascii="Arial" w:hAnsi="Arial" w:cs="Arial"/>
          <w:sz w:val="22"/>
          <w:szCs w:val="22"/>
        </w:rPr>
        <w:t>Don’t chew gum or eat any food whilst on duty.</w:t>
      </w:r>
    </w:p>
    <w:p w14:paraId="1ABDC3B2" w14:textId="77777777" w:rsidR="00DC15C7" w:rsidRPr="00C45750" w:rsidRDefault="00DC15C7" w:rsidP="00C4575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2309DB0C" w14:textId="77777777" w:rsidR="00746310" w:rsidRPr="00C45750" w:rsidRDefault="00746310" w:rsidP="00C45750">
      <w:pPr>
        <w:widowControl w:val="0"/>
        <w:numPr>
          <w:ilvl w:val="0"/>
          <w:numId w:val="14"/>
        </w:numPr>
        <w:tabs>
          <w:tab w:val="left" w:pos="864"/>
        </w:tabs>
        <w:autoSpaceDE w:val="0"/>
        <w:autoSpaceDN w:val="0"/>
        <w:adjustRightInd w:val="0"/>
        <w:ind w:left="864" w:hanging="720"/>
        <w:jc w:val="both"/>
        <w:rPr>
          <w:rFonts w:ascii="Arial" w:hAnsi="Arial" w:cs="Arial"/>
          <w:sz w:val="22"/>
          <w:szCs w:val="22"/>
        </w:rPr>
      </w:pPr>
      <w:r w:rsidRPr="00C45750">
        <w:rPr>
          <w:rFonts w:ascii="Arial" w:hAnsi="Arial" w:cs="Arial"/>
          <w:sz w:val="22"/>
          <w:szCs w:val="22"/>
        </w:rPr>
        <w:t xml:space="preserve">Only smoke during breaks in designated areas as instructed by the Clients representative, this includes vaping </w:t>
      </w:r>
    </w:p>
    <w:p w14:paraId="4C251E1F" w14:textId="77777777" w:rsidR="00746310" w:rsidRPr="00C45750" w:rsidRDefault="00746310" w:rsidP="00C4575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47015F08" w14:textId="77777777" w:rsidR="00746310" w:rsidRPr="00C45750" w:rsidRDefault="00746310" w:rsidP="00C45750">
      <w:pPr>
        <w:widowControl w:val="0"/>
        <w:numPr>
          <w:ilvl w:val="0"/>
          <w:numId w:val="15"/>
        </w:numPr>
        <w:tabs>
          <w:tab w:val="left" w:pos="864"/>
        </w:tabs>
        <w:autoSpaceDE w:val="0"/>
        <w:autoSpaceDN w:val="0"/>
        <w:adjustRightInd w:val="0"/>
        <w:ind w:left="864" w:hanging="720"/>
        <w:jc w:val="both"/>
        <w:rPr>
          <w:rFonts w:ascii="Arial" w:hAnsi="Arial" w:cs="Arial"/>
          <w:sz w:val="22"/>
          <w:szCs w:val="22"/>
        </w:rPr>
      </w:pPr>
      <w:r w:rsidRPr="00C45750">
        <w:rPr>
          <w:rFonts w:ascii="Arial" w:hAnsi="Arial" w:cs="Arial"/>
          <w:sz w:val="22"/>
          <w:szCs w:val="22"/>
        </w:rPr>
        <w:t xml:space="preserve">You should prominently </w:t>
      </w:r>
      <w:proofErr w:type="gramStart"/>
      <w:r w:rsidRPr="00C45750">
        <w:rPr>
          <w:rFonts w:ascii="Arial" w:hAnsi="Arial" w:cs="Arial"/>
          <w:sz w:val="22"/>
          <w:szCs w:val="22"/>
        </w:rPr>
        <w:t>display your registration badge at all times</w:t>
      </w:r>
      <w:proofErr w:type="gramEnd"/>
      <w:r w:rsidRPr="00C45750">
        <w:rPr>
          <w:rFonts w:ascii="Arial" w:hAnsi="Arial" w:cs="Arial"/>
          <w:sz w:val="22"/>
          <w:szCs w:val="22"/>
        </w:rPr>
        <w:t xml:space="preserve">.  </w:t>
      </w:r>
    </w:p>
    <w:p w14:paraId="1AA79298" w14:textId="77777777" w:rsidR="00746310" w:rsidRPr="00C45750" w:rsidRDefault="00746310" w:rsidP="00C4575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29AF9F25" w14:textId="77777777" w:rsidR="00746310" w:rsidRPr="00C45750" w:rsidRDefault="00746310" w:rsidP="00C45750">
      <w:pPr>
        <w:widowControl w:val="0"/>
        <w:numPr>
          <w:ilvl w:val="0"/>
          <w:numId w:val="16"/>
        </w:numPr>
        <w:tabs>
          <w:tab w:val="left" w:pos="864"/>
        </w:tabs>
        <w:autoSpaceDE w:val="0"/>
        <w:autoSpaceDN w:val="0"/>
        <w:adjustRightInd w:val="0"/>
        <w:ind w:left="864" w:hanging="720"/>
        <w:jc w:val="both"/>
        <w:rPr>
          <w:rFonts w:ascii="Arial" w:hAnsi="Arial" w:cs="Arial"/>
          <w:sz w:val="22"/>
          <w:szCs w:val="22"/>
        </w:rPr>
      </w:pPr>
      <w:r w:rsidRPr="00C45750">
        <w:rPr>
          <w:rFonts w:ascii="Arial" w:hAnsi="Arial" w:cs="Arial"/>
          <w:sz w:val="22"/>
          <w:szCs w:val="22"/>
        </w:rPr>
        <w:t xml:space="preserve">Every employee should be aware of the evacuation procedure and position of the fire points of the venue. </w:t>
      </w:r>
    </w:p>
    <w:p w14:paraId="517924AF" w14:textId="77777777" w:rsidR="00746310" w:rsidRPr="00C45750" w:rsidRDefault="00746310" w:rsidP="00C45750">
      <w:pPr>
        <w:widowControl w:val="0"/>
        <w:tabs>
          <w:tab w:val="left" w:pos="864"/>
        </w:tabs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2F812A09" w14:textId="77777777" w:rsidR="00746310" w:rsidRPr="00C45750" w:rsidRDefault="00746310" w:rsidP="00C45750">
      <w:pPr>
        <w:pStyle w:val="ListParagraph"/>
        <w:widowControl w:val="0"/>
        <w:numPr>
          <w:ilvl w:val="0"/>
          <w:numId w:val="16"/>
        </w:numPr>
        <w:tabs>
          <w:tab w:val="left" w:pos="864"/>
        </w:tabs>
        <w:autoSpaceDE w:val="0"/>
        <w:autoSpaceDN w:val="0"/>
        <w:adjustRightInd w:val="0"/>
        <w:ind w:left="0" w:firstLine="142"/>
        <w:jc w:val="both"/>
        <w:rPr>
          <w:rFonts w:ascii="Arial" w:hAnsi="Arial" w:cs="Arial"/>
          <w:sz w:val="22"/>
          <w:szCs w:val="22"/>
        </w:rPr>
      </w:pPr>
      <w:r w:rsidRPr="00C45750">
        <w:rPr>
          <w:rFonts w:ascii="Arial" w:hAnsi="Arial" w:cs="Arial"/>
          <w:sz w:val="22"/>
          <w:szCs w:val="22"/>
        </w:rPr>
        <w:t xml:space="preserve">      Do not post on social media whilst on duty  </w:t>
      </w:r>
    </w:p>
    <w:p w14:paraId="5F157AB3" w14:textId="77777777" w:rsidR="00DC15C7" w:rsidRPr="00C45750" w:rsidRDefault="00DC15C7" w:rsidP="00C4575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56111D96" w14:textId="77777777" w:rsidR="00DC15C7" w:rsidRPr="00C45750" w:rsidRDefault="00DC15C7" w:rsidP="00C4575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C45750">
        <w:rPr>
          <w:rFonts w:ascii="Arial" w:hAnsi="Arial" w:cs="Arial"/>
          <w:b/>
          <w:bCs/>
          <w:sz w:val="22"/>
          <w:szCs w:val="22"/>
          <w:u w:val="single"/>
        </w:rPr>
        <w:t>Failure to comply with any of the above Codes may result in dismissal or disciplinary proceedings</w:t>
      </w:r>
    </w:p>
    <w:p w14:paraId="69A8E74B" w14:textId="77777777" w:rsidR="00DC15C7" w:rsidRPr="00C45750" w:rsidRDefault="00DC15C7" w:rsidP="00C4575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0FBE265B" w14:textId="77777777" w:rsidR="00DC15C7" w:rsidRPr="00C45750" w:rsidRDefault="00DC15C7" w:rsidP="00C4575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0CD21913" w14:textId="77777777" w:rsidR="00DC15C7" w:rsidRPr="00C45750" w:rsidRDefault="00DC15C7" w:rsidP="00C4575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7318A13A" w14:textId="77777777" w:rsidR="00DC15C7" w:rsidRPr="00C45750" w:rsidRDefault="009F28DD" w:rsidP="00C4575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45750">
        <w:rPr>
          <w:rFonts w:ascii="Arial" w:hAnsi="Arial" w:cs="Arial"/>
          <w:sz w:val="22"/>
          <w:szCs w:val="22"/>
        </w:rPr>
        <w:t>Signed by the employee:</w:t>
      </w:r>
    </w:p>
    <w:p w14:paraId="12EE182C" w14:textId="77777777" w:rsidR="009F28DD" w:rsidRPr="00C45750" w:rsidRDefault="009F28DD" w:rsidP="00C4575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53220B40" w14:textId="77777777" w:rsidR="009F28DD" w:rsidRPr="00C45750" w:rsidRDefault="009F28DD" w:rsidP="00C4575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45750">
        <w:rPr>
          <w:rFonts w:ascii="Arial" w:hAnsi="Arial" w:cs="Arial"/>
          <w:sz w:val="22"/>
          <w:szCs w:val="22"/>
        </w:rPr>
        <w:t>Date:</w:t>
      </w:r>
    </w:p>
    <w:p w14:paraId="5C168A16" w14:textId="77777777" w:rsidR="00DC15C7" w:rsidRPr="00C45750" w:rsidRDefault="00DC15C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sectPr w:rsidR="00DC15C7" w:rsidRPr="00C45750" w:rsidSect="009B27B3">
      <w:headerReference w:type="default" r:id="rId7"/>
      <w:footerReference w:type="default" r:id="rId8"/>
      <w:pgSz w:w="12240" w:h="15840"/>
      <w:pgMar w:top="1985" w:right="1701" w:bottom="1701" w:left="1701" w:header="17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61D0B" w14:textId="77777777" w:rsidR="00277B66" w:rsidRDefault="00277B66">
      <w:r>
        <w:separator/>
      </w:r>
    </w:p>
  </w:endnote>
  <w:endnote w:type="continuationSeparator" w:id="0">
    <w:p w14:paraId="65D22FFF" w14:textId="77777777" w:rsidR="00277B66" w:rsidRDefault="00277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2744D" w14:textId="77777777" w:rsidR="005C17C9" w:rsidRDefault="005C17C9" w:rsidP="005C17C9">
    <w:pPr>
      <w:pStyle w:val="Header"/>
      <w:ind w:right="360"/>
      <w:rPr>
        <w:rFonts w:ascii="Arial" w:hAnsi="Arial" w:cs="Arial"/>
        <w:b/>
        <w:bCs/>
        <w:lang w:eastAsia="ko-KR"/>
      </w:rPr>
    </w:pPr>
  </w:p>
  <w:p w14:paraId="1CC49ED1" w14:textId="77777777" w:rsidR="005C17C9" w:rsidRDefault="005C17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3694C" w14:textId="77777777" w:rsidR="00277B66" w:rsidRDefault="00277B66">
      <w:r>
        <w:separator/>
      </w:r>
    </w:p>
  </w:footnote>
  <w:footnote w:type="continuationSeparator" w:id="0">
    <w:p w14:paraId="195A94D4" w14:textId="77777777" w:rsidR="00277B66" w:rsidRDefault="00277B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BE0E0" w14:textId="77777777" w:rsidR="00DC15C7" w:rsidRDefault="0067580B">
    <w:pPr>
      <w:pStyle w:val="Header"/>
      <w:framePr w:wrap="auto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C15C7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B294C">
      <w:rPr>
        <w:rStyle w:val="PageNumber"/>
        <w:noProof/>
      </w:rPr>
      <w:t>2</w:t>
    </w:r>
    <w:r>
      <w:rPr>
        <w:rStyle w:val="PageNumber"/>
      </w:rPr>
      <w:fldChar w:fldCharType="end"/>
    </w:r>
  </w:p>
  <w:tbl>
    <w:tblPr>
      <w:tblpPr w:leftFromText="180" w:rightFromText="180" w:vertAnchor="text" w:horzAnchor="margin" w:tblpXSpec="center" w:tblpY="53"/>
      <w:tblW w:w="9889" w:type="dxa"/>
      <w:tblBorders>
        <w:bottom w:val="double" w:sz="4" w:space="0" w:color="auto"/>
      </w:tblBorders>
      <w:tblLayout w:type="fixed"/>
      <w:tblLook w:val="01E0" w:firstRow="1" w:lastRow="1" w:firstColumn="1" w:lastColumn="1" w:noHBand="0" w:noVBand="0"/>
    </w:tblPr>
    <w:tblGrid>
      <w:gridCol w:w="3451"/>
      <w:gridCol w:w="6438"/>
    </w:tblGrid>
    <w:tr w:rsidR="001372C2" w:rsidRPr="002572A3" w14:paraId="25D4EE2F" w14:textId="77777777" w:rsidTr="00D311E6">
      <w:trPr>
        <w:trHeight w:val="1421"/>
      </w:trPr>
      <w:tc>
        <w:tcPr>
          <w:tcW w:w="3451" w:type="dxa"/>
          <w:vAlign w:val="center"/>
        </w:tcPr>
        <w:tbl>
          <w:tblPr>
            <w:tblW w:w="240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1E0" w:firstRow="1" w:lastRow="1" w:firstColumn="1" w:lastColumn="1" w:noHBand="0" w:noVBand="0"/>
          </w:tblPr>
          <w:tblGrid>
            <w:gridCol w:w="993"/>
            <w:gridCol w:w="1412"/>
          </w:tblGrid>
          <w:tr w:rsidR="001372C2" w:rsidRPr="0041158B" w14:paraId="2469FAC2" w14:textId="77777777" w:rsidTr="00D311E6">
            <w:tc>
              <w:tcPr>
                <w:tcW w:w="993" w:type="dxa"/>
              </w:tcPr>
              <w:p w14:paraId="0F7EBE68" w14:textId="77777777" w:rsidR="001372C2" w:rsidRPr="0041158B" w:rsidRDefault="001372C2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41158B">
                  <w:rPr>
                    <w:rFonts w:ascii="Arial" w:hAnsi="Arial" w:cs="Arial"/>
                    <w:sz w:val="16"/>
                    <w:szCs w:val="16"/>
                  </w:rPr>
                  <w:t>Reference</w:t>
                </w:r>
              </w:p>
            </w:tc>
            <w:tc>
              <w:tcPr>
                <w:tcW w:w="1412" w:type="dxa"/>
              </w:tcPr>
              <w:p w14:paraId="0C5B44C5" w14:textId="05B1FD67" w:rsidR="001372C2" w:rsidRPr="0041158B" w:rsidRDefault="0041158B" w:rsidP="0041158B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41158B">
                  <w:rPr>
                    <w:rFonts w:ascii="Arial" w:hAnsi="Arial" w:cs="Arial"/>
                    <w:sz w:val="16"/>
                    <w:szCs w:val="16"/>
                  </w:rPr>
                  <w:t xml:space="preserve">SF </w:t>
                </w:r>
                <w:r w:rsidR="00FE7978">
                  <w:rPr>
                    <w:rFonts w:ascii="Arial" w:hAnsi="Arial" w:cs="Arial"/>
                    <w:sz w:val="16"/>
                    <w:szCs w:val="16"/>
                  </w:rPr>
                  <w:t>05</w:t>
                </w:r>
              </w:p>
            </w:tc>
          </w:tr>
          <w:tr w:rsidR="001372C2" w:rsidRPr="0041158B" w14:paraId="0D0DC9ED" w14:textId="77777777" w:rsidTr="00D311E6">
            <w:tc>
              <w:tcPr>
                <w:tcW w:w="993" w:type="dxa"/>
              </w:tcPr>
              <w:p w14:paraId="10C59901" w14:textId="77777777" w:rsidR="001372C2" w:rsidRPr="0041158B" w:rsidRDefault="001372C2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41158B">
                  <w:rPr>
                    <w:rFonts w:ascii="Arial" w:hAnsi="Arial" w:cs="Arial"/>
                    <w:sz w:val="16"/>
                    <w:szCs w:val="16"/>
                  </w:rPr>
                  <w:t>Version</w:t>
                </w:r>
              </w:p>
            </w:tc>
            <w:tc>
              <w:tcPr>
                <w:tcW w:w="1412" w:type="dxa"/>
              </w:tcPr>
              <w:p w14:paraId="078B7B81" w14:textId="77777777" w:rsidR="001372C2" w:rsidRPr="0041158B" w:rsidRDefault="001372C2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41158B">
                  <w:rPr>
                    <w:rFonts w:ascii="Arial" w:hAnsi="Arial" w:cs="Arial"/>
                    <w:sz w:val="16"/>
                    <w:szCs w:val="16"/>
                  </w:rPr>
                  <w:t>1.0</w:t>
                </w:r>
              </w:p>
            </w:tc>
          </w:tr>
          <w:tr w:rsidR="001372C2" w:rsidRPr="0041158B" w14:paraId="31507A96" w14:textId="77777777" w:rsidTr="00D311E6">
            <w:trPr>
              <w:trHeight w:val="70"/>
            </w:trPr>
            <w:tc>
              <w:tcPr>
                <w:tcW w:w="993" w:type="dxa"/>
              </w:tcPr>
              <w:p w14:paraId="65083634" w14:textId="77777777" w:rsidR="001372C2" w:rsidRPr="0041158B" w:rsidRDefault="001372C2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41158B">
                  <w:rPr>
                    <w:rFonts w:ascii="Arial" w:hAnsi="Arial" w:cs="Arial"/>
                    <w:sz w:val="16"/>
                    <w:szCs w:val="16"/>
                  </w:rPr>
                  <w:t>Issue Date</w:t>
                </w:r>
              </w:p>
            </w:tc>
            <w:tc>
              <w:tcPr>
                <w:tcW w:w="1412" w:type="dxa"/>
              </w:tcPr>
              <w:p w14:paraId="07145012" w14:textId="2DCFDAD2" w:rsidR="001372C2" w:rsidRPr="0041158B" w:rsidRDefault="00515BD0" w:rsidP="00B80FDE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10/02/2026</w:t>
                </w:r>
                <w:r w:rsidR="00850880" w:rsidRPr="0041158B">
                  <w:rPr>
                    <w:rFonts w:ascii="Arial" w:hAnsi="Arial" w:cs="Arial"/>
                    <w:sz w:val="16"/>
                    <w:szCs w:val="16"/>
                  </w:rPr>
                  <w:t xml:space="preserve"> </w:t>
                </w:r>
              </w:p>
            </w:tc>
          </w:tr>
          <w:tr w:rsidR="001372C2" w:rsidRPr="0041158B" w14:paraId="676DC632" w14:textId="77777777" w:rsidTr="00D311E6">
            <w:tc>
              <w:tcPr>
                <w:tcW w:w="993" w:type="dxa"/>
                <w:tcBorders>
                  <w:bottom w:val="single" w:sz="4" w:space="0" w:color="auto"/>
                </w:tcBorders>
              </w:tcPr>
              <w:p w14:paraId="777BA13C" w14:textId="77777777" w:rsidR="001372C2" w:rsidRPr="0041158B" w:rsidRDefault="001372C2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41158B">
                  <w:rPr>
                    <w:rFonts w:ascii="Arial" w:hAnsi="Arial" w:cs="Arial"/>
                    <w:sz w:val="16"/>
                    <w:szCs w:val="16"/>
                  </w:rPr>
                  <w:t>Approved</w:t>
                </w:r>
              </w:p>
            </w:tc>
            <w:tc>
              <w:tcPr>
                <w:tcW w:w="1412" w:type="dxa"/>
                <w:tcBorders>
                  <w:bottom w:val="single" w:sz="4" w:space="0" w:color="auto"/>
                </w:tcBorders>
              </w:tcPr>
              <w:p w14:paraId="5CE56558" w14:textId="77777777" w:rsidR="001372C2" w:rsidRPr="0041158B" w:rsidRDefault="001372C2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41158B">
                  <w:rPr>
                    <w:rFonts w:ascii="Arial" w:hAnsi="Arial" w:cs="Arial"/>
                    <w:sz w:val="16"/>
                    <w:szCs w:val="16"/>
                  </w:rPr>
                  <w:t>MD</w:t>
                </w:r>
              </w:p>
            </w:tc>
          </w:tr>
        </w:tbl>
        <w:p w14:paraId="79595536" w14:textId="77777777" w:rsidR="001372C2" w:rsidRPr="0041158B" w:rsidRDefault="001372C2" w:rsidP="00D311E6">
          <w:pPr>
            <w:pStyle w:val="Header"/>
            <w:jc w:val="center"/>
            <w:rPr>
              <w:rFonts w:ascii="Arial" w:hAnsi="Arial" w:cs="Arial"/>
            </w:rPr>
          </w:pPr>
        </w:p>
      </w:tc>
      <w:tc>
        <w:tcPr>
          <w:tcW w:w="6438" w:type="dxa"/>
        </w:tcPr>
        <w:p w14:paraId="52B8B60A" w14:textId="77777777" w:rsidR="0041158B" w:rsidRPr="0041158B" w:rsidRDefault="0041158B" w:rsidP="0041158B">
          <w:pPr>
            <w:tabs>
              <w:tab w:val="center" w:pos="4253"/>
              <w:tab w:val="left" w:pos="8392"/>
            </w:tabs>
            <w:ind w:right="298"/>
            <w:rPr>
              <w:rFonts w:ascii="Arial" w:hAnsi="Arial" w:cs="Arial"/>
              <w:b/>
              <w:sz w:val="28"/>
              <w:u w:val="single"/>
            </w:rPr>
          </w:pPr>
        </w:p>
        <w:p w14:paraId="7326EBC7" w14:textId="3EEF7B7F" w:rsidR="003C421E" w:rsidRPr="0041158B" w:rsidRDefault="00515BD0" w:rsidP="00EC6C5F">
          <w:pPr>
            <w:tabs>
              <w:tab w:val="center" w:pos="4253"/>
              <w:tab w:val="left" w:pos="8392"/>
            </w:tabs>
            <w:ind w:right="298"/>
            <w:jc w:val="both"/>
            <w:rPr>
              <w:rFonts w:ascii="Arial" w:hAnsi="Arial" w:cs="Arial"/>
              <w:b/>
              <w:sz w:val="28"/>
            </w:rPr>
          </w:pPr>
          <w:r>
            <w:rPr>
              <w:rFonts w:ascii="Arial" w:hAnsi="Arial" w:cs="Arial"/>
              <w:b/>
              <w:sz w:val="28"/>
            </w:rPr>
            <w:t>CSTM SERVICES LTD</w:t>
          </w:r>
        </w:p>
        <w:p w14:paraId="4FF5DABA" w14:textId="77777777" w:rsidR="001372C2" w:rsidRPr="0041158B" w:rsidRDefault="001372C2" w:rsidP="0041158B">
          <w:pPr>
            <w:pStyle w:val="Header"/>
            <w:rPr>
              <w:rFonts w:ascii="Arial" w:hAnsi="Arial" w:cs="Arial"/>
              <w:bCs/>
            </w:rPr>
          </w:pPr>
          <w:r w:rsidRPr="0041158B">
            <w:rPr>
              <w:rFonts w:ascii="Arial" w:hAnsi="Arial" w:cs="Arial"/>
              <w:bCs/>
            </w:rPr>
            <w:t>Codes of Conduct</w:t>
          </w:r>
        </w:p>
      </w:tc>
    </w:tr>
  </w:tbl>
  <w:p w14:paraId="74C24807" w14:textId="77777777" w:rsidR="00DC15C7" w:rsidRDefault="00DC15C7" w:rsidP="00BD43E5">
    <w:pPr>
      <w:pStyle w:val="Header"/>
      <w:ind w:right="360"/>
      <w:jc w:val="center"/>
      <w:rPr>
        <w:rFonts w:ascii="Arial" w:hAnsi="Arial" w:cs="Arial"/>
        <w:b/>
        <w:bCs/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528C"/>
    <w:multiLevelType w:val="singleLevel"/>
    <w:tmpl w:val="F9C23F68"/>
    <w:lvl w:ilvl="0">
      <w:start w:val="14"/>
      <w:numFmt w:val="decimal"/>
      <w:lvlText w:val="%1.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1" w15:restartNumberingAfterBreak="0">
    <w:nsid w:val="02E708DF"/>
    <w:multiLevelType w:val="singleLevel"/>
    <w:tmpl w:val="2DC40124"/>
    <w:lvl w:ilvl="0">
      <w:start w:val="2"/>
      <w:numFmt w:val="decimal"/>
      <w:lvlText w:val="%1.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2" w15:restartNumberingAfterBreak="0">
    <w:nsid w:val="03A63207"/>
    <w:multiLevelType w:val="singleLevel"/>
    <w:tmpl w:val="0820344E"/>
    <w:lvl w:ilvl="0">
      <w:start w:val="13"/>
      <w:numFmt w:val="decimal"/>
      <w:lvlText w:val="%1.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3" w15:restartNumberingAfterBreak="0">
    <w:nsid w:val="09F64281"/>
    <w:multiLevelType w:val="singleLevel"/>
    <w:tmpl w:val="0FA6BAFA"/>
    <w:lvl w:ilvl="0">
      <w:start w:val="10"/>
      <w:numFmt w:val="decimal"/>
      <w:lvlText w:val="%1.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4" w15:restartNumberingAfterBreak="0">
    <w:nsid w:val="19934ECE"/>
    <w:multiLevelType w:val="singleLevel"/>
    <w:tmpl w:val="076862E4"/>
    <w:lvl w:ilvl="0">
      <w:start w:val="16"/>
      <w:numFmt w:val="decimal"/>
      <w:lvlText w:val="%1.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5" w15:restartNumberingAfterBreak="0">
    <w:nsid w:val="1DC37E06"/>
    <w:multiLevelType w:val="singleLevel"/>
    <w:tmpl w:val="E33AC19A"/>
    <w:lvl w:ilvl="0">
      <w:start w:val="3"/>
      <w:numFmt w:val="decimal"/>
      <w:lvlText w:val="%1.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6" w15:restartNumberingAfterBreak="0">
    <w:nsid w:val="205D594B"/>
    <w:multiLevelType w:val="singleLevel"/>
    <w:tmpl w:val="B24C90A0"/>
    <w:lvl w:ilvl="0">
      <w:start w:val="8"/>
      <w:numFmt w:val="decimal"/>
      <w:lvlText w:val="%1.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7" w15:restartNumberingAfterBreak="0">
    <w:nsid w:val="2CAB5A2D"/>
    <w:multiLevelType w:val="singleLevel"/>
    <w:tmpl w:val="5C1863DA"/>
    <w:lvl w:ilvl="0">
      <w:start w:val="7"/>
      <w:numFmt w:val="decimal"/>
      <w:lvlText w:val="%1.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8" w15:restartNumberingAfterBreak="0">
    <w:nsid w:val="51626992"/>
    <w:multiLevelType w:val="singleLevel"/>
    <w:tmpl w:val="C082DCDE"/>
    <w:lvl w:ilvl="0">
      <w:start w:val="11"/>
      <w:numFmt w:val="decimal"/>
      <w:lvlText w:val="%1.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9" w15:restartNumberingAfterBreak="0">
    <w:nsid w:val="577A3865"/>
    <w:multiLevelType w:val="singleLevel"/>
    <w:tmpl w:val="91120A1C"/>
    <w:lvl w:ilvl="0">
      <w:start w:val="9"/>
      <w:numFmt w:val="decimal"/>
      <w:lvlText w:val="%1.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10" w15:restartNumberingAfterBreak="0">
    <w:nsid w:val="580F6E62"/>
    <w:multiLevelType w:val="singleLevel"/>
    <w:tmpl w:val="D78A56F2"/>
    <w:lvl w:ilvl="0">
      <w:start w:val="4"/>
      <w:numFmt w:val="decimal"/>
      <w:lvlText w:val="%1.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11" w15:restartNumberingAfterBreak="0">
    <w:nsid w:val="5D8B6912"/>
    <w:multiLevelType w:val="singleLevel"/>
    <w:tmpl w:val="49B8772A"/>
    <w:lvl w:ilvl="0">
      <w:start w:val="12"/>
      <w:numFmt w:val="decimal"/>
      <w:lvlText w:val="%1.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12" w15:restartNumberingAfterBreak="0">
    <w:nsid w:val="63381C14"/>
    <w:multiLevelType w:val="singleLevel"/>
    <w:tmpl w:val="E4BE0F6E"/>
    <w:lvl w:ilvl="0">
      <w:start w:val="6"/>
      <w:numFmt w:val="decimal"/>
      <w:lvlText w:val="%1.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13" w15:restartNumberingAfterBreak="0">
    <w:nsid w:val="6A7B34AD"/>
    <w:multiLevelType w:val="singleLevel"/>
    <w:tmpl w:val="480443CA"/>
    <w:lvl w:ilvl="0">
      <w:start w:val="1"/>
      <w:numFmt w:val="decimal"/>
      <w:lvlText w:val="%1.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14" w15:restartNumberingAfterBreak="0">
    <w:nsid w:val="798D572E"/>
    <w:multiLevelType w:val="singleLevel"/>
    <w:tmpl w:val="A9D624C6"/>
    <w:lvl w:ilvl="0">
      <w:start w:val="15"/>
      <w:numFmt w:val="decimal"/>
      <w:lvlText w:val="%1.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15" w15:restartNumberingAfterBreak="0">
    <w:nsid w:val="7CC02BBA"/>
    <w:multiLevelType w:val="singleLevel"/>
    <w:tmpl w:val="924A93AC"/>
    <w:lvl w:ilvl="0">
      <w:start w:val="5"/>
      <w:numFmt w:val="decimal"/>
      <w:lvlText w:val="%1."/>
      <w:legacy w:legacy="1" w:legacySpace="0" w:legacyIndent="360"/>
      <w:lvlJc w:val="left"/>
      <w:rPr>
        <w:rFonts w:ascii="Arial" w:hAnsi="Arial" w:cs="Arial" w:hint="default"/>
      </w:rPr>
    </w:lvl>
  </w:abstractNum>
  <w:num w:numId="1" w16cid:durableId="1054769095">
    <w:abstractNumId w:val="13"/>
  </w:num>
  <w:num w:numId="2" w16cid:durableId="2029065161">
    <w:abstractNumId w:val="1"/>
  </w:num>
  <w:num w:numId="3" w16cid:durableId="1839341355">
    <w:abstractNumId w:val="5"/>
  </w:num>
  <w:num w:numId="4" w16cid:durableId="844251747">
    <w:abstractNumId w:val="10"/>
  </w:num>
  <w:num w:numId="5" w16cid:durableId="1142817124">
    <w:abstractNumId w:val="15"/>
  </w:num>
  <w:num w:numId="6" w16cid:durableId="906840884">
    <w:abstractNumId w:val="12"/>
  </w:num>
  <w:num w:numId="7" w16cid:durableId="2064254633">
    <w:abstractNumId w:val="7"/>
  </w:num>
  <w:num w:numId="8" w16cid:durableId="322389830">
    <w:abstractNumId w:val="6"/>
  </w:num>
  <w:num w:numId="9" w16cid:durableId="127164539">
    <w:abstractNumId w:val="9"/>
  </w:num>
  <w:num w:numId="10" w16cid:durableId="876115632">
    <w:abstractNumId w:val="3"/>
  </w:num>
  <w:num w:numId="11" w16cid:durableId="510023134">
    <w:abstractNumId w:val="8"/>
  </w:num>
  <w:num w:numId="12" w16cid:durableId="1436176070">
    <w:abstractNumId w:val="11"/>
  </w:num>
  <w:num w:numId="13" w16cid:durableId="13314941">
    <w:abstractNumId w:val="2"/>
  </w:num>
  <w:num w:numId="14" w16cid:durableId="1114981483">
    <w:abstractNumId w:val="0"/>
  </w:num>
  <w:num w:numId="15" w16cid:durableId="36049564">
    <w:abstractNumId w:val="14"/>
  </w:num>
  <w:num w:numId="16" w16cid:durableId="1109591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5C7"/>
    <w:rsid w:val="00006D20"/>
    <w:rsid w:val="00014B0E"/>
    <w:rsid w:val="00024A0C"/>
    <w:rsid w:val="00046954"/>
    <w:rsid w:val="00052D5B"/>
    <w:rsid w:val="00057E69"/>
    <w:rsid w:val="00061661"/>
    <w:rsid w:val="00065A7D"/>
    <w:rsid w:val="00070C79"/>
    <w:rsid w:val="00073B4C"/>
    <w:rsid w:val="00081E45"/>
    <w:rsid w:val="000A47D8"/>
    <w:rsid w:val="000B2F24"/>
    <w:rsid w:val="000E0EE7"/>
    <w:rsid w:val="000E5F00"/>
    <w:rsid w:val="000E5F2E"/>
    <w:rsid w:val="000E76D1"/>
    <w:rsid w:val="001052A9"/>
    <w:rsid w:val="00107FD8"/>
    <w:rsid w:val="001149F7"/>
    <w:rsid w:val="001178BF"/>
    <w:rsid w:val="001372C2"/>
    <w:rsid w:val="001469E1"/>
    <w:rsid w:val="00161C88"/>
    <w:rsid w:val="00176236"/>
    <w:rsid w:val="00181F29"/>
    <w:rsid w:val="00181FAC"/>
    <w:rsid w:val="001840C5"/>
    <w:rsid w:val="00196DBA"/>
    <w:rsid w:val="001B23A7"/>
    <w:rsid w:val="001C236F"/>
    <w:rsid w:val="001F775B"/>
    <w:rsid w:val="00200A2A"/>
    <w:rsid w:val="00201598"/>
    <w:rsid w:val="00204DEF"/>
    <w:rsid w:val="00211FA2"/>
    <w:rsid w:val="002221EA"/>
    <w:rsid w:val="0023735B"/>
    <w:rsid w:val="00240140"/>
    <w:rsid w:val="00247C87"/>
    <w:rsid w:val="00265482"/>
    <w:rsid w:val="00265D68"/>
    <w:rsid w:val="00277B66"/>
    <w:rsid w:val="00281C6F"/>
    <w:rsid w:val="002871BF"/>
    <w:rsid w:val="002A059A"/>
    <w:rsid w:val="002B5CBE"/>
    <w:rsid w:val="002B6281"/>
    <w:rsid w:val="002B766E"/>
    <w:rsid w:val="002C0ECB"/>
    <w:rsid w:val="002C3EE3"/>
    <w:rsid w:val="002C6572"/>
    <w:rsid w:val="002D2CCE"/>
    <w:rsid w:val="002E6DAE"/>
    <w:rsid w:val="003018E2"/>
    <w:rsid w:val="003036FB"/>
    <w:rsid w:val="003056AD"/>
    <w:rsid w:val="00310B3F"/>
    <w:rsid w:val="00313FA2"/>
    <w:rsid w:val="00314A79"/>
    <w:rsid w:val="00314D1C"/>
    <w:rsid w:val="003162B1"/>
    <w:rsid w:val="003169A3"/>
    <w:rsid w:val="003172D8"/>
    <w:rsid w:val="00317DF2"/>
    <w:rsid w:val="00330782"/>
    <w:rsid w:val="003360A2"/>
    <w:rsid w:val="00340087"/>
    <w:rsid w:val="00343B57"/>
    <w:rsid w:val="00352A95"/>
    <w:rsid w:val="0038473A"/>
    <w:rsid w:val="0039292A"/>
    <w:rsid w:val="00396B78"/>
    <w:rsid w:val="003C2621"/>
    <w:rsid w:val="003C421E"/>
    <w:rsid w:val="003D7B2B"/>
    <w:rsid w:val="003E3627"/>
    <w:rsid w:val="0041158B"/>
    <w:rsid w:val="00413716"/>
    <w:rsid w:val="004364F6"/>
    <w:rsid w:val="00446972"/>
    <w:rsid w:val="00455C0D"/>
    <w:rsid w:val="0046412F"/>
    <w:rsid w:val="00467F70"/>
    <w:rsid w:val="004741AE"/>
    <w:rsid w:val="004849AC"/>
    <w:rsid w:val="004A20B6"/>
    <w:rsid w:val="004C6F47"/>
    <w:rsid w:val="004D7E35"/>
    <w:rsid w:val="005026B4"/>
    <w:rsid w:val="00515BD0"/>
    <w:rsid w:val="00531ECE"/>
    <w:rsid w:val="005518DF"/>
    <w:rsid w:val="00565C05"/>
    <w:rsid w:val="005721AF"/>
    <w:rsid w:val="0057512D"/>
    <w:rsid w:val="0059360E"/>
    <w:rsid w:val="005A5969"/>
    <w:rsid w:val="005B294C"/>
    <w:rsid w:val="005C17C9"/>
    <w:rsid w:val="005E1581"/>
    <w:rsid w:val="005E4E37"/>
    <w:rsid w:val="005F2BB7"/>
    <w:rsid w:val="005F76F9"/>
    <w:rsid w:val="00600870"/>
    <w:rsid w:val="00600AC0"/>
    <w:rsid w:val="00600FC1"/>
    <w:rsid w:val="00626C5B"/>
    <w:rsid w:val="00642FD9"/>
    <w:rsid w:val="006559F5"/>
    <w:rsid w:val="00662A46"/>
    <w:rsid w:val="00666F82"/>
    <w:rsid w:val="0067580B"/>
    <w:rsid w:val="00675A67"/>
    <w:rsid w:val="006808C2"/>
    <w:rsid w:val="0069131C"/>
    <w:rsid w:val="006B7992"/>
    <w:rsid w:val="006D0DEA"/>
    <w:rsid w:val="006D6813"/>
    <w:rsid w:val="006E6A40"/>
    <w:rsid w:val="006F4029"/>
    <w:rsid w:val="007145B7"/>
    <w:rsid w:val="00717107"/>
    <w:rsid w:val="00743304"/>
    <w:rsid w:val="00745559"/>
    <w:rsid w:val="00746310"/>
    <w:rsid w:val="0076726C"/>
    <w:rsid w:val="007741DB"/>
    <w:rsid w:val="00775035"/>
    <w:rsid w:val="0077544D"/>
    <w:rsid w:val="007779C8"/>
    <w:rsid w:val="00780B43"/>
    <w:rsid w:val="00797B14"/>
    <w:rsid w:val="007A75EB"/>
    <w:rsid w:val="007B477D"/>
    <w:rsid w:val="007D7711"/>
    <w:rsid w:val="007E0B18"/>
    <w:rsid w:val="007E39C5"/>
    <w:rsid w:val="00800996"/>
    <w:rsid w:val="00801994"/>
    <w:rsid w:val="00806586"/>
    <w:rsid w:val="00830671"/>
    <w:rsid w:val="00850880"/>
    <w:rsid w:val="00850B86"/>
    <w:rsid w:val="00851B4B"/>
    <w:rsid w:val="00856C19"/>
    <w:rsid w:val="00861620"/>
    <w:rsid w:val="00861E00"/>
    <w:rsid w:val="00866FFE"/>
    <w:rsid w:val="0088386E"/>
    <w:rsid w:val="008A44DB"/>
    <w:rsid w:val="008A6BBA"/>
    <w:rsid w:val="008B3EEA"/>
    <w:rsid w:val="008B51AD"/>
    <w:rsid w:val="008D276D"/>
    <w:rsid w:val="008E0846"/>
    <w:rsid w:val="008E1118"/>
    <w:rsid w:val="00914E42"/>
    <w:rsid w:val="0092236B"/>
    <w:rsid w:val="009256AF"/>
    <w:rsid w:val="00951E1A"/>
    <w:rsid w:val="009567C1"/>
    <w:rsid w:val="00956BA0"/>
    <w:rsid w:val="00957098"/>
    <w:rsid w:val="00994618"/>
    <w:rsid w:val="009A2B0B"/>
    <w:rsid w:val="009A5095"/>
    <w:rsid w:val="009B27B3"/>
    <w:rsid w:val="009C4A64"/>
    <w:rsid w:val="009D4D54"/>
    <w:rsid w:val="009E5C62"/>
    <w:rsid w:val="009E70BD"/>
    <w:rsid w:val="009E7252"/>
    <w:rsid w:val="009F28DD"/>
    <w:rsid w:val="009F54FA"/>
    <w:rsid w:val="00A027D2"/>
    <w:rsid w:val="00A03FB8"/>
    <w:rsid w:val="00A04B3A"/>
    <w:rsid w:val="00A13622"/>
    <w:rsid w:val="00A150CA"/>
    <w:rsid w:val="00A4107C"/>
    <w:rsid w:val="00A436E6"/>
    <w:rsid w:val="00A7202E"/>
    <w:rsid w:val="00A81142"/>
    <w:rsid w:val="00A86D50"/>
    <w:rsid w:val="00A871B4"/>
    <w:rsid w:val="00AB5161"/>
    <w:rsid w:val="00AD260F"/>
    <w:rsid w:val="00AD6B4B"/>
    <w:rsid w:val="00AF3DC7"/>
    <w:rsid w:val="00B154A6"/>
    <w:rsid w:val="00B229D5"/>
    <w:rsid w:val="00B412FA"/>
    <w:rsid w:val="00B47DF7"/>
    <w:rsid w:val="00B561DC"/>
    <w:rsid w:val="00B56307"/>
    <w:rsid w:val="00B80D99"/>
    <w:rsid w:val="00B80FDE"/>
    <w:rsid w:val="00B945E8"/>
    <w:rsid w:val="00B964F7"/>
    <w:rsid w:val="00BA081F"/>
    <w:rsid w:val="00BA36AF"/>
    <w:rsid w:val="00BA6929"/>
    <w:rsid w:val="00BB58BC"/>
    <w:rsid w:val="00BC5C45"/>
    <w:rsid w:val="00BD0F27"/>
    <w:rsid w:val="00BD18DE"/>
    <w:rsid w:val="00BD43E5"/>
    <w:rsid w:val="00BD5C3F"/>
    <w:rsid w:val="00BD63F0"/>
    <w:rsid w:val="00BE5771"/>
    <w:rsid w:val="00C061B9"/>
    <w:rsid w:val="00C077EC"/>
    <w:rsid w:val="00C27777"/>
    <w:rsid w:val="00C32CB7"/>
    <w:rsid w:val="00C4279C"/>
    <w:rsid w:val="00C435FA"/>
    <w:rsid w:val="00C45750"/>
    <w:rsid w:val="00C46441"/>
    <w:rsid w:val="00C61F4A"/>
    <w:rsid w:val="00C759C8"/>
    <w:rsid w:val="00C75E4F"/>
    <w:rsid w:val="00C871F9"/>
    <w:rsid w:val="00C91A98"/>
    <w:rsid w:val="00CA1B53"/>
    <w:rsid w:val="00CA21CC"/>
    <w:rsid w:val="00CA4109"/>
    <w:rsid w:val="00CA4FFE"/>
    <w:rsid w:val="00CB3200"/>
    <w:rsid w:val="00CC6221"/>
    <w:rsid w:val="00CE0F87"/>
    <w:rsid w:val="00CF4069"/>
    <w:rsid w:val="00CF6EA2"/>
    <w:rsid w:val="00D20057"/>
    <w:rsid w:val="00D31CD0"/>
    <w:rsid w:val="00D3524A"/>
    <w:rsid w:val="00D36ABE"/>
    <w:rsid w:val="00D375DD"/>
    <w:rsid w:val="00D43CD9"/>
    <w:rsid w:val="00D56AF4"/>
    <w:rsid w:val="00D634F8"/>
    <w:rsid w:val="00D66826"/>
    <w:rsid w:val="00D722D1"/>
    <w:rsid w:val="00D86505"/>
    <w:rsid w:val="00D909C0"/>
    <w:rsid w:val="00DB1A0F"/>
    <w:rsid w:val="00DB7945"/>
    <w:rsid w:val="00DC15C7"/>
    <w:rsid w:val="00DC2A52"/>
    <w:rsid w:val="00DF419D"/>
    <w:rsid w:val="00E00A74"/>
    <w:rsid w:val="00E01E41"/>
    <w:rsid w:val="00E14965"/>
    <w:rsid w:val="00E1765A"/>
    <w:rsid w:val="00E32503"/>
    <w:rsid w:val="00E34B93"/>
    <w:rsid w:val="00E354C6"/>
    <w:rsid w:val="00E5055E"/>
    <w:rsid w:val="00E53D46"/>
    <w:rsid w:val="00E53E6D"/>
    <w:rsid w:val="00E64D4F"/>
    <w:rsid w:val="00E7265D"/>
    <w:rsid w:val="00E82019"/>
    <w:rsid w:val="00E86268"/>
    <w:rsid w:val="00E97778"/>
    <w:rsid w:val="00E97CC5"/>
    <w:rsid w:val="00EB1218"/>
    <w:rsid w:val="00EB56FB"/>
    <w:rsid w:val="00EB5BDF"/>
    <w:rsid w:val="00EC6C5F"/>
    <w:rsid w:val="00EE32C7"/>
    <w:rsid w:val="00EE5FCC"/>
    <w:rsid w:val="00EF1000"/>
    <w:rsid w:val="00F06A59"/>
    <w:rsid w:val="00F07040"/>
    <w:rsid w:val="00F17E6F"/>
    <w:rsid w:val="00F24F75"/>
    <w:rsid w:val="00F2772E"/>
    <w:rsid w:val="00F5009C"/>
    <w:rsid w:val="00F55AD5"/>
    <w:rsid w:val="00F5665D"/>
    <w:rsid w:val="00F770CF"/>
    <w:rsid w:val="00F90B14"/>
    <w:rsid w:val="00FC06FC"/>
    <w:rsid w:val="00FC7CD9"/>
    <w:rsid w:val="00FD2599"/>
    <w:rsid w:val="00FE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4E25CC"/>
  <w15:docId w15:val="{1D0358E5-CC8A-4A48-81D9-811D95446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B3F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10B3F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10B3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310B3F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10B3F"/>
    <w:rPr>
      <w:sz w:val="24"/>
      <w:szCs w:val="24"/>
    </w:rPr>
  </w:style>
  <w:style w:type="character" w:styleId="PageNumber">
    <w:name w:val="page number"/>
    <w:basedOn w:val="DefaultParagraphFont"/>
    <w:uiPriority w:val="99"/>
    <w:rsid w:val="00310B3F"/>
  </w:style>
  <w:style w:type="paragraph" w:styleId="BalloonText">
    <w:name w:val="Balloon Text"/>
    <w:basedOn w:val="Normal"/>
    <w:link w:val="BalloonTextChar"/>
    <w:uiPriority w:val="99"/>
    <w:semiHidden/>
    <w:unhideWhenUsed/>
    <w:rsid w:val="00626C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C5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463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31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Willetts</dc:creator>
  <cp:keywords/>
  <dc:description>This document was created by CAW Consultancy Business Solutions Ltd, providing this to a third party organisation for their use is a breach of the agreement between the “client” who has purchased it and CAW Consultancy Business Solutions Ltd
www.cawconsultancy.co.uk</dc:description>
  <cp:lastModifiedBy>Mateusz Prokopczuk</cp:lastModifiedBy>
  <cp:revision>5</cp:revision>
  <cp:lastPrinted>2014-06-08T11:06:00Z</cp:lastPrinted>
  <dcterms:created xsi:type="dcterms:W3CDTF">2020-08-26T15:44:00Z</dcterms:created>
  <dcterms:modified xsi:type="dcterms:W3CDTF">2026-02-10T18:35:00Z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719ca5-c519-46b4-8a8f-cdedbbc89dc1_Enabled">
    <vt:lpwstr>true</vt:lpwstr>
  </property>
  <property fmtid="{D5CDD505-2E9C-101B-9397-08002B2CF9AE}" pid="3" name="MSIP_Label_84719ca5-c519-46b4-8a8f-cdedbbc89dc1_SetDate">
    <vt:lpwstr>2025-04-02T11:20:06Z</vt:lpwstr>
  </property>
  <property fmtid="{D5CDD505-2E9C-101B-9397-08002B2CF9AE}" pid="4" name="MSIP_Label_84719ca5-c519-46b4-8a8f-cdedbbc89dc1_Method">
    <vt:lpwstr>Standard</vt:lpwstr>
  </property>
  <property fmtid="{D5CDD505-2E9C-101B-9397-08002B2CF9AE}" pid="5" name="MSIP_Label_84719ca5-c519-46b4-8a8f-cdedbbc89dc1_Name">
    <vt:lpwstr>defa4170-0d19-0005-0004-bc88714345d2</vt:lpwstr>
  </property>
  <property fmtid="{D5CDD505-2E9C-101B-9397-08002B2CF9AE}" pid="6" name="MSIP_Label_84719ca5-c519-46b4-8a8f-cdedbbc89dc1_SiteId">
    <vt:lpwstr>3b153900-262a-4279-ace7-68a8902966e6</vt:lpwstr>
  </property>
  <property fmtid="{D5CDD505-2E9C-101B-9397-08002B2CF9AE}" pid="7" name="MSIP_Label_84719ca5-c519-46b4-8a8f-cdedbbc89dc1_ActionId">
    <vt:lpwstr>01ee1204-b922-452c-a07a-48b7c69f1dd8</vt:lpwstr>
  </property>
  <property fmtid="{D5CDD505-2E9C-101B-9397-08002B2CF9AE}" pid="8" name="MSIP_Label_84719ca5-c519-46b4-8a8f-cdedbbc89dc1_ContentBits">
    <vt:lpwstr>0</vt:lpwstr>
  </property>
  <property fmtid="{D5CDD505-2E9C-101B-9397-08002B2CF9AE}" pid="9" name="MSIP_Label_84719ca5-c519-46b4-8a8f-cdedbbc89dc1_Tag">
    <vt:lpwstr>50, 3, 0, 1</vt:lpwstr>
  </property>
</Properties>
</file>