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53"/>
        <w:tblW w:w="9889" w:type="dxa"/>
        <w:tblBorders>
          <w:bottom w:val="double" w:sz="4" w:space="0" w:color="auto"/>
        </w:tblBorders>
        <w:tblLayout w:type="fixed"/>
        <w:tblLook w:val="01E0" w:firstRow="1" w:lastRow="1" w:firstColumn="1" w:lastColumn="1" w:noHBand="0" w:noVBand="0"/>
      </w:tblPr>
      <w:tblGrid>
        <w:gridCol w:w="3451"/>
        <w:gridCol w:w="6438"/>
      </w:tblGrid>
      <w:tr w:rsidR="007A3984" w:rsidRPr="002572A3" w14:paraId="7697DF2E" w14:textId="77777777" w:rsidTr="00FD0CE2">
        <w:trPr>
          <w:trHeight w:val="1056"/>
        </w:trPr>
        <w:tc>
          <w:tcPr>
            <w:tcW w:w="3451" w:type="dxa"/>
            <w:vAlign w:val="center"/>
          </w:tcPr>
          <w:tbl>
            <w:tblPr>
              <w:tblpPr w:leftFromText="180" w:rightFromText="180" w:vertAnchor="text" w:horzAnchor="margin" w:tblpY="-586"/>
              <w:tblOverlap w:val="never"/>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2"/>
            </w:tblGrid>
            <w:tr w:rsidR="00FD0CE2" w:rsidRPr="00FD0CE2" w14:paraId="2F14AE19" w14:textId="77777777" w:rsidTr="00FD0CE2">
              <w:tc>
                <w:tcPr>
                  <w:tcW w:w="993" w:type="dxa"/>
                </w:tcPr>
                <w:p w14:paraId="3FD6ABA3" w14:textId="77777777"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Reference</w:t>
                  </w:r>
                </w:p>
              </w:tc>
              <w:tc>
                <w:tcPr>
                  <w:tcW w:w="1412" w:type="dxa"/>
                </w:tcPr>
                <w:p w14:paraId="298359B1" w14:textId="4E0C349E"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SF 0</w:t>
                  </w:r>
                  <w:r w:rsidR="00E37456">
                    <w:rPr>
                      <w:rFonts w:ascii="Arial" w:hAnsi="Arial" w:cs="Arial"/>
                      <w:sz w:val="16"/>
                      <w:szCs w:val="16"/>
                    </w:rPr>
                    <w:t>7</w:t>
                  </w:r>
                </w:p>
              </w:tc>
            </w:tr>
            <w:tr w:rsidR="00FD0CE2" w:rsidRPr="00FD0CE2" w14:paraId="35BF723F" w14:textId="77777777" w:rsidTr="00FD0CE2">
              <w:tc>
                <w:tcPr>
                  <w:tcW w:w="993" w:type="dxa"/>
                </w:tcPr>
                <w:p w14:paraId="4767C3E8" w14:textId="77777777"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Version</w:t>
                  </w:r>
                </w:p>
              </w:tc>
              <w:tc>
                <w:tcPr>
                  <w:tcW w:w="1412" w:type="dxa"/>
                </w:tcPr>
                <w:p w14:paraId="72D3786A" w14:textId="77777777"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1.0</w:t>
                  </w:r>
                </w:p>
              </w:tc>
            </w:tr>
            <w:tr w:rsidR="00FD0CE2" w:rsidRPr="00FD0CE2" w14:paraId="0EA83E07" w14:textId="77777777" w:rsidTr="00FD0CE2">
              <w:trPr>
                <w:trHeight w:val="70"/>
              </w:trPr>
              <w:tc>
                <w:tcPr>
                  <w:tcW w:w="993" w:type="dxa"/>
                </w:tcPr>
                <w:p w14:paraId="0C8E988E" w14:textId="77777777"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Issue Date</w:t>
                  </w:r>
                </w:p>
              </w:tc>
              <w:tc>
                <w:tcPr>
                  <w:tcW w:w="1412" w:type="dxa"/>
                </w:tcPr>
                <w:p w14:paraId="557F45DE" w14:textId="79ECEB7D" w:rsidR="00FD0CE2" w:rsidRPr="00FD0CE2" w:rsidRDefault="0090381F" w:rsidP="00FD0CE2">
                  <w:pPr>
                    <w:pStyle w:val="Header"/>
                    <w:jc w:val="center"/>
                    <w:rPr>
                      <w:rFonts w:ascii="Arial" w:hAnsi="Arial" w:cs="Arial"/>
                      <w:sz w:val="16"/>
                      <w:szCs w:val="16"/>
                    </w:rPr>
                  </w:pPr>
                  <w:r>
                    <w:rPr>
                      <w:rFonts w:ascii="Arial" w:hAnsi="Arial" w:cs="Arial"/>
                      <w:sz w:val="16"/>
                      <w:szCs w:val="16"/>
                    </w:rPr>
                    <w:t>10/02/2026</w:t>
                  </w:r>
                </w:p>
              </w:tc>
            </w:tr>
            <w:tr w:rsidR="00FD0CE2" w:rsidRPr="00FD0CE2" w14:paraId="046B9862" w14:textId="77777777" w:rsidTr="00FD0CE2">
              <w:tc>
                <w:tcPr>
                  <w:tcW w:w="993" w:type="dxa"/>
                  <w:tcBorders>
                    <w:bottom w:val="single" w:sz="4" w:space="0" w:color="auto"/>
                  </w:tcBorders>
                </w:tcPr>
                <w:p w14:paraId="676046FE" w14:textId="77777777"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Approved</w:t>
                  </w:r>
                </w:p>
              </w:tc>
              <w:tc>
                <w:tcPr>
                  <w:tcW w:w="1412" w:type="dxa"/>
                  <w:tcBorders>
                    <w:bottom w:val="single" w:sz="4" w:space="0" w:color="auto"/>
                  </w:tcBorders>
                </w:tcPr>
                <w:p w14:paraId="73905DCE" w14:textId="77777777" w:rsidR="00FD0CE2" w:rsidRPr="00FD0CE2" w:rsidRDefault="00FD0CE2" w:rsidP="00FD0CE2">
                  <w:pPr>
                    <w:pStyle w:val="Header"/>
                    <w:jc w:val="center"/>
                    <w:rPr>
                      <w:rFonts w:ascii="Arial" w:hAnsi="Arial" w:cs="Arial"/>
                      <w:sz w:val="16"/>
                      <w:szCs w:val="16"/>
                    </w:rPr>
                  </w:pPr>
                  <w:r w:rsidRPr="00FD0CE2">
                    <w:rPr>
                      <w:rFonts w:ascii="Arial" w:hAnsi="Arial" w:cs="Arial"/>
                      <w:sz w:val="16"/>
                      <w:szCs w:val="16"/>
                    </w:rPr>
                    <w:t>MD</w:t>
                  </w:r>
                </w:p>
              </w:tc>
            </w:tr>
          </w:tbl>
          <w:p w14:paraId="1272A955" w14:textId="77777777" w:rsidR="007A3984" w:rsidRPr="00FD0CE2" w:rsidRDefault="007A3984" w:rsidP="00D311E6">
            <w:pPr>
              <w:pStyle w:val="Header"/>
              <w:jc w:val="center"/>
              <w:rPr>
                <w:rFonts w:ascii="Arial" w:hAnsi="Arial" w:cs="Arial"/>
              </w:rPr>
            </w:pPr>
          </w:p>
        </w:tc>
        <w:tc>
          <w:tcPr>
            <w:tcW w:w="6438" w:type="dxa"/>
          </w:tcPr>
          <w:p w14:paraId="75F73C61" w14:textId="0487E880" w:rsidR="000D6C3C" w:rsidRPr="00FD0CE2" w:rsidRDefault="0090381F" w:rsidP="0029777A">
            <w:pPr>
              <w:pStyle w:val="Header"/>
              <w:rPr>
                <w:rFonts w:ascii="Arial" w:hAnsi="Arial" w:cs="Arial"/>
                <w:b/>
                <w:sz w:val="28"/>
              </w:rPr>
            </w:pPr>
            <w:r>
              <w:rPr>
                <w:rFonts w:ascii="Arial" w:hAnsi="Arial" w:cs="Arial"/>
                <w:b/>
                <w:sz w:val="28"/>
              </w:rPr>
              <w:t>CSTM SERVICES LTD</w:t>
            </w:r>
          </w:p>
          <w:p w14:paraId="747CE631" w14:textId="3CA730E4" w:rsidR="00FD0CE2" w:rsidRPr="00FD0CE2" w:rsidRDefault="00FD0CE2" w:rsidP="00FD0CE2">
            <w:pPr>
              <w:pStyle w:val="Header"/>
              <w:rPr>
                <w:rFonts w:ascii="Arial" w:hAnsi="Arial" w:cs="Arial"/>
                <w:bCs/>
                <w:sz w:val="24"/>
                <w:szCs w:val="24"/>
              </w:rPr>
            </w:pPr>
            <w:r w:rsidRPr="00FD0CE2">
              <w:rPr>
                <w:rFonts w:ascii="Arial" w:hAnsi="Arial" w:cs="Arial"/>
                <w:bCs/>
                <w:sz w:val="24"/>
                <w:szCs w:val="24"/>
              </w:rPr>
              <w:t>EQUAL OPPERTUNITIES MONITORING FORM</w:t>
            </w:r>
            <w:r w:rsidR="007A3984" w:rsidRPr="00FD0CE2">
              <w:rPr>
                <w:rFonts w:ascii="Arial" w:hAnsi="Arial" w:cs="Arial"/>
                <w:bCs/>
                <w:sz w:val="24"/>
                <w:szCs w:val="24"/>
              </w:rPr>
              <w:t xml:space="preserve"> </w:t>
            </w:r>
          </w:p>
        </w:tc>
      </w:tr>
    </w:tbl>
    <w:p w14:paraId="53E95165" w14:textId="77777777" w:rsidR="00FD0CE2" w:rsidRPr="00161B12" w:rsidRDefault="00FD0CE2" w:rsidP="002872E7">
      <w:pPr>
        <w:jc w:val="center"/>
        <w:rPr>
          <w:b/>
        </w:rPr>
      </w:pPr>
    </w:p>
    <w:p w14:paraId="3B59F1CE" w14:textId="750B7736" w:rsidR="00396F6D" w:rsidRPr="00161B12" w:rsidRDefault="00396F6D" w:rsidP="002872E7">
      <w:pPr>
        <w:jc w:val="center"/>
        <w:rPr>
          <w:rFonts w:ascii="Arial" w:hAnsi="Arial" w:cs="Arial"/>
          <w:b/>
        </w:rPr>
      </w:pPr>
      <w:r w:rsidRPr="00161B12">
        <w:rPr>
          <w:rFonts w:ascii="Arial" w:hAnsi="Arial" w:cs="Arial"/>
          <w:b/>
        </w:rPr>
        <w:t>STRICTLY PRIVATE AND CONFIDENTIAL</w:t>
      </w:r>
    </w:p>
    <w:p w14:paraId="049E3CB0" w14:textId="2C4A2317" w:rsidR="00E911CA" w:rsidRPr="00161B12" w:rsidRDefault="00396F6D" w:rsidP="00396F6D">
      <w:pPr>
        <w:rPr>
          <w:rFonts w:ascii="Arial" w:hAnsi="Arial" w:cs="Arial"/>
          <w:bCs/>
        </w:rPr>
      </w:pPr>
      <w:r w:rsidRPr="00161B12">
        <w:rPr>
          <w:rFonts w:ascii="Arial" w:hAnsi="Arial" w:cs="Arial"/>
          <w:bCs/>
        </w:rPr>
        <w:t xml:space="preserve">It is the intention of </w:t>
      </w:r>
      <w:r w:rsidR="0090381F">
        <w:rPr>
          <w:rFonts w:ascii="Arial" w:hAnsi="Arial" w:cs="Arial"/>
          <w:bCs/>
        </w:rPr>
        <w:t>CSTM SERVICES LTD</w:t>
      </w:r>
      <w:r w:rsidR="004F088C" w:rsidRPr="00161B12">
        <w:rPr>
          <w:rFonts w:ascii="Arial" w:hAnsi="Arial" w:cs="Arial"/>
          <w:bCs/>
        </w:rPr>
        <w:t xml:space="preserve"> to</w:t>
      </w:r>
      <w:r w:rsidRPr="00161B12">
        <w:rPr>
          <w:rFonts w:ascii="Arial" w:hAnsi="Arial" w:cs="Arial"/>
          <w:bCs/>
        </w:rPr>
        <w:t xml:space="preserve"> provide Equal Opportunities for everyone, regardless of race, gender, marital status or disability. Please help us to monitor our selection procedure by ticking the appropriate boxes below. The information that you provide will be treated in the strictest confidence and the monitoring form will be kept separate from your application form. It has no part in the selection process.</w:t>
      </w:r>
    </w:p>
    <w:p w14:paraId="252282EC" w14:textId="2EF276D2" w:rsidR="00202BF1" w:rsidRDefault="00396F6D" w:rsidP="00202BF1">
      <w:pPr>
        <w:pStyle w:val="ListParagraph"/>
        <w:numPr>
          <w:ilvl w:val="0"/>
          <w:numId w:val="2"/>
        </w:numPr>
        <w:rPr>
          <w:rFonts w:ascii="Arial" w:hAnsi="Arial" w:cs="Arial"/>
          <w:bCs/>
        </w:rPr>
      </w:pPr>
      <w:r w:rsidRPr="00161B12">
        <w:rPr>
          <w:rFonts w:ascii="Arial" w:hAnsi="Arial" w:cs="Arial"/>
          <w:bCs/>
        </w:rPr>
        <w:t xml:space="preserve">Ethnic Origin * </w:t>
      </w:r>
      <w:r w:rsidR="00E911CA" w:rsidRPr="00161B12">
        <w:rPr>
          <w:rFonts w:ascii="Arial" w:hAnsi="Arial" w:cs="Arial"/>
          <w:bCs/>
        </w:rPr>
        <w:t>to</w:t>
      </w:r>
      <w:r w:rsidRPr="00161B12">
        <w:rPr>
          <w:rFonts w:ascii="Arial" w:hAnsi="Arial" w:cs="Arial"/>
          <w:bCs/>
        </w:rPr>
        <w:t xml:space="preserve"> which ethnic group would you say you belong? Please tick one box.</w:t>
      </w:r>
      <w:r w:rsidR="00202BF1" w:rsidRPr="00202BF1">
        <w:rPr>
          <w:rFonts w:ascii="Arial" w:hAnsi="Arial" w:cs="Arial"/>
          <w:bCs/>
        </w:rPr>
        <w:t xml:space="preserve"> </w:t>
      </w:r>
    </w:p>
    <w:p w14:paraId="40B28ACE" w14:textId="77777777" w:rsidR="00202BF1" w:rsidRDefault="00202BF1" w:rsidP="00202BF1">
      <w:pPr>
        <w:pStyle w:val="ListParagraph"/>
        <w:rPr>
          <w:rFonts w:ascii="Arial" w:hAnsi="Arial" w:cs="Arial"/>
          <w:bCs/>
        </w:rPr>
      </w:pPr>
    </w:p>
    <w:p w14:paraId="170D47E9" w14:textId="35F15FDC" w:rsidR="005B6B65" w:rsidRPr="00202BF1" w:rsidRDefault="00202BF1" w:rsidP="00202BF1">
      <w:pPr>
        <w:pStyle w:val="ListParagraph"/>
        <w:rPr>
          <w:rFonts w:ascii="Arial" w:hAnsi="Arial" w:cs="Arial"/>
          <w:bCs/>
        </w:rPr>
      </w:pPr>
      <w:r w:rsidRPr="00161B12">
        <w:rPr>
          <w:rFonts w:ascii="Arial" w:hAnsi="Arial" w:cs="Arial"/>
          <w:bCs/>
          <w:noProof/>
        </w:rPr>
        <mc:AlternateContent>
          <mc:Choice Requires="wps">
            <w:drawing>
              <wp:anchor distT="0" distB="0" distL="114300" distR="114300" simplePos="0" relativeHeight="251664384" behindDoc="0" locked="0" layoutInCell="1" allowOverlap="1" wp14:anchorId="2DD7D015" wp14:editId="26D478A0">
                <wp:simplePos x="0" y="0"/>
                <wp:positionH relativeFrom="column">
                  <wp:posOffset>3248025</wp:posOffset>
                </wp:positionH>
                <wp:positionV relativeFrom="paragraph">
                  <wp:posOffset>544830</wp:posOffset>
                </wp:positionV>
                <wp:extent cx="1558290" cy="200025"/>
                <wp:effectExtent l="0" t="0" r="22860" b="28575"/>
                <wp:wrapNone/>
                <wp:docPr id="1478452017" name="Text Box 1478452017"/>
                <wp:cNvGraphicFramePr/>
                <a:graphic xmlns:a="http://schemas.openxmlformats.org/drawingml/2006/main">
                  <a:graphicData uri="http://schemas.microsoft.com/office/word/2010/wordprocessingShape">
                    <wps:wsp>
                      <wps:cNvSpPr txBox="1"/>
                      <wps:spPr>
                        <a:xfrm>
                          <a:off x="0" y="0"/>
                          <a:ext cx="1558290" cy="200025"/>
                        </a:xfrm>
                        <a:prstGeom prst="rect">
                          <a:avLst/>
                        </a:prstGeom>
                        <a:solidFill>
                          <a:schemeClr val="lt1"/>
                        </a:solidFill>
                        <a:ln w="6350">
                          <a:solidFill>
                            <a:prstClr val="black"/>
                          </a:solidFill>
                        </a:ln>
                      </wps:spPr>
                      <wps:txbx>
                        <w:txbxContent>
                          <w:p w14:paraId="6AE1ADBC" w14:textId="77777777" w:rsidR="00202BF1" w:rsidRDefault="00202BF1" w:rsidP="00202BF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D7D015" id="_x0000_t202" coordsize="21600,21600" o:spt="202" path="m,l,21600r21600,l21600,xe">
                <v:stroke joinstyle="miter"/>
                <v:path gradientshapeok="t" o:connecttype="rect"/>
              </v:shapetype>
              <v:shape id="Text Box 1478452017" o:spid="_x0000_s1026" type="#_x0000_t202" style="position:absolute;left:0;text-align:left;margin-left:255.75pt;margin-top:42.9pt;width:122.7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rxLNgIAAHwEAAAOAAAAZHJzL2Uyb0RvYy54bWysVE1v2zAMvQ/YfxB0X+ykSdcacYosRYYB&#10;QVsgLXpWZCk2KouapMTOfv0o2flot9Owi0yJ1BP5+OjpXVsrshfWVaBzOhyklAjNoaj0Nqcvz8sv&#10;N5Q4z3TBFGiR04Nw9G72+dO0MZkYQQmqEJYgiHZZY3Jaem+yJHG8FDVzAzBCo1OCrZnHrd0mhWUN&#10;otcqGaXpddKALYwFLpzD0/vOSWcRX0rB/aOUTniicoq5+bjauG7CmsymLNtaZsqK92mwf8iiZpXG&#10;R09Q98wzsrPVH1B1xS04kH7AoU5AyoqLWANWM0w/VLMumRGxFiTHmRNN7v/B8of92jxZ4ttv0GID&#10;AyGNcZnDw1BPK20dvpgpQT9SeDjRJlpPeLg0mdyMbtHF0YdNSUeTAJOcbxvr/HcBNQlGTi22JbLF&#10;9ivnu9BjSHjMgaqKZaVU3AQpiIWyZM+wicrHHBH8XZTSpMnp9dUkjcDvfAH6dH+jGH/r07uIQjyl&#10;Medz7cHy7abtCdlAcUCeLHQScoYvK8RdMeefmEXNYP04B/4RF6kAk4HeoqQE++tv5yEeW4leShrU&#10;YE7dzx2zghL1Q2OTb4fjcRBt3IwnX0e4sZeezaVH7+oFIENDnDjDoxnivTqa0kL9iuMyD6+ii2mO&#10;b+fUH82F7yYDx42L+TwGoUwN8yu9NjxAh44EPp/bV2ZN30+PSniAo1pZ9qGtXWy4qWG+8yCr2PNA&#10;cMdqzztKPKqmH8cwQ5f7GHX+acx+AwAA//8DAFBLAwQUAAYACAAAACEA6ozYlt0AAAAKAQAADwAA&#10;AGRycy9kb3ducmV2LnhtbEyPwU7DMBBE70j8g7VI3KgTUNo0jVMBKlw4UVDPbuzaFvE6st00/D3L&#10;CY6rfZp5025nP7BJx+QCCigXBTCNfVAOjYDPj5e7GljKEpUcAmoB3zrBtru+amWjwgXf9bTPhlEI&#10;pkYKsDmPDeept9rLtAijRvqdQvQy0xkNV1FeKNwP/L4oltxLh9Rg5aifre6/9mcvYPdk1qavZbS7&#10;Wjk3zYfTm3kV4vZmftwAy3rOfzD86pM6dOR0DGdUiQ0CqrKsCBVQVzSBgFW1XAM7ElmuHoB3Lf8/&#10;ofsBAAD//wMAUEsBAi0AFAAGAAgAAAAhALaDOJL+AAAA4QEAABMAAAAAAAAAAAAAAAAAAAAAAFtD&#10;b250ZW50X1R5cGVzXS54bWxQSwECLQAUAAYACAAAACEAOP0h/9YAAACUAQAACwAAAAAAAAAAAAAA&#10;AAAvAQAAX3JlbHMvLnJlbHNQSwECLQAUAAYACAAAACEALSK8SzYCAAB8BAAADgAAAAAAAAAAAAAA&#10;AAAuAgAAZHJzL2Uyb0RvYy54bWxQSwECLQAUAAYACAAAACEA6ozYlt0AAAAKAQAADwAAAAAAAAAA&#10;AAAAAACQBAAAZHJzL2Rvd25yZXYueG1sUEsFBgAAAAAEAAQA8wAAAJoFAAAAAA==&#10;" fillcolor="white [3201]" strokeweight=".5pt">
                <v:textbox>
                  <w:txbxContent>
                    <w:p w14:paraId="6AE1ADBC" w14:textId="77777777" w:rsidR="00202BF1" w:rsidRDefault="00202BF1" w:rsidP="00202BF1"/>
                  </w:txbxContent>
                </v:textbox>
              </v:shape>
            </w:pict>
          </mc:Fallback>
        </mc:AlternateContent>
      </w:r>
      <w:r w:rsidRPr="00202BF1">
        <w:rPr>
          <w:rFonts w:ascii="Arial" w:hAnsi="Arial" w:cs="Arial"/>
          <w:bCs/>
        </w:rPr>
        <w:t>White</w:t>
      </w:r>
      <w:r>
        <w:rPr>
          <w:rFonts w:ascii="Arial" w:hAnsi="Arial" w:cs="Arial"/>
          <w:bCs/>
        </w:rPr>
        <w:tab/>
      </w:r>
      <w:r>
        <w:rPr>
          <w:rFonts w:ascii="Arial" w:hAnsi="Arial" w:cs="Arial"/>
          <w:bCs/>
        </w:rPr>
        <w:tab/>
      </w:r>
      <w:r w:rsidRPr="00202BF1">
        <w:rPr>
          <w:rFonts w:ascii="Arial" w:hAnsi="Arial" w:cs="Arial"/>
          <w:bCs/>
        </w:rPr>
        <w:t xml:space="preserve"> [ ]</w:t>
      </w:r>
      <w:r>
        <w:rPr>
          <w:rFonts w:ascii="Arial" w:hAnsi="Arial" w:cs="Arial"/>
          <w:bCs/>
        </w:rPr>
        <w:tab/>
      </w:r>
      <w:r>
        <w:rPr>
          <w:rFonts w:ascii="Arial" w:hAnsi="Arial" w:cs="Arial"/>
          <w:bCs/>
        </w:rPr>
        <w:tab/>
      </w:r>
      <w:r w:rsidRPr="00202BF1">
        <w:rPr>
          <w:rFonts w:ascii="Arial" w:hAnsi="Arial" w:cs="Arial"/>
          <w:bCs/>
        </w:rPr>
        <w:t>Indian</w:t>
      </w:r>
      <w:r>
        <w:rPr>
          <w:rFonts w:ascii="Arial" w:hAnsi="Arial" w:cs="Arial"/>
          <w:bCs/>
        </w:rPr>
        <w:tab/>
      </w:r>
      <w:r>
        <w:rPr>
          <w:rFonts w:ascii="Arial" w:hAnsi="Arial" w:cs="Arial"/>
          <w:bCs/>
        </w:rPr>
        <w:tab/>
      </w:r>
      <w:r>
        <w:rPr>
          <w:rFonts w:ascii="Arial" w:hAnsi="Arial" w:cs="Arial"/>
          <w:bCs/>
        </w:rPr>
        <w:tab/>
      </w:r>
      <w:r w:rsidRPr="00202BF1">
        <w:rPr>
          <w:rFonts w:ascii="Arial" w:hAnsi="Arial" w:cs="Arial"/>
          <w:bCs/>
        </w:rPr>
        <w:t>[ ]</w:t>
      </w:r>
      <w:r>
        <w:rPr>
          <w:rFonts w:ascii="Arial" w:hAnsi="Arial" w:cs="Arial"/>
          <w:bCs/>
        </w:rPr>
        <w:tab/>
      </w:r>
      <w:r>
        <w:rPr>
          <w:rFonts w:ascii="Arial" w:hAnsi="Arial" w:cs="Arial"/>
          <w:bCs/>
        </w:rPr>
        <w:tab/>
      </w:r>
      <w:r w:rsidRPr="00202BF1">
        <w:rPr>
          <w:rFonts w:ascii="Arial" w:hAnsi="Arial" w:cs="Arial"/>
          <w:bCs/>
        </w:rPr>
        <w:t>Black African</w:t>
      </w:r>
      <w:r>
        <w:rPr>
          <w:rFonts w:ascii="Arial" w:hAnsi="Arial" w:cs="Arial"/>
          <w:bCs/>
        </w:rPr>
        <w:tab/>
        <w:t xml:space="preserve">   </w:t>
      </w:r>
      <w:r w:rsidRPr="00202BF1">
        <w:rPr>
          <w:rFonts w:ascii="Arial" w:hAnsi="Arial" w:cs="Arial"/>
          <w:bCs/>
        </w:rPr>
        <w:t>[ ]</w:t>
      </w:r>
      <w:r>
        <w:rPr>
          <w:rFonts w:ascii="Arial" w:hAnsi="Arial" w:cs="Arial"/>
          <w:bCs/>
        </w:rPr>
        <w:br/>
      </w:r>
      <w:r w:rsidRPr="00202BF1">
        <w:rPr>
          <w:rFonts w:ascii="Arial" w:hAnsi="Arial" w:cs="Arial"/>
          <w:bCs/>
        </w:rPr>
        <w:t>Pakistani</w:t>
      </w:r>
      <w:r>
        <w:rPr>
          <w:rFonts w:ascii="Arial" w:hAnsi="Arial" w:cs="Arial"/>
          <w:bCs/>
        </w:rPr>
        <w:tab/>
        <w:t xml:space="preserve"> </w:t>
      </w:r>
      <w:r w:rsidRPr="00202BF1">
        <w:rPr>
          <w:rFonts w:ascii="Arial" w:hAnsi="Arial" w:cs="Arial"/>
          <w:bCs/>
        </w:rPr>
        <w:t>[ ]</w:t>
      </w:r>
      <w:r>
        <w:rPr>
          <w:rFonts w:ascii="Arial" w:hAnsi="Arial" w:cs="Arial"/>
          <w:bCs/>
        </w:rPr>
        <w:tab/>
      </w:r>
      <w:r>
        <w:rPr>
          <w:rFonts w:ascii="Arial" w:hAnsi="Arial" w:cs="Arial"/>
          <w:bCs/>
        </w:rPr>
        <w:tab/>
      </w:r>
      <w:r w:rsidRPr="00202BF1">
        <w:rPr>
          <w:rFonts w:ascii="Arial" w:hAnsi="Arial" w:cs="Arial"/>
          <w:bCs/>
        </w:rPr>
        <w:t>Black Caribbean</w:t>
      </w:r>
      <w:r>
        <w:rPr>
          <w:rFonts w:ascii="Arial" w:hAnsi="Arial" w:cs="Arial"/>
          <w:bCs/>
        </w:rPr>
        <w:tab/>
      </w:r>
      <w:r w:rsidRPr="00202BF1">
        <w:rPr>
          <w:rFonts w:ascii="Arial" w:hAnsi="Arial" w:cs="Arial"/>
          <w:bCs/>
        </w:rPr>
        <w:t>[ ]</w:t>
      </w:r>
      <w:r>
        <w:rPr>
          <w:rFonts w:ascii="Arial" w:hAnsi="Arial" w:cs="Arial"/>
          <w:bCs/>
        </w:rPr>
        <w:tab/>
      </w:r>
      <w:r>
        <w:rPr>
          <w:rFonts w:ascii="Arial" w:hAnsi="Arial" w:cs="Arial"/>
          <w:bCs/>
        </w:rPr>
        <w:tab/>
      </w:r>
      <w:r w:rsidRPr="00202BF1">
        <w:rPr>
          <w:rFonts w:ascii="Arial" w:hAnsi="Arial" w:cs="Arial"/>
          <w:bCs/>
        </w:rPr>
        <w:t>Bangladeshi</w:t>
      </w:r>
      <w:r>
        <w:rPr>
          <w:rFonts w:ascii="Arial" w:hAnsi="Arial" w:cs="Arial"/>
          <w:bCs/>
        </w:rPr>
        <w:tab/>
        <w:t xml:space="preserve">   </w:t>
      </w:r>
      <w:r w:rsidRPr="00202BF1">
        <w:rPr>
          <w:rFonts w:ascii="Arial" w:hAnsi="Arial" w:cs="Arial"/>
          <w:bCs/>
        </w:rPr>
        <w:t>[ ]</w:t>
      </w:r>
      <w:r>
        <w:rPr>
          <w:rFonts w:ascii="Arial" w:hAnsi="Arial" w:cs="Arial"/>
          <w:bCs/>
        </w:rPr>
        <w:br/>
      </w:r>
      <w:r w:rsidRPr="00202BF1">
        <w:rPr>
          <w:rFonts w:ascii="Arial" w:hAnsi="Arial" w:cs="Arial"/>
          <w:bCs/>
        </w:rPr>
        <w:t xml:space="preserve">Black Other </w:t>
      </w:r>
      <w:r>
        <w:rPr>
          <w:rFonts w:ascii="Arial" w:hAnsi="Arial" w:cs="Arial"/>
          <w:bCs/>
        </w:rPr>
        <w:tab/>
        <w:t xml:space="preserve"> </w:t>
      </w:r>
      <w:r w:rsidRPr="00202BF1">
        <w:rPr>
          <w:rFonts w:ascii="Arial" w:hAnsi="Arial" w:cs="Arial"/>
          <w:bCs/>
        </w:rPr>
        <w:t>[ ]</w:t>
      </w:r>
      <w:r>
        <w:rPr>
          <w:rFonts w:ascii="Arial" w:hAnsi="Arial" w:cs="Arial"/>
          <w:bCs/>
        </w:rPr>
        <w:tab/>
      </w:r>
      <w:r>
        <w:rPr>
          <w:rFonts w:ascii="Arial" w:hAnsi="Arial" w:cs="Arial"/>
          <w:bCs/>
        </w:rPr>
        <w:tab/>
      </w:r>
      <w:r w:rsidRPr="00202BF1">
        <w:rPr>
          <w:rFonts w:ascii="Arial" w:hAnsi="Arial" w:cs="Arial"/>
          <w:bCs/>
        </w:rPr>
        <w:t>Chinese</w:t>
      </w:r>
      <w:r>
        <w:rPr>
          <w:rFonts w:ascii="Arial" w:hAnsi="Arial" w:cs="Arial"/>
          <w:bCs/>
        </w:rPr>
        <w:tab/>
      </w:r>
      <w:r>
        <w:rPr>
          <w:rFonts w:ascii="Arial" w:hAnsi="Arial" w:cs="Arial"/>
          <w:bCs/>
        </w:rPr>
        <w:tab/>
      </w:r>
      <w:r w:rsidRPr="00202BF1">
        <w:rPr>
          <w:rFonts w:ascii="Arial" w:hAnsi="Arial" w:cs="Arial"/>
          <w:bCs/>
        </w:rPr>
        <w:t>[ ]</w:t>
      </w:r>
      <w:r>
        <w:rPr>
          <w:rFonts w:ascii="Arial" w:hAnsi="Arial" w:cs="Arial"/>
          <w:bCs/>
        </w:rPr>
        <w:br/>
      </w:r>
      <w:r w:rsidRPr="00202BF1">
        <w:rPr>
          <w:rFonts w:ascii="Arial" w:hAnsi="Arial" w:cs="Arial"/>
          <w:bCs/>
        </w:rPr>
        <w:t xml:space="preserve">Other </w:t>
      </w:r>
      <w:r>
        <w:rPr>
          <w:rFonts w:ascii="Arial" w:hAnsi="Arial" w:cs="Arial"/>
          <w:bCs/>
        </w:rPr>
        <w:tab/>
      </w:r>
      <w:r>
        <w:rPr>
          <w:rFonts w:ascii="Arial" w:hAnsi="Arial" w:cs="Arial"/>
          <w:bCs/>
        </w:rPr>
        <w:tab/>
        <w:t xml:space="preserve"> </w:t>
      </w:r>
      <w:r w:rsidRPr="00202BF1">
        <w:rPr>
          <w:rFonts w:ascii="Arial" w:hAnsi="Arial" w:cs="Arial"/>
          <w:bCs/>
        </w:rPr>
        <w:t>[ ]</w:t>
      </w:r>
      <w:r w:rsidR="00396F6D" w:rsidRPr="00161B12">
        <w:rPr>
          <w:rFonts w:ascii="Arial" w:hAnsi="Arial" w:cs="Arial"/>
          <w:bCs/>
        </w:rPr>
        <w:tab/>
      </w:r>
      <w:r>
        <w:rPr>
          <w:rFonts w:ascii="Arial" w:hAnsi="Arial" w:cs="Arial"/>
          <w:bCs/>
        </w:rPr>
        <w:tab/>
      </w:r>
      <w:r w:rsidR="00396F6D" w:rsidRPr="00161B12">
        <w:rPr>
          <w:rFonts w:ascii="Arial" w:hAnsi="Arial" w:cs="Arial"/>
          <w:bCs/>
        </w:rPr>
        <w:t xml:space="preserve">Please Specify: </w:t>
      </w:r>
    </w:p>
    <w:p w14:paraId="6DE5CDB5" w14:textId="77777777" w:rsidR="005B6B65" w:rsidRDefault="005B6B65" w:rsidP="00E911CA">
      <w:pPr>
        <w:pStyle w:val="ListParagraph"/>
        <w:rPr>
          <w:rFonts w:ascii="Arial" w:hAnsi="Arial" w:cs="Arial"/>
          <w:bCs/>
        </w:rPr>
      </w:pPr>
    </w:p>
    <w:p w14:paraId="3398CFC0" w14:textId="77777777" w:rsidR="00202BF1" w:rsidRPr="00161B12" w:rsidRDefault="00202BF1" w:rsidP="00E911CA">
      <w:pPr>
        <w:pStyle w:val="ListParagraph"/>
        <w:rPr>
          <w:rFonts w:ascii="Arial" w:hAnsi="Arial" w:cs="Arial"/>
          <w:bCs/>
        </w:rPr>
      </w:pPr>
    </w:p>
    <w:p w14:paraId="275A3CEE" w14:textId="7E0EB003" w:rsidR="00396F6D" w:rsidRPr="00161B12" w:rsidRDefault="00396F6D" w:rsidP="00E911CA">
      <w:pPr>
        <w:pStyle w:val="ListParagraph"/>
        <w:numPr>
          <w:ilvl w:val="0"/>
          <w:numId w:val="2"/>
        </w:numPr>
        <w:rPr>
          <w:rFonts w:ascii="Arial" w:hAnsi="Arial" w:cs="Arial"/>
          <w:bCs/>
        </w:rPr>
      </w:pPr>
      <w:r w:rsidRPr="00161B12">
        <w:rPr>
          <w:rFonts w:ascii="Arial" w:hAnsi="Arial" w:cs="Arial"/>
          <w:bCs/>
        </w:rPr>
        <w:t>Gender and Marital Status.</w:t>
      </w:r>
    </w:p>
    <w:p w14:paraId="1E32F2D8" w14:textId="3BE3DD88" w:rsidR="005B6B65" w:rsidRPr="00161B12" w:rsidRDefault="00202BF1" w:rsidP="005B6B65">
      <w:pPr>
        <w:pStyle w:val="ListParagraph"/>
        <w:rPr>
          <w:rFonts w:ascii="Arial" w:hAnsi="Arial" w:cs="Arial"/>
          <w:bCs/>
        </w:rPr>
      </w:pPr>
      <w:r w:rsidRPr="00202BF1">
        <w:rPr>
          <w:rFonts w:ascii="Arial" w:hAnsi="Arial" w:cs="Arial"/>
          <w:bCs/>
        </w:rPr>
        <w:t xml:space="preserve">Male </w:t>
      </w:r>
      <w:r>
        <w:rPr>
          <w:rFonts w:ascii="Arial" w:hAnsi="Arial" w:cs="Arial"/>
          <w:bCs/>
        </w:rPr>
        <w:tab/>
      </w:r>
      <w:r>
        <w:rPr>
          <w:rFonts w:ascii="Arial" w:hAnsi="Arial" w:cs="Arial"/>
          <w:bCs/>
        </w:rPr>
        <w:tab/>
      </w:r>
      <w:r w:rsidRPr="00202BF1">
        <w:rPr>
          <w:rFonts w:ascii="Arial" w:hAnsi="Arial" w:cs="Arial"/>
          <w:bCs/>
        </w:rPr>
        <w:t>[ ]</w:t>
      </w:r>
      <w:r>
        <w:rPr>
          <w:rFonts w:ascii="Arial" w:hAnsi="Arial" w:cs="Arial"/>
          <w:bCs/>
        </w:rPr>
        <w:tab/>
      </w:r>
      <w:r>
        <w:rPr>
          <w:rFonts w:ascii="Arial" w:hAnsi="Arial" w:cs="Arial"/>
          <w:bCs/>
        </w:rPr>
        <w:tab/>
      </w:r>
      <w:r w:rsidRPr="00202BF1">
        <w:rPr>
          <w:rFonts w:ascii="Arial" w:hAnsi="Arial" w:cs="Arial"/>
          <w:bCs/>
        </w:rPr>
        <w:t>Female</w:t>
      </w:r>
      <w:r>
        <w:rPr>
          <w:rFonts w:ascii="Arial" w:hAnsi="Arial" w:cs="Arial"/>
          <w:bCs/>
        </w:rPr>
        <w:tab/>
      </w:r>
      <w:r w:rsidRPr="00202BF1">
        <w:rPr>
          <w:rFonts w:ascii="Arial" w:hAnsi="Arial" w:cs="Arial"/>
          <w:bCs/>
        </w:rPr>
        <w:t xml:space="preserve"> [ ]</w:t>
      </w:r>
      <w:r>
        <w:rPr>
          <w:rFonts w:ascii="Arial" w:hAnsi="Arial" w:cs="Arial"/>
          <w:bCs/>
        </w:rPr>
        <w:br/>
      </w:r>
      <w:r w:rsidRPr="00202BF1">
        <w:rPr>
          <w:rFonts w:ascii="Arial" w:hAnsi="Arial" w:cs="Arial"/>
          <w:bCs/>
        </w:rPr>
        <w:t>Single</w:t>
      </w:r>
      <w:r>
        <w:rPr>
          <w:rFonts w:ascii="Arial" w:hAnsi="Arial" w:cs="Arial"/>
          <w:bCs/>
        </w:rPr>
        <w:tab/>
      </w:r>
      <w:r>
        <w:rPr>
          <w:rFonts w:ascii="Arial" w:hAnsi="Arial" w:cs="Arial"/>
          <w:bCs/>
        </w:rPr>
        <w:tab/>
      </w:r>
      <w:r w:rsidRPr="00202BF1">
        <w:rPr>
          <w:rFonts w:ascii="Arial" w:hAnsi="Arial" w:cs="Arial"/>
          <w:bCs/>
        </w:rPr>
        <w:t xml:space="preserve">[ ] </w:t>
      </w:r>
      <w:r>
        <w:rPr>
          <w:rFonts w:ascii="Arial" w:hAnsi="Arial" w:cs="Arial"/>
          <w:bCs/>
        </w:rPr>
        <w:tab/>
      </w:r>
      <w:r>
        <w:rPr>
          <w:rFonts w:ascii="Arial" w:hAnsi="Arial" w:cs="Arial"/>
          <w:bCs/>
        </w:rPr>
        <w:tab/>
      </w:r>
      <w:r w:rsidRPr="00202BF1">
        <w:rPr>
          <w:rFonts w:ascii="Arial" w:hAnsi="Arial" w:cs="Arial"/>
          <w:bCs/>
        </w:rPr>
        <w:t>Married</w:t>
      </w:r>
      <w:r>
        <w:rPr>
          <w:rFonts w:ascii="Arial" w:hAnsi="Arial" w:cs="Arial"/>
          <w:bCs/>
        </w:rPr>
        <w:tab/>
        <w:t xml:space="preserve"> </w:t>
      </w:r>
      <w:r w:rsidRPr="00202BF1">
        <w:rPr>
          <w:rFonts w:ascii="Arial" w:hAnsi="Arial" w:cs="Arial"/>
          <w:bCs/>
        </w:rPr>
        <w:t>[ ]</w:t>
      </w:r>
      <w:r>
        <w:rPr>
          <w:rFonts w:ascii="Arial" w:hAnsi="Arial" w:cs="Arial"/>
          <w:bCs/>
        </w:rPr>
        <w:tab/>
      </w:r>
      <w:r>
        <w:rPr>
          <w:rFonts w:ascii="Arial" w:hAnsi="Arial" w:cs="Arial"/>
          <w:bCs/>
        </w:rPr>
        <w:tab/>
      </w:r>
      <w:r w:rsidRPr="00202BF1">
        <w:rPr>
          <w:rFonts w:ascii="Arial" w:hAnsi="Arial" w:cs="Arial"/>
          <w:bCs/>
        </w:rPr>
        <w:t>Other</w:t>
      </w:r>
      <w:r>
        <w:rPr>
          <w:rFonts w:ascii="Arial" w:hAnsi="Arial" w:cs="Arial"/>
          <w:bCs/>
        </w:rPr>
        <w:tab/>
      </w:r>
      <w:r w:rsidRPr="00202BF1">
        <w:rPr>
          <w:rFonts w:ascii="Arial" w:hAnsi="Arial" w:cs="Arial"/>
          <w:bCs/>
        </w:rPr>
        <w:t>[ ]</w:t>
      </w:r>
    </w:p>
    <w:p w14:paraId="239B0011" w14:textId="77777777" w:rsidR="005B6B65" w:rsidRPr="00161B12" w:rsidRDefault="005B6B65" w:rsidP="005B6B65">
      <w:pPr>
        <w:pStyle w:val="ListParagraph"/>
        <w:rPr>
          <w:rFonts w:ascii="Arial" w:hAnsi="Arial" w:cs="Arial"/>
          <w:bCs/>
        </w:rPr>
      </w:pPr>
      <w:r w:rsidRPr="00161B12">
        <w:rPr>
          <w:rFonts w:ascii="Arial" w:hAnsi="Arial" w:cs="Arial"/>
          <w:bCs/>
          <w:noProof/>
        </w:rPr>
        <mc:AlternateContent>
          <mc:Choice Requires="wps">
            <w:drawing>
              <wp:anchor distT="0" distB="0" distL="114300" distR="114300" simplePos="0" relativeHeight="251662336" behindDoc="0" locked="0" layoutInCell="1" allowOverlap="1" wp14:anchorId="1B34C7DF" wp14:editId="52E4727A">
                <wp:simplePos x="0" y="0"/>
                <wp:positionH relativeFrom="column">
                  <wp:posOffset>1417320</wp:posOffset>
                </wp:positionH>
                <wp:positionV relativeFrom="paragraph">
                  <wp:posOffset>115570</wp:posOffset>
                </wp:positionV>
                <wp:extent cx="4282440" cy="259080"/>
                <wp:effectExtent l="0" t="0" r="10160" b="7620"/>
                <wp:wrapNone/>
                <wp:docPr id="3" name="Text Box 3"/>
                <wp:cNvGraphicFramePr/>
                <a:graphic xmlns:a="http://schemas.openxmlformats.org/drawingml/2006/main">
                  <a:graphicData uri="http://schemas.microsoft.com/office/word/2010/wordprocessingShape">
                    <wps:wsp>
                      <wps:cNvSpPr txBox="1"/>
                      <wps:spPr>
                        <a:xfrm>
                          <a:off x="0" y="0"/>
                          <a:ext cx="4282440" cy="259080"/>
                        </a:xfrm>
                        <a:prstGeom prst="rect">
                          <a:avLst/>
                        </a:prstGeom>
                        <a:solidFill>
                          <a:schemeClr val="lt1"/>
                        </a:solidFill>
                        <a:ln w="6350">
                          <a:solidFill>
                            <a:prstClr val="black"/>
                          </a:solidFill>
                        </a:ln>
                      </wps:spPr>
                      <wps:txbx>
                        <w:txbxContent>
                          <w:p w14:paraId="7533FFCD" w14:textId="77777777" w:rsidR="005B6B65" w:rsidRDefault="005B6B65" w:rsidP="005B6B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4C7DF" id="Text Box 3" o:spid="_x0000_s1027" type="#_x0000_t202" style="position:absolute;left:0;text-align:left;margin-left:111.6pt;margin-top:9.1pt;width:337.2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UmsOAIAAIMEAAAOAAAAZHJzL2Uyb0RvYy54bWysVE1v2zAMvQ/YfxB0X+x4SZcacYosRYYB&#10;RVsgLXpWZCkRJouapMTOfv0o5bvbadhFJkXqkXwkPb7rGk22wnkFpqL9Xk6JMBxqZVYVfX2ZfxpR&#10;4gMzNdNgREV3wtO7yccP49aWooA16Fo4giDGl62t6DoEW2aZ52vRMN8DKwwaJbiGBVTdKqsdaxG9&#10;0VmR5zdZC662DrjwHm/v90Y6SfhSCh6epPQiEF1RzC2k06VzGc9sMmblyjG7VvyQBvuHLBqmDAY9&#10;Qd2zwMjGqT+gGsUdeJChx6HJQErFRaoBq+nn76pZrJkVqRYkx9sTTf7/wfLH7cI+OxK6r9BhAyMh&#10;rfWlx8tYTyddE7+YKUE7Urg70Sa6QDheDopRMRigiaOtGN7mo8Rrdn5tnQ/fBDQkChV12JbEFts+&#10;+IAR0fXoEoN50KqeK62TEkdBzLQjW4ZN1CHliC+uvLQhbUVvPg/zBHxli9Cn90vN+I9Y5TUCatrg&#10;5bn2KIVu2RFVX/CyhHqHdDnYT5K3fK4Q/oH58Mwcjg7SgOsQnvCQGjAnOEiUrMH9+tt99MeOopWS&#10;Fkexov7nhjlBif5usNe3/cRuSMpg+KXAGO7Ssry0mE0zAySqj4tneRKjf9BHUTpo3nBrpjEqmpjh&#10;GLui4SjOwn5BcOu4mE6TE06rZeHBLCyP0LExkdaX7o05e2hrwIF4hOPQsvJdd/e+8aWB6SaAVKn1&#10;kec9qwf6cdJTdw5bGVfpUk9e53/H5DcAAAD//wMAUEsDBBQABgAIAAAAIQAx+BL13AAAAAkBAAAP&#10;AAAAZHJzL2Rvd25yZXYueG1sTI/BTsMwDIbvSLxDZCRuLKWIkZamE6DBhRMDcfaaLIlokirJuvL2&#10;mBOcLOv/9Ptzt1n8yGadsotBwvWqAqbDEJULRsLH+/OVAJYLBoVjDFrCt86w6c/POmxVPIU3Pe+K&#10;YVQScosSbClTy3kerPaYV3HSgbJDTB4LrclwlfBE5X7kdVWtuUcX6ILFST9ZPXztjl7C9tE0ZhCY&#10;7FYo5+bl8/BqXqS8vFge7oEVvZQ/GH71SR16ctrHY1CZjRLq+qYmlAJBkwDR3K2B7SXcNhXwvuP/&#10;P+h/AAAA//8DAFBLAQItABQABgAIAAAAIQC2gziS/gAAAOEBAAATAAAAAAAAAAAAAAAAAAAAAABb&#10;Q29udGVudF9UeXBlc10ueG1sUEsBAi0AFAAGAAgAAAAhADj9If/WAAAAlAEAAAsAAAAAAAAAAAAA&#10;AAAALwEAAF9yZWxzLy5yZWxzUEsBAi0AFAAGAAgAAAAhAGwBSaw4AgAAgwQAAA4AAAAAAAAAAAAA&#10;AAAALgIAAGRycy9lMm9Eb2MueG1sUEsBAi0AFAAGAAgAAAAhADH4EvXcAAAACQEAAA8AAAAAAAAA&#10;AAAAAAAAkgQAAGRycy9kb3ducmV2LnhtbFBLBQYAAAAABAAEAPMAAACbBQAAAAA=&#10;" fillcolor="white [3201]" strokeweight=".5pt">
                <v:textbox>
                  <w:txbxContent>
                    <w:p w14:paraId="7533FFCD" w14:textId="77777777" w:rsidR="005B6B65" w:rsidRDefault="005B6B65" w:rsidP="005B6B65"/>
                  </w:txbxContent>
                </v:textbox>
              </v:shape>
            </w:pict>
          </mc:Fallback>
        </mc:AlternateContent>
      </w:r>
    </w:p>
    <w:p w14:paraId="3A1E418A" w14:textId="63514BE5" w:rsidR="00E911CA" w:rsidRPr="00161B12" w:rsidRDefault="005B6B65" w:rsidP="005B6B65">
      <w:pPr>
        <w:pStyle w:val="ListParagraph"/>
        <w:rPr>
          <w:rFonts w:ascii="Arial" w:hAnsi="Arial" w:cs="Arial"/>
          <w:bCs/>
        </w:rPr>
      </w:pPr>
      <w:r w:rsidRPr="00161B12">
        <w:rPr>
          <w:rFonts w:ascii="Arial" w:hAnsi="Arial" w:cs="Arial"/>
          <w:bCs/>
        </w:rPr>
        <w:t xml:space="preserve">Please Specify: </w:t>
      </w:r>
    </w:p>
    <w:p w14:paraId="40D98B60" w14:textId="74C4AD06" w:rsidR="005B6B65" w:rsidRPr="00161B12" w:rsidRDefault="005B6B65" w:rsidP="005B6B65">
      <w:pPr>
        <w:pStyle w:val="ListParagraph"/>
        <w:rPr>
          <w:rFonts w:ascii="Arial" w:hAnsi="Arial" w:cs="Arial"/>
          <w:bCs/>
        </w:rPr>
      </w:pPr>
    </w:p>
    <w:p w14:paraId="382EC680" w14:textId="7581F822" w:rsidR="005B6B65" w:rsidRPr="00161B12" w:rsidRDefault="005B6B65" w:rsidP="005B6B65">
      <w:pPr>
        <w:pStyle w:val="ListParagraph"/>
        <w:rPr>
          <w:rFonts w:ascii="Arial" w:hAnsi="Arial" w:cs="Arial"/>
          <w:bCs/>
        </w:rPr>
      </w:pPr>
    </w:p>
    <w:p w14:paraId="1619362D" w14:textId="77777777" w:rsidR="005B6B65" w:rsidRPr="00161B12" w:rsidRDefault="005B6B65" w:rsidP="005B6B65">
      <w:pPr>
        <w:pStyle w:val="ListParagraph"/>
        <w:rPr>
          <w:rFonts w:ascii="Arial" w:hAnsi="Arial" w:cs="Arial"/>
          <w:bCs/>
        </w:rPr>
      </w:pPr>
    </w:p>
    <w:p w14:paraId="35C513E4" w14:textId="77777777" w:rsidR="00E911CA" w:rsidRPr="00161B12" w:rsidRDefault="00E911CA" w:rsidP="00E911CA">
      <w:pPr>
        <w:pStyle w:val="ListParagraph"/>
        <w:numPr>
          <w:ilvl w:val="0"/>
          <w:numId w:val="2"/>
        </w:numPr>
        <w:rPr>
          <w:rFonts w:ascii="Arial" w:hAnsi="Arial" w:cs="Arial"/>
          <w:bCs/>
        </w:rPr>
      </w:pPr>
      <w:r w:rsidRPr="00161B12">
        <w:rPr>
          <w:rFonts w:ascii="Arial" w:hAnsi="Arial" w:cs="Arial"/>
          <w:bCs/>
        </w:rPr>
        <w:t>Do you have a disability?</w:t>
      </w:r>
    </w:p>
    <w:p w14:paraId="6498D39D" w14:textId="77777777" w:rsidR="00E911CA" w:rsidRPr="00161B12" w:rsidRDefault="00E911CA" w:rsidP="00E911CA">
      <w:pPr>
        <w:ind w:left="720"/>
        <w:rPr>
          <w:rFonts w:ascii="Arial" w:hAnsi="Arial" w:cs="Arial"/>
          <w:bCs/>
        </w:rPr>
      </w:pPr>
      <w:r w:rsidRPr="00161B12">
        <w:rPr>
          <w:rFonts w:ascii="Arial" w:hAnsi="Arial" w:cs="Arial"/>
          <w:bCs/>
        </w:rPr>
        <w:t xml:space="preserve">Yes </w:t>
      </w:r>
      <w:r w:rsidRPr="00161B12">
        <w:rPr>
          <w:rFonts w:ascii="Arial" w:hAnsi="Arial" w:cs="Arial"/>
          <w:bCs/>
        </w:rPr>
        <w:tab/>
        <w:t xml:space="preserve"> </w:t>
      </w:r>
      <w:r w:rsidRPr="00161B12">
        <w:rPr>
          <w:rFonts w:ascii="Arial" w:hAnsi="Arial" w:cs="Arial"/>
          <w:bCs/>
        </w:rPr>
        <w:tab/>
        <w:t>[  ]</w:t>
      </w:r>
      <w:r w:rsidRPr="00161B12">
        <w:rPr>
          <w:rFonts w:ascii="Arial" w:hAnsi="Arial" w:cs="Arial"/>
          <w:bCs/>
        </w:rPr>
        <w:tab/>
      </w:r>
      <w:r w:rsidRPr="00161B12">
        <w:rPr>
          <w:rFonts w:ascii="Arial" w:hAnsi="Arial" w:cs="Arial"/>
          <w:bCs/>
        </w:rPr>
        <w:tab/>
        <w:t xml:space="preserve">No </w:t>
      </w:r>
      <w:r w:rsidRPr="00161B12">
        <w:rPr>
          <w:rFonts w:ascii="Arial" w:hAnsi="Arial" w:cs="Arial"/>
          <w:bCs/>
        </w:rPr>
        <w:tab/>
      </w:r>
      <w:r w:rsidRPr="00161B12">
        <w:rPr>
          <w:rFonts w:ascii="Arial" w:hAnsi="Arial" w:cs="Arial"/>
          <w:bCs/>
        </w:rPr>
        <w:tab/>
        <w:t>[  ]</w:t>
      </w:r>
    </w:p>
    <w:p w14:paraId="55FB1A4E" w14:textId="77777777" w:rsidR="00E911CA" w:rsidRPr="00161B12" w:rsidRDefault="00E911CA" w:rsidP="00E911CA">
      <w:pPr>
        <w:rPr>
          <w:rFonts w:ascii="Arial" w:hAnsi="Arial" w:cs="Arial"/>
          <w:bCs/>
        </w:rPr>
      </w:pPr>
    </w:p>
    <w:p w14:paraId="1D2D0E3C" w14:textId="36B2C3F4" w:rsidR="00E911CA" w:rsidRPr="00161B12" w:rsidRDefault="00FD0CE2" w:rsidP="00E911CA">
      <w:pPr>
        <w:pStyle w:val="ListParagraph"/>
        <w:numPr>
          <w:ilvl w:val="0"/>
          <w:numId w:val="2"/>
        </w:numPr>
        <w:rPr>
          <w:rFonts w:ascii="Arial" w:hAnsi="Arial" w:cs="Arial"/>
          <w:bCs/>
        </w:rPr>
      </w:pPr>
      <w:r w:rsidRPr="00161B12">
        <w:rPr>
          <w:rFonts w:ascii="Arial" w:hAnsi="Arial" w:cs="Arial"/>
          <w:bCs/>
          <w:noProof/>
        </w:rPr>
        <mc:AlternateContent>
          <mc:Choice Requires="wps">
            <w:drawing>
              <wp:anchor distT="0" distB="0" distL="114300" distR="114300" simplePos="0" relativeHeight="251660288" behindDoc="0" locked="0" layoutInCell="1" allowOverlap="1" wp14:anchorId="031434AC" wp14:editId="13196CB3">
                <wp:simplePos x="0" y="0"/>
                <wp:positionH relativeFrom="column">
                  <wp:posOffset>3246120</wp:posOffset>
                </wp:positionH>
                <wp:positionV relativeFrom="paragraph">
                  <wp:posOffset>183515</wp:posOffset>
                </wp:positionV>
                <wp:extent cx="2209800" cy="243840"/>
                <wp:effectExtent l="0" t="0" r="12700" b="10160"/>
                <wp:wrapNone/>
                <wp:docPr id="2" name="Text Box 2"/>
                <wp:cNvGraphicFramePr/>
                <a:graphic xmlns:a="http://schemas.openxmlformats.org/drawingml/2006/main">
                  <a:graphicData uri="http://schemas.microsoft.com/office/word/2010/wordprocessingShape">
                    <wps:wsp>
                      <wps:cNvSpPr txBox="1"/>
                      <wps:spPr>
                        <a:xfrm>
                          <a:off x="0" y="0"/>
                          <a:ext cx="2209800" cy="243840"/>
                        </a:xfrm>
                        <a:prstGeom prst="rect">
                          <a:avLst/>
                        </a:prstGeom>
                        <a:solidFill>
                          <a:schemeClr val="lt1"/>
                        </a:solidFill>
                        <a:ln w="6350">
                          <a:solidFill>
                            <a:prstClr val="black"/>
                          </a:solidFill>
                        </a:ln>
                      </wps:spPr>
                      <wps:txbx>
                        <w:txbxContent>
                          <w:p w14:paraId="41221F55" w14:textId="77777777" w:rsidR="00FD0CE2" w:rsidRDefault="00FD0C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1434AC" id="Text Box 2" o:spid="_x0000_s1028" type="#_x0000_t202" style="position:absolute;left:0;text-align:left;margin-left:255.6pt;margin-top:14.45pt;width:174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EiXOgIAAIMEAAAOAAAAZHJzL2Uyb0RvYy54bWysVE1v2zAMvQ/YfxB0X+y4aZcacYosRYYB&#10;QVsgHXpWZCkRJouapMTOfv0o5bvbadhFJkXqkXwkPXroGk22wnkFpqL9Xk6JMBxqZVYV/f46+zSk&#10;xAdmaqbBiIruhKcP448fRq0tRQFr0LVwBEGML1tb0XUItswyz9eiYb4HVhg0SnANC6i6VVY71iJ6&#10;o7Miz++yFlxtHXDhPd4+7o10nPClFDw8S+lFILqimFtIp0vnMp7ZeMTKlWN2rfghDfYPWTRMGQx6&#10;gnpkgZGNU39ANYo78CBDj0OTgZSKi1QDVtPP31WzWDMrUi1Ijrcnmvz/g+VP24V9cSR0X6DDBkZC&#10;WutLj5exnk66Jn4xU4J2pHB3ok10gXC8LIr8fpijiaOtGNwMB4nX7PzaOh++CmhIFCrqsC2JLbad&#10;+4AR0fXoEoN50KqeKa2TEkdBTLUjW4ZN1CHliC+uvLQhbUXvbm7zBHxli9Cn90vN+I9Y5TUCatrg&#10;5bn2KIVu2RFVY1VHXpZQ75AuB/tJ8pbPFMLPmQ8vzOHoIA24DuEZD6kBc4KDRMka3K+/3Ud/7Cha&#10;KWlxFCvqf26YE5TobwZ7fd8fIKMkJGVw+7lAxV1alpcWs2mmgET1cfEsT2L0D/ooSgfNG27NJEZF&#10;EzMcY1c0HMVp2C8Ibh0Xk0lywmm1LMzNwvIIHRsTaX3t3pizh7YGHIgnOA4tK991d+8bXxqYbAJI&#10;lVofed6zeqAfJz1157CVcZUu9eR1/neMfwMAAP//AwBQSwMEFAAGAAgAAAAhAC2b8yTdAAAACQEA&#10;AA8AAABkcnMvZG93bnJldi54bWxMj8FOwzAMhu9IvENkJG4sbdFGWppOgAYXTgzEOWuyJKJxqibr&#10;yttjTnC0/en397fbJQxsNlPyESWUqwKYwT5qj1bCx/vzjQCWskKthohGwrdJsO0uL1rV6HjGNzPv&#10;s2UUgqlRElzOY8N56p0JKq3iaJBuxzgFlWmcLNeTOlN4GHhVFBselEf64NRonpzpv/anIGH3aGvb&#10;CzW5ndDez8vn8dW+SHl9tTzcA8tmyX8w/OqTOnTkdIgn1IkNEtZlWREqoRI1MALEuqbFQcLm7hZ4&#10;1/L/DbofAAAA//8DAFBLAQItABQABgAIAAAAIQC2gziS/gAAAOEBAAATAAAAAAAAAAAAAAAAAAAA&#10;AABbQ29udGVudF9UeXBlc10ueG1sUEsBAi0AFAAGAAgAAAAhADj9If/WAAAAlAEAAAsAAAAAAAAA&#10;AAAAAAAALwEAAF9yZWxzLy5yZWxzUEsBAi0AFAAGAAgAAAAhACdASJc6AgAAgwQAAA4AAAAAAAAA&#10;AAAAAAAALgIAAGRycy9lMm9Eb2MueG1sUEsBAi0AFAAGAAgAAAAhAC2b8yTdAAAACQEAAA8AAAAA&#10;AAAAAAAAAAAAlAQAAGRycy9kb3ducmV2LnhtbFBLBQYAAAAABAAEAPMAAACeBQAAAAA=&#10;" fillcolor="white [3201]" strokeweight=".5pt">
                <v:textbox>
                  <w:txbxContent>
                    <w:p w14:paraId="41221F55" w14:textId="77777777" w:rsidR="00FD0CE2" w:rsidRDefault="00FD0CE2"/>
                  </w:txbxContent>
                </v:textbox>
              </v:shape>
            </w:pict>
          </mc:Fallback>
        </mc:AlternateContent>
      </w:r>
      <w:r w:rsidR="00E911CA" w:rsidRPr="00161B12">
        <w:rPr>
          <w:rFonts w:ascii="Arial" w:hAnsi="Arial" w:cs="Arial"/>
          <w:bCs/>
        </w:rPr>
        <w:t xml:space="preserve">Are you registered disabled? </w:t>
      </w:r>
    </w:p>
    <w:p w14:paraId="6487DCDA" w14:textId="5024C2B2" w:rsidR="00E911CA" w:rsidRPr="00161B12" w:rsidRDefault="00E911CA" w:rsidP="00E911CA">
      <w:pPr>
        <w:ind w:left="720"/>
        <w:rPr>
          <w:rFonts w:ascii="Arial" w:hAnsi="Arial" w:cs="Arial"/>
          <w:bCs/>
        </w:rPr>
      </w:pPr>
      <w:r w:rsidRPr="00161B12">
        <w:rPr>
          <w:rFonts w:ascii="Arial" w:hAnsi="Arial" w:cs="Arial"/>
          <w:bCs/>
        </w:rPr>
        <w:t xml:space="preserve">Yes </w:t>
      </w:r>
      <w:r w:rsidRPr="00161B12">
        <w:rPr>
          <w:rFonts w:ascii="Arial" w:hAnsi="Arial" w:cs="Arial"/>
          <w:bCs/>
        </w:rPr>
        <w:tab/>
      </w:r>
      <w:r w:rsidRPr="00161B12">
        <w:rPr>
          <w:rFonts w:ascii="Arial" w:hAnsi="Arial" w:cs="Arial"/>
          <w:bCs/>
        </w:rPr>
        <w:tab/>
        <w:t>[  ]</w:t>
      </w:r>
      <w:r w:rsidRPr="00161B12">
        <w:rPr>
          <w:rFonts w:ascii="Arial" w:hAnsi="Arial" w:cs="Arial"/>
          <w:bCs/>
        </w:rPr>
        <w:tab/>
      </w:r>
      <w:r w:rsidRPr="00161B12">
        <w:rPr>
          <w:rFonts w:ascii="Arial" w:hAnsi="Arial" w:cs="Arial"/>
          <w:bCs/>
        </w:rPr>
        <w:tab/>
        <w:t>Registered No:</w:t>
      </w:r>
    </w:p>
    <w:p w14:paraId="4B3074DB" w14:textId="77777777" w:rsidR="00E911CA" w:rsidRPr="00161B12" w:rsidRDefault="00E911CA" w:rsidP="00E911CA">
      <w:pPr>
        <w:ind w:left="720"/>
        <w:rPr>
          <w:rFonts w:ascii="Arial" w:hAnsi="Arial" w:cs="Arial"/>
          <w:bCs/>
        </w:rPr>
      </w:pPr>
      <w:r w:rsidRPr="00161B12">
        <w:rPr>
          <w:rFonts w:ascii="Arial" w:hAnsi="Arial" w:cs="Arial"/>
          <w:bCs/>
        </w:rPr>
        <w:t xml:space="preserve">No </w:t>
      </w:r>
      <w:r w:rsidRPr="00161B12">
        <w:rPr>
          <w:rFonts w:ascii="Arial" w:hAnsi="Arial" w:cs="Arial"/>
          <w:bCs/>
        </w:rPr>
        <w:tab/>
      </w:r>
      <w:r w:rsidRPr="00161B12">
        <w:rPr>
          <w:rFonts w:ascii="Arial" w:hAnsi="Arial" w:cs="Arial"/>
          <w:bCs/>
        </w:rPr>
        <w:tab/>
        <w:t>[  ]</w:t>
      </w:r>
    </w:p>
    <w:p w14:paraId="095AF3BB" w14:textId="0866C315" w:rsidR="00FD0CE2" w:rsidRPr="00161B12" w:rsidRDefault="00E911CA" w:rsidP="00202BF1">
      <w:pPr>
        <w:ind w:left="720"/>
        <w:rPr>
          <w:rFonts w:ascii="Arial" w:hAnsi="Arial" w:cs="Arial"/>
          <w:bCs/>
        </w:rPr>
      </w:pPr>
      <w:r w:rsidRPr="00161B12">
        <w:rPr>
          <w:rFonts w:ascii="Arial" w:hAnsi="Arial" w:cs="Arial"/>
          <w:bCs/>
        </w:rPr>
        <w:t xml:space="preserve">If yes, what is the nature of your disability? </w:t>
      </w:r>
    </w:p>
    <w:p w14:paraId="1D0F0A5E" w14:textId="77777777" w:rsidR="00E911CA" w:rsidRPr="00161B12" w:rsidRDefault="00E911CA" w:rsidP="00E911CA">
      <w:pPr>
        <w:rPr>
          <w:rFonts w:ascii="Arial" w:hAnsi="Arial" w:cs="Arial"/>
          <w:bCs/>
        </w:rPr>
      </w:pPr>
      <w:r w:rsidRPr="00161B12">
        <w:rPr>
          <w:rFonts w:ascii="Arial" w:hAnsi="Arial" w:cs="Arial"/>
          <w:bCs/>
        </w:rPr>
        <w:t xml:space="preserve">--------------------------------------------------------------------------------------------------------------------------Candidate Details: </w:t>
      </w:r>
    </w:p>
    <w:p w14:paraId="650D731D" w14:textId="77777777" w:rsidR="00E911CA" w:rsidRPr="00161B12" w:rsidRDefault="00E911CA" w:rsidP="00E911CA">
      <w:pPr>
        <w:rPr>
          <w:rFonts w:ascii="Arial" w:hAnsi="Arial" w:cs="Arial"/>
          <w:bCs/>
        </w:rPr>
      </w:pPr>
      <w:r w:rsidRPr="00161B12">
        <w:rPr>
          <w:rFonts w:ascii="Arial" w:hAnsi="Arial" w:cs="Arial"/>
          <w:bCs/>
        </w:rPr>
        <w:t>Full Name: _________________________</w:t>
      </w:r>
    </w:p>
    <w:p w14:paraId="50061DDD" w14:textId="77777777" w:rsidR="004D7B0A" w:rsidRPr="00161B12" w:rsidRDefault="00E911CA" w:rsidP="00E911CA">
      <w:pPr>
        <w:rPr>
          <w:rFonts w:ascii="Arial" w:hAnsi="Arial" w:cs="Arial"/>
          <w:bCs/>
        </w:rPr>
      </w:pPr>
      <w:r w:rsidRPr="00161B12">
        <w:rPr>
          <w:rFonts w:ascii="Arial" w:hAnsi="Arial" w:cs="Arial"/>
          <w:bCs/>
        </w:rPr>
        <w:t>Post Applied For: _______________________</w:t>
      </w:r>
    </w:p>
    <w:p w14:paraId="15B48A91" w14:textId="77777777" w:rsidR="00E911CA" w:rsidRPr="00161B12" w:rsidRDefault="00E911CA" w:rsidP="00E911CA">
      <w:pPr>
        <w:rPr>
          <w:rFonts w:ascii="Arial" w:hAnsi="Arial" w:cs="Arial"/>
          <w:bCs/>
        </w:rPr>
      </w:pPr>
      <w:r w:rsidRPr="00161B12">
        <w:rPr>
          <w:rFonts w:ascii="Arial" w:hAnsi="Arial" w:cs="Arial"/>
          <w:bCs/>
        </w:rPr>
        <w:t>Date: ______________________</w:t>
      </w:r>
    </w:p>
    <w:sectPr w:rsidR="00E911CA" w:rsidRPr="00161B12" w:rsidSect="002872E7">
      <w:headerReference w:type="default" r:id="rId7"/>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A0F26" w14:textId="77777777" w:rsidR="00A344F4" w:rsidRDefault="00A344F4" w:rsidP="00D63CEB">
      <w:pPr>
        <w:spacing w:after="0" w:line="240" w:lineRule="auto"/>
      </w:pPr>
      <w:r>
        <w:separator/>
      </w:r>
    </w:p>
  </w:endnote>
  <w:endnote w:type="continuationSeparator" w:id="0">
    <w:p w14:paraId="64B84BE5" w14:textId="77777777" w:rsidR="00A344F4" w:rsidRDefault="00A344F4" w:rsidP="00D63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3F03C" w14:textId="77777777" w:rsidR="00A344F4" w:rsidRDefault="00A344F4" w:rsidP="00D63CEB">
      <w:pPr>
        <w:spacing w:after="0" w:line="240" w:lineRule="auto"/>
      </w:pPr>
      <w:r>
        <w:separator/>
      </w:r>
    </w:p>
  </w:footnote>
  <w:footnote w:type="continuationSeparator" w:id="0">
    <w:p w14:paraId="1C555C2A" w14:textId="77777777" w:rsidR="00A344F4" w:rsidRDefault="00A344F4" w:rsidP="00D63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0548" w14:textId="77777777" w:rsidR="00A63FA9" w:rsidRDefault="003900C5" w:rsidP="003900C5">
    <w:pPr>
      <w:pStyle w:val="Header"/>
      <w:tabs>
        <w:tab w:val="clear" w:pos="4513"/>
        <w:tab w:val="clear" w:pos="9026"/>
        <w:tab w:val="left" w:pos="511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D5873"/>
    <w:multiLevelType w:val="hybridMultilevel"/>
    <w:tmpl w:val="7A686B40"/>
    <w:lvl w:ilvl="0" w:tplc="08090011">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 w15:restartNumberingAfterBreak="0">
    <w:nsid w:val="4076402B"/>
    <w:multiLevelType w:val="hybridMultilevel"/>
    <w:tmpl w:val="14C29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4012280">
    <w:abstractNumId w:val="0"/>
  </w:num>
  <w:num w:numId="2" w16cid:durableId="1724913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6D"/>
    <w:rsid w:val="00002935"/>
    <w:rsid w:val="00012821"/>
    <w:rsid w:val="00012AA1"/>
    <w:rsid w:val="00014704"/>
    <w:rsid w:val="000201DE"/>
    <w:rsid w:val="00022079"/>
    <w:rsid w:val="000404BC"/>
    <w:rsid w:val="000430CD"/>
    <w:rsid w:val="000446B6"/>
    <w:rsid w:val="000451F7"/>
    <w:rsid w:val="00063B74"/>
    <w:rsid w:val="000864DF"/>
    <w:rsid w:val="00097BAE"/>
    <w:rsid w:val="000A6703"/>
    <w:rsid w:val="000A6CA7"/>
    <w:rsid w:val="000D6C3C"/>
    <w:rsid w:val="000D7E36"/>
    <w:rsid w:val="00132F70"/>
    <w:rsid w:val="001412AB"/>
    <w:rsid w:val="00142497"/>
    <w:rsid w:val="001515E5"/>
    <w:rsid w:val="00155287"/>
    <w:rsid w:val="00161B12"/>
    <w:rsid w:val="00166F18"/>
    <w:rsid w:val="00183AB7"/>
    <w:rsid w:val="0018601A"/>
    <w:rsid w:val="001A7C3C"/>
    <w:rsid w:val="001B54B8"/>
    <w:rsid w:val="001B6D13"/>
    <w:rsid w:val="001C2B51"/>
    <w:rsid w:val="001E11EF"/>
    <w:rsid w:val="001E2948"/>
    <w:rsid w:val="001E6AAE"/>
    <w:rsid w:val="001F308D"/>
    <w:rsid w:val="001F43AD"/>
    <w:rsid w:val="001F4948"/>
    <w:rsid w:val="001F5422"/>
    <w:rsid w:val="00202BF1"/>
    <w:rsid w:val="00203DE6"/>
    <w:rsid w:val="00206BCB"/>
    <w:rsid w:val="00221DF2"/>
    <w:rsid w:val="00224F6A"/>
    <w:rsid w:val="00231D93"/>
    <w:rsid w:val="00242BD1"/>
    <w:rsid w:val="00253A9F"/>
    <w:rsid w:val="00266725"/>
    <w:rsid w:val="002860DA"/>
    <w:rsid w:val="0028692B"/>
    <w:rsid w:val="002872E7"/>
    <w:rsid w:val="002916EE"/>
    <w:rsid w:val="0029777A"/>
    <w:rsid w:val="002C0D56"/>
    <w:rsid w:val="002C6178"/>
    <w:rsid w:val="002D3734"/>
    <w:rsid w:val="002D4FB5"/>
    <w:rsid w:val="003052BC"/>
    <w:rsid w:val="00313060"/>
    <w:rsid w:val="00317448"/>
    <w:rsid w:val="00317FE9"/>
    <w:rsid w:val="0032058C"/>
    <w:rsid w:val="00324E88"/>
    <w:rsid w:val="003306E7"/>
    <w:rsid w:val="00336AEB"/>
    <w:rsid w:val="003439EF"/>
    <w:rsid w:val="003475DD"/>
    <w:rsid w:val="00353A6C"/>
    <w:rsid w:val="003559EB"/>
    <w:rsid w:val="00361839"/>
    <w:rsid w:val="00371A4C"/>
    <w:rsid w:val="00375C42"/>
    <w:rsid w:val="00375DF8"/>
    <w:rsid w:val="003838E1"/>
    <w:rsid w:val="003900C5"/>
    <w:rsid w:val="003921A1"/>
    <w:rsid w:val="00396F6D"/>
    <w:rsid w:val="00396FC2"/>
    <w:rsid w:val="003A20E0"/>
    <w:rsid w:val="003A2B0E"/>
    <w:rsid w:val="003A6D45"/>
    <w:rsid w:val="003A72E2"/>
    <w:rsid w:val="003C375B"/>
    <w:rsid w:val="003C3925"/>
    <w:rsid w:val="003E18B5"/>
    <w:rsid w:val="003E4CA0"/>
    <w:rsid w:val="003E680C"/>
    <w:rsid w:val="003F1B34"/>
    <w:rsid w:val="003F7877"/>
    <w:rsid w:val="004017A0"/>
    <w:rsid w:val="00413E29"/>
    <w:rsid w:val="00434092"/>
    <w:rsid w:val="00442C2F"/>
    <w:rsid w:val="00447DC7"/>
    <w:rsid w:val="004527C0"/>
    <w:rsid w:val="00464758"/>
    <w:rsid w:val="00493F1B"/>
    <w:rsid w:val="004B6E80"/>
    <w:rsid w:val="004C04E4"/>
    <w:rsid w:val="004D5AD0"/>
    <w:rsid w:val="004D7B0A"/>
    <w:rsid w:val="004E283B"/>
    <w:rsid w:val="004E67A0"/>
    <w:rsid w:val="004F088C"/>
    <w:rsid w:val="00504F1F"/>
    <w:rsid w:val="0051494E"/>
    <w:rsid w:val="00531FA8"/>
    <w:rsid w:val="00553EE5"/>
    <w:rsid w:val="00564DE0"/>
    <w:rsid w:val="005801C0"/>
    <w:rsid w:val="005A277F"/>
    <w:rsid w:val="005B2C25"/>
    <w:rsid w:val="005B3550"/>
    <w:rsid w:val="005B4088"/>
    <w:rsid w:val="005B6B65"/>
    <w:rsid w:val="005C6EC1"/>
    <w:rsid w:val="005D1A58"/>
    <w:rsid w:val="005D309A"/>
    <w:rsid w:val="005D505E"/>
    <w:rsid w:val="006113DD"/>
    <w:rsid w:val="00611A8F"/>
    <w:rsid w:val="00630257"/>
    <w:rsid w:val="006457CB"/>
    <w:rsid w:val="00653217"/>
    <w:rsid w:val="006703CB"/>
    <w:rsid w:val="0068061A"/>
    <w:rsid w:val="00684277"/>
    <w:rsid w:val="0069226A"/>
    <w:rsid w:val="006A080C"/>
    <w:rsid w:val="006A5EE7"/>
    <w:rsid w:val="006C2C2B"/>
    <w:rsid w:val="006C4E67"/>
    <w:rsid w:val="006D118C"/>
    <w:rsid w:val="006E5120"/>
    <w:rsid w:val="00703FE9"/>
    <w:rsid w:val="00704869"/>
    <w:rsid w:val="00712E4C"/>
    <w:rsid w:val="00734D99"/>
    <w:rsid w:val="0073752F"/>
    <w:rsid w:val="00743761"/>
    <w:rsid w:val="00751225"/>
    <w:rsid w:val="00766705"/>
    <w:rsid w:val="007752FC"/>
    <w:rsid w:val="0078011D"/>
    <w:rsid w:val="00783704"/>
    <w:rsid w:val="00797A2D"/>
    <w:rsid w:val="007A3984"/>
    <w:rsid w:val="007C40FA"/>
    <w:rsid w:val="007D46B6"/>
    <w:rsid w:val="007E34CD"/>
    <w:rsid w:val="00805301"/>
    <w:rsid w:val="00813689"/>
    <w:rsid w:val="0081389F"/>
    <w:rsid w:val="00814194"/>
    <w:rsid w:val="00824FF7"/>
    <w:rsid w:val="00841C33"/>
    <w:rsid w:val="00843C90"/>
    <w:rsid w:val="0087738E"/>
    <w:rsid w:val="00877A51"/>
    <w:rsid w:val="00896D31"/>
    <w:rsid w:val="008B34B7"/>
    <w:rsid w:val="008C0EE8"/>
    <w:rsid w:val="008C4AC8"/>
    <w:rsid w:val="008C70B3"/>
    <w:rsid w:val="008E4530"/>
    <w:rsid w:val="008E6BBD"/>
    <w:rsid w:val="0090091C"/>
    <w:rsid w:val="0090381F"/>
    <w:rsid w:val="00906618"/>
    <w:rsid w:val="00906C80"/>
    <w:rsid w:val="00916B18"/>
    <w:rsid w:val="0092008C"/>
    <w:rsid w:val="00936F96"/>
    <w:rsid w:val="009448BA"/>
    <w:rsid w:val="00947647"/>
    <w:rsid w:val="00961E2A"/>
    <w:rsid w:val="00973B2C"/>
    <w:rsid w:val="009904AB"/>
    <w:rsid w:val="009A191A"/>
    <w:rsid w:val="009A6253"/>
    <w:rsid w:val="009A70AA"/>
    <w:rsid w:val="009B1B8D"/>
    <w:rsid w:val="009C030F"/>
    <w:rsid w:val="009C2EFA"/>
    <w:rsid w:val="009D66E4"/>
    <w:rsid w:val="009E5D27"/>
    <w:rsid w:val="009F3DD2"/>
    <w:rsid w:val="00A04D6D"/>
    <w:rsid w:val="00A224A2"/>
    <w:rsid w:val="00A344F4"/>
    <w:rsid w:val="00A3537B"/>
    <w:rsid w:val="00A43B70"/>
    <w:rsid w:val="00A45FF1"/>
    <w:rsid w:val="00A54028"/>
    <w:rsid w:val="00A63FA9"/>
    <w:rsid w:val="00A66E18"/>
    <w:rsid w:val="00A7368D"/>
    <w:rsid w:val="00A8473C"/>
    <w:rsid w:val="00A9655B"/>
    <w:rsid w:val="00AA0FC5"/>
    <w:rsid w:val="00AA4469"/>
    <w:rsid w:val="00AA61D3"/>
    <w:rsid w:val="00AB3A33"/>
    <w:rsid w:val="00AC5942"/>
    <w:rsid w:val="00AC6798"/>
    <w:rsid w:val="00AE1BF7"/>
    <w:rsid w:val="00AF0A84"/>
    <w:rsid w:val="00AF1F98"/>
    <w:rsid w:val="00B47EEB"/>
    <w:rsid w:val="00B509F3"/>
    <w:rsid w:val="00B61478"/>
    <w:rsid w:val="00B7125A"/>
    <w:rsid w:val="00B71CC5"/>
    <w:rsid w:val="00B76F5B"/>
    <w:rsid w:val="00B844D9"/>
    <w:rsid w:val="00B8595D"/>
    <w:rsid w:val="00B90691"/>
    <w:rsid w:val="00B90C5D"/>
    <w:rsid w:val="00BA6ABF"/>
    <w:rsid w:val="00BB76F3"/>
    <w:rsid w:val="00BE022F"/>
    <w:rsid w:val="00BE3070"/>
    <w:rsid w:val="00BE719E"/>
    <w:rsid w:val="00BF17A0"/>
    <w:rsid w:val="00C06D5B"/>
    <w:rsid w:val="00C217A3"/>
    <w:rsid w:val="00C23764"/>
    <w:rsid w:val="00C248BD"/>
    <w:rsid w:val="00C337E5"/>
    <w:rsid w:val="00C348F6"/>
    <w:rsid w:val="00C415E7"/>
    <w:rsid w:val="00C461CA"/>
    <w:rsid w:val="00C6039D"/>
    <w:rsid w:val="00C605B9"/>
    <w:rsid w:val="00C70178"/>
    <w:rsid w:val="00C8081A"/>
    <w:rsid w:val="00CB09BC"/>
    <w:rsid w:val="00CE5EEF"/>
    <w:rsid w:val="00CF424D"/>
    <w:rsid w:val="00D11C60"/>
    <w:rsid w:val="00D12648"/>
    <w:rsid w:val="00D12FD7"/>
    <w:rsid w:val="00D20477"/>
    <w:rsid w:val="00D21B75"/>
    <w:rsid w:val="00D2531E"/>
    <w:rsid w:val="00D36903"/>
    <w:rsid w:val="00D44F5B"/>
    <w:rsid w:val="00D537CB"/>
    <w:rsid w:val="00D572B0"/>
    <w:rsid w:val="00D62DD4"/>
    <w:rsid w:val="00D63CEB"/>
    <w:rsid w:val="00D82912"/>
    <w:rsid w:val="00D86C18"/>
    <w:rsid w:val="00D93E71"/>
    <w:rsid w:val="00DC7522"/>
    <w:rsid w:val="00DE31A9"/>
    <w:rsid w:val="00DE3A54"/>
    <w:rsid w:val="00E04D1A"/>
    <w:rsid w:val="00E04DE6"/>
    <w:rsid w:val="00E313C9"/>
    <w:rsid w:val="00E335A2"/>
    <w:rsid w:val="00E33B98"/>
    <w:rsid w:val="00E37456"/>
    <w:rsid w:val="00E51AEC"/>
    <w:rsid w:val="00E52AA6"/>
    <w:rsid w:val="00E638AE"/>
    <w:rsid w:val="00E742A1"/>
    <w:rsid w:val="00E74EE1"/>
    <w:rsid w:val="00E84536"/>
    <w:rsid w:val="00E911CA"/>
    <w:rsid w:val="00E921D7"/>
    <w:rsid w:val="00EA0CFA"/>
    <w:rsid w:val="00EB253F"/>
    <w:rsid w:val="00ED1B5C"/>
    <w:rsid w:val="00ED383E"/>
    <w:rsid w:val="00EE091F"/>
    <w:rsid w:val="00EE3CCB"/>
    <w:rsid w:val="00EF1327"/>
    <w:rsid w:val="00EF793B"/>
    <w:rsid w:val="00F01983"/>
    <w:rsid w:val="00F16206"/>
    <w:rsid w:val="00F22AF4"/>
    <w:rsid w:val="00F242A9"/>
    <w:rsid w:val="00F349EB"/>
    <w:rsid w:val="00F36D9A"/>
    <w:rsid w:val="00F43A8A"/>
    <w:rsid w:val="00F46B1B"/>
    <w:rsid w:val="00F50498"/>
    <w:rsid w:val="00F50C54"/>
    <w:rsid w:val="00FB7A6B"/>
    <w:rsid w:val="00FD0CE2"/>
    <w:rsid w:val="00FE27BF"/>
    <w:rsid w:val="00FF0924"/>
    <w:rsid w:val="00FF0FEF"/>
    <w:rsid w:val="00FF18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44759"/>
  <w15:docId w15:val="{EEE235C6-0099-4413-8743-27E75DE4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0D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6F6D"/>
    <w:pPr>
      <w:ind w:left="720"/>
      <w:contextualSpacing/>
    </w:pPr>
  </w:style>
  <w:style w:type="paragraph" w:styleId="Header">
    <w:name w:val="header"/>
    <w:basedOn w:val="Normal"/>
    <w:link w:val="HeaderChar"/>
    <w:uiPriority w:val="99"/>
    <w:unhideWhenUsed/>
    <w:rsid w:val="00D63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CEB"/>
  </w:style>
  <w:style w:type="paragraph" w:styleId="Footer">
    <w:name w:val="footer"/>
    <w:basedOn w:val="Normal"/>
    <w:link w:val="FooterChar"/>
    <w:uiPriority w:val="99"/>
    <w:unhideWhenUsed/>
    <w:rsid w:val="00D63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CEB"/>
  </w:style>
  <w:style w:type="paragraph" w:styleId="BalloonText">
    <w:name w:val="Balloon Text"/>
    <w:basedOn w:val="Normal"/>
    <w:link w:val="BalloonTextChar"/>
    <w:uiPriority w:val="99"/>
    <w:semiHidden/>
    <w:unhideWhenUsed/>
    <w:rsid w:val="00D63C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3CE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204</Words>
  <Characters>1164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Willetts</dc:creator>
  <cp:keywords/>
  <dc:description>This document was created by CAW Consultancy Business Solutions Ltd, providing this to a third party organisation for their use is a breach of the agreement between the “client” who has purchased it and CAW Consultancy Business Solutions Ltd
www.cawconsultancy.co.uk</dc:description>
  <cp:lastModifiedBy>Ali Ahmed</cp:lastModifiedBy>
  <cp:revision>5</cp:revision>
  <cp:lastPrinted>2014-04-08T16:23:00Z</cp:lastPrinted>
  <dcterms:created xsi:type="dcterms:W3CDTF">2020-08-26T15:45:00Z</dcterms:created>
  <dcterms:modified xsi:type="dcterms:W3CDTF">2026-05-15T10:46:00Z</dcterms:modified>
  <cp:category/>
</cp:coreProperties>
</file>