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DDC1" w14:textId="7EB99202" w:rsidR="00E411D6" w:rsidRPr="00D57AAC" w:rsidRDefault="00D57AAC" w:rsidP="00E411D6">
      <w:pPr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D57AA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416D47" wp14:editId="0A7EF5F8">
                <wp:simplePos x="0" y="0"/>
                <wp:positionH relativeFrom="column">
                  <wp:posOffset>1091506</wp:posOffset>
                </wp:positionH>
                <wp:positionV relativeFrom="paragraph">
                  <wp:posOffset>-27489</wp:posOffset>
                </wp:positionV>
                <wp:extent cx="2446020" cy="236220"/>
                <wp:effectExtent l="0" t="0" r="17780" b="177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D4717" w14:textId="77777777" w:rsidR="00E411D6" w:rsidRDefault="00E411D6" w:rsidP="00E411D6">
                            <w:pPr>
                              <w:ind w:left="1165" w:right="-79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416D4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85.95pt;margin-top:-2.15pt;width:192.6pt;height:18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" fillcolor="white [3201]" strokeweight=".5pt">
                <v:textbox>
                  <w:txbxContent>
                    <w:p w14:paraId="06CD4717" w14:textId="77777777" w:rsidR="00E411D6" w:rsidRDefault="00E411D6" w:rsidP="00E411D6">
                      <w:pPr>
                        <w:ind w:left="1165" w:right="-797"/>
                      </w:pPr>
                    </w:p>
                  </w:txbxContent>
                </v:textbox>
              </v:shape>
            </w:pict>
          </mc:Fallback>
        </mc:AlternateContent>
      </w:r>
      <w:r w:rsidR="00F74E10">
        <w:rPr>
          <w:rFonts w:ascii="Arial" w:hAnsi="Arial" w:cs="Arial"/>
          <w:b/>
          <w:sz w:val="22"/>
          <w:szCs w:val="22"/>
          <w:lang w:val="en-US"/>
        </w:rPr>
        <w:t>CSTM SERVICES LTD</w:t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</w:p>
    <w:p w14:paraId="7ECF5DF1" w14:textId="0F5A71D8" w:rsidR="00FA722E" w:rsidRPr="00D57AAC" w:rsidRDefault="00D57AAC" w:rsidP="00BA50BB">
      <w:pPr>
        <w:jc w:val="center"/>
        <w:rPr>
          <w:rFonts w:ascii="Arial" w:hAnsi="Arial" w:cs="Arial"/>
          <w:b/>
          <w:color w:val="FF0000"/>
          <w:sz w:val="22"/>
          <w:szCs w:val="22"/>
          <w:lang w:val="en-US"/>
        </w:rPr>
      </w:pPr>
      <w:r w:rsidRPr="00D57AA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F7C06E" wp14:editId="171B692F">
                <wp:simplePos x="0" y="0"/>
                <wp:positionH relativeFrom="column">
                  <wp:posOffset>1083310</wp:posOffset>
                </wp:positionH>
                <wp:positionV relativeFrom="paragraph">
                  <wp:posOffset>150709</wp:posOffset>
                </wp:positionV>
                <wp:extent cx="2461260" cy="868680"/>
                <wp:effectExtent l="0" t="0" r="15240" b="76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868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3EE3D" w14:textId="77777777" w:rsidR="00E411D6" w:rsidRDefault="00E411D6" w:rsidP="00E411D6">
                            <w:pPr>
                              <w:ind w:left="1165" w:right="-79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7C06E" id="Text Box 6" o:spid="_x0000_s1027" type="#_x0000_t202" style="position:absolute;left:0;text-align:left;margin-left:85.3pt;margin-top:11.85pt;width:193.8pt;height:6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" fillcolor="white [3201]" strokeweight=".5pt">
                <v:textbox>
                  <w:txbxContent>
                    <w:p w14:paraId="0973EE3D" w14:textId="77777777" w:rsidR="00E411D6" w:rsidRDefault="00E411D6" w:rsidP="00E411D6">
                      <w:pPr>
                        <w:ind w:left="1165" w:right="-797"/>
                      </w:pPr>
                    </w:p>
                  </w:txbxContent>
                </v:textbox>
              </v:shape>
            </w:pict>
          </mc:Fallback>
        </mc:AlternateContent>
      </w:r>
    </w:p>
    <w:p w14:paraId="7453F2AA" w14:textId="3C832CCC" w:rsidR="00AC4057" w:rsidRPr="00D57AAC" w:rsidRDefault="00AC4057" w:rsidP="00BA50BB">
      <w:pPr>
        <w:jc w:val="center"/>
        <w:rPr>
          <w:rFonts w:ascii="Arial" w:hAnsi="Arial" w:cs="Arial"/>
          <w:b/>
          <w:color w:val="FF0000"/>
          <w:sz w:val="22"/>
          <w:szCs w:val="22"/>
          <w:lang w:val="en-US"/>
        </w:rPr>
      </w:pPr>
    </w:p>
    <w:p w14:paraId="5391575F" w14:textId="17B19400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  <w:lang w:val="en-US"/>
        </w:rPr>
      </w:pPr>
      <w:r w:rsidRPr="00D57AAC">
        <w:rPr>
          <w:rFonts w:ascii="Arial" w:hAnsi="Arial" w:cs="Arial"/>
          <w:b/>
          <w:sz w:val="22"/>
          <w:szCs w:val="22"/>
          <w:lang w:val="en-US"/>
        </w:rPr>
        <w:t>Address</w:t>
      </w:r>
    </w:p>
    <w:p w14:paraId="3E10273B" w14:textId="7B1AFCFB" w:rsidR="00254394" w:rsidRPr="00D57AAC" w:rsidRDefault="00254394" w:rsidP="00E411D6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CBDDEC0" w14:textId="489DF7E8" w:rsidR="00254394" w:rsidRPr="00D57AAC" w:rsidRDefault="00254394" w:rsidP="00E411D6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67745DC6" w14:textId="7C6AD12C" w:rsidR="00E411D6" w:rsidRPr="00D57AAC" w:rsidRDefault="00E411D6" w:rsidP="00E411D6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2C818FCF" w14:textId="15158441" w:rsidR="00FA722E" w:rsidRPr="00D57AAC" w:rsidRDefault="00D57AAC" w:rsidP="00E411D6">
      <w:pPr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D57AA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8874CE" wp14:editId="34BD44DD">
                <wp:simplePos x="0" y="0"/>
                <wp:positionH relativeFrom="column">
                  <wp:posOffset>1090930</wp:posOffset>
                </wp:positionH>
                <wp:positionV relativeFrom="paragraph">
                  <wp:posOffset>142240</wp:posOffset>
                </wp:positionV>
                <wp:extent cx="2446020" cy="236220"/>
                <wp:effectExtent l="0" t="0" r="17780" b="177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D7732" w14:textId="77777777" w:rsidR="00E411D6" w:rsidRDefault="00E411D6" w:rsidP="00E411D6">
                            <w:pPr>
                              <w:ind w:left="1165" w:right="-79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874CE" id="Text Box 4" o:spid="_x0000_s1028" type="#_x0000_t202" style="position:absolute;left:0;text-align:left;margin-left:85.9pt;margin-top:11.2pt;width:192.6pt;height:18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" fillcolor="white [3201]" strokeweight=".5pt">
                <v:textbox>
                  <w:txbxContent>
                    <w:p w14:paraId="713D7732" w14:textId="77777777" w:rsidR="00E411D6" w:rsidRDefault="00E411D6" w:rsidP="00E411D6">
                      <w:pPr>
                        <w:ind w:left="1165" w:right="-797"/>
                      </w:pPr>
                    </w:p>
                  </w:txbxContent>
                </v:textbox>
              </v:shape>
            </w:pict>
          </mc:Fallback>
        </mc:AlternateContent>
      </w:r>
    </w:p>
    <w:p w14:paraId="0176D0D8" w14:textId="3B06F5EE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  <w:lang w:val="en-US"/>
        </w:rPr>
      </w:pPr>
      <w:r w:rsidRPr="00D57AAC">
        <w:rPr>
          <w:rFonts w:ascii="Arial" w:hAnsi="Arial" w:cs="Arial"/>
          <w:sz w:val="22"/>
          <w:szCs w:val="22"/>
          <w:lang w:val="en-US"/>
        </w:rPr>
        <w:t xml:space="preserve">Dear </w:t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  <w:r w:rsidR="00E411D6" w:rsidRPr="00D57AAC">
        <w:rPr>
          <w:rFonts w:ascii="Arial" w:hAnsi="Arial" w:cs="Arial"/>
          <w:sz w:val="22"/>
          <w:szCs w:val="22"/>
          <w:lang w:val="en-US"/>
        </w:rPr>
        <w:tab/>
      </w:r>
    </w:p>
    <w:p w14:paraId="46369D60" w14:textId="77777777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38403A7A" w14:textId="77777777" w:rsidR="00FA722E" w:rsidRPr="00D57AAC" w:rsidRDefault="00EB069D" w:rsidP="00E411D6">
      <w:pPr>
        <w:pStyle w:val="Heading1"/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>Post of Security Operative</w:t>
      </w:r>
    </w:p>
    <w:p w14:paraId="13102E05" w14:textId="77777777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6EC2252B" w14:textId="2C024555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 xml:space="preserve">Following your interview at </w:t>
      </w:r>
      <w:r w:rsidR="00F74E10">
        <w:rPr>
          <w:rFonts w:ascii="Arial" w:hAnsi="Arial" w:cs="Arial"/>
          <w:sz w:val="22"/>
          <w:szCs w:val="22"/>
        </w:rPr>
        <w:t>CSTM SERVICES LTD</w:t>
      </w:r>
      <w:r w:rsidRPr="00D57AAC">
        <w:rPr>
          <w:rFonts w:ascii="Arial" w:hAnsi="Arial" w:cs="Arial"/>
          <w:sz w:val="22"/>
          <w:szCs w:val="22"/>
        </w:rPr>
        <w:t xml:space="preserve"> I am pleased to offer you the above position with</w:t>
      </w:r>
      <w:r w:rsidR="00317D15" w:rsidRPr="00D57AAC">
        <w:rPr>
          <w:rFonts w:ascii="Arial" w:hAnsi="Arial" w:cs="Arial"/>
          <w:sz w:val="22"/>
          <w:szCs w:val="22"/>
        </w:rPr>
        <w:t xml:space="preserve"> </w:t>
      </w:r>
      <w:r w:rsidR="00F74E10">
        <w:rPr>
          <w:rFonts w:ascii="Arial" w:hAnsi="Arial" w:cs="Arial"/>
          <w:sz w:val="22"/>
          <w:szCs w:val="22"/>
        </w:rPr>
        <w:t>CSTM SERVICES LTD</w:t>
      </w:r>
      <w:r w:rsidRPr="00D57AAC">
        <w:rPr>
          <w:rFonts w:ascii="Arial" w:hAnsi="Arial" w:cs="Arial"/>
          <w:b/>
          <w:bCs/>
          <w:sz w:val="22"/>
          <w:szCs w:val="22"/>
        </w:rPr>
        <w:t xml:space="preserve"> </w:t>
      </w:r>
      <w:r w:rsidRPr="00D57AAC">
        <w:rPr>
          <w:rFonts w:ascii="Arial" w:hAnsi="Arial" w:cs="Arial"/>
          <w:sz w:val="22"/>
          <w:szCs w:val="22"/>
        </w:rPr>
        <w:t xml:space="preserve">subject to satisfactory references. It is the company’s final decision as to whether such references meet with its requirements. You are advised not resign from your present position until I have confirmed to you that your references have been received and are satisfactory to us. We will endeavour to obtain your references as quickly as possible. </w:t>
      </w:r>
    </w:p>
    <w:p w14:paraId="2918DB08" w14:textId="5106797E" w:rsidR="00FA722E" w:rsidRPr="00D57AAC" w:rsidRDefault="00E411D6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FC79F" wp14:editId="6C2D627E">
                <wp:simplePos x="0" y="0"/>
                <wp:positionH relativeFrom="column">
                  <wp:posOffset>3995800</wp:posOffset>
                </wp:positionH>
                <wp:positionV relativeFrom="paragraph">
                  <wp:posOffset>127635</wp:posOffset>
                </wp:positionV>
                <wp:extent cx="937260" cy="236220"/>
                <wp:effectExtent l="0" t="0" r="15240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CBC5D" w14:textId="77777777" w:rsidR="00E411D6" w:rsidRDefault="00E411D6" w:rsidP="00E411D6">
                            <w:pPr>
                              <w:ind w:left="1165" w:right="-79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6FC79F" id="Text Box 1" o:spid="_x0000_s1029" type="#_x0000_t202" style="position:absolute;left:0;text-align:left;margin-left:314.65pt;margin-top:10.05pt;width:73.8pt;height:18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" fillcolor="white [3201]" strokeweight=".5pt">
                <v:textbox>
                  <w:txbxContent>
                    <w:p w14:paraId="7A4CBC5D" w14:textId="77777777" w:rsidR="00E411D6" w:rsidRDefault="00E411D6" w:rsidP="00E411D6">
                      <w:pPr>
                        <w:ind w:left="1165" w:right="-797"/>
                      </w:pPr>
                    </w:p>
                  </w:txbxContent>
                </v:textbox>
              </v:shape>
            </w:pict>
          </mc:Fallback>
        </mc:AlternateContent>
      </w:r>
    </w:p>
    <w:p w14:paraId="399797DA" w14:textId="24EB696F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 xml:space="preserve">If you accept this offer of employment, your job will be based at </w:t>
      </w:r>
    </w:p>
    <w:p w14:paraId="040D5687" w14:textId="76387CE5" w:rsidR="00FA722E" w:rsidRPr="00D57AAC" w:rsidRDefault="00D57AAC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BDBE33" wp14:editId="67AD6975">
                <wp:simplePos x="0" y="0"/>
                <wp:positionH relativeFrom="column">
                  <wp:posOffset>2330640</wp:posOffset>
                </wp:positionH>
                <wp:positionV relativeFrom="paragraph">
                  <wp:posOffset>168584</wp:posOffset>
                </wp:positionV>
                <wp:extent cx="1059180" cy="182880"/>
                <wp:effectExtent l="0" t="0" r="762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F050C" w14:textId="77777777" w:rsidR="00E411D6" w:rsidRDefault="00E411D6" w:rsidP="00E411D6">
                            <w:pPr>
                              <w:ind w:left="1165" w:right="-79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DBE33" id="Text Box 3" o:spid="_x0000_s1030" type="#_x0000_t202" style="position:absolute;left:0;text-align:left;margin-left:183.5pt;margin-top:13.25pt;width:83.4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" fillcolor="white [3201]" strokeweight=".5pt">
                <v:textbox>
                  <w:txbxContent>
                    <w:p w14:paraId="2F4F050C" w14:textId="77777777" w:rsidR="00E411D6" w:rsidRDefault="00E411D6" w:rsidP="00E411D6">
                      <w:pPr>
                        <w:ind w:left="1165" w:right="-797"/>
                      </w:pPr>
                    </w:p>
                  </w:txbxContent>
                </v:textbox>
              </v:shape>
            </w:pict>
          </mc:Fallback>
        </mc:AlternateContent>
      </w:r>
    </w:p>
    <w:p w14:paraId="0EBD33CA" w14:textId="40EEC59E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>Your employment will commence on</w:t>
      </w:r>
      <w:r w:rsidR="00E411D6" w:rsidRPr="00D57AAC">
        <w:rPr>
          <w:rFonts w:ascii="Arial" w:hAnsi="Arial" w:cs="Arial"/>
          <w:sz w:val="22"/>
          <w:szCs w:val="22"/>
        </w:rPr>
        <w:t xml:space="preserve"> </w:t>
      </w:r>
      <w:r w:rsidR="00D57AAC">
        <w:rPr>
          <w:rFonts w:ascii="Arial" w:hAnsi="Arial" w:cs="Arial"/>
          <w:sz w:val="22"/>
          <w:szCs w:val="22"/>
        </w:rPr>
        <w:t xml:space="preserve">      </w:t>
      </w:r>
      <w:r w:rsidR="00E411D6" w:rsidRPr="00D57AAC">
        <w:rPr>
          <w:rFonts w:ascii="Arial" w:hAnsi="Arial" w:cs="Arial"/>
          <w:sz w:val="22"/>
          <w:szCs w:val="22"/>
        </w:rPr>
        <w:t xml:space="preserve">     </w:t>
      </w:r>
      <w:r w:rsidR="00D57AAC">
        <w:rPr>
          <w:rFonts w:ascii="Arial" w:hAnsi="Arial" w:cs="Arial"/>
          <w:sz w:val="22"/>
          <w:szCs w:val="22"/>
        </w:rPr>
        <w:t xml:space="preserve">      </w:t>
      </w:r>
      <w:r w:rsidR="00E411D6" w:rsidRPr="00D57AAC">
        <w:rPr>
          <w:rFonts w:ascii="Arial" w:hAnsi="Arial" w:cs="Arial"/>
          <w:sz w:val="22"/>
          <w:szCs w:val="22"/>
        </w:rPr>
        <w:t xml:space="preserve">           </w:t>
      </w:r>
      <w:r w:rsidRPr="00D57AAC">
        <w:rPr>
          <w:rFonts w:ascii="Arial" w:hAnsi="Arial" w:cs="Arial"/>
          <w:sz w:val="22"/>
          <w:szCs w:val="22"/>
        </w:rPr>
        <w:t xml:space="preserve">and for the first sixteen weeks will be treated as a probationary period during which time your employment may be terminated by yourself or by the company on one </w:t>
      </w:r>
      <w:r w:rsidR="00E411D6" w:rsidRPr="00D57AAC">
        <w:rPr>
          <w:rFonts w:ascii="Arial" w:hAnsi="Arial" w:cs="Arial"/>
          <w:sz w:val="22"/>
          <w:szCs w:val="22"/>
        </w:rPr>
        <w:t>week’s notice</w:t>
      </w:r>
      <w:r w:rsidRPr="00D57AAC">
        <w:rPr>
          <w:rFonts w:ascii="Arial" w:hAnsi="Arial" w:cs="Arial"/>
          <w:sz w:val="22"/>
          <w:szCs w:val="22"/>
        </w:rPr>
        <w:t>.</w:t>
      </w:r>
    </w:p>
    <w:p w14:paraId="0B788F72" w14:textId="59F6CBB8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</w:p>
    <w:p w14:paraId="2B23D1B2" w14:textId="0BE7BE80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 xml:space="preserve">Your duties and responsibilities will be as set out in the attached job </w:t>
      </w:r>
      <w:proofErr w:type="gramStart"/>
      <w:r w:rsidRPr="00D57AAC">
        <w:rPr>
          <w:rFonts w:ascii="Arial" w:hAnsi="Arial" w:cs="Arial"/>
          <w:sz w:val="22"/>
          <w:szCs w:val="22"/>
        </w:rPr>
        <w:t>description</w:t>
      </w:r>
      <w:proofErr w:type="gramEnd"/>
      <w:r w:rsidRPr="00D57AAC">
        <w:rPr>
          <w:rFonts w:ascii="Arial" w:hAnsi="Arial" w:cs="Arial"/>
          <w:sz w:val="22"/>
          <w:szCs w:val="22"/>
        </w:rPr>
        <w:t xml:space="preserve"> and you will be responsible to </w:t>
      </w:r>
      <w:r w:rsidR="00EB069D" w:rsidRPr="00D57AAC">
        <w:rPr>
          <w:rFonts w:ascii="Arial" w:hAnsi="Arial" w:cs="Arial"/>
          <w:sz w:val="22"/>
          <w:szCs w:val="22"/>
        </w:rPr>
        <w:t>your line manager.</w:t>
      </w:r>
    </w:p>
    <w:p w14:paraId="183065DE" w14:textId="10B1FACF" w:rsidR="00FA722E" w:rsidRPr="00D57AAC" w:rsidRDefault="00D57AAC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448236" wp14:editId="015B28AC">
                <wp:simplePos x="0" y="0"/>
                <wp:positionH relativeFrom="column">
                  <wp:posOffset>4335210</wp:posOffset>
                </wp:positionH>
                <wp:positionV relativeFrom="paragraph">
                  <wp:posOffset>123006</wp:posOffset>
                </wp:positionV>
                <wp:extent cx="487680" cy="198120"/>
                <wp:effectExtent l="0" t="0" r="7620" b="177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64CF31" w14:textId="77777777" w:rsidR="00E411D6" w:rsidRDefault="00E411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48236" id="Text Box 2" o:spid="_x0000_s1031" type="#_x0000_t202" style="position:absolute;left:0;text-align:left;margin-left:341.35pt;margin-top:9.7pt;width:38.4pt;height:15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" fillcolor="white [3201]" strokeweight=".5pt">
                <v:textbox>
                  <w:txbxContent>
                    <w:p w14:paraId="7564CF31" w14:textId="77777777" w:rsidR="00E411D6" w:rsidRDefault="00E411D6"/>
                  </w:txbxContent>
                </v:textbox>
              </v:shape>
            </w:pict>
          </mc:Fallback>
        </mc:AlternateContent>
      </w:r>
    </w:p>
    <w:p w14:paraId="0DC07BF9" w14:textId="4BE44EDB" w:rsidR="00E411D6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 xml:space="preserve">Your basic salary at the commencement of your employment will be </w:t>
      </w:r>
      <w:r w:rsidR="00EB069D" w:rsidRPr="00D57AAC">
        <w:rPr>
          <w:rFonts w:ascii="Arial" w:hAnsi="Arial" w:cs="Arial"/>
          <w:sz w:val="22"/>
          <w:szCs w:val="22"/>
        </w:rPr>
        <w:t xml:space="preserve">£ </w:t>
      </w:r>
      <w:r w:rsidRPr="00D57AAC">
        <w:rPr>
          <w:rFonts w:ascii="Arial" w:hAnsi="Arial" w:cs="Arial"/>
          <w:sz w:val="22"/>
          <w:szCs w:val="22"/>
        </w:rPr>
        <w:t xml:space="preserve"> </w:t>
      </w:r>
    </w:p>
    <w:p w14:paraId="13C0C513" w14:textId="5242A296" w:rsidR="00FA722E" w:rsidRPr="00D57AAC" w:rsidRDefault="00E411D6" w:rsidP="00E411D6">
      <w:pPr>
        <w:jc w:val="both"/>
        <w:rPr>
          <w:rFonts w:ascii="Arial" w:hAnsi="Arial" w:cs="Arial"/>
          <w:b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>p</w:t>
      </w:r>
      <w:r w:rsidR="006B5BD5" w:rsidRPr="00D57AAC">
        <w:rPr>
          <w:rFonts w:ascii="Arial" w:hAnsi="Arial" w:cs="Arial"/>
          <w:sz w:val="22"/>
          <w:szCs w:val="22"/>
        </w:rPr>
        <w:t>ayable</w:t>
      </w:r>
      <w:r w:rsidR="00FA722E" w:rsidRPr="00D57AAC">
        <w:rPr>
          <w:rFonts w:ascii="Arial" w:hAnsi="Arial" w:cs="Arial"/>
          <w:sz w:val="22"/>
          <w:szCs w:val="22"/>
        </w:rPr>
        <w:t xml:space="preserve"> </w:t>
      </w:r>
      <w:r w:rsidRPr="00D57AAC">
        <w:rPr>
          <w:rFonts w:ascii="Arial" w:hAnsi="Arial" w:cs="Arial"/>
          <w:sz w:val="22"/>
          <w:szCs w:val="22"/>
        </w:rPr>
        <w:t>weekly</w:t>
      </w:r>
      <w:r w:rsidR="00FA722E" w:rsidRPr="00D57AAC">
        <w:rPr>
          <w:rFonts w:ascii="Arial" w:hAnsi="Arial" w:cs="Arial"/>
          <w:sz w:val="22"/>
          <w:szCs w:val="22"/>
        </w:rPr>
        <w:t xml:space="preserve"> in arrears by bank transfer</w:t>
      </w:r>
      <w:r w:rsidRPr="00D57AAC">
        <w:rPr>
          <w:rFonts w:ascii="Arial" w:hAnsi="Arial" w:cs="Arial"/>
          <w:sz w:val="22"/>
          <w:szCs w:val="22"/>
        </w:rPr>
        <w:t xml:space="preserve">, </w:t>
      </w:r>
      <w:r w:rsidR="00FA722E" w:rsidRPr="00D57AAC">
        <w:rPr>
          <w:rFonts w:ascii="Arial" w:hAnsi="Arial" w:cs="Arial"/>
          <w:sz w:val="22"/>
          <w:szCs w:val="22"/>
        </w:rPr>
        <w:t xml:space="preserve">your normal weekly hours will be </w:t>
      </w:r>
      <w:r w:rsidR="00EB069D" w:rsidRPr="00D57AAC">
        <w:rPr>
          <w:rFonts w:ascii="Arial" w:hAnsi="Arial" w:cs="Arial"/>
          <w:sz w:val="22"/>
          <w:szCs w:val="22"/>
        </w:rPr>
        <w:t>various</w:t>
      </w:r>
      <w:r w:rsidR="00FA722E" w:rsidRPr="00D57AAC">
        <w:rPr>
          <w:rFonts w:ascii="Arial" w:hAnsi="Arial" w:cs="Arial"/>
          <w:b/>
          <w:sz w:val="22"/>
          <w:szCs w:val="22"/>
        </w:rPr>
        <w:t>.</w:t>
      </w:r>
    </w:p>
    <w:p w14:paraId="6555320E" w14:textId="77777777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</w:p>
    <w:p w14:paraId="35F3D9F7" w14:textId="21C1EA68" w:rsidR="00E411D6" w:rsidRPr="00D57AAC" w:rsidRDefault="00FA722E" w:rsidP="00E411D6">
      <w:pPr>
        <w:rPr>
          <w:rFonts w:ascii="Arial" w:eastAsia="Times New Roman" w:hAnsi="Arial" w:cs="Arial"/>
          <w:sz w:val="22"/>
          <w:szCs w:val="22"/>
          <w:lang w:eastAsia="en-GB"/>
        </w:rPr>
      </w:pPr>
      <w:r w:rsidRPr="00D57AAC">
        <w:rPr>
          <w:rFonts w:ascii="Arial" w:hAnsi="Arial" w:cs="Arial"/>
          <w:sz w:val="22"/>
          <w:szCs w:val="22"/>
        </w:rPr>
        <w:t xml:space="preserve">You are entitled to </w:t>
      </w:r>
      <w:r w:rsidR="006B5BD5" w:rsidRPr="00D57AAC">
        <w:rPr>
          <w:rFonts w:ascii="Arial" w:hAnsi="Arial" w:cs="Arial"/>
          <w:sz w:val="22"/>
          <w:szCs w:val="22"/>
        </w:rPr>
        <w:t xml:space="preserve">holidays </w:t>
      </w:r>
      <w:r w:rsidR="00E411D6" w:rsidRPr="00D57AAC">
        <w:rPr>
          <w:rFonts w:ascii="Arial" w:hAnsi="Arial" w:cs="Arial"/>
          <w:sz w:val="22"/>
          <w:szCs w:val="22"/>
        </w:rPr>
        <w:t xml:space="preserve">which are accrued, you can </w:t>
      </w:r>
      <w:r w:rsidR="00E411D6" w:rsidRPr="00D57AAC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check your holiday entitlement using this holiday calculator - </w:t>
      </w:r>
      <w:hyperlink r:id="rId6" w:tooltip="https://www.gov.uk/guidance/hmrc-tools-and-calculators" w:history="1">
        <w:r w:rsidR="00E411D6" w:rsidRPr="00D57AAC">
          <w:rPr>
            <w:rFonts w:ascii="Arial" w:eastAsia="Times New Roman" w:hAnsi="Arial" w:cs="Arial"/>
            <w:color w:val="954F72"/>
            <w:sz w:val="22"/>
            <w:szCs w:val="22"/>
            <w:u w:val="single"/>
            <w:lang w:eastAsia="en-GB"/>
          </w:rPr>
          <w:t>https://www.gov.uk/guidance/hmrc-tools-and-calculators</w:t>
        </w:r>
      </w:hyperlink>
    </w:p>
    <w:p w14:paraId="70A264DB" w14:textId="77777777" w:rsidR="00EB069D" w:rsidRPr="00D57AAC" w:rsidRDefault="00EB069D" w:rsidP="00E411D6">
      <w:pPr>
        <w:jc w:val="both"/>
        <w:rPr>
          <w:rFonts w:ascii="Arial" w:hAnsi="Arial" w:cs="Arial"/>
          <w:sz w:val="22"/>
          <w:szCs w:val="22"/>
        </w:rPr>
      </w:pPr>
    </w:p>
    <w:p w14:paraId="21040E76" w14:textId="61F1BA9E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 xml:space="preserve">You are required to give the company one </w:t>
      </w:r>
      <w:r w:rsidR="00E411D6" w:rsidRPr="00D57AAC">
        <w:rPr>
          <w:rFonts w:ascii="Arial" w:hAnsi="Arial" w:cs="Arial"/>
          <w:sz w:val="22"/>
          <w:szCs w:val="22"/>
        </w:rPr>
        <w:t>week’s notice</w:t>
      </w:r>
      <w:r w:rsidRPr="00D57AAC">
        <w:rPr>
          <w:rFonts w:ascii="Arial" w:hAnsi="Arial" w:cs="Arial"/>
          <w:sz w:val="22"/>
          <w:szCs w:val="22"/>
        </w:rPr>
        <w:t xml:space="preserve"> of your intentions to terminate your employment with the company.</w:t>
      </w:r>
    </w:p>
    <w:p w14:paraId="33AB83BC" w14:textId="77777777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</w:p>
    <w:p w14:paraId="55E985FB" w14:textId="77777777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>Your other terms of employment will be provided on your first day of employment.</w:t>
      </w:r>
    </w:p>
    <w:p w14:paraId="1462F424" w14:textId="77777777" w:rsidR="0035488B" w:rsidRPr="00D57AAC" w:rsidRDefault="0035488B" w:rsidP="00E411D6">
      <w:pPr>
        <w:jc w:val="both"/>
        <w:rPr>
          <w:rFonts w:ascii="Arial" w:hAnsi="Arial" w:cs="Arial"/>
          <w:sz w:val="22"/>
          <w:szCs w:val="22"/>
        </w:rPr>
      </w:pPr>
    </w:p>
    <w:p w14:paraId="333CD6A1" w14:textId="22D175D9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 xml:space="preserve">If you wish to accept this offer of </w:t>
      </w:r>
      <w:r w:rsidR="000237C6" w:rsidRPr="00D57AAC">
        <w:rPr>
          <w:rFonts w:ascii="Arial" w:hAnsi="Arial" w:cs="Arial"/>
          <w:sz w:val="22"/>
          <w:szCs w:val="22"/>
        </w:rPr>
        <w:t>employment,</w:t>
      </w:r>
      <w:r w:rsidRPr="00D57AAC">
        <w:rPr>
          <w:rFonts w:ascii="Arial" w:hAnsi="Arial" w:cs="Arial"/>
          <w:sz w:val="22"/>
          <w:szCs w:val="22"/>
        </w:rPr>
        <w:t xml:space="preserve"> I would be grateful if you could confirm your acceptance by signing and returning one copy of this letter in the stamped addressed envelope enclosed.</w:t>
      </w:r>
    </w:p>
    <w:p w14:paraId="4002B841" w14:textId="77777777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</w:p>
    <w:p w14:paraId="43636051" w14:textId="77777777" w:rsidR="00FA722E" w:rsidRPr="00D57AAC" w:rsidRDefault="00FA722E" w:rsidP="00E411D6">
      <w:pPr>
        <w:jc w:val="both"/>
        <w:rPr>
          <w:rFonts w:ascii="Arial" w:hAnsi="Arial" w:cs="Arial"/>
          <w:sz w:val="22"/>
          <w:szCs w:val="22"/>
        </w:rPr>
      </w:pPr>
      <w:r w:rsidRPr="00D57AAC">
        <w:rPr>
          <w:rFonts w:ascii="Arial" w:hAnsi="Arial" w:cs="Arial"/>
          <w:sz w:val="22"/>
          <w:szCs w:val="22"/>
        </w:rPr>
        <w:t>I do hope you will accept this offer. In the meantime, if you wish to discuss any aspect of this offer, please do not hesitate to contact me.</w:t>
      </w:r>
    </w:p>
    <w:p w14:paraId="0D92E22D" w14:textId="77777777" w:rsidR="00D1779F" w:rsidRPr="00D57AAC" w:rsidRDefault="00D1779F">
      <w:pPr>
        <w:rPr>
          <w:rFonts w:ascii="Arial" w:hAnsi="Arial" w:cs="Arial"/>
          <w:sz w:val="22"/>
          <w:szCs w:val="22"/>
          <w:lang w:val="en-US" w:eastAsia="ko-KR"/>
        </w:rPr>
      </w:pPr>
    </w:p>
    <w:p w14:paraId="56FBA107" w14:textId="77777777" w:rsidR="00D1779F" w:rsidRPr="00D57AAC" w:rsidRDefault="00D1779F">
      <w:pPr>
        <w:rPr>
          <w:rFonts w:ascii="Arial" w:hAnsi="Arial" w:cs="Arial"/>
          <w:sz w:val="22"/>
          <w:szCs w:val="22"/>
          <w:lang w:val="en-US" w:eastAsia="ko-KR"/>
        </w:rPr>
      </w:pPr>
    </w:p>
    <w:p w14:paraId="0E5D6ABA" w14:textId="77777777" w:rsidR="00FA722E" w:rsidRPr="00D57AAC" w:rsidRDefault="00FA722E">
      <w:pPr>
        <w:rPr>
          <w:rFonts w:ascii="Arial" w:hAnsi="Arial" w:cs="Arial"/>
          <w:b/>
          <w:sz w:val="22"/>
          <w:szCs w:val="22"/>
          <w:lang w:val="en-US"/>
        </w:rPr>
      </w:pPr>
      <w:r w:rsidRPr="00D57AAC">
        <w:rPr>
          <w:rFonts w:ascii="Arial" w:hAnsi="Arial" w:cs="Arial"/>
          <w:b/>
          <w:sz w:val="22"/>
          <w:szCs w:val="22"/>
          <w:lang w:val="en-US"/>
        </w:rPr>
        <w:t>Yours sincerely</w:t>
      </w:r>
    </w:p>
    <w:p w14:paraId="30D42B9A" w14:textId="77777777" w:rsidR="00FA722E" w:rsidRPr="00D57AAC" w:rsidRDefault="00FA722E">
      <w:pPr>
        <w:rPr>
          <w:rFonts w:ascii="Arial" w:hAnsi="Arial" w:cs="Arial"/>
          <w:sz w:val="22"/>
          <w:szCs w:val="22"/>
          <w:lang w:val="en-US"/>
        </w:rPr>
      </w:pPr>
    </w:p>
    <w:p w14:paraId="5699781A" w14:textId="5555C3FE" w:rsidR="00FA722E" w:rsidRPr="00D57AAC" w:rsidRDefault="00FA722E">
      <w:pPr>
        <w:rPr>
          <w:rFonts w:ascii="Arial" w:hAnsi="Arial" w:cs="Arial"/>
          <w:sz w:val="22"/>
          <w:szCs w:val="22"/>
          <w:lang w:val="en-US"/>
        </w:rPr>
      </w:pPr>
    </w:p>
    <w:p w14:paraId="446151DE" w14:textId="75AA8CED" w:rsidR="00FA722E" w:rsidRPr="00D57AAC" w:rsidRDefault="00F74E10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>CSTM SERVICES LTD</w:t>
      </w:r>
    </w:p>
    <w:p w14:paraId="648E8B8F" w14:textId="77777777" w:rsidR="00FA722E" w:rsidRPr="0096222E" w:rsidRDefault="00FA722E">
      <w:pPr>
        <w:rPr>
          <w:rFonts w:ascii="Arial" w:hAnsi="Arial" w:cs="Arial"/>
          <w:lang w:val="en-US"/>
        </w:rPr>
      </w:pPr>
    </w:p>
    <w:p w14:paraId="4B8CEBF4" w14:textId="77777777" w:rsidR="00FA722E" w:rsidRPr="0096222E" w:rsidRDefault="00FA722E">
      <w:pPr>
        <w:rPr>
          <w:rFonts w:ascii="Arial" w:hAnsi="Arial" w:cs="Arial"/>
          <w:lang w:val="en-US"/>
        </w:rPr>
      </w:pPr>
    </w:p>
    <w:p w14:paraId="7844C4E8" w14:textId="77777777" w:rsidR="00FA722E" w:rsidRPr="0096222E" w:rsidRDefault="00FA722E">
      <w:pPr>
        <w:rPr>
          <w:rFonts w:ascii="Arial" w:hAnsi="Arial" w:cs="Arial"/>
          <w:lang w:val="en-US"/>
        </w:rPr>
      </w:pPr>
    </w:p>
    <w:p w14:paraId="0142ED40" w14:textId="77777777" w:rsidR="00FA722E" w:rsidRPr="0096222E" w:rsidRDefault="00FA722E">
      <w:pPr>
        <w:rPr>
          <w:rFonts w:ascii="Arial" w:hAnsi="Arial" w:cs="Arial"/>
          <w:lang w:val="en-US"/>
        </w:rPr>
      </w:pPr>
    </w:p>
    <w:p w14:paraId="7F945230" w14:textId="77777777" w:rsidR="00FA722E" w:rsidRPr="0096222E" w:rsidRDefault="00FA722E">
      <w:pPr>
        <w:rPr>
          <w:rFonts w:ascii="Arial" w:hAnsi="Arial" w:cs="Arial"/>
          <w:lang w:val="en-US"/>
        </w:rPr>
      </w:pPr>
    </w:p>
    <w:p w14:paraId="78220681" w14:textId="77777777" w:rsidR="00FA722E" w:rsidRPr="0096222E" w:rsidRDefault="00FA722E">
      <w:pPr>
        <w:rPr>
          <w:rFonts w:ascii="Arial" w:hAnsi="Arial" w:cs="Arial"/>
          <w:lang w:val="en-US"/>
        </w:rPr>
      </w:pPr>
    </w:p>
    <w:p w14:paraId="4C606D09" w14:textId="77777777" w:rsidR="00FA722E" w:rsidRPr="0096222E" w:rsidRDefault="00FA722E">
      <w:pPr>
        <w:rPr>
          <w:rFonts w:ascii="Arial" w:hAnsi="Arial" w:cs="Arial"/>
          <w:lang w:val="en-US"/>
        </w:rPr>
      </w:pPr>
    </w:p>
    <w:sectPr w:rsidR="00FA722E" w:rsidRPr="0096222E" w:rsidSect="00E55691">
      <w:headerReference w:type="even" r:id="rId7"/>
      <w:headerReference w:type="default" r:id="rId8"/>
      <w:pgSz w:w="11906" w:h="16838"/>
      <w:pgMar w:top="1440" w:right="1800" w:bottom="1440" w:left="180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06D19" w14:textId="77777777" w:rsidR="00571E2B" w:rsidRDefault="00571E2B">
      <w:r>
        <w:separator/>
      </w:r>
    </w:p>
  </w:endnote>
  <w:endnote w:type="continuationSeparator" w:id="0">
    <w:p w14:paraId="0D8A42C3" w14:textId="77777777" w:rsidR="00571E2B" w:rsidRDefault="00571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548A" w14:textId="77777777" w:rsidR="00571E2B" w:rsidRDefault="00571E2B">
      <w:r>
        <w:separator/>
      </w:r>
    </w:p>
  </w:footnote>
  <w:footnote w:type="continuationSeparator" w:id="0">
    <w:p w14:paraId="449A8ABE" w14:textId="77777777" w:rsidR="00571E2B" w:rsidRDefault="00571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7E27" w14:textId="77777777" w:rsidR="00254394" w:rsidRDefault="00FE63DD" w:rsidP="00FA722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5439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A38438" w14:textId="77777777" w:rsidR="00254394" w:rsidRDefault="00254394" w:rsidP="0025439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AC9F" w14:textId="77777777" w:rsidR="00254394" w:rsidRDefault="00FE63DD" w:rsidP="00FA722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5439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348F0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950C8F" w:rsidRPr="002572A3" w14:paraId="5212B0D9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950C8F" w:rsidRPr="00950C8F" w14:paraId="414C209B" w14:textId="77777777" w:rsidTr="00D311E6">
            <w:tc>
              <w:tcPr>
                <w:tcW w:w="993" w:type="dxa"/>
              </w:tcPr>
              <w:p w14:paraId="1E5D34B1" w14:textId="77777777" w:rsidR="00950C8F" w:rsidRPr="00950C8F" w:rsidRDefault="00950C8F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950C8F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78BB3779" w14:textId="489E1E40" w:rsidR="00950C8F" w:rsidRPr="00950C8F" w:rsidRDefault="00E411D6" w:rsidP="00E411D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09</w:t>
                </w:r>
              </w:p>
            </w:tc>
          </w:tr>
          <w:tr w:rsidR="00950C8F" w:rsidRPr="00950C8F" w14:paraId="0E39A89F" w14:textId="77777777" w:rsidTr="00D311E6">
            <w:tc>
              <w:tcPr>
                <w:tcW w:w="993" w:type="dxa"/>
              </w:tcPr>
              <w:p w14:paraId="208BB9B2" w14:textId="77777777" w:rsidR="00950C8F" w:rsidRPr="00950C8F" w:rsidRDefault="00950C8F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950C8F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2B5F9DE8" w14:textId="77777777" w:rsidR="00950C8F" w:rsidRPr="00950C8F" w:rsidRDefault="00950C8F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950C8F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950C8F" w:rsidRPr="00950C8F" w14:paraId="1C60FB43" w14:textId="77777777" w:rsidTr="00D311E6">
            <w:trPr>
              <w:trHeight w:val="70"/>
            </w:trPr>
            <w:tc>
              <w:tcPr>
                <w:tcW w:w="993" w:type="dxa"/>
              </w:tcPr>
              <w:p w14:paraId="55069F59" w14:textId="77777777" w:rsidR="00950C8F" w:rsidRPr="00950C8F" w:rsidRDefault="00950C8F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950C8F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7A1BED06" w14:textId="01F09EED" w:rsidR="00950C8F" w:rsidRPr="00950C8F" w:rsidRDefault="00F74E10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D67320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950C8F" w:rsidRPr="00950C8F" w14:paraId="0BF78D5E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4F940B63" w14:textId="77777777" w:rsidR="00950C8F" w:rsidRPr="00950C8F" w:rsidRDefault="00950C8F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950C8F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7D85AAD4" w14:textId="77777777" w:rsidR="00950C8F" w:rsidRPr="00950C8F" w:rsidRDefault="00950C8F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950C8F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32F6F67D" w14:textId="77777777" w:rsidR="00950C8F" w:rsidRPr="00950C8F" w:rsidRDefault="00950C8F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475ADABF" w14:textId="77777777" w:rsidR="00950C8F" w:rsidRDefault="00950C8F" w:rsidP="00D311E6">
          <w:pPr>
            <w:pStyle w:val="Header"/>
            <w:ind w:left="34"/>
            <w:jc w:val="center"/>
            <w:rPr>
              <w:rFonts w:ascii="Arial" w:hAnsi="Arial" w:cs="Arial"/>
              <w:b/>
            </w:rPr>
          </w:pPr>
        </w:p>
        <w:p w14:paraId="62A287E0" w14:textId="6EAE4610" w:rsidR="0029203D" w:rsidRPr="00E411D6" w:rsidRDefault="00F74E10" w:rsidP="00491951">
          <w:pPr>
            <w:pStyle w:val="Head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>CSTM SERVICES LTD</w:t>
          </w:r>
        </w:p>
        <w:p w14:paraId="0A008C4A" w14:textId="77777777" w:rsidR="00950C8F" w:rsidRPr="00E411D6" w:rsidRDefault="00950C8F" w:rsidP="00E411D6">
          <w:pPr>
            <w:pStyle w:val="Header"/>
            <w:rPr>
              <w:rFonts w:ascii="Arial" w:hAnsi="Arial" w:cs="Arial"/>
              <w:bCs/>
            </w:rPr>
          </w:pPr>
          <w:r w:rsidRPr="00E411D6">
            <w:rPr>
              <w:rFonts w:ascii="Arial" w:hAnsi="Arial" w:cs="Arial"/>
              <w:bCs/>
            </w:rPr>
            <w:t xml:space="preserve">Employment Offer Letter </w:t>
          </w:r>
        </w:p>
      </w:tc>
    </w:tr>
  </w:tbl>
  <w:p w14:paraId="321756FD" w14:textId="77777777" w:rsidR="00254394" w:rsidRPr="001D01FE" w:rsidRDefault="00254394" w:rsidP="00A03CCD">
    <w:pPr>
      <w:pStyle w:val="Header"/>
      <w:ind w:right="36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94"/>
    <w:rsid w:val="00004B07"/>
    <w:rsid w:val="00007224"/>
    <w:rsid w:val="000205B8"/>
    <w:rsid w:val="000237C6"/>
    <w:rsid w:val="000257D6"/>
    <w:rsid w:val="00031650"/>
    <w:rsid w:val="0004665E"/>
    <w:rsid w:val="00050A67"/>
    <w:rsid w:val="00054363"/>
    <w:rsid w:val="00061620"/>
    <w:rsid w:val="00067A14"/>
    <w:rsid w:val="00073A59"/>
    <w:rsid w:val="00080419"/>
    <w:rsid w:val="00083E7C"/>
    <w:rsid w:val="00087487"/>
    <w:rsid w:val="00093E73"/>
    <w:rsid w:val="00097710"/>
    <w:rsid w:val="000A47D8"/>
    <w:rsid w:val="000B07C5"/>
    <w:rsid w:val="000B7E0A"/>
    <w:rsid w:val="000C6931"/>
    <w:rsid w:val="000D7E3E"/>
    <w:rsid w:val="000E2524"/>
    <w:rsid w:val="000F349B"/>
    <w:rsid w:val="000F6477"/>
    <w:rsid w:val="001021F9"/>
    <w:rsid w:val="001224DA"/>
    <w:rsid w:val="00124D33"/>
    <w:rsid w:val="00137F72"/>
    <w:rsid w:val="00140B81"/>
    <w:rsid w:val="00147CE5"/>
    <w:rsid w:val="001573D2"/>
    <w:rsid w:val="00163B48"/>
    <w:rsid w:val="00173935"/>
    <w:rsid w:val="001A08FF"/>
    <w:rsid w:val="001A5EBC"/>
    <w:rsid w:val="001A6E22"/>
    <w:rsid w:val="001B1AD5"/>
    <w:rsid w:val="001C2160"/>
    <w:rsid w:val="001C4E16"/>
    <w:rsid w:val="001D01FE"/>
    <w:rsid w:val="001D3C82"/>
    <w:rsid w:val="001F72D4"/>
    <w:rsid w:val="00203170"/>
    <w:rsid w:val="002062B9"/>
    <w:rsid w:val="002107FC"/>
    <w:rsid w:val="00222427"/>
    <w:rsid w:val="00230878"/>
    <w:rsid w:val="00231FE3"/>
    <w:rsid w:val="002473A3"/>
    <w:rsid w:val="00254394"/>
    <w:rsid w:val="00255807"/>
    <w:rsid w:val="00264947"/>
    <w:rsid w:val="00274A7F"/>
    <w:rsid w:val="00275F1C"/>
    <w:rsid w:val="0029203D"/>
    <w:rsid w:val="002A1978"/>
    <w:rsid w:val="002A78A1"/>
    <w:rsid w:val="002B00D1"/>
    <w:rsid w:val="002B6D52"/>
    <w:rsid w:val="002C2F4E"/>
    <w:rsid w:val="002C4E13"/>
    <w:rsid w:val="002D125E"/>
    <w:rsid w:val="002D1CA1"/>
    <w:rsid w:val="002D64FF"/>
    <w:rsid w:val="002E2BC5"/>
    <w:rsid w:val="002E34DD"/>
    <w:rsid w:val="00307457"/>
    <w:rsid w:val="003131FB"/>
    <w:rsid w:val="003139C7"/>
    <w:rsid w:val="00316E2E"/>
    <w:rsid w:val="00317D15"/>
    <w:rsid w:val="00351603"/>
    <w:rsid w:val="0035488B"/>
    <w:rsid w:val="003723A6"/>
    <w:rsid w:val="00374119"/>
    <w:rsid w:val="003A792B"/>
    <w:rsid w:val="003B4197"/>
    <w:rsid w:val="003C4646"/>
    <w:rsid w:val="003C54DD"/>
    <w:rsid w:val="003C59D4"/>
    <w:rsid w:val="003C7A74"/>
    <w:rsid w:val="003E0FB2"/>
    <w:rsid w:val="003F24C8"/>
    <w:rsid w:val="004002B8"/>
    <w:rsid w:val="00410666"/>
    <w:rsid w:val="0041564E"/>
    <w:rsid w:val="00421232"/>
    <w:rsid w:val="00437E21"/>
    <w:rsid w:val="00453811"/>
    <w:rsid w:val="00461881"/>
    <w:rsid w:val="00465BC2"/>
    <w:rsid w:val="00470676"/>
    <w:rsid w:val="00487434"/>
    <w:rsid w:val="0049091A"/>
    <w:rsid w:val="00491951"/>
    <w:rsid w:val="00495E2F"/>
    <w:rsid w:val="004A28D3"/>
    <w:rsid w:val="004A6880"/>
    <w:rsid w:val="004B1B94"/>
    <w:rsid w:val="004D1FAF"/>
    <w:rsid w:val="004F5940"/>
    <w:rsid w:val="005246DD"/>
    <w:rsid w:val="00531F21"/>
    <w:rsid w:val="00533136"/>
    <w:rsid w:val="00537D69"/>
    <w:rsid w:val="00554A56"/>
    <w:rsid w:val="005711A1"/>
    <w:rsid w:val="00571E2B"/>
    <w:rsid w:val="00571F94"/>
    <w:rsid w:val="00572C1B"/>
    <w:rsid w:val="00584249"/>
    <w:rsid w:val="00596054"/>
    <w:rsid w:val="0059612C"/>
    <w:rsid w:val="005B4163"/>
    <w:rsid w:val="005B711E"/>
    <w:rsid w:val="005C5778"/>
    <w:rsid w:val="005C6774"/>
    <w:rsid w:val="005D113B"/>
    <w:rsid w:val="005E0904"/>
    <w:rsid w:val="005F25A1"/>
    <w:rsid w:val="005F2B81"/>
    <w:rsid w:val="00650481"/>
    <w:rsid w:val="00660B76"/>
    <w:rsid w:val="00661455"/>
    <w:rsid w:val="00661736"/>
    <w:rsid w:val="00663F03"/>
    <w:rsid w:val="00671205"/>
    <w:rsid w:val="006717C9"/>
    <w:rsid w:val="00682183"/>
    <w:rsid w:val="006B4E13"/>
    <w:rsid w:val="006B5BD5"/>
    <w:rsid w:val="006F4B35"/>
    <w:rsid w:val="00701C78"/>
    <w:rsid w:val="00702B7B"/>
    <w:rsid w:val="00710C07"/>
    <w:rsid w:val="00713577"/>
    <w:rsid w:val="00734883"/>
    <w:rsid w:val="007473E5"/>
    <w:rsid w:val="007475EF"/>
    <w:rsid w:val="00750714"/>
    <w:rsid w:val="00755074"/>
    <w:rsid w:val="0078591A"/>
    <w:rsid w:val="00786042"/>
    <w:rsid w:val="0078606D"/>
    <w:rsid w:val="007B57D7"/>
    <w:rsid w:val="007E0F92"/>
    <w:rsid w:val="007E182B"/>
    <w:rsid w:val="00804CD8"/>
    <w:rsid w:val="0086520F"/>
    <w:rsid w:val="008757B0"/>
    <w:rsid w:val="00876088"/>
    <w:rsid w:val="00881ACC"/>
    <w:rsid w:val="008823C9"/>
    <w:rsid w:val="008A7A8D"/>
    <w:rsid w:val="008A7BDF"/>
    <w:rsid w:val="008B1E4B"/>
    <w:rsid w:val="008B7B4A"/>
    <w:rsid w:val="008C4D72"/>
    <w:rsid w:val="008D7B95"/>
    <w:rsid w:val="008E4BF1"/>
    <w:rsid w:val="008E68B0"/>
    <w:rsid w:val="008F031D"/>
    <w:rsid w:val="008F63DD"/>
    <w:rsid w:val="00902924"/>
    <w:rsid w:val="0092006D"/>
    <w:rsid w:val="00922F8A"/>
    <w:rsid w:val="009348F0"/>
    <w:rsid w:val="009470DF"/>
    <w:rsid w:val="00947DF6"/>
    <w:rsid w:val="00950C8F"/>
    <w:rsid w:val="0095332B"/>
    <w:rsid w:val="009603A4"/>
    <w:rsid w:val="009620EC"/>
    <w:rsid w:val="0096222E"/>
    <w:rsid w:val="00963539"/>
    <w:rsid w:val="0096423B"/>
    <w:rsid w:val="00964432"/>
    <w:rsid w:val="00977A1C"/>
    <w:rsid w:val="0098587C"/>
    <w:rsid w:val="00985CE0"/>
    <w:rsid w:val="0098685C"/>
    <w:rsid w:val="00992631"/>
    <w:rsid w:val="0099661F"/>
    <w:rsid w:val="0099711C"/>
    <w:rsid w:val="009A58BA"/>
    <w:rsid w:val="009B3354"/>
    <w:rsid w:val="009C5550"/>
    <w:rsid w:val="009F2D0C"/>
    <w:rsid w:val="00A01D4B"/>
    <w:rsid w:val="00A03927"/>
    <w:rsid w:val="00A03CCD"/>
    <w:rsid w:val="00A458D4"/>
    <w:rsid w:val="00A70C6E"/>
    <w:rsid w:val="00A73BAA"/>
    <w:rsid w:val="00A957EC"/>
    <w:rsid w:val="00AA38D7"/>
    <w:rsid w:val="00AB6E36"/>
    <w:rsid w:val="00AC4057"/>
    <w:rsid w:val="00AE1B4A"/>
    <w:rsid w:val="00AF3A44"/>
    <w:rsid w:val="00B02B93"/>
    <w:rsid w:val="00B07601"/>
    <w:rsid w:val="00B2043D"/>
    <w:rsid w:val="00B371C9"/>
    <w:rsid w:val="00B44404"/>
    <w:rsid w:val="00B44EB2"/>
    <w:rsid w:val="00B55038"/>
    <w:rsid w:val="00B55368"/>
    <w:rsid w:val="00B603AF"/>
    <w:rsid w:val="00B73226"/>
    <w:rsid w:val="00B73C4C"/>
    <w:rsid w:val="00B830C2"/>
    <w:rsid w:val="00B865F0"/>
    <w:rsid w:val="00B86B36"/>
    <w:rsid w:val="00BA013B"/>
    <w:rsid w:val="00BA08A4"/>
    <w:rsid w:val="00BA372B"/>
    <w:rsid w:val="00BA3E97"/>
    <w:rsid w:val="00BA50BB"/>
    <w:rsid w:val="00BA753A"/>
    <w:rsid w:val="00BC072D"/>
    <w:rsid w:val="00BC233A"/>
    <w:rsid w:val="00BD3C70"/>
    <w:rsid w:val="00BD45D8"/>
    <w:rsid w:val="00BE4C9A"/>
    <w:rsid w:val="00BF2E81"/>
    <w:rsid w:val="00C0345D"/>
    <w:rsid w:val="00C06947"/>
    <w:rsid w:val="00C1200F"/>
    <w:rsid w:val="00C16B7D"/>
    <w:rsid w:val="00C221A6"/>
    <w:rsid w:val="00C2331F"/>
    <w:rsid w:val="00C270EB"/>
    <w:rsid w:val="00C37D5C"/>
    <w:rsid w:val="00C4419D"/>
    <w:rsid w:val="00C96E4F"/>
    <w:rsid w:val="00CA0F2C"/>
    <w:rsid w:val="00CB31CB"/>
    <w:rsid w:val="00CB3B6F"/>
    <w:rsid w:val="00CB5911"/>
    <w:rsid w:val="00CB7B43"/>
    <w:rsid w:val="00CC562A"/>
    <w:rsid w:val="00CC7DB6"/>
    <w:rsid w:val="00CD00E4"/>
    <w:rsid w:val="00CD0E1A"/>
    <w:rsid w:val="00CE3354"/>
    <w:rsid w:val="00CF3839"/>
    <w:rsid w:val="00D1779F"/>
    <w:rsid w:val="00D23902"/>
    <w:rsid w:val="00D25F4C"/>
    <w:rsid w:val="00D57AAC"/>
    <w:rsid w:val="00D60ABB"/>
    <w:rsid w:val="00D67320"/>
    <w:rsid w:val="00D67BF9"/>
    <w:rsid w:val="00D822FC"/>
    <w:rsid w:val="00DE1D76"/>
    <w:rsid w:val="00DF239D"/>
    <w:rsid w:val="00DF435B"/>
    <w:rsid w:val="00DF60E7"/>
    <w:rsid w:val="00DF62FC"/>
    <w:rsid w:val="00DF7D3E"/>
    <w:rsid w:val="00E07C29"/>
    <w:rsid w:val="00E12C02"/>
    <w:rsid w:val="00E2028D"/>
    <w:rsid w:val="00E2050D"/>
    <w:rsid w:val="00E25227"/>
    <w:rsid w:val="00E25800"/>
    <w:rsid w:val="00E31B77"/>
    <w:rsid w:val="00E31E41"/>
    <w:rsid w:val="00E411D6"/>
    <w:rsid w:val="00E51141"/>
    <w:rsid w:val="00E55691"/>
    <w:rsid w:val="00E5633A"/>
    <w:rsid w:val="00E60980"/>
    <w:rsid w:val="00E91E62"/>
    <w:rsid w:val="00E9777B"/>
    <w:rsid w:val="00EB069D"/>
    <w:rsid w:val="00EB4C37"/>
    <w:rsid w:val="00EC36DD"/>
    <w:rsid w:val="00ED050E"/>
    <w:rsid w:val="00F05E23"/>
    <w:rsid w:val="00F162D0"/>
    <w:rsid w:val="00F22D64"/>
    <w:rsid w:val="00F33B76"/>
    <w:rsid w:val="00F74E10"/>
    <w:rsid w:val="00F824A9"/>
    <w:rsid w:val="00F843CE"/>
    <w:rsid w:val="00F95705"/>
    <w:rsid w:val="00F9611A"/>
    <w:rsid w:val="00FA4916"/>
    <w:rsid w:val="00FA722E"/>
    <w:rsid w:val="00FC494E"/>
    <w:rsid w:val="00FE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01F15"/>
  <w15:docId w15:val="{2D926340-EF8A-455D-8C16-942E3408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8F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1A08FF"/>
    <w:pPr>
      <w:keepNext/>
      <w:outlineLvl w:val="0"/>
    </w:pPr>
    <w:rPr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5439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54394"/>
  </w:style>
  <w:style w:type="paragraph" w:styleId="Footer">
    <w:name w:val="footer"/>
    <w:basedOn w:val="Normal"/>
    <w:rsid w:val="001D01F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083E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83E7C"/>
    <w:rPr>
      <w:rFonts w:ascii="Tahoma" w:hAnsi="Tahoma" w:cs="Tahoma"/>
      <w:sz w:val="16"/>
      <w:szCs w:val="16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50C8F"/>
    <w:rPr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E411D6"/>
  </w:style>
  <w:style w:type="character" w:styleId="Hyperlink">
    <w:name w:val="Hyperlink"/>
    <w:basedOn w:val="DefaultParagraphFont"/>
    <w:uiPriority w:val="99"/>
    <w:semiHidden/>
    <w:unhideWhenUsed/>
    <w:rsid w:val="00E411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v.uk/guidance/hmrc-tools-and-calculator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Address</vt:lpstr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6</cp:revision>
  <cp:lastPrinted>2013-12-03T15:41:00Z</cp:lastPrinted>
  <dcterms:created xsi:type="dcterms:W3CDTF">2020-08-26T15:47:00Z</dcterms:created>
  <dcterms:modified xsi:type="dcterms:W3CDTF">2026-02-10T18:37:00Z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2025-04-02T11:27:46Z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998ea59d-e4ef-4a81-be95-415da4066453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