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D157" w14:textId="77777777" w:rsidR="00961C26" w:rsidRDefault="00961C26" w:rsidP="00BE1A0B">
      <w:pPr>
        <w:ind w:left="360"/>
        <w:rPr>
          <w:rFonts w:ascii="Arial" w:hAnsi="Arial" w:cs="Arial"/>
          <w:b/>
          <w:sz w:val="24"/>
          <w:szCs w:val="24"/>
          <w:u w:val="single"/>
        </w:rPr>
      </w:pPr>
    </w:p>
    <w:p w14:paraId="6C9D1DD3" w14:textId="2BCD1F58" w:rsidR="00BE1A0B" w:rsidRPr="00961C26" w:rsidRDefault="00BE1A0B" w:rsidP="00BE1A0B">
      <w:pPr>
        <w:ind w:left="360"/>
        <w:rPr>
          <w:rFonts w:ascii="Arial" w:hAnsi="Arial" w:cs="Arial"/>
        </w:rPr>
      </w:pPr>
      <w:r w:rsidRPr="00961C26">
        <w:rPr>
          <w:rFonts w:ascii="Arial" w:hAnsi="Arial" w:cs="Arial"/>
        </w:rPr>
        <w:t xml:space="preserve">The purpose of </w:t>
      </w:r>
      <w:proofErr w:type="gramStart"/>
      <w:r w:rsidRPr="00961C26">
        <w:rPr>
          <w:rFonts w:ascii="Arial" w:hAnsi="Arial" w:cs="Arial"/>
        </w:rPr>
        <w:t>this documents</w:t>
      </w:r>
      <w:proofErr w:type="gramEnd"/>
      <w:r w:rsidR="001D1072">
        <w:rPr>
          <w:rFonts w:ascii="Arial" w:hAnsi="Arial" w:cs="Arial"/>
        </w:rPr>
        <w:t xml:space="preserve"> </w:t>
      </w:r>
      <w:r w:rsidRPr="00961C26">
        <w:rPr>
          <w:rFonts w:ascii="Arial" w:hAnsi="Arial" w:cs="Arial"/>
        </w:rPr>
        <w:t xml:space="preserve">is to ensure that ALL employees receive induction into the company and that all </w:t>
      </w:r>
      <w:proofErr w:type="gramStart"/>
      <w:r w:rsidRPr="00961C26">
        <w:rPr>
          <w:rFonts w:ascii="Arial" w:hAnsi="Arial" w:cs="Arial"/>
        </w:rPr>
        <w:t>documents</w:t>
      </w:r>
      <w:proofErr w:type="gramEnd"/>
      <w:r w:rsidRPr="00961C26">
        <w:rPr>
          <w:rFonts w:ascii="Arial" w:hAnsi="Arial" w:cs="Arial"/>
        </w:rPr>
        <w:t xml:space="preserve"> policies and procedures have been either give </w:t>
      </w:r>
      <w:proofErr w:type="spellStart"/>
      <w:r w:rsidRPr="00961C26">
        <w:rPr>
          <w:rFonts w:ascii="Arial" w:hAnsi="Arial" w:cs="Arial"/>
        </w:rPr>
        <w:t>n</w:t>
      </w:r>
      <w:proofErr w:type="spellEnd"/>
      <w:r w:rsidRPr="00961C26">
        <w:rPr>
          <w:rFonts w:ascii="Arial" w:hAnsi="Arial" w:cs="Arial"/>
        </w:rPr>
        <w:t xml:space="preserve"> to the employee or on their location (on site client binder.) All boxes listed below must be ticked and this document signed by the employee and the person conducting the induction process.</w:t>
      </w:r>
    </w:p>
    <w:p w14:paraId="628E235B" w14:textId="77777777" w:rsidR="00BE1A0B" w:rsidRPr="00961C26" w:rsidRDefault="00BE1A0B" w:rsidP="00BE1A0B">
      <w:pPr>
        <w:ind w:left="360"/>
        <w:rPr>
          <w:rFonts w:ascii="Arial" w:hAnsi="Arial" w:cs="Arial"/>
        </w:rPr>
      </w:pPr>
    </w:p>
    <w:p w14:paraId="01EF5612" w14:textId="77777777" w:rsidR="00BE1A0B" w:rsidRPr="00961C26" w:rsidRDefault="00961C26" w:rsidP="00566C0B">
      <w:pPr>
        <w:ind w:left="360"/>
        <w:rPr>
          <w:rFonts w:ascii="Arial" w:hAnsi="Arial" w:cs="Arial"/>
        </w:rPr>
      </w:pPr>
      <w:r w:rsidRPr="00961C26">
        <w:rPr>
          <w:rFonts w:ascii="Arial" w:hAnsi="Arial" w:cs="Arial"/>
          <w:noProof/>
          <w:lang w:eastAsia="en-GB"/>
        </w:rPr>
        <mc:AlternateContent>
          <mc:Choice Requires="wps">
            <w:drawing>
              <wp:anchor distT="0" distB="0" distL="114300" distR="114300" simplePos="0" relativeHeight="251650048" behindDoc="0" locked="0" layoutInCell="1" allowOverlap="1" wp14:anchorId="46AF2D53" wp14:editId="496A96DA">
                <wp:simplePos x="0" y="0"/>
                <wp:positionH relativeFrom="column">
                  <wp:posOffset>-209550</wp:posOffset>
                </wp:positionH>
                <wp:positionV relativeFrom="paragraph">
                  <wp:posOffset>635</wp:posOffset>
                </wp:positionV>
                <wp:extent cx="142875" cy="142875"/>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97FFC5" id="Rectangle 4" o:spid="_x0000_s1026" style="position:absolute;margin-left:-16.5pt;margin-top:.05pt;width:11.25pt;height:11.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">
                <v:path arrowok="t"/>
              </v:rect>
            </w:pict>
          </mc:Fallback>
        </mc:AlternateContent>
      </w:r>
      <w:r w:rsidR="00BE1A0B" w:rsidRPr="00961C26">
        <w:rPr>
          <w:rFonts w:ascii="Arial" w:hAnsi="Arial" w:cs="Arial"/>
        </w:rPr>
        <w:t>Company Quality Policy and Other Policies located in client on site binder</w:t>
      </w:r>
    </w:p>
    <w:p w14:paraId="55C59541" w14:textId="3B3F0960" w:rsidR="00566C0B" w:rsidRPr="00961C26" w:rsidRDefault="006F4ADD" w:rsidP="006F4ADD">
      <w:pPr>
        <w:tabs>
          <w:tab w:val="left" w:pos="6397"/>
        </w:tabs>
        <w:ind w:left="360"/>
        <w:rPr>
          <w:rFonts w:ascii="Arial" w:hAnsi="Arial" w:cs="Arial"/>
        </w:rPr>
      </w:pPr>
      <w:r>
        <w:rPr>
          <w:rFonts w:ascii="Arial" w:hAnsi="Arial" w:cs="Arial"/>
        </w:rPr>
        <w:tab/>
      </w:r>
    </w:p>
    <w:p w14:paraId="17FBB89B" w14:textId="0D2AE6E5" w:rsidR="00BE1A0B" w:rsidRPr="00961C26" w:rsidRDefault="00961C26" w:rsidP="00566C0B">
      <w:pPr>
        <w:ind w:left="360"/>
        <w:rPr>
          <w:rFonts w:ascii="Arial" w:hAnsi="Arial" w:cs="Arial"/>
        </w:rPr>
      </w:pPr>
      <w:r w:rsidRPr="00961C26">
        <w:rPr>
          <w:rFonts w:ascii="Arial" w:hAnsi="Arial" w:cs="Arial"/>
          <w:noProof/>
          <w:lang w:eastAsia="en-GB"/>
        </w:rPr>
        <mc:AlternateContent>
          <mc:Choice Requires="wps">
            <w:drawing>
              <wp:anchor distT="0" distB="0" distL="114300" distR="114300" simplePos="0" relativeHeight="251652096" behindDoc="0" locked="0" layoutInCell="1" allowOverlap="1" wp14:anchorId="192A10E6" wp14:editId="281E8EEE">
                <wp:simplePos x="0" y="0"/>
                <wp:positionH relativeFrom="column">
                  <wp:posOffset>-209550</wp:posOffset>
                </wp:positionH>
                <wp:positionV relativeFrom="paragraph">
                  <wp:posOffset>1905</wp:posOffset>
                </wp:positionV>
                <wp:extent cx="142875" cy="142875"/>
                <wp:effectExtent l="0" t="0" r="0" b="0"/>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 cy="14287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9ACF6" id="Rectangle 5" o:spid="_x0000_s1026" style="position:absolute;margin-left:-16.5pt;margin-top:.15pt;width:11.25pt;height:11.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" filled="f">
                <v:path arrowok="t"/>
              </v:rect>
            </w:pict>
          </mc:Fallback>
        </mc:AlternateContent>
      </w:r>
      <w:r>
        <w:rPr>
          <w:rFonts w:ascii="Arial" w:hAnsi="Arial" w:cs="Arial"/>
        </w:rPr>
        <w:t>Seen a</w:t>
      </w:r>
      <w:r w:rsidR="00BE1A0B" w:rsidRPr="00961C26">
        <w:rPr>
          <w:rFonts w:ascii="Arial" w:hAnsi="Arial" w:cs="Arial"/>
        </w:rPr>
        <w:t xml:space="preserve"> copy of the company handbook </w:t>
      </w:r>
      <w:r>
        <w:rPr>
          <w:rFonts w:ascii="Arial" w:hAnsi="Arial" w:cs="Arial"/>
        </w:rPr>
        <w:t>given</w:t>
      </w:r>
      <w:r w:rsidR="00BE1A0B" w:rsidRPr="00961C26">
        <w:rPr>
          <w:rFonts w:ascii="Arial" w:hAnsi="Arial" w:cs="Arial"/>
        </w:rPr>
        <w:t xml:space="preserve"> copies of relevant procedures t</w:t>
      </w:r>
      <w:r w:rsidR="006E5D9E" w:rsidRPr="00961C26">
        <w:rPr>
          <w:rFonts w:ascii="Arial" w:hAnsi="Arial" w:cs="Arial"/>
        </w:rPr>
        <w:t xml:space="preserve">o meet </w:t>
      </w:r>
      <w:r>
        <w:rPr>
          <w:rFonts w:ascii="Arial" w:hAnsi="Arial" w:cs="Arial"/>
        </w:rPr>
        <w:t>the company requirements.</w:t>
      </w:r>
    </w:p>
    <w:p w14:paraId="2EE5E28F" w14:textId="77777777" w:rsidR="00566C0B" w:rsidRPr="00961C26" w:rsidRDefault="00566C0B" w:rsidP="00566C0B">
      <w:pPr>
        <w:ind w:left="360"/>
        <w:rPr>
          <w:rFonts w:ascii="Arial" w:hAnsi="Arial" w:cs="Arial"/>
        </w:rPr>
      </w:pPr>
    </w:p>
    <w:p w14:paraId="44315008" w14:textId="77777777" w:rsidR="00BE1A0B" w:rsidRPr="00961C26" w:rsidRDefault="00961C26" w:rsidP="00566C0B">
      <w:pPr>
        <w:ind w:left="360"/>
        <w:rPr>
          <w:rFonts w:ascii="Arial" w:hAnsi="Arial" w:cs="Arial"/>
        </w:rPr>
      </w:pPr>
      <w:r w:rsidRPr="00961C26">
        <w:rPr>
          <w:rFonts w:ascii="Arial" w:hAnsi="Arial" w:cs="Arial"/>
          <w:noProof/>
          <w:lang w:eastAsia="en-GB"/>
        </w:rPr>
        <mc:AlternateContent>
          <mc:Choice Requires="wps">
            <w:drawing>
              <wp:anchor distT="0" distB="0" distL="114300" distR="114300" simplePos="0" relativeHeight="251658240" behindDoc="0" locked="0" layoutInCell="1" allowOverlap="1" wp14:anchorId="3DA819B7" wp14:editId="74EF486F">
                <wp:simplePos x="0" y="0"/>
                <wp:positionH relativeFrom="column">
                  <wp:posOffset>-219075</wp:posOffset>
                </wp:positionH>
                <wp:positionV relativeFrom="paragraph">
                  <wp:posOffset>-1905</wp:posOffset>
                </wp:positionV>
                <wp:extent cx="142875" cy="142875"/>
                <wp:effectExtent l="0" t="0" r="0" b="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5ADBC" id="Rectangle 7" o:spid="_x0000_s1026" style="position:absolute;margin-left:-17.25pt;margin-top:-.15pt;width:11.25pt;height:1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">
                <v:path arrowok="t"/>
              </v:rect>
            </w:pict>
          </mc:Fallback>
        </mc:AlternateContent>
      </w:r>
      <w:r w:rsidR="00BE1A0B" w:rsidRPr="00961C26">
        <w:rPr>
          <w:rFonts w:ascii="Arial" w:hAnsi="Arial" w:cs="Arial"/>
        </w:rPr>
        <w:t>Introduction to company organisation chart seen</w:t>
      </w:r>
    </w:p>
    <w:p w14:paraId="32D812B5" w14:textId="77777777" w:rsidR="00566C0B" w:rsidRPr="00961C26" w:rsidRDefault="00566C0B" w:rsidP="00566C0B">
      <w:pPr>
        <w:ind w:left="360"/>
        <w:rPr>
          <w:rFonts w:ascii="Arial" w:hAnsi="Arial" w:cs="Arial"/>
        </w:rPr>
      </w:pPr>
    </w:p>
    <w:p w14:paraId="26526E64" w14:textId="77777777" w:rsidR="00BE1A0B" w:rsidRPr="00961C26" w:rsidRDefault="00961C26" w:rsidP="00566C0B">
      <w:pPr>
        <w:ind w:left="360"/>
        <w:rPr>
          <w:rFonts w:ascii="Arial" w:hAnsi="Arial" w:cs="Arial"/>
        </w:rPr>
      </w:pPr>
      <w:r w:rsidRPr="00961C26">
        <w:rPr>
          <w:rFonts w:ascii="Arial" w:hAnsi="Arial" w:cs="Arial"/>
          <w:noProof/>
          <w:lang w:eastAsia="en-GB"/>
        </w:rPr>
        <mc:AlternateContent>
          <mc:Choice Requires="wps">
            <w:drawing>
              <wp:anchor distT="0" distB="0" distL="114300" distR="114300" simplePos="0" relativeHeight="251656192" behindDoc="0" locked="0" layoutInCell="1" allowOverlap="1" wp14:anchorId="1ABACB0E" wp14:editId="10FF2AED">
                <wp:simplePos x="0" y="0"/>
                <wp:positionH relativeFrom="column">
                  <wp:posOffset>-200025</wp:posOffset>
                </wp:positionH>
                <wp:positionV relativeFrom="paragraph">
                  <wp:posOffset>-635</wp:posOffset>
                </wp:positionV>
                <wp:extent cx="142875" cy="142875"/>
                <wp:effectExtent l="0" t="0" r="0" b="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 cy="14287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13855" id="Rectangle 6" o:spid="_x0000_s1026" style="position:absolute;margin-left:-15.75pt;margin-top:-.05pt;width:11.25pt;height:1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" filled="f">
                <v:path arrowok="t"/>
              </v:rect>
            </w:pict>
          </mc:Fallback>
        </mc:AlternateContent>
      </w:r>
      <w:r w:rsidR="00BE1A0B" w:rsidRPr="00961C26">
        <w:rPr>
          <w:rFonts w:ascii="Arial" w:hAnsi="Arial" w:cs="Arial"/>
        </w:rPr>
        <w:t>Contract of employment signed</w:t>
      </w:r>
    </w:p>
    <w:p w14:paraId="4361B47D" w14:textId="77777777" w:rsidR="00566C0B" w:rsidRPr="00961C26" w:rsidRDefault="00566C0B" w:rsidP="00566C0B">
      <w:pPr>
        <w:ind w:left="360"/>
        <w:rPr>
          <w:rFonts w:ascii="Arial" w:hAnsi="Arial" w:cs="Arial"/>
        </w:rPr>
      </w:pPr>
    </w:p>
    <w:p w14:paraId="1656082A" w14:textId="77777777" w:rsidR="00566C0B" w:rsidRPr="00961C26" w:rsidRDefault="00961C26" w:rsidP="00566C0B">
      <w:pPr>
        <w:ind w:left="360"/>
        <w:rPr>
          <w:rFonts w:ascii="Arial" w:hAnsi="Arial" w:cs="Arial"/>
        </w:rPr>
      </w:pPr>
      <w:r w:rsidRPr="00961C26">
        <w:rPr>
          <w:rFonts w:ascii="Arial" w:hAnsi="Arial" w:cs="Arial"/>
          <w:noProof/>
          <w:lang w:eastAsia="en-GB"/>
        </w:rPr>
        <mc:AlternateContent>
          <mc:Choice Requires="wps">
            <w:drawing>
              <wp:anchor distT="0" distB="0" distL="114300" distR="114300" simplePos="0" relativeHeight="251660288" behindDoc="0" locked="0" layoutInCell="1" allowOverlap="1" wp14:anchorId="7BAEE0D8" wp14:editId="7EF4AD6F">
                <wp:simplePos x="0" y="0"/>
                <wp:positionH relativeFrom="column">
                  <wp:posOffset>-200025</wp:posOffset>
                </wp:positionH>
                <wp:positionV relativeFrom="paragraph">
                  <wp:posOffset>19685</wp:posOffset>
                </wp:positionV>
                <wp:extent cx="142875" cy="142875"/>
                <wp:effectExtent l="0" t="0" r="0" b="0"/>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19B9F" id="Rectangle 8" o:spid="_x0000_s1026" style="position:absolute;margin-left:-15.75pt;margin-top:1.55pt;width:11.25pt;height: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">
                <v:path arrowok="t"/>
              </v:rect>
            </w:pict>
          </mc:Fallback>
        </mc:AlternateContent>
      </w:r>
      <w:r w:rsidR="00566C0B" w:rsidRPr="00961C26">
        <w:rPr>
          <w:rFonts w:ascii="Arial" w:hAnsi="Arial" w:cs="Arial"/>
        </w:rPr>
        <w:t>Mobile Phone usage and lone worker explained</w:t>
      </w:r>
    </w:p>
    <w:p w14:paraId="7D83E42F" w14:textId="77777777" w:rsidR="00566C0B" w:rsidRPr="00961C26" w:rsidRDefault="00566C0B" w:rsidP="00566C0B">
      <w:pPr>
        <w:ind w:left="360"/>
        <w:rPr>
          <w:rFonts w:ascii="Arial" w:hAnsi="Arial" w:cs="Arial"/>
        </w:rPr>
      </w:pPr>
    </w:p>
    <w:p w14:paraId="47D5D05E" w14:textId="77777777" w:rsidR="00566C0B" w:rsidRPr="00961C26" w:rsidRDefault="00961C26" w:rsidP="00566C0B">
      <w:pPr>
        <w:ind w:left="360"/>
        <w:rPr>
          <w:rFonts w:ascii="Arial" w:hAnsi="Arial" w:cs="Arial"/>
        </w:rPr>
      </w:pPr>
      <w:r w:rsidRPr="00961C26">
        <w:rPr>
          <w:rFonts w:ascii="Arial" w:hAnsi="Arial" w:cs="Arial"/>
          <w:noProof/>
          <w:lang w:eastAsia="en-GB"/>
        </w:rPr>
        <mc:AlternateContent>
          <mc:Choice Requires="wps">
            <w:drawing>
              <wp:anchor distT="0" distB="0" distL="114300" distR="114300" simplePos="0" relativeHeight="251662336" behindDoc="0" locked="0" layoutInCell="1" allowOverlap="1" wp14:anchorId="0BAE7BFB" wp14:editId="3FD6FB04">
                <wp:simplePos x="0" y="0"/>
                <wp:positionH relativeFrom="column">
                  <wp:posOffset>-190500</wp:posOffset>
                </wp:positionH>
                <wp:positionV relativeFrom="paragraph">
                  <wp:posOffset>2540</wp:posOffset>
                </wp:positionV>
                <wp:extent cx="142875" cy="142875"/>
                <wp:effectExtent l="0" t="0" r="0" b="0"/>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8D19B" id="Rectangle 9" o:spid="_x0000_s1026" style="position:absolute;margin-left:-15pt;margin-top:.2pt;width:11.25pt;height:1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">
                <v:path arrowok="t"/>
              </v:rect>
            </w:pict>
          </mc:Fallback>
        </mc:AlternateContent>
      </w:r>
      <w:r w:rsidR="00566C0B" w:rsidRPr="00961C26">
        <w:rPr>
          <w:rFonts w:ascii="Arial" w:hAnsi="Arial" w:cs="Arial"/>
        </w:rPr>
        <w:t>Booking on/off site time sheet completion and submission</w:t>
      </w:r>
    </w:p>
    <w:p w14:paraId="70A77233" w14:textId="77777777" w:rsidR="00566C0B" w:rsidRPr="00961C26" w:rsidRDefault="00566C0B" w:rsidP="00566C0B">
      <w:pPr>
        <w:ind w:left="360"/>
        <w:rPr>
          <w:rFonts w:ascii="Arial" w:hAnsi="Arial" w:cs="Arial"/>
        </w:rPr>
      </w:pPr>
    </w:p>
    <w:p w14:paraId="62D4F660" w14:textId="77777777" w:rsidR="00566C0B" w:rsidRPr="00961C26" w:rsidRDefault="00961C26" w:rsidP="00566C0B">
      <w:pPr>
        <w:ind w:left="360"/>
        <w:rPr>
          <w:rFonts w:ascii="Arial" w:hAnsi="Arial" w:cs="Arial"/>
        </w:rPr>
      </w:pPr>
      <w:r w:rsidRPr="00961C26">
        <w:rPr>
          <w:rFonts w:ascii="Arial" w:hAnsi="Arial" w:cs="Arial"/>
          <w:noProof/>
          <w:lang w:eastAsia="en-GB"/>
        </w:rPr>
        <mc:AlternateContent>
          <mc:Choice Requires="wps">
            <w:drawing>
              <wp:anchor distT="0" distB="0" distL="114300" distR="114300" simplePos="0" relativeHeight="251664384" behindDoc="0" locked="0" layoutInCell="1" allowOverlap="1" wp14:anchorId="35689016" wp14:editId="076C6859">
                <wp:simplePos x="0" y="0"/>
                <wp:positionH relativeFrom="column">
                  <wp:posOffset>-180975</wp:posOffset>
                </wp:positionH>
                <wp:positionV relativeFrom="paragraph">
                  <wp:posOffset>13335</wp:posOffset>
                </wp:positionV>
                <wp:extent cx="142875" cy="142875"/>
                <wp:effectExtent l="0" t="0" r="0" b="0"/>
                <wp:wrapNone/>
                <wp:docPr id="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B718D" id="Rectangle 10" o:spid="_x0000_s1026" style="position:absolute;margin-left:-14.25pt;margin-top:1.05pt;width:11.25pt;height:1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">
                <v:path arrowok="t"/>
              </v:rect>
            </w:pict>
          </mc:Fallback>
        </mc:AlternateContent>
      </w:r>
      <w:r w:rsidR="00566C0B" w:rsidRPr="00961C26">
        <w:rPr>
          <w:rFonts w:ascii="Arial" w:hAnsi="Arial" w:cs="Arial"/>
        </w:rPr>
        <w:t>Incident reporting daily/</w:t>
      </w:r>
      <w:r w:rsidR="0091760A" w:rsidRPr="00961C26">
        <w:rPr>
          <w:rFonts w:ascii="Arial" w:hAnsi="Arial" w:cs="Arial"/>
        </w:rPr>
        <w:t>occurrence</w:t>
      </w:r>
      <w:r w:rsidR="00566C0B" w:rsidRPr="00961C26">
        <w:rPr>
          <w:rFonts w:ascii="Arial" w:hAnsi="Arial" w:cs="Arial"/>
        </w:rPr>
        <w:t xml:space="preserve"> book reporting</w:t>
      </w:r>
    </w:p>
    <w:p w14:paraId="1EFCB7CA" w14:textId="77777777" w:rsidR="00566C0B" w:rsidRPr="00961C26" w:rsidRDefault="00566C0B" w:rsidP="00566C0B">
      <w:pPr>
        <w:ind w:left="360"/>
        <w:rPr>
          <w:rFonts w:ascii="Arial" w:hAnsi="Arial" w:cs="Arial"/>
        </w:rPr>
      </w:pPr>
    </w:p>
    <w:p w14:paraId="60237DF9" w14:textId="4FB2CA90" w:rsidR="00566C0B" w:rsidRPr="00961C26" w:rsidRDefault="00961C26" w:rsidP="00566C0B">
      <w:pPr>
        <w:ind w:left="360"/>
        <w:rPr>
          <w:rFonts w:ascii="Arial" w:hAnsi="Arial" w:cs="Arial"/>
        </w:rPr>
      </w:pPr>
      <w:r w:rsidRPr="00961C26">
        <w:rPr>
          <w:rFonts w:ascii="Arial" w:hAnsi="Arial" w:cs="Arial"/>
          <w:noProof/>
          <w:lang w:eastAsia="en-GB"/>
        </w:rPr>
        <mc:AlternateContent>
          <mc:Choice Requires="wps">
            <w:drawing>
              <wp:anchor distT="0" distB="0" distL="114300" distR="114300" simplePos="0" relativeHeight="251666432" behindDoc="0" locked="0" layoutInCell="1" allowOverlap="1" wp14:anchorId="64EBD554" wp14:editId="41E889E7">
                <wp:simplePos x="0" y="0"/>
                <wp:positionH relativeFrom="column">
                  <wp:posOffset>-161925</wp:posOffset>
                </wp:positionH>
                <wp:positionV relativeFrom="paragraph">
                  <wp:posOffset>-4445</wp:posOffset>
                </wp:positionV>
                <wp:extent cx="142875" cy="142875"/>
                <wp:effectExtent l="0" t="0" r="0" b="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 cy="14287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F7DB7" id="Rectangle 11" o:spid="_x0000_s1026" style="position:absolute;margin-left:-12.75pt;margin-top:-.35pt;width:11.25pt;height:1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" filled="f">
                <v:path arrowok="t"/>
              </v:rect>
            </w:pict>
          </mc:Fallback>
        </mc:AlternateContent>
      </w:r>
      <w:r>
        <w:rPr>
          <w:rFonts w:ascii="Arial" w:hAnsi="Arial" w:cs="Arial"/>
        </w:rPr>
        <w:t xml:space="preserve">Details of auto enrolment pension has been given </w:t>
      </w:r>
    </w:p>
    <w:p w14:paraId="4CA49F22" w14:textId="2E9A3214" w:rsidR="0091760A" w:rsidRDefault="0091760A" w:rsidP="00566C0B">
      <w:pPr>
        <w:ind w:left="360"/>
        <w:rPr>
          <w:rFonts w:ascii="Arial" w:hAnsi="Arial" w:cs="Arial"/>
        </w:rPr>
      </w:pPr>
    </w:p>
    <w:p w14:paraId="6C7FEAC0" w14:textId="77777777" w:rsidR="00961C26" w:rsidRPr="00961C26" w:rsidRDefault="00961C26" w:rsidP="00566C0B">
      <w:pPr>
        <w:ind w:left="360"/>
        <w:rPr>
          <w:rFonts w:ascii="Arial" w:hAnsi="Arial" w:cs="Arial"/>
        </w:rPr>
      </w:pPr>
    </w:p>
    <w:p w14:paraId="1CE48819" w14:textId="64ABD1BD" w:rsidR="00961C26" w:rsidRDefault="0091760A" w:rsidP="00961C26">
      <w:pPr>
        <w:ind w:left="426" w:hanging="66"/>
        <w:rPr>
          <w:rFonts w:ascii="Arial" w:hAnsi="Arial" w:cs="Arial"/>
        </w:rPr>
      </w:pPr>
      <w:r w:rsidRPr="00961C26">
        <w:rPr>
          <w:rFonts w:ascii="Arial" w:hAnsi="Arial" w:cs="Arial"/>
        </w:rPr>
        <w:t>Signed by Employee</w:t>
      </w:r>
      <w:r w:rsidR="00961C26">
        <w:rPr>
          <w:rFonts w:ascii="Arial" w:hAnsi="Arial" w:cs="Arial"/>
          <w:u w:val="single"/>
        </w:rPr>
        <w:t>_________________________________.</w:t>
      </w:r>
      <w:r w:rsidR="00961C26">
        <w:rPr>
          <w:rFonts w:ascii="Arial" w:hAnsi="Arial" w:cs="Arial"/>
        </w:rPr>
        <w:t xml:space="preserve">    </w:t>
      </w:r>
      <w:r w:rsidRPr="00961C26">
        <w:rPr>
          <w:rFonts w:ascii="Arial" w:hAnsi="Arial" w:cs="Arial"/>
        </w:rPr>
        <w:t>Date _____________</w:t>
      </w:r>
      <w:r w:rsidR="00961C26">
        <w:rPr>
          <w:rFonts w:ascii="Arial" w:hAnsi="Arial" w:cs="Arial"/>
        </w:rPr>
        <w:t>_</w:t>
      </w:r>
    </w:p>
    <w:p w14:paraId="1E2611AE" w14:textId="77777777" w:rsidR="00961C26" w:rsidRPr="00961C26" w:rsidRDefault="00961C26" w:rsidP="00961C26">
      <w:pPr>
        <w:ind w:left="360"/>
        <w:rPr>
          <w:rFonts w:ascii="Arial" w:hAnsi="Arial" w:cs="Arial"/>
          <w:u w:val="single"/>
        </w:rPr>
      </w:pPr>
    </w:p>
    <w:p w14:paraId="30B91032" w14:textId="498B6879" w:rsidR="00BE1A0B" w:rsidRPr="00961C26" w:rsidRDefault="0091760A" w:rsidP="00961C26">
      <w:pPr>
        <w:ind w:left="360"/>
        <w:rPr>
          <w:rFonts w:ascii="Arial" w:hAnsi="Arial" w:cs="Arial"/>
        </w:rPr>
      </w:pPr>
      <w:r w:rsidRPr="00961C26">
        <w:rPr>
          <w:rFonts w:ascii="Arial" w:hAnsi="Arial" w:cs="Arial"/>
        </w:rPr>
        <w:t>Signed Person conducting induction_____________________</w:t>
      </w:r>
      <w:r w:rsidR="00961C26">
        <w:rPr>
          <w:rFonts w:ascii="Arial" w:hAnsi="Arial" w:cs="Arial"/>
        </w:rPr>
        <w:t xml:space="preserve">     </w:t>
      </w:r>
      <w:r w:rsidRPr="00961C26">
        <w:rPr>
          <w:rFonts w:ascii="Arial" w:hAnsi="Arial" w:cs="Arial"/>
        </w:rPr>
        <w:t>Date___________</w:t>
      </w:r>
      <w:r w:rsidR="00961C26">
        <w:rPr>
          <w:rFonts w:ascii="Arial" w:hAnsi="Arial" w:cs="Arial"/>
        </w:rPr>
        <w:t>___</w:t>
      </w:r>
    </w:p>
    <w:sectPr w:rsidR="00BE1A0B" w:rsidRPr="00961C26" w:rsidSect="002860D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4FAF1" w14:textId="77777777" w:rsidR="00A1011F" w:rsidRDefault="00A1011F" w:rsidP="00DA18E8">
      <w:pPr>
        <w:spacing w:after="0" w:line="240" w:lineRule="auto"/>
      </w:pPr>
      <w:r>
        <w:separator/>
      </w:r>
    </w:p>
  </w:endnote>
  <w:endnote w:type="continuationSeparator" w:id="0">
    <w:p w14:paraId="6F7D5AC2" w14:textId="77777777" w:rsidR="00A1011F" w:rsidRDefault="00A1011F" w:rsidP="00DA1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0DB0" w14:textId="77777777" w:rsidR="006F4ADD" w:rsidRDefault="006F4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7928" w14:textId="77777777" w:rsidR="006F4ADD" w:rsidRDefault="006F4A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9090" w14:textId="77777777" w:rsidR="006F4ADD" w:rsidRDefault="006F4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8F133" w14:textId="77777777" w:rsidR="00A1011F" w:rsidRDefault="00A1011F" w:rsidP="00DA18E8">
      <w:pPr>
        <w:spacing w:after="0" w:line="240" w:lineRule="auto"/>
      </w:pPr>
      <w:r>
        <w:separator/>
      </w:r>
    </w:p>
  </w:footnote>
  <w:footnote w:type="continuationSeparator" w:id="0">
    <w:p w14:paraId="786FC194" w14:textId="77777777" w:rsidR="00A1011F" w:rsidRDefault="00A1011F" w:rsidP="00DA1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B8A4" w14:textId="77777777" w:rsidR="006F4ADD" w:rsidRDefault="006F4A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53"/>
      <w:tblW w:w="9889" w:type="dxa"/>
      <w:tblBorders>
        <w:bottom w:val="double" w:sz="4" w:space="0" w:color="auto"/>
      </w:tblBorders>
      <w:tblLayout w:type="fixed"/>
      <w:tblLook w:val="01E0" w:firstRow="1" w:lastRow="1" w:firstColumn="1" w:lastColumn="1" w:noHBand="0" w:noVBand="0"/>
    </w:tblPr>
    <w:tblGrid>
      <w:gridCol w:w="3451"/>
      <w:gridCol w:w="6438"/>
    </w:tblGrid>
    <w:tr w:rsidR="00EC1AD6" w:rsidRPr="002572A3" w14:paraId="1A0F4D15" w14:textId="77777777" w:rsidTr="00D311E6">
      <w:trPr>
        <w:trHeight w:val="1421"/>
      </w:trPr>
      <w:tc>
        <w:tcPr>
          <w:tcW w:w="3451" w:type="dxa"/>
          <w:vAlign w:val="center"/>
        </w:tcPr>
        <w:tbl>
          <w:tblPr>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412"/>
          </w:tblGrid>
          <w:tr w:rsidR="00EC1AD6" w:rsidRPr="00961C26" w14:paraId="34AE728E" w14:textId="77777777" w:rsidTr="00D311E6">
            <w:tc>
              <w:tcPr>
                <w:tcW w:w="993" w:type="dxa"/>
              </w:tcPr>
              <w:p w14:paraId="24911ACF" w14:textId="77777777" w:rsidR="00EC1AD6" w:rsidRPr="00961C26" w:rsidRDefault="00EC1AD6" w:rsidP="00D311E6">
                <w:pPr>
                  <w:pStyle w:val="Header"/>
                  <w:framePr w:hSpace="180" w:wrap="around" w:vAnchor="text" w:hAnchor="margin" w:xAlign="center" w:y="53"/>
                  <w:jc w:val="center"/>
                  <w:rPr>
                    <w:rFonts w:ascii="Arial" w:hAnsi="Arial" w:cs="Arial"/>
                    <w:sz w:val="16"/>
                    <w:szCs w:val="16"/>
                  </w:rPr>
                </w:pPr>
                <w:r w:rsidRPr="00961C26">
                  <w:rPr>
                    <w:rFonts w:ascii="Arial" w:hAnsi="Arial" w:cs="Arial"/>
                    <w:sz w:val="16"/>
                    <w:szCs w:val="16"/>
                  </w:rPr>
                  <w:t>Reference</w:t>
                </w:r>
              </w:p>
            </w:tc>
            <w:tc>
              <w:tcPr>
                <w:tcW w:w="1412" w:type="dxa"/>
              </w:tcPr>
              <w:p w14:paraId="6DBE32C4" w14:textId="08F97EE2" w:rsidR="00EC1AD6" w:rsidRPr="00961C26" w:rsidRDefault="00EC1AD6" w:rsidP="00961C26">
                <w:pPr>
                  <w:pStyle w:val="Header"/>
                  <w:framePr w:hSpace="180" w:wrap="around" w:vAnchor="text" w:hAnchor="margin" w:xAlign="center" w:y="53"/>
                  <w:jc w:val="center"/>
                  <w:rPr>
                    <w:rFonts w:ascii="Arial" w:hAnsi="Arial" w:cs="Arial"/>
                    <w:sz w:val="16"/>
                    <w:szCs w:val="16"/>
                  </w:rPr>
                </w:pPr>
                <w:r w:rsidRPr="00961C26">
                  <w:rPr>
                    <w:rFonts w:ascii="Arial" w:hAnsi="Arial" w:cs="Arial"/>
                    <w:sz w:val="16"/>
                    <w:szCs w:val="16"/>
                  </w:rPr>
                  <w:t xml:space="preserve">SF </w:t>
                </w:r>
                <w:r w:rsidR="00961C26">
                  <w:rPr>
                    <w:rFonts w:ascii="Arial" w:hAnsi="Arial" w:cs="Arial"/>
                    <w:sz w:val="16"/>
                    <w:szCs w:val="16"/>
                  </w:rPr>
                  <w:t>10</w:t>
                </w:r>
              </w:p>
            </w:tc>
          </w:tr>
          <w:tr w:rsidR="00EC1AD6" w:rsidRPr="00961C26" w14:paraId="48487092" w14:textId="77777777" w:rsidTr="00D311E6">
            <w:tc>
              <w:tcPr>
                <w:tcW w:w="993" w:type="dxa"/>
              </w:tcPr>
              <w:p w14:paraId="236D740D" w14:textId="77777777" w:rsidR="00EC1AD6" w:rsidRPr="00961C26" w:rsidRDefault="00EC1AD6" w:rsidP="00D311E6">
                <w:pPr>
                  <w:pStyle w:val="Header"/>
                  <w:framePr w:hSpace="180" w:wrap="around" w:vAnchor="text" w:hAnchor="margin" w:xAlign="center" w:y="53"/>
                  <w:jc w:val="center"/>
                  <w:rPr>
                    <w:rFonts w:ascii="Arial" w:hAnsi="Arial" w:cs="Arial"/>
                    <w:sz w:val="16"/>
                    <w:szCs w:val="16"/>
                  </w:rPr>
                </w:pPr>
                <w:r w:rsidRPr="00961C26">
                  <w:rPr>
                    <w:rFonts w:ascii="Arial" w:hAnsi="Arial" w:cs="Arial"/>
                    <w:sz w:val="16"/>
                    <w:szCs w:val="16"/>
                  </w:rPr>
                  <w:t>Version</w:t>
                </w:r>
              </w:p>
            </w:tc>
            <w:tc>
              <w:tcPr>
                <w:tcW w:w="1412" w:type="dxa"/>
              </w:tcPr>
              <w:p w14:paraId="3909CE9F" w14:textId="77777777" w:rsidR="00EC1AD6" w:rsidRPr="00961C26" w:rsidRDefault="00EC1AD6" w:rsidP="00D311E6">
                <w:pPr>
                  <w:pStyle w:val="Header"/>
                  <w:framePr w:hSpace="180" w:wrap="around" w:vAnchor="text" w:hAnchor="margin" w:xAlign="center" w:y="53"/>
                  <w:jc w:val="center"/>
                  <w:rPr>
                    <w:rFonts w:ascii="Arial" w:hAnsi="Arial" w:cs="Arial"/>
                    <w:sz w:val="16"/>
                    <w:szCs w:val="16"/>
                  </w:rPr>
                </w:pPr>
                <w:r w:rsidRPr="00961C26">
                  <w:rPr>
                    <w:rFonts w:ascii="Arial" w:hAnsi="Arial" w:cs="Arial"/>
                    <w:sz w:val="16"/>
                    <w:szCs w:val="16"/>
                  </w:rPr>
                  <w:t>1.0</w:t>
                </w:r>
              </w:p>
            </w:tc>
          </w:tr>
          <w:tr w:rsidR="00EC1AD6" w:rsidRPr="00961C26" w14:paraId="509E8A1B" w14:textId="77777777" w:rsidTr="00D311E6">
            <w:trPr>
              <w:trHeight w:val="70"/>
            </w:trPr>
            <w:tc>
              <w:tcPr>
                <w:tcW w:w="993" w:type="dxa"/>
              </w:tcPr>
              <w:p w14:paraId="1E135D78" w14:textId="77777777" w:rsidR="00EC1AD6" w:rsidRPr="00961C26" w:rsidRDefault="00EC1AD6" w:rsidP="00D311E6">
                <w:pPr>
                  <w:pStyle w:val="Header"/>
                  <w:framePr w:hSpace="180" w:wrap="around" w:vAnchor="text" w:hAnchor="margin" w:xAlign="center" w:y="53"/>
                  <w:jc w:val="center"/>
                  <w:rPr>
                    <w:rFonts w:ascii="Arial" w:hAnsi="Arial" w:cs="Arial"/>
                    <w:sz w:val="16"/>
                    <w:szCs w:val="16"/>
                  </w:rPr>
                </w:pPr>
                <w:r w:rsidRPr="00961C26">
                  <w:rPr>
                    <w:rFonts w:ascii="Arial" w:hAnsi="Arial" w:cs="Arial"/>
                    <w:sz w:val="16"/>
                    <w:szCs w:val="16"/>
                  </w:rPr>
                  <w:t>Issue Date</w:t>
                </w:r>
              </w:p>
            </w:tc>
            <w:tc>
              <w:tcPr>
                <w:tcW w:w="1412" w:type="dxa"/>
              </w:tcPr>
              <w:p w14:paraId="67F5828F" w14:textId="75D6FD43" w:rsidR="00EC1AD6" w:rsidRPr="00961C26" w:rsidRDefault="00F93693" w:rsidP="00B06E46">
                <w:pPr>
                  <w:pStyle w:val="Header"/>
                  <w:framePr w:hSpace="180" w:wrap="around" w:vAnchor="text" w:hAnchor="margin" w:xAlign="center" w:y="53"/>
                  <w:jc w:val="center"/>
                  <w:rPr>
                    <w:rFonts w:ascii="Arial" w:hAnsi="Arial" w:cs="Arial"/>
                    <w:sz w:val="16"/>
                    <w:szCs w:val="16"/>
                  </w:rPr>
                </w:pPr>
                <w:r>
                  <w:rPr>
                    <w:rFonts w:ascii="Arial" w:hAnsi="Arial" w:cs="Arial"/>
                    <w:sz w:val="16"/>
                    <w:szCs w:val="16"/>
                  </w:rPr>
                  <w:t>10/02/2026</w:t>
                </w:r>
                <w:r w:rsidR="00C1129A" w:rsidRPr="00961C26">
                  <w:rPr>
                    <w:rFonts w:ascii="Arial" w:hAnsi="Arial" w:cs="Arial"/>
                    <w:sz w:val="16"/>
                    <w:szCs w:val="16"/>
                  </w:rPr>
                  <w:t xml:space="preserve"> </w:t>
                </w:r>
              </w:p>
            </w:tc>
          </w:tr>
          <w:tr w:rsidR="00EC1AD6" w:rsidRPr="00961C26" w14:paraId="1E405B0E" w14:textId="77777777" w:rsidTr="00D311E6">
            <w:tc>
              <w:tcPr>
                <w:tcW w:w="993" w:type="dxa"/>
                <w:tcBorders>
                  <w:bottom w:val="single" w:sz="4" w:space="0" w:color="auto"/>
                </w:tcBorders>
              </w:tcPr>
              <w:p w14:paraId="6D2505B2" w14:textId="77777777" w:rsidR="00EC1AD6" w:rsidRPr="00961C26" w:rsidRDefault="00EC1AD6" w:rsidP="00D311E6">
                <w:pPr>
                  <w:pStyle w:val="Header"/>
                  <w:framePr w:hSpace="180" w:wrap="around" w:vAnchor="text" w:hAnchor="margin" w:xAlign="center" w:y="53"/>
                  <w:jc w:val="center"/>
                  <w:rPr>
                    <w:rFonts w:ascii="Arial" w:hAnsi="Arial" w:cs="Arial"/>
                    <w:sz w:val="16"/>
                    <w:szCs w:val="16"/>
                  </w:rPr>
                </w:pPr>
                <w:r w:rsidRPr="00961C26">
                  <w:rPr>
                    <w:rFonts w:ascii="Arial" w:hAnsi="Arial" w:cs="Arial"/>
                    <w:sz w:val="16"/>
                    <w:szCs w:val="16"/>
                  </w:rPr>
                  <w:t>Approved</w:t>
                </w:r>
              </w:p>
            </w:tc>
            <w:tc>
              <w:tcPr>
                <w:tcW w:w="1412" w:type="dxa"/>
                <w:tcBorders>
                  <w:bottom w:val="single" w:sz="4" w:space="0" w:color="auto"/>
                </w:tcBorders>
              </w:tcPr>
              <w:p w14:paraId="40588057" w14:textId="77777777" w:rsidR="00EC1AD6" w:rsidRPr="00961C26" w:rsidRDefault="00EC1AD6" w:rsidP="00D311E6">
                <w:pPr>
                  <w:pStyle w:val="Header"/>
                  <w:framePr w:hSpace="180" w:wrap="around" w:vAnchor="text" w:hAnchor="margin" w:xAlign="center" w:y="53"/>
                  <w:jc w:val="center"/>
                  <w:rPr>
                    <w:rFonts w:ascii="Arial" w:hAnsi="Arial" w:cs="Arial"/>
                    <w:sz w:val="16"/>
                    <w:szCs w:val="16"/>
                  </w:rPr>
                </w:pPr>
                <w:r w:rsidRPr="00961C26">
                  <w:rPr>
                    <w:rFonts w:ascii="Arial" w:hAnsi="Arial" w:cs="Arial"/>
                    <w:sz w:val="16"/>
                    <w:szCs w:val="16"/>
                  </w:rPr>
                  <w:t>MD</w:t>
                </w:r>
              </w:p>
            </w:tc>
          </w:tr>
        </w:tbl>
        <w:p w14:paraId="25F1EC93" w14:textId="77777777" w:rsidR="00EC1AD6" w:rsidRPr="00961C26" w:rsidRDefault="00EC1AD6" w:rsidP="00D311E6">
          <w:pPr>
            <w:pStyle w:val="Header"/>
            <w:jc w:val="center"/>
            <w:rPr>
              <w:rFonts w:ascii="Arial" w:hAnsi="Arial" w:cs="Arial"/>
            </w:rPr>
          </w:pPr>
        </w:p>
      </w:tc>
      <w:tc>
        <w:tcPr>
          <w:tcW w:w="6438" w:type="dxa"/>
        </w:tcPr>
        <w:p w14:paraId="4D0D77A0" w14:textId="77777777" w:rsidR="004B30A6" w:rsidRPr="00961C26" w:rsidRDefault="004B30A6" w:rsidP="004B30A6">
          <w:pPr>
            <w:pStyle w:val="Header"/>
            <w:ind w:left="34"/>
            <w:jc w:val="center"/>
            <w:rPr>
              <w:rFonts w:ascii="Arial" w:hAnsi="Arial" w:cs="Arial"/>
              <w:b/>
              <w:szCs w:val="24"/>
            </w:rPr>
          </w:pPr>
        </w:p>
        <w:p w14:paraId="18B3261F" w14:textId="395C752E" w:rsidR="004B30A6" w:rsidRPr="00961C26" w:rsidRDefault="00F93693" w:rsidP="00961C26">
          <w:pPr>
            <w:pStyle w:val="Header"/>
            <w:rPr>
              <w:rFonts w:ascii="Arial" w:hAnsi="Arial" w:cs="Arial"/>
              <w:b/>
              <w:sz w:val="28"/>
            </w:rPr>
          </w:pPr>
          <w:r>
            <w:rPr>
              <w:rFonts w:ascii="Arial" w:hAnsi="Arial" w:cs="Arial"/>
              <w:b/>
              <w:sz w:val="28"/>
            </w:rPr>
            <w:t>CSTM SERVICES LTD</w:t>
          </w:r>
        </w:p>
        <w:p w14:paraId="04BE7807" w14:textId="77777777" w:rsidR="00EC1AD6" w:rsidRPr="00961C26" w:rsidRDefault="00EC1AD6" w:rsidP="00961C26">
          <w:pPr>
            <w:pStyle w:val="Header"/>
            <w:rPr>
              <w:rFonts w:ascii="Arial" w:hAnsi="Arial" w:cs="Arial"/>
              <w:bCs/>
              <w:sz w:val="24"/>
              <w:szCs w:val="24"/>
            </w:rPr>
          </w:pPr>
          <w:r w:rsidRPr="00961C26">
            <w:rPr>
              <w:rFonts w:ascii="Arial" w:hAnsi="Arial" w:cs="Arial"/>
              <w:bCs/>
              <w:sz w:val="24"/>
              <w:szCs w:val="24"/>
            </w:rPr>
            <w:t xml:space="preserve">Induction Checklist </w:t>
          </w:r>
        </w:p>
      </w:tc>
    </w:tr>
  </w:tbl>
  <w:p w14:paraId="580CDC5E" w14:textId="77777777" w:rsidR="00C66810" w:rsidRDefault="00C66810" w:rsidP="006E5D9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CDC3" w14:textId="77777777" w:rsidR="006F4ADD" w:rsidRDefault="006F4A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3239F"/>
    <w:multiLevelType w:val="hybridMultilevel"/>
    <w:tmpl w:val="371814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0896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A0B"/>
    <w:rsid w:val="00000815"/>
    <w:rsid w:val="00011D6F"/>
    <w:rsid w:val="000121EF"/>
    <w:rsid w:val="00014AC7"/>
    <w:rsid w:val="00016B37"/>
    <w:rsid w:val="00021902"/>
    <w:rsid w:val="0002230D"/>
    <w:rsid w:val="000347B7"/>
    <w:rsid w:val="00040700"/>
    <w:rsid w:val="0007285A"/>
    <w:rsid w:val="00082338"/>
    <w:rsid w:val="00090D1B"/>
    <w:rsid w:val="000A0471"/>
    <w:rsid w:val="000A47D8"/>
    <w:rsid w:val="000B71B1"/>
    <w:rsid w:val="000E27CC"/>
    <w:rsid w:val="000E324F"/>
    <w:rsid w:val="00103E68"/>
    <w:rsid w:val="001378A9"/>
    <w:rsid w:val="0014442F"/>
    <w:rsid w:val="00145988"/>
    <w:rsid w:val="00165A24"/>
    <w:rsid w:val="001721D3"/>
    <w:rsid w:val="001A24EA"/>
    <w:rsid w:val="001D1072"/>
    <w:rsid w:val="001D27E6"/>
    <w:rsid w:val="001D5FB9"/>
    <w:rsid w:val="001D71DB"/>
    <w:rsid w:val="001F2206"/>
    <w:rsid w:val="00204B24"/>
    <w:rsid w:val="00217440"/>
    <w:rsid w:val="00223491"/>
    <w:rsid w:val="002235CA"/>
    <w:rsid w:val="00227778"/>
    <w:rsid w:val="0024057C"/>
    <w:rsid w:val="00242059"/>
    <w:rsid w:val="002431A3"/>
    <w:rsid w:val="00250A02"/>
    <w:rsid w:val="002561A7"/>
    <w:rsid w:val="00260CA4"/>
    <w:rsid w:val="00264FA7"/>
    <w:rsid w:val="00277014"/>
    <w:rsid w:val="00283669"/>
    <w:rsid w:val="002860DA"/>
    <w:rsid w:val="002B6934"/>
    <w:rsid w:val="002C05F1"/>
    <w:rsid w:val="002D46FC"/>
    <w:rsid w:val="002F1286"/>
    <w:rsid w:val="0030093D"/>
    <w:rsid w:val="00300976"/>
    <w:rsid w:val="003040F8"/>
    <w:rsid w:val="00314A37"/>
    <w:rsid w:val="00315FA1"/>
    <w:rsid w:val="003406DB"/>
    <w:rsid w:val="003578AE"/>
    <w:rsid w:val="00384DDF"/>
    <w:rsid w:val="00390CE3"/>
    <w:rsid w:val="003A4419"/>
    <w:rsid w:val="003F7E14"/>
    <w:rsid w:val="004041EE"/>
    <w:rsid w:val="00406FB7"/>
    <w:rsid w:val="004223BC"/>
    <w:rsid w:val="00436FE7"/>
    <w:rsid w:val="00437003"/>
    <w:rsid w:val="00453EC1"/>
    <w:rsid w:val="00461272"/>
    <w:rsid w:val="0046259E"/>
    <w:rsid w:val="00462C8E"/>
    <w:rsid w:val="00494A30"/>
    <w:rsid w:val="004A17C7"/>
    <w:rsid w:val="004A7C84"/>
    <w:rsid w:val="004B0B27"/>
    <w:rsid w:val="004B30A6"/>
    <w:rsid w:val="004D1997"/>
    <w:rsid w:val="004D544E"/>
    <w:rsid w:val="004E3549"/>
    <w:rsid w:val="004F0115"/>
    <w:rsid w:val="00511425"/>
    <w:rsid w:val="0052173E"/>
    <w:rsid w:val="00522A7A"/>
    <w:rsid w:val="00550DDA"/>
    <w:rsid w:val="00566C0B"/>
    <w:rsid w:val="00570EB4"/>
    <w:rsid w:val="005909A4"/>
    <w:rsid w:val="005A2C91"/>
    <w:rsid w:val="005A3831"/>
    <w:rsid w:val="005B3BDA"/>
    <w:rsid w:val="005B4513"/>
    <w:rsid w:val="005C14C3"/>
    <w:rsid w:val="005F3074"/>
    <w:rsid w:val="00603FDA"/>
    <w:rsid w:val="00620897"/>
    <w:rsid w:val="006252C5"/>
    <w:rsid w:val="0063094C"/>
    <w:rsid w:val="00650B2C"/>
    <w:rsid w:val="00655720"/>
    <w:rsid w:val="00660CF2"/>
    <w:rsid w:val="00692078"/>
    <w:rsid w:val="00695E90"/>
    <w:rsid w:val="006B6B99"/>
    <w:rsid w:val="006B7E5B"/>
    <w:rsid w:val="006D5265"/>
    <w:rsid w:val="006E5D9E"/>
    <w:rsid w:val="006E6C7D"/>
    <w:rsid w:val="006F4ADD"/>
    <w:rsid w:val="00714EAF"/>
    <w:rsid w:val="00714FBA"/>
    <w:rsid w:val="007153AF"/>
    <w:rsid w:val="0072447D"/>
    <w:rsid w:val="007252CC"/>
    <w:rsid w:val="00774FA1"/>
    <w:rsid w:val="00777C82"/>
    <w:rsid w:val="00790591"/>
    <w:rsid w:val="00792B9C"/>
    <w:rsid w:val="00796191"/>
    <w:rsid w:val="007A52A8"/>
    <w:rsid w:val="007B17FC"/>
    <w:rsid w:val="007B50CB"/>
    <w:rsid w:val="007C3496"/>
    <w:rsid w:val="007D24F6"/>
    <w:rsid w:val="007E3C6B"/>
    <w:rsid w:val="007E4B12"/>
    <w:rsid w:val="007F05EE"/>
    <w:rsid w:val="007F2505"/>
    <w:rsid w:val="007F6703"/>
    <w:rsid w:val="00801AE4"/>
    <w:rsid w:val="00803C5D"/>
    <w:rsid w:val="008075A0"/>
    <w:rsid w:val="00830B56"/>
    <w:rsid w:val="00836545"/>
    <w:rsid w:val="00841368"/>
    <w:rsid w:val="008504F7"/>
    <w:rsid w:val="00850D25"/>
    <w:rsid w:val="008621FA"/>
    <w:rsid w:val="00865FC2"/>
    <w:rsid w:val="00890DB8"/>
    <w:rsid w:val="0089141B"/>
    <w:rsid w:val="008A2428"/>
    <w:rsid w:val="008A32FA"/>
    <w:rsid w:val="008D1FF9"/>
    <w:rsid w:val="008D7284"/>
    <w:rsid w:val="008E12DD"/>
    <w:rsid w:val="008E3000"/>
    <w:rsid w:val="008F3558"/>
    <w:rsid w:val="008F69B9"/>
    <w:rsid w:val="0090251A"/>
    <w:rsid w:val="00913DA0"/>
    <w:rsid w:val="0091760A"/>
    <w:rsid w:val="00926C27"/>
    <w:rsid w:val="00926DFC"/>
    <w:rsid w:val="009320F3"/>
    <w:rsid w:val="0093611F"/>
    <w:rsid w:val="00942C81"/>
    <w:rsid w:val="0094519B"/>
    <w:rsid w:val="00954A29"/>
    <w:rsid w:val="00960900"/>
    <w:rsid w:val="00961C26"/>
    <w:rsid w:val="009666EB"/>
    <w:rsid w:val="00974373"/>
    <w:rsid w:val="00981D94"/>
    <w:rsid w:val="00986FC5"/>
    <w:rsid w:val="0099144B"/>
    <w:rsid w:val="009B3691"/>
    <w:rsid w:val="009C723E"/>
    <w:rsid w:val="009D0744"/>
    <w:rsid w:val="009D6BCB"/>
    <w:rsid w:val="009E1045"/>
    <w:rsid w:val="009E21B8"/>
    <w:rsid w:val="009F5005"/>
    <w:rsid w:val="00A05A30"/>
    <w:rsid w:val="00A1011F"/>
    <w:rsid w:val="00A10BD2"/>
    <w:rsid w:val="00A17DB2"/>
    <w:rsid w:val="00A24B8F"/>
    <w:rsid w:val="00A308A5"/>
    <w:rsid w:val="00A60C48"/>
    <w:rsid w:val="00AB4C3F"/>
    <w:rsid w:val="00AC485D"/>
    <w:rsid w:val="00AC7B31"/>
    <w:rsid w:val="00AD0B1D"/>
    <w:rsid w:val="00B040DB"/>
    <w:rsid w:val="00B04AF9"/>
    <w:rsid w:val="00B06E46"/>
    <w:rsid w:val="00B145AF"/>
    <w:rsid w:val="00B43EC6"/>
    <w:rsid w:val="00B50F03"/>
    <w:rsid w:val="00B6245E"/>
    <w:rsid w:val="00B76692"/>
    <w:rsid w:val="00B773C4"/>
    <w:rsid w:val="00BB27E9"/>
    <w:rsid w:val="00BB756B"/>
    <w:rsid w:val="00BC3BB6"/>
    <w:rsid w:val="00BD0389"/>
    <w:rsid w:val="00BD60B6"/>
    <w:rsid w:val="00BE1A0B"/>
    <w:rsid w:val="00BE61BB"/>
    <w:rsid w:val="00BE6F8D"/>
    <w:rsid w:val="00BF0878"/>
    <w:rsid w:val="00BF34FE"/>
    <w:rsid w:val="00BF3EFB"/>
    <w:rsid w:val="00C0049D"/>
    <w:rsid w:val="00C06C80"/>
    <w:rsid w:val="00C1129A"/>
    <w:rsid w:val="00C44704"/>
    <w:rsid w:val="00C44C29"/>
    <w:rsid w:val="00C47549"/>
    <w:rsid w:val="00C507E8"/>
    <w:rsid w:val="00C66810"/>
    <w:rsid w:val="00C73B84"/>
    <w:rsid w:val="00C748F6"/>
    <w:rsid w:val="00C74B2C"/>
    <w:rsid w:val="00C7798A"/>
    <w:rsid w:val="00C77A77"/>
    <w:rsid w:val="00C8055C"/>
    <w:rsid w:val="00C854E2"/>
    <w:rsid w:val="00C94187"/>
    <w:rsid w:val="00CA0929"/>
    <w:rsid w:val="00CA77E8"/>
    <w:rsid w:val="00CB3790"/>
    <w:rsid w:val="00CC2173"/>
    <w:rsid w:val="00CC3333"/>
    <w:rsid w:val="00CE451B"/>
    <w:rsid w:val="00D14E41"/>
    <w:rsid w:val="00D30CCF"/>
    <w:rsid w:val="00D4310C"/>
    <w:rsid w:val="00D47724"/>
    <w:rsid w:val="00D546B6"/>
    <w:rsid w:val="00D56CC8"/>
    <w:rsid w:val="00D66667"/>
    <w:rsid w:val="00D836A3"/>
    <w:rsid w:val="00D933E0"/>
    <w:rsid w:val="00D96CC4"/>
    <w:rsid w:val="00DA18E8"/>
    <w:rsid w:val="00DA3B79"/>
    <w:rsid w:val="00DA4122"/>
    <w:rsid w:val="00DD0D74"/>
    <w:rsid w:val="00DD5AD8"/>
    <w:rsid w:val="00DD637A"/>
    <w:rsid w:val="00DE012B"/>
    <w:rsid w:val="00DF3CC0"/>
    <w:rsid w:val="00DF473D"/>
    <w:rsid w:val="00E16A4A"/>
    <w:rsid w:val="00E206F8"/>
    <w:rsid w:val="00E37DA8"/>
    <w:rsid w:val="00E414AC"/>
    <w:rsid w:val="00E73E65"/>
    <w:rsid w:val="00E75D8C"/>
    <w:rsid w:val="00E76FA3"/>
    <w:rsid w:val="00E862B4"/>
    <w:rsid w:val="00E91AB0"/>
    <w:rsid w:val="00E96E48"/>
    <w:rsid w:val="00EA1C1F"/>
    <w:rsid w:val="00EA24C5"/>
    <w:rsid w:val="00EA4A4E"/>
    <w:rsid w:val="00EB215E"/>
    <w:rsid w:val="00EC1AD6"/>
    <w:rsid w:val="00EC277A"/>
    <w:rsid w:val="00ED6B8B"/>
    <w:rsid w:val="00EE0019"/>
    <w:rsid w:val="00EE249B"/>
    <w:rsid w:val="00EF280E"/>
    <w:rsid w:val="00EF7927"/>
    <w:rsid w:val="00F065BD"/>
    <w:rsid w:val="00F114C0"/>
    <w:rsid w:val="00F12422"/>
    <w:rsid w:val="00F21216"/>
    <w:rsid w:val="00F22D85"/>
    <w:rsid w:val="00F43813"/>
    <w:rsid w:val="00F57650"/>
    <w:rsid w:val="00F735DC"/>
    <w:rsid w:val="00F84DB1"/>
    <w:rsid w:val="00F93693"/>
    <w:rsid w:val="00FA276C"/>
    <w:rsid w:val="00FA5255"/>
    <w:rsid w:val="00FB469C"/>
    <w:rsid w:val="00FB4A55"/>
    <w:rsid w:val="00FB66B7"/>
    <w:rsid w:val="00FB6CBD"/>
    <w:rsid w:val="00FC2BA8"/>
    <w:rsid w:val="00FD0D84"/>
    <w:rsid w:val="00FE31ED"/>
    <w:rsid w:val="00FF09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800C3"/>
  <w15:docId w15:val="{D4AA5958-1670-4BF7-8295-038F41D6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0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A0B"/>
    <w:pPr>
      <w:ind w:left="720"/>
      <w:contextualSpacing/>
    </w:pPr>
  </w:style>
  <w:style w:type="paragraph" w:styleId="Header">
    <w:name w:val="header"/>
    <w:basedOn w:val="Normal"/>
    <w:link w:val="HeaderChar"/>
    <w:uiPriority w:val="99"/>
    <w:unhideWhenUsed/>
    <w:rsid w:val="00DA1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18E8"/>
  </w:style>
  <w:style w:type="paragraph" w:styleId="Footer">
    <w:name w:val="footer"/>
    <w:basedOn w:val="Normal"/>
    <w:link w:val="FooterChar"/>
    <w:uiPriority w:val="99"/>
    <w:unhideWhenUsed/>
    <w:rsid w:val="00DA1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18E8"/>
  </w:style>
  <w:style w:type="paragraph" w:styleId="BalloonText">
    <w:name w:val="Balloon Text"/>
    <w:basedOn w:val="Normal"/>
    <w:link w:val="BalloonTextChar"/>
    <w:uiPriority w:val="99"/>
    <w:semiHidden/>
    <w:unhideWhenUsed/>
    <w:rsid w:val="00DA18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Willetts</dc:creator>
  <cp:keywords/>
  <dc:description>This document was created by CAW Consultancy Business Solutions Ltd, providing this to a third party organisation for their use is a breach of the agreement between the “client” who has purchased it and CAW Consultancy Business Solutions Ltd
www.cawconsultancy.co.uk</dc:description>
  <cp:lastModifiedBy>Mateusz Prokopczuk</cp:lastModifiedBy>
  <cp:revision>6</cp:revision>
  <cp:lastPrinted>2014-06-08T11:06:00Z</cp:lastPrinted>
  <dcterms:created xsi:type="dcterms:W3CDTF">2020-08-26T15:47:00Z</dcterms:created>
  <dcterms:modified xsi:type="dcterms:W3CDTF">2026-02-10T18:37:00Z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719ca5-c519-46b4-8a8f-cdedbbc89dc1_Enabled">
    <vt:lpwstr>true</vt:lpwstr>
  </property>
  <property fmtid="{D5CDD505-2E9C-101B-9397-08002B2CF9AE}" pid="3" name="MSIP_Label_84719ca5-c519-46b4-8a8f-cdedbbc89dc1_SetDate">
    <vt:lpwstr>2025-04-02T11:28:37Z</vt:lpwstr>
  </property>
  <property fmtid="{D5CDD505-2E9C-101B-9397-08002B2CF9AE}" pid="4" name="MSIP_Label_84719ca5-c519-46b4-8a8f-cdedbbc89dc1_Method">
    <vt:lpwstr>Standard</vt:lpwstr>
  </property>
  <property fmtid="{D5CDD505-2E9C-101B-9397-08002B2CF9AE}" pid="5" name="MSIP_Label_84719ca5-c519-46b4-8a8f-cdedbbc89dc1_Name">
    <vt:lpwstr>defa4170-0d19-0005-0004-bc88714345d2</vt:lpwstr>
  </property>
  <property fmtid="{D5CDD505-2E9C-101B-9397-08002B2CF9AE}" pid="6" name="MSIP_Label_84719ca5-c519-46b4-8a8f-cdedbbc89dc1_SiteId">
    <vt:lpwstr>3b153900-262a-4279-ace7-68a8902966e6</vt:lpwstr>
  </property>
  <property fmtid="{D5CDD505-2E9C-101B-9397-08002B2CF9AE}" pid="7" name="MSIP_Label_84719ca5-c519-46b4-8a8f-cdedbbc89dc1_ActionId">
    <vt:lpwstr>237b084f-12c6-4e74-b5e0-67ed6223cbc9</vt:lpwstr>
  </property>
  <property fmtid="{D5CDD505-2E9C-101B-9397-08002B2CF9AE}" pid="8" name="MSIP_Label_84719ca5-c519-46b4-8a8f-cdedbbc89dc1_ContentBits">
    <vt:lpwstr>0</vt:lpwstr>
  </property>
  <property fmtid="{D5CDD505-2E9C-101B-9397-08002B2CF9AE}" pid="9" name="MSIP_Label_84719ca5-c519-46b4-8a8f-cdedbbc89dc1_Tag">
    <vt:lpwstr>50, 3, 0, 1</vt:lpwstr>
  </property>
</Properties>
</file>