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E1E1" w14:textId="2715882C" w:rsidR="00E24056" w:rsidRPr="00C9763D" w:rsidRDefault="00E24056" w:rsidP="00E24056">
      <w:pPr>
        <w:rPr>
          <w:rFonts w:ascii="Arial" w:hAnsi="Arial" w:cs="Arial"/>
          <w:b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>1.</w:t>
      </w:r>
      <w:r w:rsidRPr="00C9763D">
        <w:rPr>
          <w:rFonts w:ascii="Arial" w:hAnsi="Arial" w:cs="Arial"/>
          <w:b/>
          <w:sz w:val="24"/>
          <w:szCs w:val="24"/>
        </w:rPr>
        <w:tab/>
      </w:r>
      <w:r w:rsidRPr="00C9763D">
        <w:rPr>
          <w:rFonts w:ascii="Arial" w:hAnsi="Arial" w:cs="Arial"/>
          <w:b/>
          <w:sz w:val="24"/>
          <w:szCs w:val="24"/>
          <w:u w:val="single"/>
        </w:rPr>
        <w:t xml:space="preserve">ORGANISATION STRUCTURE                             </w:t>
      </w:r>
      <w:r w:rsidRPr="00C9763D">
        <w:rPr>
          <w:rFonts w:ascii="Arial" w:hAnsi="Arial" w:cs="Arial"/>
          <w:b/>
          <w:sz w:val="24"/>
          <w:szCs w:val="24"/>
        </w:rPr>
        <w:t xml:space="preserve">                                                            </w:t>
      </w:r>
    </w:p>
    <w:p w14:paraId="3AD341D7" w14:textId="77777777" w:rsidR="00E24056" w:rsidRPr="00C9763D" w:rsidRDefault="00E24056" w:rsidP="00E24056">
      <w:pPr>
        <w:rPr>
          <w:rFonts w:ascii="Arial" w:hAnsi="Arial" w:cs="Arial"/>
          <w:b/>
          <w:sz w:val="24"/>
          <w:szCs w:val="24"/>
        </w:rPr>
      </w:pPr>
    </w:p>
    <w:p w14:paraId="749DA051" w14:textId="77777777" w:rsidR="00D55DB5" w:rsidRDefault="00D55DB5" w:rsidP="00E24056">
      <w:pPr>
        <w:rPr>
          <w:rFonts w:ascii="Arial" w:hAnsi="Arial" w:cs="Arial"/>
          <w:b/>
          <w:sz w:val="24"/>
          <w:szCs w:val="24"/>
        </w:rPr>
      </w:pPr>
    </w:p>
    <w:p w14:paraId="506A31AA" w14:textId="2C0FC8F8" w:rsidR="00E24056" w:rsidRPr="00E24056" w:rsidRDefault="00E24056" w:rsidP="00E24056">
      <w:pPr>
        <w:rPr>
          <w:rFonts w:ascii="Arial" w:hAnsi="Arial" w:cs="Arial"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>RESPONSIBLE TO:</w:t>
      </w:r>
      <w:r w:rsidRPr="00C9763D">
        <w:rPr>
          <w:rFonts w:ascii="Arial" w:hAnsi="Arial" w:cs="Arial"/>
          <w:b/>
          <w:sz w:val="24"/>
          <w:szCs w:val="24"/>
        </w:rPr>
        <w:tab/>
        <w:t xml:space="preserve">    </w:t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OPERATIONS MANAGER</w:t>
      </w:r>
    </w:p>
    <w:p w14:paraId="15002206" w14:textId="2E07ECA9" w:rsidR="00E24056" w:rsidRPr="00C9763D" w:rsidRDefault="00B66040" w:rsidP="00E2405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9B66ACE" wp14:editId="34975E42">
                <wp:simplePos x="0" y="0"/>
                <wp:positionH relativeFrom="column">
                  <wp:posOffset>1874520</wp:posOffset>
                </wp:positionH>
                <wp:positionV relativeFrom="paragraph">
                  <wp:posOffset>9525</wp:posOffset>
                </wp:positionV>
                <wp:extent cx="2103755" cy="640715"/>
                <wp:effectExtent l="7620" t="11430" r="12700" b="1460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755" cy="640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1E537C3" w14:textId="25F09772" w:rsidR="00E24056" w:rsidRDefault="00E24056" w:rsidP="00E24056"/>
                          <w:p w14:paraId="19EEB6D9" w14:textId="241AFAF3" w:rsidR="00E24056" w:rsidRDefault="00E24056" w:rsidP="00E24056">
                            <w:pPr>
                              <w:jc w:val="center"/>
                            </w:pPr>
                            <w:r>
                              <w:t>SECURITY GUARD</w:t>
                            </w:r>
                          </w:p>
                          <w:p w14:paraId="7198F0E7" w14:textId="77777777" w:rsidR="00E24056" w:rsidRDefault="00E24056" w:rsidP="00E240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B66ACE" id="AutoShape 6" o:spid="_x0000_s1026" style="position:absolute;margin-left:147.6pt;margin-top:.75pt;width:165.65pt;height:5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" o:allowincell="f" strokecolor="red" strokeweight="1pt">
                <v:textbox inset="1pt,1pt,1pt,1pt">
                  <w:txbxContent>
                    <w:p w14:paraId="21E537C3" w14:textId="25F09772" w:rsidR="00E24056" w:rsidRDefault="00E24056" w:rsidP="00E24056"/>
                    <w:p w14:paraId="19EEB6D9" w14:textId="241AFAF3" w:rsidR="00E24056" w:rsidRDefault="00E24056" w:rsidP="00E24056">
                      <w:pPr>
                        <w:jc w:val="center"/>
                      </w:pPr>
                      <w:r>
                        <w:t>SECURITY GUARD</w:t>
                      </w:r>
                    </w:p>
                    <w:p w14:paraId="7198F0E7" w14:textId="77777777" w:rsidR="00E24056" w:rsidRDefault="00E24056" w:rsidP="00E24056"/>
                  </w:txbxContent>
                </v:textbox>
              </v:roundrect>
            </w:pict>
          </mc:Fallback>
        </mc:AlternateContent>
      </w:r>
    </w:p>
    <w:p w14:paraId="407F1F63" w14:textId="77777777" w:rsidR="00612890" w:rsidRDefault="00612890" w:rsidP="00E24056">
      <w:pPr>
        <w:rPr>
          <w:rFonts w:ascii="Arial" w:hAnsi="Arial" w:cs="Arial"/>
          <w:b/>
          <w:sz w:val="24"/>
          <w:szCs w:val="24"/>
        </w:rPr>
      </w:pPr>
    </w:p>
    <w:p w14:paraId="4125FCCC" w14:textId="1E19026F" w:rsidR="00E24056" w:rsidRPr="00C9763D" w:rsidRDefault="00E24056" w:rsidP="00E24056">
      <w:pPr>
        <w:rPr>
          <w:rFonts w:ascii="Arial" w:hAnsi="Arial" w:cs="Arial"/>
          <w:b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>JOB TITLE:</w:t>
      </w:r>
    </w:p>
    <w:p w14:paraId="081C769F" w14:textId="03260B22" w:rsidR="00E24056" w:rsidRPr="00C9763D" w:rsidRDefault="00B66040" w:rsidP="00E2405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B4F3F73" wp14:editId="571CB3AE">
                <wp:simplePos x="0" y="0"/>
                <wp:positionH relativeFrom="column">
                  <wp:posOffset>2880360</wp:posOffset>
                </wp:positionH>
                <wp:positionV relativeFrom="paragraph">
                  <wp:posOffset>24765</wp:posOffset>
                </wp:positionV>
                <wp:extent cx="635" cy="366395"/>
                <wp:effectExtent l="13335" t="9525" r="14605" b="14605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663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37A1E0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8pt,1.95pt" to="226.8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" o:allowincell="f" strokecolor="red" strokeweight="1pt">
                <v:stroke startarrowwidth="narrow" startarrowlength="short" endarrowwidth="narrow" endarrowlength="short"/>
              </v:line>
            </w:pict>
          </mc:Fallback>
        </mc:AlternateContent>
      </w:r>
    </w:p>
    <w:p w14:paraId="73299A7F" w14:textId="77777777" w:rsidR="00612890" w:rsidRDefault="00612890" w:rsidP="00E24056">
      <w:pPr>
        <w:rPr>
          <w:rFonts w:ascii="Arial" w:hAnsi="Arial" w:cs="Arial"/>
          <w:b/>
          <w:sz w:val="24"/>
          <w:szCs w:val="24"/>
        </w:rPr>
      </w:pPr>
    </w:p>
    <w:p w14:paraId="7B3EE18C" w14:textId="77777777" w:rsidR="00D55DB5" w:rsidRDefault="00D55DB5" w:rsidP="00E24056">
      <w:pPr>
        <w:rPr>
          <w:rFonts w:ascii="Arial" w:hAnsi="Arial" w:cs="Arial"/>
          <w:b/>
          <w:sz w:val="24"/>
          <w:szCs w:val="24"/>
        </w:rPr>
      </w:pPr>
    </w:p>
    <w:p w14:paraId="5159CA1F" w14:textId="720EFE20" w:rsidR="00E24056" w:rsidRPr="00E24056" w:rsidRDefault="00B66040" w:rsidP="00E2405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ED1E3BE" wp14:editId="0F6D602B">
                <wp:simplePos x="0" y="0"/>
                <wp:positionH relativeFrom="column">
                  <wp:posOffset>4251960</wp:posOffset>
                </wp:positionH>
                <wp:positionV relativeFrom="paragraph">
                  <wp:posOffset>18415</wp:posOffset>
                </wp:positionV>
                <wp:extent cx="635" cy="274955"/>
                <wp:effectExtent l="13335" t="14605" r="14605" b="1524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749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12B2FC" id="Line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pt,1.45pt" to="334.8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" o:allowincell="f" strokecolor="red" strokeweight="1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2B5D2E5" wp14:editId="2544CFDA">
                <wp:simplePos x="0" y="0"/>
                <wp:positionH relativeFrom="column">
                  <wp:posOffset>1783080</wp:posOffset>
                </wp:positionH>
                <wp:positionV relativeFrom="paragraph">
                  <wp:posOffset>18415</wp:posOffset>
                </wp:positionV>
                <wp:extent cx="635" cy="274955"/>
                <wp:effectExtent l="11430" t="14605" r="6985" b="1524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7495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E9A166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pt,1.45pt" to="140.45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" o:allowincell="f" strokecolor="red" strokeweight="1pt">
                <v:stroke startarrowwidth="narrow" startarrowlength="short" endarrowwidth="narrow" endarrowlength="short"/>
              </v:lin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F87F456" wp14:editId="234CC630">
                <wp:simplePos x="0" y="0"/>
                <wp:positionH relativeFrom="column">
                  <wp:posOffset>1783080</wp:posOffset>
                </wp:positionH>
                <wp:positionV relativeFrom="paragraph">
                  <wp:posOffset>18415</wp:posOffset>
                </wp:positionV>
                <wp:extent cx="2469515" cy="635"/>
                <wp:effectExtent l="11430" t="14605" r="14605" b="1333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951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373DC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pt,1.45pt" to="334.8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" o:allowincell="f" strokecolor="red" strokeweight="1pt">
                <v:stroke startarrowwidth="narrow" startarrowlength="short" endarrowwidth="narrow" endarrowlength="short"/>
              </v:line>
            </w:pict>
          </mc:Fallback>
        </mc:AlternateContent>
      </w:r>
      <w:r w:rsidR="00E24056" w:rsidRPr="00C9763D">
        <w:rPr>
          <w:rFonts w:ascii="Arial" w:hAnsi="Arial" w:cs="Arial"/>
          <w:b/>
          <w:sz w:val="24"/>
          <w:szCs w:val="24"/>
        </w:rPr>
        <w:t>SUBORDINATES:</w:t>
      </w:r>
    </w:p>
    <w:p w14:paraId="17751441" w14:textId="77777777" w:rsidR="006F275C" w:rsidRDefault="00E24056" w:rsidP="00D52BDB">
      <w:pPr>
        <w:rPr>
          <w:rFonts w:ascii="Arial" w:hAnsi="Arial" w:cs="Arial"/>
          <w:sz w:val="24"/>
          <w:szCs w:val="24"/>
        </w:rPr>
      </w:pPr>
      <w:r w:rsidRPr="00C9763D">
        <w:rPr>
          <w:rFonts w:ascii="Arial" w:hAnsi="Arial" w:cs="Arial"/>
          <w:sz w:val="24"/>
          <w:szCs w:val="24"/>
        </w:rPr>
        <w:t xml:space="preserve">                                     </w:t>
      </w:r>
    </w:p>
    <w:p w14:paraId="2CE512F6" w14:textId="3B7D1057" w:rsidR="00E24056" w:rsidRPr="003044B5" w:rsidRDefault="006F275C" w:rsidP="006F275C">
      <w:pPr>
        <w:ind w:left="21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6E5E15">
        <w:rPr>
          <w:rFonts w:ascii="Arial" w:hAnsi="Arial" w:cs="Arial"/>
          <w:sz w:val="24"/>
          <w:szCs w:val="24"/>
        </w:rPr>
        <w:t xml:space="preserve">   </w:t>
      </w:r>
      <w:r w:rsidR="00E24056" w:rsidRPr="00C9763D">
        <w:rPr>
          <w:rFonts w:ascii="Arial" w:hAnsi="Arial" w:cs="Arial"/>
          <w:sz w:val="24"/>
          <w:szCs w:val="24"/>
        </w:rPr>
        <w:t xml:space="preserve">NONE                                              NONE                                                                                                                 </w:t>
      </w:r>
    </w:p>
    <w:p w14:paraId="16494519" w14:textId="77777777" w:rsidR="00612890" w:rsidRDefault="00612890" w:rsidP="00E24056">
      <w:pPr>
        <w:rPr>
          <w:rFonts w:ascii="Arial" w:hAnsi="Arial" w:cs="Arial"/>
          <w:b/>
          <w:sz w:val="24"/>
          <w:szCs w:val="24"/>
        </w:rPr>
      </w:pPr>
    </w:p>
    <w:p w14:paraId="3A40720E" w14:textId="4A7C1BF4" w:rsidR="00E24056" w:rsidRPr="00C9763D" w:rsidRDefault="00E24056" w:rsidP="00E24056">
      <w:pPr>
        <w:rPr>
          <w:rFonts w:ascii="Arial" w:hAnsi="Arial" w:cs="Arial"/>
          <w:b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>2.</w:t>
      </w:r>
      <w:r w:rsidRPr="00C9763D">
        <w:rPr>
          <w:rFonts w:ascii="Arial" w:hAnsi="Arial" w:cs="Arial"/>
          <w:b/>
          <w:sz w:val="24"/>
          <w:szCs w:val="24"/>
        </w:rPr>
        <w:tab/>
      </w:r>
      <w:r w:rsidRPr="00C9763D">
        <w:rPr>
          <w:rFonts w:ascii="Arial" w:hAnsi="Arial" w:cs="Arial"/>
          <w:b/>
          <w:sz w:val="24"/>
          <w:szCs w:val="24"/>
          <w:u w:val="single"/>
        </w:rPr>
        <w:t>JOB AIMS &amp; OBJECTIVE</w:t>
      </w:r>
      <w:r w:rsidRPr="00C9763D">
        <w:rPr>
          <w:rFonts w:ascii="Arial" w:hAnsi="Arial" w:cs="Arial"/>
          <w:b/>
          <w:sz w:val="24"/>
          <w:szCs w:val="24"/>
        </w:rPr>
        <w:t xml:space="preserve"> </w:t>
      </w:r>
    </w:p>
    <w:p w14:paraId="49245DD7" w14:textId="77777777" w:rsidR="002849C6" w:rsidRDefault="002849C6" w:rsidP="00D52BDB">
      <w:pPr>
        <w:rPr>
          <w:rFonts w:ascii="Arial" w:hAnsi="Arial" w:cs="Arial"/>
        </w:rPr>
      </w:pPr>
    </w:p>
    <w:p w14:paraId="587734C2" w14:textId="29A8BB40" w:rsidR="00D52BDB" w:rsidRPr="002849C6" w:rsidRDefault="00D52BDB" w:rsidP="00D52BDB">
      <w:pPr>
        <w:rPr>
          <w:rFonts w:ascii="Arial" w:hAnsi="Arial" w:cs="Arial"/>
        </w:rPr>
      </w:pPr>
      <w:r w:rsidRPr="002849C6">
        <w:rPr>
          <w:rFonts w:ascii="Arial" w:hAnsi="Arial" w:cs="Arial"/>
        </w:rPr>
        <w:t>Position of key responsibility to ensure security of premises and staff and to preserve stock integrity.</w:t>
      </w:r>
    </w:p>
    <w:p w14:paraId="050766AB" w14:textId="77777777" w:rsidR="003F3305" w:rsidRPr="00FB5229" w:rsidRDefault="003F3305" w:rsidP="00D52BDB">
      <w:pPr>
        <w:rPr>
          <w:rFonts w:ascii="Arial" w:hAnsi="Arial" w:cs="Arial"/>
          <w:sz w:val="24"/>
          <w:szCs w:val="24"/>
        </w:rPr>
      </w:pPr>
    </w:p>
    <w:p w14:paraId="702FD26A" w14:textId="77777777" w:rsidR="00D52BDB" w:rsidRPr="003F3305" w:rsidRDefault="00D52BDB" w:rsidP="00D52BDB">
      <w:pPr>
        <w:rPr>
          <w:rFonts w:ascii="Arial" w:hAnsi="Arial" w:cs="Arial"/>
          <w:b/>
          <w:bCs/>
        </w:rPr>
      </w:pPr>
      <w:r w:rsidRPr="003F3305">
        <w:rPr>
          <w:rFonts w:ascii="Arial" w:hAnsi="Arial" w:cs="Arial"/>
          <w:b/>
          <w:bCs/>
        </w:rPr>
        <w:t>PRIMARY RESPONSIBILITIES</w:t>
      </w:r>
    </w:p>
    <w:p w14:paraId="2AFDA213" w14:textId="77777777" w:rsidR="003F3305" w:rsidRPr="00FB5229" w:rsidRDefault="003F3305" w:rsidP="00D52BDB">
      <w:pPr>
        <w:rPr>
          <w:rFonts w:ascii="Arial" w:hAnsi="Arial" w:cs="Arial"/>
        </w:rPr>
      </w:pPr>
    </w:p>
    <w:p w14:paraId="75A8187A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Key Holder position as such should be independent and display utmost integrity</w:t>
      </w:r>
    </w:p>
    <w:p w14:paraId="4CBFF6C8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7B6B373C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Patrol premises to prevent and detect signs of intrusion and ensure security of doors, windows and gates</w:t>
      </w:r>
    </w:p>
    <w:p w14:paraId="5B32FE2B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4E4D9DBF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An</w:t>
      </w:r>
      <w:r w:rsidR="001B4C58">
        <w:rPr>
          <w:rFonts w:ascii="Arial" w:hAnsi="Arial" w:cs="Arial"/>
        </w:rPr>
        <w:t>sw</w:t>
      </w:r>
      <w:r w:rsidRPr="00FB5229">
        <w:rPr>
          <w:rFonts w:ascii="Arial" w:hAnsi="Arial" w:cs="Arial"/>
        </w:rPr>
        <w:t>er alarms and investigate disturbances</w:t>
      </w:r>
    </w:p>
    <w:p w14:paraId="12A99855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0F45B698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 xml:space="preserve">Monitor and authorise entrance and departure of employees, visitors deliveries vehicles and other </w:t>
      </w:r>
    </w:p>
    <w:p w14:paraId="007AA42A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7BF8828C" w14:textId="77777777" w:rsidR="00D52BDB" w:rsidRPr="00FB5229" w:rsidRDefault="00FB5229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D52BDB" w:rsidRPr="00FB5229">
        <w:rPr>
          <w:rFonts w:ascii="Arial" w:hAnsi="Arial" w:cs="Arial"/>
        </w:rPr>
        <w:t>ersons to guard against theft and maintain security of premises, including the movement of stock in and out of the building</w:t>
      </w:r>
    </w:p>
    <w:p w14:paraId="07B523E8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4B2F41A3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Conduct and log random searches</w:t>
      </w:r>
    </w:p>
    <w:p w14:paraId="6EF5F98E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6D73B9A4" w14:textId="563D9136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Update Security Log with activities and irregularities, such as equipment or property damage, theft, presence of unauthori</w:t>
      </w:r>
      <w:r w:rsidR="002849C6">
        <w:rPr>
          <w:rFonts w:ascii="Arial" w:hAnsi="Arial" w:cs="Arial"/>
        </w:rPr>
        <w:t>s</w:t>
      </w:r>
      <w:r w:rsidRPr="00FB5229">
        <w:rPr>
          <w:rFonts w:ascii="Arial" w:hAnsi="Arial" w:cs="Arial"/>
        </w:rPr>
        <w:t>ed persons, or unusual occurrences</w:t>
      </w:r>
    </w:p>
    <w:p w14:paraId="0BA5A891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6D406A03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Call police or fire departments in cases of emergency, such as fire or presence of unauthorised persons</w:t>
      </w:r>
    </w:p>
    <w:p w14:paraId="5B2FDCCA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56361A35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Circulate among visitors and employees to preserve order and protect property</w:t>
      </w:r>
    </w:p>
    <w:p w14:paraId="74984183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10162BC3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>Warn persons of rule infractions or violations or evict violators from premises</w:t>
      </w:r>
    </w:p>
    <w:p w14:paraId="3D99A458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4A4288E7" w14:textId="77777777" w:rsidR="00D52BDB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t xml:space="preserve">Operate detecting devices to screen individuals and prevent passage of prohibited articles into restricted areas, including operating the CCTV system in accordance with the </w:t>
      </w:r>
      <w:r w:rsidR="00A01F36" w:rsidRPr="00FB5229">
        <w:rPr>
          <w:rFonts w:ascii="Arial" w:hAnsi="Arial" w:cs="Arial"/>
        </w:rPr>
        <w:t>company policy</w:t>
      </w:r>
      <w:r w:rsidR="00FB5229">
        <w:rPr>
          <w:rFonts w:ascii="Arial" w:hAnsi="Arial" w:cs="Arial"/>
        </w:rPr>
        <w:t>.</w:t>
      </w:r>
    </w:p>
    <w:p w14:paraId="758AE3F3" w14:textId="77777777" w:rsidR="00D52BDB" w:rsidRPr="00FB5229" w:rsidRDefault="00D52BDB" w:rsidP="00D52BDB">
      <w:pPr>
        <w:pStyle w:val="ListParagraph"/>
        <w:rPr>
          <w:rFonts w:ascii="Arial" w:hAnsi="Arial" w:cs="Arial"/>
        </w:rPr>
      </w:pPr>
    </w:p>
    <w:p w14:paraId="6C57DFE7" w14:textId="77777777" w:rsidR="00BF1E83" w:rsidRPr="00FB5229" w:rsidRDefault="00D52BDB" w:rsidP="00D52BD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B5229">
        <w:rPr>
          <w:rFonts w:ascii="Arial" w:hAnsi="Arial" w:cs="Arial"/>
        </w:rPr>
        <w:lastRenderedPageBreak/>
        <w:t>Inspect and adjust security systems, equipment and machinery to ensure operational use and to detect evidence of tampering.</w:t>
      </w:r>
    </w:p>
    <w:p w14:paraId="0235A03A" w14:textId="506EBD29" w:rsidR="00A01F36" w:rsidRDefault="00A01F36" w:rsidP="00A01F36">
      <w:pPr>
        <w:pStyle w:val="ListParagraph"/>
        <w:rPr>
          <w:rFonts w:ascii="Arial" w:hAnsi="Arial" w:cs="Arial"/>
        </w:rPr>
      </w:pPr>
    </w:p>
    <w:p w14:paraId="435BB7C5" w14:textId="30A5CD4B" w:rsidR="00E24056" w:rsidRDefault="00E24056" w:rsidP="00A01F36">
      <w:pPr>
        <w:pStyle w:val="ListParagraph"/>
        <w:rPr>
          <w:rFonts w:ascii="Arial" w:hAnsi="Arial" w:cs="Arial"/>
        </w:rPr>
      </w:pPr>
    </w:p>
    <w:p w14:paraId="63C19015" w14:textId="13C16DAB" w:rsidR="00E24056" w:rsidRDefault="00E24056" w:rsidP="00A01F36">
      <w:pPr>
        <w:pStyle w:val="ListParagraph"/>
        <w:rPr>
          <w:rFonts w:ascii="Arial" w:hAnsi="Arial" w:cs="Arial"/>
        </w:rPr>
      </w:pPr>
    </w:p>
    <w:p w14:paraId="7E98EC25" w14:textId="4BA83C08" w:rsidR="00E24056" w:rsidRDefault="00E24056" w:rsidP="00A01F36">
      <w:pPr>
        <w:pStyle w:val="ListParagraph"/>
        <w:rPr>
          <w:rFonts w:ascii="Arial" w:hAnsi="Arial" w:cs="Arial"/>
        </w:rPr>
      </w:pPr>
    </w:p>
    <w:p w14:paraId="1013CAA9" w14:textId="6252815F" w:rsidR="00E24056" w:rsidRDefault="00E24056" w:rsidP="00A01F36">
      <w:pPr>
        <w:pStyle w:val="ListParagraph"/>
        <w:rPr>
          <w:rFonts w:ascii="Arial" w:hAnsi="Arial" w:cs="Arial"/>
        </w:rPr>
      </w:pPr>
    </w:p>
    <w:p w14:paraId="1239FA66" w14:textId="5547C936" w:rsidR="00E24056" w:rsidRDefault="00E24056" w:rsidP="00A01F36">
      <w:pPr>
        <w:pStyle w:val="ListParagraph"/>
        <w:rPr>
          <w:rFonts w:ascii="Arial" w:hAnsi="Arial" w:cs="Arial"/>
        </w:rPr>
      </w:pPr>
    </w:p>
    <w:p w14:paraId="3DFEF243" w14:textId="78A0BF6A" w:rsidR="00E24056" w:rsidRDefault="00E24056" w:rsidP="00A01F36">
      <w:pPr>
        <w:pStyle w:val="ListParagraph"/>
        <w:rPr>
          <w:rFonts w:ascii="Arial" w:hAnsi="Arial" w:cs="Arial"/>
        </w:rPr>
      </w:pPr>
    </w:p>
    <w:p w14:paraId="49DC45DC" w14:textId="77777777" w:rsidR="00E24056" w:rsidRPr="00FB5229" w:rsidRDefault="00E24056" w:rsidP="00A01F36">
      <w:pPr>
        <w:pStyle w:val="ListParagraph"/>
        <w:rPr>
          <w:rFonts w:ascii="Arial" w:hAnsi="Arial" w:cs="Arial"/>
        </w:rPr>
      </w:pPr>
    </w:p>
    <w:p w14:paraId="29FC4C23" w14:textId="77777777" w:rsidR="00125BC3" w:rsidRPr="00C9763D" w:rsidRDefault="00125BC3" w:rsidP="00125BC3">
      <w:pPr>
        <w:jc w:val="both"/>
        <w:rPr>
          <w:rFonts w:ascii="Arial" w:hAnsi="Arial" w:cs="Arial"/>
          <w:b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>SIGNE</w:t>
      </w:r>
      <w:r>
        <w:rPr>
          <w:rFonts w:ascii="Arial" w:hAnsi="Arial" w:cs="Arial"/>
          <w:b/>
          <w:sz w:val="24"/>
          <w:szCs w:val="24"/>
        </w:rPr>
        <w:t>D: ________________________</w:t>
      </w:r>
      <w:r w:rsidRPr="00C9763D">
        <w:rPr>
          <w:rFonts w:ascii="Arial" w:hAnsi="Arial" w:cs="Arial"/>
          <w:b/>
          <w:sz w:val="24"/>
          <w:szCs w:val="24"/>
        </w:rPr>
        <w:t xml:space="preserve"> (Job Holder) </w:t>
      </w:r>
      <w:r>
        <w:rPr>
          <w:rFonts w:ascii="Arial" w:hAnsi="Arial" w:cs="Arial"/>
          <w:b/>
          <w:sz w:val="24"/>
          <w:szCs w:val="24"/>
        </w:rPr>
        <w:tab/>
      </w:r>
      <w:r w:rsidRPr="00C9763D">
        <w:rPr>
          <w:rFonts w:ascii="Arial" w:hAnsi="Arial" w:cs="Arial"/>
          <w:b/>
          <w:sz w:val="24"/>
          <w:szCs w:val="24"/>
        </w:rPr>
        <w:t>Date</w:t>
      </w:r>
      <w:r>
        <w:rPr>
          <w:rFonts w:ascii="Arial" w:hAnsi="Arial" w:cs="Arial"/>
          <w:b/>
          <w:sz w:val="24"/>
          <w:szCs w:val="24"/>
        </w:rPr>
        <w:t>: ________</w:t>
      </w:r>
    </w:p>
    <w:p w14:paraId="4F019C6D" w14:textId="77777777" w:rsidR="00125BC3" w:rsidRPr="00C9763D" w:rsidRDefault="00125BC3" w:rsidP="00125BC3">
      <w:pPr>
        <w:jc w:val="both"/>
        <w:rPr>
          <w:rFonts w:ascii="Arial" w:hAnsi="Arial" w:cs="Arial"/>
          <w:b/>
          <w:sz w:val="24"/>
          <w:szCs w:val="24"/>
        </w:rPr>
      </w:pPr>
    </w:p>
    <w:p w14:paraId="0BDAE6E7" w14:textId="77777777" w:rsidR="00125BC3" w:rsidRDefault="00125BC3" w:rsidP="00125BC3">
      <w:pPr>
        <w:jc w:val="both"/>
        <w:rPr>
          <w:rFonts w:ascii="Arial" w:hAnsi="Arial" w:cs="Arial"/>
          <w:b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 xml:space="preserve">PRINT NAME:  </w:t>
      </w:r>
    </w:p>
    <w:p w14:paraId="67D8F592" w14:textId="77777777" w:rsidR="00125BC3" w:rsidRPr="00C9763D" w:rsidRDefault="00125BC3" w:rsidP="00125BC3">
      <w:pPr>
        <w:jc w:val="both"/>
        <w:rPr>
          <w:rFonts w:ascii="Arial" w:hAnsi="Arial" w:cs="Arial"/>
          <w:b/>
          <w:sz w:val="24"/>
          <w:szCs w:val="24"/>
        </w:rPr>
      </w:pPr>
    </w:p>
    <w:p w14:paraId="0951D116" w14:textId="77777777" w:rsidR="00125BC3" w:rsidRPr="00C9763D" w:rsidRDefault="00125BC3" w:rsidP="00125BC3">
      <w:pPr>
        <w:jc w:val="both"/>
        <w:rPr>
          <w:rFonts w:ascii="Arial" w:hAnsi="Arial" w:cs="Arial"/>
          <w:sz w:val="24"/>
          <w:szCs w:val="24"/>
        </w:rPr>
      </w:pPr>
    </w:p>
    <w:p w14:paraId="22CEF3D0" w14:textId="77777777" w:rsidR="00125BC3" w:rsidRDefault="00125BC3" w:rsidP="00125BC3">
      <w:pPr>
        <w:ind w:left="720" w:hanging="720"/>
        <w:jc w:val="both"/>
        <w:rPr>
          <w:rFonts w:ascii="Arial" w:hAnsi="Arial" w:cs="Arial"/>
          <w:b/>
          <w:sz w:val="24"/>
          <w:szCs w:val="24"/>
        </w:rPr>
      </w:pPr>
      <w:r w:rsidRPr="00C9763D">
        <w:rPr>
          <w:rFonts w:ascii="Arial" w:hAnsi="Arial" w:cs="Arial"/>
          <w:b/>
          <w:sz w:val="24"/>
          <w:szCs w:val="24"/>
        </w:rPr>
        <w:t>APPROVED B</w:t>
      </w:r>
      <w:r>
        <w:rPr>
          <w:rFonts w:ascii="Arial" w:hAnsi="Arial" w:cs="Arial"/>
          <w:b/>
          <w:sz w:val="24"/>
          <w:szCs w:val="24"/>
        </w:rPr>
        <w:t>Y: ____________________________</w:t>
      </w:r>
      <w:r w:rsidRPr="00C9763D">
        <w:rPr>
          <w:rFonts w:ascii="Arial" w:hAnsi="Arial" w:cs="Arial"/>
          <w:b/>
          <w:sz w:val="24"/>
          <w:szCs w:val="24"/>
        </w:rPr>
        <w:t xml:space="preserve"> (</w:t>
      </w:r>
      <w:r>
        <w:rPr>
          <w:rFonts w:ascii="Arial" w:hAnsi="Arial" w:cs="Arial"/>
          <w:b/>
          <w:sz w:val="24"/>
          <w:szCs w:val="24"/>
        </w:rPr>
        <w:t>Operations</w:t>
      </w:r>
      <w:r w:rsidRPr="00C9763D">
        <w:rPr>
          <w:rFonts w:ascii="Arial" w:hAnsi="Arial" w:cs="Arial"/>
          <w:b/>
          <w:sz w:val="24"/>
          <w:szCs w:val="24"/>
        </w:rPr>
        <w:t xml:space="preserve"> Manager)</w:t>
      </w:r>
      <w:r w:rsidRPr="00C9763D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14:paraId="786C3C97" w14:textId="77777777" w:rsidR="00125BC3" w:rsidRPr="00C9763D" w:rsidRDefault="00125BC3" w:rsidP="00125BC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PRINT NAME: ____________________________________ </w:t>
      </w:r>
      <w:r w:rsidRPr="00C9763D">
        <w:rPr>
          <w:rFonts w:ascii="Arial" w:hAnsi="Arial" w:cs="Arial"/>
          <w:b/>
          <w:sz w:val="24"/>
          <w:szCs w:val="24"/>
        </w:rPr>
        <w:t>Date</w:t>
      </w:r>
      <w:r>
        <w:rPr>
          <w:rFonts w:ascii="Arial" w:hAnsi="Arial" w:cs="Arial"/>
          <w:b/>
          <w:sz w:val="24"/>
          <w:szCs w:val="24"/>
        </w:rPr>
        <w:t>: ________</w:t>
      </w:r>
    </w:p>
    <w:p w14:paraId="4E5957AA" w14:textId="57BA87E5" w:rsidR="00A01F36" w:rsidRPr="00FB5229" w:rsidRDefault="00A01F36" w:rsidP="00125BC3">
      <w:pPr>
        <w:rPr>
          <w:rFonts w:ascii="Arial" w:hAnsi="Arial" w:cs="Arial"/>
        </w:rPr>
      </w:pPr>
    </w:p>
    <w:sectPr w:rsidR="00A01F36" w:rsidRPr="00FB5229" w:rsidSect="009665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993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0ADE" w14:textId="77777777" w:rsidR="005F015F" w:rsidRDefault="005F015F" w:rsidP="00D52BDB">
      <w:r>
        <w:separator/>
      </w:r>
    </w:p>
  </w:endnote>
  <w:endnote w:type="continuationSeparator" w:id="0">
    <w:p w14:paraId="0925099C" w14:textId="77777777" w:rsidR="005F015F" w:rsidRDefault="005F015F" w:rsidP="00D52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8D8A" w14:textId="77777777" w:rsidR="00E93D2F" w:rsidRDefault="00E93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FBE3C" w14:textId="77777777" w:rsidR="00AC3468" w:rsidRPr="0092731A" w:rsidRDefault="00AC3468" w:rsidP="00AC3468">
    <w:pPr>
      <w:pStyle w:val="Footer"/>
      <w:pBdr>
        <w:top w:val="single" w:sz="6" w:space="14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jc w:val="center"/>
      <w:rPr>
        <w:rFonts w:ascii="Arial" w:hAnsi="Arial" w:cs="Arial"/>
        <w:b/>
        <w:bCs/>
      </w:rPr>
    </w:pPr>
    <w:r w:rsidRPr="0092731A">
      <w:rPr>
        <w:rFonts w:ascii="Arial" w:hAnsi="Arial" w:cs="Arial"/>
        <w:b/>
        <w:bCs/>
      </w:rPr>
      <w:t xml:space="preserve">UNCONTROLLED WHEN PRINTED </w:t>
    </w:r>
  </w:p>
  <w:p w14:paraId="31A1C7A1" w14:textId="77777777" w:rsidR="00AC3468" w:rsidRDefault="00AC34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7EA" w14:textId="77777777" w:rsidR="00E93D2F" w:rsidRDefault="00E93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4B06" w14:textId="77777777" w:rsidR="005F015F" w:rsidRDefault="005F015F" w:rsidP="00D52BDB">
      <w:r>
        <w:separator/>
      </w:r>
    </w:p>
  </w:footnote>
  <w:footnote w:type="continuationSeparator" w:id="0">
    <w:p w14:paraId="67F0BF7D" w14:textId="77777777" w:rsidR="005F015F" w:rsidRDefault="005F015F" w:rsidP="00D52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FD05" w14:textId="77777777" w:rsidR="00E93D2F" w:rsidRDefault="00E93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A42DA1" w:rsidRPr="002572A3" w14:paraId="70D214B3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A42DA1" w:rsidRPr="0086122C" w14:paraId="0FA2C857" w14:textId="77777777" w:rsidTr="00D311E6">
            <w:tc>
              <w:tcPr>
                <w:tcW w:w="993" w:type="dxa"/>
              </w:tcPr>
              <w:p w14:paraId="77804E14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104058FE" w14:textId="58069B4A" w:rsidR="00A42DA1" w:rsidRPr="0086122C" w:rsidRDefault="003044B5" w:rsidP="00D42264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14C</w:t>
                </w:r>
              </w:p>
            </w:tc>
          </w:tr>
          <w:tr w:rsidR="00A42DA1" w:rsidRPr="0086122C" w14:paraId="305D887E" w14:textId="77777777" w:rsidTr="00D311E6">
            <w:tc>
              <w:tcPr>
                <w:tcW w:w="993" w:type="dxa"/>
              </w:tcPr>
              <w:p w14:paraId="72EC70B1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73AC3441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A42DA1" w:rsidRPr="0086122C" w14:paraId="2D34320A" w14:textId="77777777" w:rsidTr="00D311E6">
            <w:trPr>
              <w:trHeight w:val="70"/>
            </w:trPr>
            <w:tc>
              <w:tcPr>
                <w:tcW w:w="993" w:type="dxa"/>
              </w:tcPr>
              <w:p w14:paraId="0F4A0C63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26C9F7CD" w14:textId="0D23EBE0" w:rsidR="00A42DA1" w:rsidRPr="0086122C" w:rsidRDefault="000426A1" w:rsidP="00AA4762">
                <w:pPr>
                  <w:pStyle w:val="Header"/>
                  <w:framePr w:hSpace="180" w:wrap="around" w:vAnchor="text" w:hAnchor="margin" w:xAlign="center" w:y="53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 xml:space="preserve">     </w:t>
                </w:r>
                <w:r w:rsidR="00CB2CA9"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  <w:r w:rsidR="009810B6">
                  <w:rPr>
                    <w:rFonts w:ascii="Arial" w:hAnsi="Arial" w:cs="Arial"/>
                    <w:sz w:val="16"/>
                    <w:szCs w:val="16"/>
                  </w:rPr>
                  <w:t xml:space="preserve"> </w:t>
                </w:r>
              </w:p>
            </w:tc>
          </w:tr>
          <w:tr w:rsidR="00A42DA1" w:rsidRPr="0086122C" w14:paraId="5D07345B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467076CF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638AC07C" w14:textId="77777777" w:rsidR="00A42DA1" w:rsidRPr="0086122C" w:rsidRDefault="00A42DA1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86122C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787062B1" w14:textId="77777777" w:rsidR="00A42DA1" w:rsidRPr="0086122C" w:rsidRDefault="00A42DA1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373A5442" w14:textId="77777777" w:rsidR="009665AE" w:rsidRDefault="009665AE" w:rsidP="003044B5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</w:p>
        <w:p w14:paraId="77FFDABF" w14:textId="128A70C4" w:rsidR="003044B5" w:rsidRDefault="00CB2CA9" w:rsidP="003044B5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  <w:r>
            <w:rPr>
              <w:rFonts w:ascii="Arial" w:hAnsi="Arial" w:cs="Arial"/>
              <w:b/>
              <w:sz w:val="28"/>
              <w:szCs w:val="24"/>
            </w:rPr>
            <w:t>CSTM SERVICES LTD</w:t>
          </w:r>
        </w:p>
        <w:p w14:paraId="7DCE5CFB" w14:textId="4F2921BB" w:rsidR="00A42DA1" w:rsidRPr="003044B5" w:rsidRDefault="00A42DA1" w:rsidP="003044B5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Cs/>
              <w:sz w:val="24"/>
              <w:szCs w:val="24"/>
            </w:rPr>
          </w:pPr>
          <w:r w:rsidRPr="003044B5">
            <w:rPr>
              <w:rFonts w:ascii="Arial" w:hAnsi="Arial" w:cs="Arial"/>
              <w:bCs/>
              <w:sz w:val="24"/>
              <w:szCs w:val="24"/>
            </w:rPr>
            <w:t xml:space="preserve">Security Guard Job Description </w:t>
          </w:r>
        </w:p>
      </w:tc>
    </w:tr>
  </w:tbl>
  <w:p w14:paraId="4670F942" w14:textId="77777777" w:rsidR="00C36FE8" w:rsidRDefault="00C36FE8" w:rsidP="00C36FE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83DE" w14:textId="77777777" w:rsidR="00E93D2F" w:rsidRDefault="00E93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0E09"/>
    <w:multiLevelType w:val="hybridMultilevel"/>
    <w:tmpl w:val="5D20F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96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DB"/>
    <w:rsid w:val="00014056"/>
    <w:rsid w:val="000219D5"/>
    <w:rsid w:val="00024EBA"/>
    <w:rsid w:val="00033FBE"/>
    <w:rsid w:val="000426A1"/>
    <w:rsid w:val="00042FEC"/>
    <w:rsid w:val="00054FE5"/>
    <w:rsid w:val="00063627"/>
    <w:rsid w:val="00075D94"/>
    <w:rsid w:val="00077146"/>
    <w:rsid w:val="00091674"/>
    <w:rsid w:val="000A47D8"/>
    <w:rsid w:val="000C4724"/>
    <w:rsid w:val="000E629F"/>
    <w:rsid w:val="000F132F"/>
    <w:rsid w:val="000F6F99"/>
    <w:rsid w:val="00110F6B"/>
    <w:rsid w:val="0011768E"/>
    <w:rsid w:val="00120AE6"/>
    <w:rsid w:val="00125665"/>
    <w:rsid w:val="00125BC3"/>
    <w:rsid w:val="00136A47"/>
    <w:rsid w:val="001536C0"/>
    <w:rsid w:val="00156DF2"/>
    <w:rsid w:val="00177DB0"/>
    <w:rsid w:val="0019404C"/>
    <w:rsid w:val="001B4C58"/>
    <w:rsid w:val="001D0135"/>
    <w:rsid w:val="001E0076"/>
    <w:rsid w:val="001E6032"/>
    <w:rsid w:val="001F49CE"/>
    <w:rsid w:val="002057BC"/>
    <w:rsid w:val="0020712D"/>
    <w:rsid w:val="00224836"/>
    <w:rsid w:val="00225944"/>
    <w:rsid w:val="00256D62"/>
    <w:rsid w:val="00267C36"/>
    <w:rsid w:val="00280FBE"/>
    <w:rsid w:val="00281316"/>
    <w:rsid w:val="002849C6"/>
    <w:rsid w:val="00287D59"/>
    <w:rsid w:val="002946FE"/>
    <w:rsid w:val="002B1B82"/>
    <w:rsid w:val="002B2D9B"/>
    <w:rsid w:val="00303C56"/>
    <w:rsid w:val="003044B5"/>
    <w:rsid w:val="0032005C"/>
    <w:rsid w:val="00321AE9"/>
    <w:rsid w:val="00322F0D"/>
    <w:rsid w:val="00343A72"/>
    <w:rsid w:val="0035185B"/>
    <w:rsid w:val="00356B34"/>
    <w:rsid w:val="00366962"/>
    <w:rsid w:val="00377B22"/>
    <w:rsid w:val="00382C92"/>
    <w:rsid w:val="00390908"/>
    <w:rsid w:val="0039464E"/>
    <w:rsid w:val="003A2C23"/>
    <w:rsid w:val="003A3DCD"/>
    <w:rsid w:val="003B0654"/>
    <w:rsid w:val="003B5693"/>
    <w:rsid w:val="003C1859"/>
    <w:rsid w:val="003C2107"/>
    <w:rsid w:val="003C7990"/>
    <w:rsid w:val="003D7D62"/>
    <w:rsid w:val="003F3305"/>
    <w:rsid w:val="003F5337"/>
    <w:rsid w:val="00410193"/>
    <w:rsid w:val="004237F4"/>
    <w:rsid w:val="00434C29"/>
    <w:rsid w:val="00441301"/>
    <w:rsid w:val="00446AF0"/>
    <w:rsid w:val="0047231F"/>
    <w:rsid w:val="0048701C"/>
    <w:rsid w:val="004928B3"/>
    <w:rsid w:val="00495ADF"/>
    <w:rsid w:val="004B7872"/>
    <w:rsid w:val="004E797E"/>
    <w:rsid w:val="004F55B8"/>
    <w:rsid w:val="004F57A8"/>
    <w:rsid w:val="005073FD"/>
    <w:rsid w:val="00520B2B"/>
    <w:rsid w:val="00542A43"/>
    <w:rsid w:val="00555A37"/>
    <w:rsid w:val="00561792"/>
    <w:rsid w:val="00585FC7"/>
    <w:rsid w:val="00591BE1"/>
    <w:rsid w:val="005974F0"/>
    <w:rsid w:val="005A0538"/>
    <w:rsid w:val="005B0EA2"/>
    <w:rsid w:val="005B418D"/>
    <w:rsid w:val="005D3DDA"/>
    <w:rsid w:val="005E7B32"/>
    <w:rsid w:val="005F015F"/>
    <w:rsid w:val="005F5B8D"/>
    <w:rsid w:val="00600E28"/>
    <w:rsid w:val="00606F4A"/>
    <w:rsid w:val="00612890"/>
    <w:rsid w:val="00622677"/>
    <w:rsid w:val="006302D3"/>
    <w:rsid w:val="0063114D"/>
    <w:rsid w:val="00645820"/>
    <w:rsid w:val="00645C05"/>
    <w:rsid w:val="00652F01"/>
    <w:rsid w:val="0066060F"/>
    <w:rsid w:val="00682369"/>
    <w:rsid w:val="006868C3"/>
    <w:rsid w:val="00692E7D"/>
    <w:rsid w:val="00695B0E"/>
    <w:rsid w:val="006A5438"/>
    <w:rsid w:val="006B6310"/>
    <w:rsid w:val="006C155F"/>
    <w:rsid w:val="006C4232"/>
    <w:rsid w:val="006C7512"/>
    <w:rsid w:val="006D5A2F"/>
    <w:rsid w:val="006E0DD5"/>
    <w:rsid w:val="006E5E15"/>
    <w:rsid w:val="006E641A"/>
    <w:rsid w:val="006F275C"/>
    <w:rsid w:val="00740CB4"/>
    <w:rsid w:val="0074340C"/>
    <w:rsid w:val="007500BD"/>
    <w:rsid w:val="00755701"/>
    <w:rsid w:val="00756520"/>
    <w:rsid w:val="00765BC7"/>
    <w:rsid w:val="00766644"/>
    <w:rsid w:val="00770865"/>
    <w:rsid w:val="00774E67"/>
    <w:rsid w:val="007A0D0B"/>
    <w:rsid w:val="007D7F1D"/>
    <w:rsid w:val="007E2021"/>
    <w:rsid w:val="007F7B1F"/>
    <w:rsid w:val="00823252"/>
    <w:rsid w:val="00846627"/>
    <w:rsid w:val="0089293F"/>
    <w:rsid w:val="008A5A26"/>
    <w:rsid w:val="008A73D6"/>
    <w:rsid w:val="008B4AF8"/>
    <w:rsid w:val="008B66FF"/>
    <w:rsid w:val="008B76E6"/>
    <w:rsid w:val="008F63B8"/>
    <w:rsid w:val="008F7F77"/>
    <w:rsid w:val="00912BD5"/>
    <w:rsid w:val="009205D7"/>
    <w:rsid w:val="00930C6B"/>
    <w:rsid w:val="00951E29"/>
    <w:rsid w:val="00963FF3"/>
    <w:rsid w:val="009665AE"/>
    <w:rsid w:val="00973122"/>
    <w:rsid w:val="009810B6"/>
    <w:rsid w:val="009A0259"/>
    <w:rsid w:val="009A02FD"/>
    <w:rsid w:val="009E0279"/>
    <w:rsid w:val="009F087B"/>
    <w:rsid w:val="009F66E4"/>
    <w:rsid w:val="00A01F36"/>
    <w:rsid w:val="00A05ADB"/>
    <w:rsid w:val="00A07E43"/>
    <w:rsid w:val="00A105EE"/>
    <w:rsid w:val="00A158E3"/>
    <w:rsid w:val="00A23415"/>
    <w:rsid w:val="00A42DA1"/>
    <w:rsid w:val="00A453C4"/>
    <w:rsid w:val="00A505C5"/>
    <w:rsid w:val="00A57C3B"/>
    <w:rsid w:val="00A64E29"/>
    <w:rsid w:val="00A74DEE"/>
    <w:rsid w:val="00A76928"/>
    <w:rsid w:val="00A840BA"/>
    <w:rsid w:val="00A85338"/>
    <w:rsid w:val="00A90ECA"/>
    <w:rsid w:val="00AA4762"/>
    <w:rsid w:val="00AA57CF"/>
    <w:rsid w:val="00AA72CC"/>
    <w:rsid w:val="00AC3468"/>
    <w:rsid w:val="00AD3240"/>
    <w:rsid w:val="00AD619B"/>
    <w:rsid w:val="00AD7A20"/>
    <w:rsid w:val="00AF7208"/>
    <w:rsid w:val="00B04DB3"/>
    <w:rsid w:val="00B06B8A"/>
    <w:rsid w:val="00B108CA"/>
    <w:rsid w:val="00B1569E"/>
    <w:rsid w:val="00B602DE"/>
    <w:rsid w:val="00B66040"/>
    <w:rsid w:val="00B76502"/>
    <w:rsid w:val="00B77E3F"/>
    <w:rsid w:val="00B820AD"/>
    <w:rsid w:val="00B90C03"/>
    <w:rsid w:val="00B94C76"/>
    <w:rsid w:val="00BA20C4"/>
    <w:rsid w:val="00BA7041"/>
    <w:rsid w:val="00BB7CA7"/>
    <w:rsid w:val="00BD30F1"/>
    <w:rsid w:val="00BD4AEA"/>
    <w:rsid w:val="00BD56BE"/>
    <w:rsid w:val="00BD6432"/>
    <w:rsid w:val="00BE492F"/>
    <w:rsid w:val="00BF1E83"/>
    <w:rsid w:val="00C0105A"/>
    <w:rsid w:val="00C034C7"/>
    <w:rsid w:val="00C078BD"/>
    <w:rsid w:val="00C27C03"/>
    <w:rsid w:val="00C36FE8"/>
    <w:rsid w:val="00C41539"/>
    <w:rsid w:val="00C50954"/>
    <w:rsid w:val="00C74FBE"/>
    <w:rsid w:val="00C76162"/>
    <w:rsid w:val="00C9769B"/>
    <w:rsid w:val="00CA19F8"/>
    <w:rsid w:val="00CA24CE"/>
    <w:rsid w:val="00CB2AF8"/>
    <w:rsid w:val="00CB2CA9"/>
    <w:rsid w:val="00CB5BEB"/>
    <w:rsid w:val="00CC674D"/>
    <w:rsid w:val="00CE27BA"/>
    <w:rsid w:val="00CF1612"/>
    <w:rsid w:val="00D0392C"/>
    <w:rsid w:val="00D07053"/>
    <w:rsid w:val="00D07A9D"/>
    <w:rsid w:val="00D07E09"/>
    <w:rsid w:val="00D2770A"/>
    <w:rsid w:val="00D3439A"/>
    <w:rsid w:val="00D42264"/>
    <w:rsid w:val="00D4768A"/>
    <w:rsid w:val="00D52BDB"/>
    <w:rsid w:val="00D55DB5"/>
    <w:rsid w:val="00D65A16"/>
    <w:rsid w:val="00D71E9A"/>
    <w:rsid w:val="00DA0864"/>
    <w:rsid w:val="00DA091A"/>
    <w:rsid w:val="00DB4E44"/>
    <w:rsid w:val="00DD6EFC"/>
    <w:rsid w:val="00DF3F5E"/>
    <w:rsid w:val="00E03B7A"/>
    <w:rsid w:val="00E03F7D"/>
    <w:rsid w:val="00E119DB"/>
    <w:rsid w:val="00E12635"/>
    <w:rsid w:val="00E1560F"/>
    <w:rsid w:val="00E24056"/>
    <w:rsid w:val="00E26EBE"/>
    <w:rsid w:val="00E44936"/>
    <w:rsid w:val="00E52FC6"/>
    <w:rsid w:val="00E53D3D"/>
    <w:rsid w:val="00E7438B"/>
    <w:rsid w:val="00E748F8"/>
    <w:rsid w:val="00E86F4F"/>
    <w:rsid w:val="00E93D2F"/>
    <w:rsid w:val="00EE4B80"/>
    <w:rsid w:val="00EF66F5"/>
    <w:rsid w:val="00F14A36"/>
    <w:rsid w:val="00F46DAC"/>
    <w:rsid w:val="00F97959"/>
    <w:rsid w:val="00FA715F"/>
    <w:rsid w:val="00FB5229"/>
    <w:rsid w:val="00FC1673"/>
    <w:rsid w:val="00FD0C2C"/>
    <w:rsid w:val="00FD2F7C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8F36"/>
  <w15:docId w15:val="{DBCEF545-5F88-438A-B97D-BC09C7AD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E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B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2B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BDB"/>
  </w:style>
  <w:style w:type="paragraph" w:styleId="Footer">
    <w:name w:val="footer"/>
    <w:basedOn w:val="Normal"/>
    <w:link w:val="FooterChar"/>
    <w:unhideWhenUsed/>
    <w:rsid w:val="00D52B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52BDB"/>
  </w:style>
  <w:style w:type="paragraph" w:styleId="BalloonText">
    <w:name w:val="Balloon Text"/>
    <w:basedOn w:val="Normal"/>
    <w:link w:val="BalloonTextChar"/>
    <w:uiPriority w:val="99"/>
    <w:semiHidden/>
    <w:unhideWhenUsed/>
    <w:rsid w:val="00C36F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F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6</cp:revision>
  <cp:lastPrinted>2013-12-03T15:36:00Z</cp:lastPrinted>
  <dcterms:created xsi:type="dcterms:W3CDTF">2020-08-26T15:52:00Z</dcterms:created>
  <dcterms:modified xsi:type="dcterms:W3CDTF">2026-02-10T18:40:00Z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2025-04-02T12:14:34Z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c3b460b5-97c8-44ae-9822-405350d4778a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