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12D6" w14:textId="77777777" w:rsidR="00BD0034" w:rsidRPr="00F50EEF" w:rsidRDefault="00BD0034" w:rsidP="00BD0034">
      <w:pPr>
        <w:rPr>
          <w:rFonts w:ascii="Arial" w:hAnsi="Arial" w:cs="Arial"/>
          <w:b/>
        </w:rPr>
      </w:pPr>
      <w:r w:rsidRPr="00F50EEF">
        <w:rPr>
          <w:rFonts w:ascii="Arial" w:hAnsi="Arial" w:cs="Arial"/>
          <w:b/>
        </w:rPr>
        <w:t>1.</w:t>
      </w:r>
      <w:r w:rsidRPr="00F50EEF">
        <w:rPr>
          <w:rFonts w:ascii="Arial" w:hAnsi="Arial" w:cs="Arial"/>
          <w:b/>
        </w:rPr>
        <w:tab/>
      </w:r>
      <w:r w:rsidRPr="00F50EEF">
        <w:rPr>
          <w:rFonts w:ascii="Arial" w:hAnsi="Arial" w:cs="Arial"/>
          <w:b/>
          <w:u w:val="single"/>
        </w:rPr>
        <w:t xml:space="preserve">ORGANISATION STRUCTURE                             </w:t>
      </w:r>
      <w:r w:rsidRPr="00F50EEF">
        <w:rPr>
          <w:rFonts w:ascii="Arial" w:hAnsi="Arial" w:cs="Arial"/>
          <w:b/>
        </w:rPr>
        <w:t xml:space="preserve">                                                            </w:t>
      </w:r>
    </w:p>
    <w:p w14:paraId="605F6279" w14:textId="77777777" w:rsidR="00BD0034" w:rsidRPr="00F50EEF" w:rsidRDefault="00BD0034" w:rsidP="00BD0034">
      <w:pPr>
        <w:rPr>
          <w:rFonts w:ascii="Arial" w:hAnsi="Arial" w:cs="Arial"/>
          <w:b/>
        </w:rPr>
      </w:pPr>
    </w:p>
    <w:p w14:paraId="1F375DD1" w14:textId="77777777" w:rsidR="00F50EEF" w:rsidRPr="00F50EEF" w:rsidRDefault="00F50EEF" w:rsidP="00F50EEF">
      <w:pPr>
        <w:rPr>
          <w:rFonts w:ascii="Arial" w:hAnsi="Arial" w:cs="Arial"/>
        </w:rPr>
      </w:pPr>
      <w:r w:rsidRPr="00F50EEF">
        <w:rPr>
          <w:rFonts w:ascii="Arial" w:hAnsi="Arial" w:cs="Arial"/>
          <w:b/>
        </w:rPr>
        <w:t>RESPONSIBLE TO:</w:t>
      </w:r>
      <w:r w:rsidRPr="00F50EEF">
        <w:rPr>
          <w:rFonts w:ascii="Arial" w:hAnsi="Arial" w:cs="Arial"/>
          <w:b/>
        </w:rPr>
        <w:tab/>
        <w:t xml:space="preserve">     </w:t>
      </w:r>
      <w:r w:rsidRPr="00F50EEF">
        <w:rPr>
          <w:rFonts w:ascii="Arial" w:hAnsi="Arial" w:cs="Arial"/>
        </w:rPr>
        <w:t xml:space="preserve">MANAGING DIRECTOR </w:t>
      </w:r>
    </w:p>
    <w:p w14:paraId="2A16D43F" w14:textId="77777777" w:rsidR="00F50EEF" w:rsidRPr="00F50EEF" w:rsidRDefault="00000000" w:rsidP="00F50EEF">
      <w:pPr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pict w14:anchorId="536BEA37">
          <v:roundrect id="_x0000_s2050" alt="" style="position:absolute;margin-left:147.7pt;margin-top:24.05pt;width:165.65pt;height:27.4pt;z-index:251659264;mso-wrap-style:square;mso-wrap-edited:f;mso-width-percent:0;mso-height-percent:0;mso-width-percent:0;mso-height-percent:0;v-text-anchor:top" arcsize="10923f" o:allowincell="f" strokecolor="red" strokeweight="1pt">
            <v:fill color2="#e5e5e5" type="pattern"/>
            <v:textbox style="mso-next-textbox:#_x0000_s2050" inset="1pt,1pt,1pt,1pt">
              <w:txbxContent>
                <w:p w14:paraId="434DC20D" w14:textId="0EF1DF37" w:rsidR="00F50EEF" w:rsidRDefault="00F50EEF" w:rsidP="00F50EEF">
                  <w:pPr>
                    <w:jc w:val="center"/>
                  </w:pPr>
                  <w:r>
                    <w:t>Vetting Officer</w:t>
                  </w:r>
                </w:p>
                <w:p w14:paraId="191A40DF" w14:textId="77777777" w:rsidR="00F50EEF" w:rsidRDefault="00F50EEF" w:rsidP="00F50EEF"/>
              </w:txbxContent>
            </v:textbox>
          </v:roundrect>
        </w:pict>
      </w:r>
    </w:p>
    <w:p w14:paraId="48D94D01" w14:textId="77777777" w:rsidR="00F50EEF" w:rsidRPr="00F50EEF" w:rsidRDefault="00F50EEF" w:rsidP="00F50EEF">
      <w:pPr>
        <w:rPr>
          <w:rFonts w:ascii="Arial" w:hAnsi="Arial" w:cs="Arial"/>
          <w:b/>
        </w:rPr>
      </w:pPr>
      <w:r w:rsidRPr="00F50EEF">
        <w:rPr>
          <w:rFonts w:ascii="Arial" w:hAnsi="Arial" w:cs="Arial"/>
          <w:b/>
        </w:rPr>
        <w:t>JOB TITLE:</w:t>
      </w:r>
    </w:p>
    <w:p w14:paraId="6B2D375E" w14:textId="77777777" w:rsidR="00BD0034" w:rsidRPr="00F50EEF" w:rsidRDefault="00BD0034" w:rsidP="00BD0034">
      <w:pPr>
        <w:rPr>
          <w:rFonts w:ascii="Arial" w:hAnsi="Arial" w:cs="Arial"/>
        </w:rPr>
      </w:pPr>
    </w:p>
    <w:p w14:paraId="3D3523D0" w14:textId="7BEEE465" w:rsidR="00BD0034" w:rsidRPr="00F50EEF" w:rsidRDefault="00BD0034" w:rsidP="006619A5">
      <w:pPr>
        <w:rPr>
          <w:rFonts w:ascii="Arial" w:hAnsi="Arial" w:cs="Arial"/>
          <w:b/>
        </w:rPr>
      </w:pPr>
      <w:r w:rsidRPr="00F50EEF">
        <w:rPr>
          <w:rFonts w:ascii="Arial" w:hAnsi="Arial" w:cs="Arial"/>
          <w:b/>
        </w:rPr>
        <w:t>2.</w:t>
      </w:r>
      <w:r w:rsidRPr="00F50EEF">
        <w:rPr>
          <w:rFonts w:ascii="Arial" w:hAnsi="Arial" w:cs="Arial"/>
          <w:b/>
        </w:rPr>
        <w:tab/>
      </w:r>
      <w:r w:rsidRPr="00F50EEF">
        <w:rPr>
          <w:rFonts w:ascii="Arial" w:hAnsi="Arial" w:cs="Arial"/>
          <w:b/>
          <w:u w:val="single"/>
        </w:rPr>
        <w:t>JOB AIMS &amp; OBJECTIVE</w:t>
      </w:r>
      <w:r w:rsidRPr="00F50EEF">
        <w:rPr>
          <w:rFonts w:ascii="Arial" w:hAnsi="Arial" w:cs="Arial"/>
          <w:b/>
        </w:rPr>
        <w:t xml:space="preserve"> </w:t>
      </w:r>
    </w:p>
    <w:p w14:paraId="2E6AAFEF" w14:textId="658BBF42" w:rsidR="006619A5" w:rsidRPr="00F50EEF" w:rsidRDefault="006619A5" w:rsidP="006619A5">
      <w:pPr>
        <w:rPr>
          <w:rFonts w:ascii="Arial" w:hAnsi="Arial" w:cs="Arial"/>
        </w:rPr>
      </w:pPr>
      <w:r w:rsidRPr="00F50EEF">
        <w:rPr>
          <w:rFonts w:ascii="Arial" w:hAnsi="Arial" w:cs="Arial"/>
        </w:rPr>
        <w:t>To guide the business into the future with planned growth ensuring that all stated objectives, aims and targets are met and lead to the overall Company Goal.</w:t>
      </w:r>
    </w:p>
    <w:p w14:paraId="5D31F69C" w14:textId="101B31AE" w:rsidR="00F50EEF" w:rsidRPr="00F50EEF" w:rsidRDefault="00F50EEF" w:rsidP="00F50EEF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Responsibilities:</w:t>
      </w:r>
    </w:p>
    <w:p w14:paraId="7E4D90B0" w14:textId="77777777" w:rsidR="00F50EEF" w:rsidRPr="00F50EEF" w:rsidRDefault="00F50EEF" w:rsidP="00F50EEF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</w:p>
    <w:p w14:paraId="191F6B87" w14:textId="43DCD0D2" w:rsidR="00F50EEF" w:rsidRDefault="00F50EEF" w:rsidP="00F50EE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To complete security screening to BS 7858:2019</w:t>
      </w:r>
    </w:p>
    <w:p w14:paraId="60CE9510" w14:textId="1CDB036F" w:rsidR="00F50EEF" w:rsidRPr="00F50EEF" w:rsidRDefault="00F50EEF" w:rsidP="00F50EE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Direct point of contact for all pre-employment vetting checks: compiling, conducting, and monitoring background checks for all new starters prior to start date. Ensure any issues identified are investigated and resolved to a high standard and in a timely manner, with remedial actions taken where appropriate, mitigating the company from potential risk</w:t>
      </w:r>
    </w:p>
    <w:p w14:paraId="70397135" w14:textId="77777777" w:rsidR="00F50EEF" w:rsidRPr="00F50EEF" w:rsidRDefault="00F50EEF" w:rsidP="00F50EE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Existing colleague vetting: conducting, monitoring, applying investigation and remedy where appropriate, background checks on existing colleagues, in line with our regulatory obligations</w:t>
      </w:r>
    </w:p>
    <w:p w14:paraId="66B8FBC2" w14:textId="77777777" w:rsidR="00F50EEF" w:rsidRPr="00F50EEF" w:rsidRDefault="00F50EEF" w:rsidP="00F50E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Admin duties: accurately updating spreadsheets, responding to all new starter queries, filing, producing letters and checking documentation</w:t>
      </w:r>
    </w:p>
    <w:p w14:paraId="619F24E8" w14:textId="77777777" w:rsidR="00F50EEF" w:rsidRPr="00F50EEF" w:rsidRDefault="00F50EEF" w:rsidP="00F50E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Build positive and engaging relationships with all key stakeholders: always ensuring good lines of proactive communication</w:t>
      </w:r>
    </w:p>
    <w:p w14:paraId="3157B38C" w14:textId="77777777" w:rsidR="00F50EEF" w:rsidRPr="00F50EEF" w:rsidRDefault="00F50EEF" w:rsidP="00F50E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Reporting: ensure any reporting is collated for HR reporting as required              </w:t>
      </w:r>
    </w:p>
    <w:p w14:paraId="0C8FBE7B" w14:textId="0943D5EB" w:rsidR="00F50EEF" w:rsidRDefault="00F50EEF" w:rsidP="00F50E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F50EEF">
        <w:rPr>
          <w:rFonts w:ascii="Arial" w:eastAsia="Times New Roman" w:hAnsi="Arial" w:cs="Arial"/>
          <w:color w:val="000000"/>
          <w:lang w:eastAsia="en-GB"/>
        </w:rPr>
        <w:t>Supporting the wider People Operations team with colleague lifecycle activity as required</w:t>
      </w:r>
    </w:p>
    <w:p w14:paraId="0A7252BE" w14:textId="35D09A70" w:rsidR="00F50EEF" w:rsidRPr="00F50EEF" w:rsidRDefault="00F50EEF" w:rsidP="00F50E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Treating all screening information as sensitive and never sharing outside the business or to anyone who is not authorised to complete screening </w:t>
      </w:r>
    </w:p>
    <w:p w14:paraId="6CDA9429" w14:textId="77777777" w:rsidR="00BD0034" w:rsidRPr="00F50EEF" w:rsidRDefault="00BD0034" w:rsidP="00BD0034">
      <w:pPr>
        <w:pStyle w:val="ListParagraph"/>
        <w:rPr>
          <w:rFonts w:ascii="Arial" w:hAnsi="Arial" w:cs="Arial"/>
        </w:rPr>
      </w:pPr>
    </w:p>
    <w:p w14:paraId="05D58EF9" w14:textId="6B6961DB" w:rsidR="00BD0034" w:rsidRPr="00F50EEF" w:rsidRDefault="00BD0034" w:rsidP="00BD0034">
      <w:pPr>
        <w:rPr>
          <w:rFonts w:ascii="Arial" w:hAnsi="Arial" w:cs="Arial"/>
        </w:rPr>
      </w:pPr>
    </w:p>
    <w:p w14:paraId="25BDC030" w14:textId="77777777" w:rsidR="007374F0" w:rsidRPr="00F50EEF" w:rsidRDefault="007374F0" w:rsidP="00F50EEF">
      <w:pPr>
        <w:rPr>
          <w:rFonts w:ascii="Arial" w:hAnsi="Arial" w:cs="Arial"/>
        </w:rPr>
      </w:pPr>
    </w:p>
    <w:p w14:paraId="504AD472" w14:textId="1E5D329B" w:rsidR="004B683F" w:rsidRPr="00F50EEF" w:rsidRDefault="004B683F" w:rsidP="004B683F">
      <w:pPr>
        <w:jc w:val="both"/>
        <w:rPr>
          <w:rFonts w:ascii="Arial" w:hAnsi="Arial" w:cs="Arial"/>
          <w:b/>
        </w:rPr>
      </w:pPr>
      <w:r w:rsidRPr="00F50EEF">
        <w:rPr>
          <w:rFonts w:ascii="Arial" w:hAnsi="Arial" w:cs="Arial"/>
          <w:b/>
        </w:rPr>
        <w:t>SIGNED: ________________________</w:t>
      </w:r>
      <w:r w:rsidR="00BD0034" w:rsidRPr="00F50EEF">
        <w:rPr>
          <w:rFonts w:ascii="Arial" w:hAnsi="Arial" w:cs="Arial"/>
          <w:b/>
        </w:rPr>
        <w:t>_______</w:t>
      </w:r>
      <w:r w:rsidRPr="00F50EEF">
        <w:rPr>
          <w:rFonts w:ascii="Arial" w:hAnsi="Arial" w:cs="Arial"/>
          <w:b/>
        </w:rPr>
        <w:t>(</w:t>
      </w:r>
      <w:r w:rsidR="00BD0034" w:rsidRPr="00F50EEF">
        <w:rPr>
          <w:rFonts w:ascii="Arial" w:hAnsi="Arial" w:cs="Arial"/>
          <w:b/>
        </w:rPr>
        <w:t>MD</w:t>
      </w:r>
      <w:r w:rsidRPr="00F50EEF">
        <w:rPr>
          <w:rFonts w:ascii="Arial" w:hAnsi="Arial" w:cs="Arial"/>
          <w:b/>
        </w:rPr>
        <w:t xml:space="preserve">) </w:t>
      </w:r>
      <w:r w:rsidRPr="00F50EEF">
        <w:rPr>
          <w:rFonts w:ascii="Arial" w:hAnsi="Arial" w:cs="Arial"/>
          <w:b/>
        </w:rPr>
        <w:tab/>
        <w:t>Date: _______</w:t>
      </w:r>
      <w:r w:rsidR="00BD0034" w:rsidRPr="00F50EEF">
        <w:rPr>
          <w:rFonts w:ascii="Arial" w:hAnsi="Arial" w:cs="Arial"/>
          <w:b/>
        </w:rPr>
        <w:t>______</w:t>
      </w:r>
      <w:r w:rsidRPr="00F50EEF">
        <w:rPr>
          <w:rFonts w:ascii="Arial" w:hAnsi="Arial" w:cs="Arial"/>
          <w:b/>
        </w:rPr>
        <w:t>_</w:t>
      </w:r>
    </w:p>
    <w:p w14:paraId="61C4E77D" w14:textId="77777777" w:rsidR="004B683F" w:rsidRPr="00F50EEF" w:rsidRDefault="004B683F" w:rsidP="004B683F">
      <w:pPr>
        <w:jc w:val="both"/>
        <w:rPr>
          <w:rFonts w:ascii="Arial" w:hAnsi="Arial" w:cs="Arial"/>
          <w:b/>
        </w:rPr>
      </w:pPr>
    </w:p>
    <w:p w14:paraId="59F18A97" w14:textId="77777777" w:rsidR="004B683F" w:rsidRPr="00F50EEF" w:rsidRDefault="004B683F" w:rsidP="004B683F">
      <w:pPr>
        <w:jc w:val="both"/>
        <w:rPr>
          <w:rFonts w:ascii="Arial" w:hAnsi="Arial" w:cs="Arial"/>
          <w:b/>
        </w:rPr>
      </w:pPr>
      <w:r w:rsidRPr="00F50EEF">
        <w:rPr>
          <w:rFonts w:ascii="Arial" w:hAnsi="Arial" w:cs="Arial"/>
          <w:b/>
        </w:rPr>
        <w:t xml:space="preserve">PRINT NAME:  </w:t>
      </w:r>
    </w:p>
    <w:p w14:paraId="225E9714" w14:textId="77777777" w:rsidR="004B683F" w:rsidRPr="00F50EEF" w:rsidRDefault="004B683F" w:rsidP="004B683F">
      <w:pPr>
        <w:jc w:val="both"/>
        <w:rPr>
          <w:rFonts w:ascii="Arial" w:hAnsi="Arial" w:cs="Arial"/>
          <w:b/>
        </w:rPr>
      </w:pPr>
    </w:p>
    <w:p w14:paraId="21D6940A" w14:textId="77777777" w:rsidR="004B683F" w:rsidRPr="00F50EEF" w:rsidRDefault="004B683F" w:rsidP="004B683F">
      <w:pPr>
        <w:jc w:val="both"/>
        <w:rPr>
          <w:rFonts w:ascii="Arial" w:hAnsi="Arial" w:cs="Arial"/>
        </w:rPr>
      </w:pPr>
    </w:p>
    <w:p w14:paraId="47388256" w14:textId="61067888" w:rsidR="007374F0" w:rsidRPr="006E4737" w:rsidRDefault="007374F0" w:rsidP="004B683F">
      <w:pPr>
        <w:rPr>
          <w:rFonts w:ascii="Arial" w:hAnsi="Arial" w:cs="Arial"/>
        </w:rPr>
      </w:pPr>
    </w:p>
    <w:sectPr w:rsidR="007374F0" w:rsidRPr="006E4737" w:rsidSect="00B023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3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C686E" w14:textId="77777777" w:rsidR="004728F8" w:rsidRDefault="004728F8" w:rsidP="006619A5">
      <w:pPr>
        <w:spacing w:after="0" w:line="240" w:lineRule="auto"/>
      </w:pPr>
      <w:r>
        <w:separator/>
      </w:r>
    </w:p>
  </w:endnote>
  <w:endnote w:type="continuationSeparator" w:id="0">
    <w:p w14:paraId="13D21640" w14:textId="77777777" w:rsidR="004728F8" w:rsidRDefault="004728F8" w:rsidP="0066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E3D5" w14:textId="77777777" w:rsidR="00D63F03" w:rsidRDefault="00D63F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414B" w14:textId="77777777" w:rsidR="00D63F03" w:rsidRDefault="00D63F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A7D5" w14:textId="77777777" w:rsidR="00D63F03" w:rsidRDefault="00D63F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A2D2" w14:textId="77777777" w:rsidR="004728F8" w:rsidRDefault="004728F8" w:rsidP="006619A5">
      <w:pPr>
        <w:spacing w:after="0" w:line="240" w:lineRule="auto"/>
      </w:pPr>
      <w:r>
        <w:separator/>
      </w:r>
    </w:p>
  </w:footnote>
  <w:footnote w:type="continuationSeparator" w:id="0">
    <w:p w14:paraId="1C4B119F" w14:textId="77777777" w:rsidR="004728F8" w:rsidRDefault="004728F8" w:rsidP="00661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794D" w14:textId="77777777" w:rsidR="00D63F03" w:rsidRDefault="00D63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A725AA" w:rsidRPr="002572A3" w14:paraId="27031AF7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A725AA" w:rsidRPr="0086122C" w14:paraId="2B57959A" w14:textId="77777777" w:rsidTr="00D311E6">
            <w:tc>
              <w:tcPr>
                <w:tcW w:w="993" w:type="dxa"/>
              </w:tcPr>
              <w:p w14:paraId="2DB4BCD4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09BCCED6" w14:textId="74F5453B" w:rsidR="00A725AA" w:rsidRPr="0086122C" w:rsidRDefault="00574C63" w:rsidP="00574C63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14</w:t>
                </w:r>
                <w:r w:rsidR="00D63F03">
                  <w:rPr>
                    <w:rFonts w:ascii="Arial" w:hAnsi="Arial" w:cs="Arial"/>
                    <w:sz w:val="16"/>
                    <w:szCs w:val="16"/>
                  </w:rPr>
                  <w:t>G</w:t>
                </w:r>
              </w:p>
            </w:tc>
          </w:tr>
          <w:tr w:rsidR="00A725AA" w:rsidRPr="0086122C" w14:paraId="37F3847D" w14:textId="77777777" w:rsidTr="00D311E6">
            <w:tc>
              <w:tcPr>
                <w:tcW w:w="993" w:type="dxa"/>
              </w:tcPr>
              <w:p w14:paraId="5A12EEB7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235CBE0B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A725AA" w:rsidRPr="0086122C" w14:paraId="4A826521" w14:textId="77777777" w:rsidTr="00D311E6">
            <w:trPr>
              <w:trHeight w:val="70"/>
            </w:trPr>
            <w:tc>
              <w:tcPr>
                <w:tcW w:w="993" w:type="dxa"/>
              </w:tcPr>
              <w:p w14:paraId="142E76BF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558E2DDD" w14:textId="4C6F9680" w:rsidR="00A725AA" w:rsidRPr="0086122C" w:rsidRDefault="00E2096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C91349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A725AA" w:rsidRPr="0086122C" w14:paraId="6811775D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076E87C5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365B4FCF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011D0959" w14:textId="77777777" w:rsidR="00A725AA" w:rsidRPr="0086122C" w:rsidRDefault="00A725AA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19DDF039" w14:textId="1D022901" w:rsidR="00574C63" w:rsidRPr="00574C63" w:rsidRDefault="00E2096A" w:rsidP="00574C6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  <w:r>
            <w:rPr>
              <w:rFonts w:ascii="Arial" w:hAnsi="Arial" w:cs="Arial"/>
              <w:b/>
              <w:sz w:val="28"/>
              <w:szCs w:val="24"/>
            </w:rPr>
            <w:t>CSTM SERVICES LTD</w:t>
          </w:r>
        </w:p>
        <w:p w14:paraId="58BB5D9C" w14:textId="39F3731B" w:rsidR="00A725AA" w:rsidRPr="00574C63" w:rsidRDefault="00A725AA" w:rsidP="00574C6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Cs/>
              <w:sz w:val="24"/>
              <w:szCs w:val="24"/>
            </w:rPr>
          </w:pPr>
          <w:r w:rsidRPr="00574C63">
            <w:rPr>
              <w:rFonts w:ascii="Arial" w:hAnsi="Arial" w:cs="Arial"/>
              <w:bCs/>
              <w:sz w:val="24"/>
              <w:szCs w:val="24"/>
            </w:rPr>
            <w:t xml:space="preserve">Job Description </w:t>
          </w:r>
        </w:p>
      </w:tc>
    </w:tr>
  </w:tbl>
  <w:p w14:paraId="3D2E41C8" w14:textId="77777777" w:rsidR="001A5902" w:rsidRDefault="001A5902" w:rsidP="001A590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6C25" w14:textId="77777777" w:rsidR="00D63F03" w:rsidRDefault="00D63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9C9"/>
    <w:multiLevelType w:val="multilevel"/>
    <w:tmpl w:val="C8FE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95120"/>
    <w:multiLevelType w:val="multilevel"/>
    <w:tmpl w:val="14C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851E7"/>
    <w:multiLevelType w:val="multilevel"/>
    <w:tmpl w:val="BDF2A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37823"/>
    <w:multiLevelType w:val="hybridMultilevel"/>
    <w:tmpl w:val="EB70E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805973">
    <w:abstractNumId w:val="3"/>
  </w:num>
  <w:num w:numId="2" w16cid:durableId="2118602422">
    <w:abstractNumId w:val="0"/>
  </w:num>
  <w:num w:numId="3" w16cid:durableId="1888910715">
    <w:abstractNumId w:val="1"/>
  </w:num>
  <w:num w:numId="4" w16cid:durableId="543904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9A5"/>
    <w:rsid w:val="00002E72"/>
    <w:rsid w:val="00005DCC"/>
    <w:rsid w:val="000215D6"/>
    <w:rsid w:val="0003198C"/>
    <w:rsid w:val="00033B39"/>
    <w:rsid w:val="000431CF"/>
    <w:rsid w:val="00065C27"/>
    <w:rsid w:val="00085E5E"/>
    <w:rsid w:val="00094590"/>
    <w:rsid w:val="00094F4E"/>
    <w:rsid w:val="000A035F"/>
    <w:rsid w:val="000A0CC8"/>
    <w:rsid w:val="000B57D4"/>
    <w:rsid w:val="000C4835"/>
    <w:rsid w:val="000C7BF9"/>
    <w:rsid w:val="000D5637"/>
    <w:rsid w:val="000D5966"/>
    <w:rsid w:val="000E02FB"/>
    <w:rsid w:val="000E4242"/>
    <w:rsid w:val="000F3088"/>
    <w:rsid w:val="000F62F7"/>
    <w:rsid w:val="00112FCA"/>
    <w:rsid w:val="00121BCE"/>
    <w:rsid w:val="001224C4"/>
    <w:rsid w:val="001262E8"/>
    <w:rsid w:val="00130BD0"/>
    <w:rsid w:val="0015171C"/>
    <w:rsid w:val="00172C3E"/>
    <w:rsid w:val="00184997"/>
    <w:rsid w:val="001A5902"/>
    <w:rsid w:val="001A6404"/>
    <w:rsid w:val="001B66E8"/>
    <w:rsid w:val="001E5B7F"/>
    <w:rsid w:val="001F5BE5"/>
    <w:rsid w:val="00216F3F"/>
    <w:rsid w:val="00221027"/>
    <w:rsid w:val="002210DC"/>
    <w:rsid w:val="0024240B"/>
    <w:rsid w:val="00250E61"/>
    <w:rsid w:val="00260158"/>
    <w:rsid w:val="00263A72"/>
    <w:rsid w:val="002B6EF0"/>
    <w:rsid w:val="002C4358"/>
    <w:rsid w:val="002D31DD"/>
    <w:rsid w:val="002E6C02"/>
    <w:rsid w:val="002F671F"/>
    <w:rsid w:val="002F735A"/>
    <w:rsid w:val="00304746"/>
    <w:rsid w:val="00313038"/>
    <w:rsid w:val="00355288"/>
    <w:rsid w:val="00355E92"/>
    <w:rsid w:val="00384A68"/>
    <w:rsid w:val="003B4429"/>
    <w:rsid w:val="003C02A3"/>
    <w:rsid w:val="003D07F1"/>
    <w:rsid w:val="003E3428"/>
    <w:rsid w:val="00401032"/>
    <w:rsid w:val="004258D4"/>
    <w:rsid w:val="00437237"/>
    <w:rsid w:val="00447EEC"/>
    <w:rsid w:val="0045423A"/>
    <w:rsid w:val="00455880"/>
    <w:rsid w:val="00456AC9"/>
    <w:rsid w:val="004728F8"/>
    <w:rsid w:val="00494D6D"/>
    <w:rsid w:val="0049792A"/>
    <w:rsid w:val="004A2671"/>
    <w:rsid w:val="004A480B"/>
    <w:rsid w:val="004B22F2"/>
    <w:rsid w:val="004B3446"/>
    <w:rsid w:val="004B5072"/>
    <w:rsid w:val="004B683F"/>
    <w:rsid w:val="004C14AF"/>
    <w:rsid w:val="004C3965"/>
    <w:rsid w:val="004D7B10"/>
    <w:rsid w:val="004F093E"/>
    <w:rsid w:val="004F154C"/>
    <w:rsid w:val="00500633"/>
    <w:rsid w:val="005171BD"/>
    <w:rsid w:val="00525094"/>
    <w:rsid w:val="00531F2B"/>
    <w:rsid w:val="00541F5E"/>
    <w:rsid w:val="00556953"/>
    <w:rsid w:val="00563663"/>
    <w:rsid w:val="00564715"/>
    <w:rsid w:val="005710DA"/>
    <w:rsid w:val="00574C63"/>
    <w:rsid w:val="00586219"/>
    <w:rsid w:val="00587B6E"/>
    <w:rsid w:val="005A5C6A"/>
    <w:rsid w:val="005B1755"/>
    <w:rsid w:val="005D7FAE"/>
    <w:rsid w:val="005F1615"/>
    <w:rsid w:val="005F5B8D"/>
    <w:rsid w:val="00600F62"/>
    <w:rsid w:val="006030A5"/>
    <w:rsid w:val="00606ADA"/>
    <w:rsid w:val="006070D2"/>
    <w:rsid w:val="006276A8"/>
    <w:rsid w:val="006302D3"/>
    <w:rsid w:val="00637FF6"/>
    <w:rsid w:val="006449C3"/>
    <w:rsid w:val="006478EB"/>
    <w:rsid w:val="0065140A"/>
    <w:rsid w:val="006619A5"/>
    <w:rsid w:val="006A3E97"/>
    <w:rsid w:val="006C155F"/>
    <w:rsid w:val="006C56AF"/>
    <w:rsid w:val="006D0FFA"/>
    <w:rsid w:val="006D13B2"/>
    <w:rsid w:val="006E4737"/>
    <w:rsid w:val="006F014B"/>
    <w:rsid w:val="007254D4"/>
    <w:rsid w:val="0072655C"/>
    <w:rsid w:val="0073720F"/>
    <w:rsid w:val="007374F0"/>
    <w:rsid w:val="007475B6"/>
    <w:rsid w:val="007825E9"/>
    <w:rsid w:val="00784276"/>
    <w:rsid w:val="0079623F"/>
    <w:rsid w:val="007971A3"/>
    <w:rsid w:val="007B16AD"/>
    <w:rsid w:val="007C3B0F"/>
    <w:rsid w:val="007C6F74"/>
    <w:rsid w:val="007E049D"/>
    <w:rsid w:val="0080508D"/>
    <w:rsid w:val="00805EB2"/>
    <w:rsid w:val="0082494C"/>
    <w:rsid w:val="00841BCF"/>
    <w:rsid w:val="00866072"/>
    <w:rsid w:val="00871460"/>
    <w:rsid w:val="008855A0"/>
    <w:rsid w:val="00887DE5"/>
    <w:rsid w:val="00895D92"/>
    <w:rsid w:val="008A02C2"/>
    <w:rsid w:val="008B672D"/>
    <w:rsid w:val="008C2BED"/>
    <w:rsid w:val="008D5AFE"/>
    <w:rsid w:val="008E57A4"/>
    <w:rsid w:val="00902CFF"/>
    <w:rsid w:val="00950AFF"/>
    <w:rsid w:val="00963A47"/>
    <w:rsid w:val="00965284"/>
    <w:rsid w:val="009705E6"/>
    <w:rsid w:val="009739D4"/>
    <w:rsid w:val="00977373"/>
    <w:rsid w:val="0098042F"/>
    <w:rsid w:val="009915F3"/>
    <w:rsid w:val="009A057B"/>
    <w:rsid w:val="009A333A"/>
    <w:rsid w:val="009B13C4"/>
    <w:rsid w:val="009B3D09"/>
    <w:rsid w:val="009C424B"/>
    <w:rsid w:val="009C43BA"/>
    <w:rsid w:val="009D52DB"/>
    <w:rsid w:val="009E3472"/>
    <w:rsid w:val="009E76BE"/>
    <w:rsid w:val="009F30F7"/>
    <w:rsid w:val="009F3353"/>
    <w:rsid w:val="009F429F"/>
    <w:rsid w:val="00A02FE6"/>
    <w:rsid w:val="00A11F0E"/>
    <w:rsid w:val="00A136D3"/>
    <w:rsid w:val="00A35ACF"/>
    <w:rsid w:val="00A71FC1"/>
    <w:rsid w:val="00A725AA"/>
    <w:rsid w:val="00AA1EE2"/>
    <w:rsid w:val="00AB29DD"/>
    <w:rsid w:val="00AB7096"/>
    <w:rsid w:val="00AF5A51"/>
    <w:rsid w:val="00B02347"/>
    <w:rsid w:val="00B06844"/>
    <w:rsid w:val="00B077DD"/>
    <w:rsid w:val="00B12A47"/>
    <w:rsid w:val="00B313A8"/>
    <w:rsid w:val="00B403D6"/>
    <w:rsid w:val="00B42877"/>
    <w:rsid w:val="00B46B5F"/>
    <w:rsid w:val="00B5459C"/>
    <w:rsid w:val="00B60C28"/>
    <w:rsid w:val="00B9326F"/>
    <w:rsid w:val="00BA174A"/>
    <w:rsid w:val="00BA2983"/>
    <w:rsid w:val="00BA7CCD"/>
    <w:rsid w:val="00BB63FB"/>
    <w:rsid w:val="00BB6B18"/>
    <w:rsid w:val="00BC33EF"/>
    <w:rsid w:val="00BC44AC"/>
    <w:rsid w:val="00BD0034"/>
    <w:rsid w:val="00BF1E83"/>
    <w:rsid w:val="00C031B9"/>
    <w:rsid w:val="00C03843"/>
    <w:rsid w:val="00C051CF"/>
    <w:rsid w:val="00C112F2"/>
    <w:rsid w:val="00C15276"/>
    <w:rsid w:val="00C43E8B"/>
    <w:rsid w:val="00C64C7D"/>
    <w:rsid w:val="00C76EBA"/>
    <w:rsid w:val="00C815DE"/>
    <w:rsid w:val="00C8162C"/>
    <w:rsid w:val="00C85E51"/>
    <w:rsid w:val="00C91349"/>
    <w:rsid w:val="00CA44ED"/>
    <w:rsid w:val="00CD06B5"/>
    <w:rsid w:val="00D11ED2"/>
    <w:rsid w:val="00D16E58"/>
    <w:rsid w:val="00D2524F"/>
    <w:rsid w:val="00D3439A"/>
    <w:rsid w:val="00D41109"/>
    <w:rsid w:val="00D4768A"/>
    <w:rsid w:val="00D51932"/>
    <w:rsid w:val="00D63F03"/>
    <w:rsid w:val="00D65A16"/>
    <w:rsid w:val="00D86833"/>
    <w:rsid w:val="00D95C2C"/>
    <w:rsid w:val="00DA744E"/>
    <w:rsid w:val="00DB0DDC"/>
    <w:rsid w:val="00DB0EF8"/>
    <w:rsid w:val="00DB17D3"/>
    <w:rsid w:val="00DB449E"/>
    <w:rsid w:val="00DC18B6"/>
    <w:rsid w:val="00DD3D00"/>
    <w:rsid w:val="00DD7DD4"/>
    <w:rsid w:val="00DF0A16"/>
    <w:rsid w:val="00DF0C79"/>
    <w:rsid w:val="00DF70DC"/>
    <w:rsid w:val="00E02F4A"/>
    <w:rsid w:val="00E06BA4"/>
    <w:rsid w:val="00E07496"/>
    <w:rsid w:val="00E17587"/>
    <w:rsid w:val="00E2096A"/>
    <w:rsid w:val="00E3081E"/>
    <w:rsid w:val="00E3659B"/>
    <w:rsid w:val="00E56A00"/>
    <w:rsid w:val="00E63EAA"/>
    <w:rsid w:val="00E825F2"/>
    <w:rsid w:val="00EA13A7"/>
    <w:rsid w:val="00EA4483"/>
    <w:rsid w:val="00EC30D4"/>
    <w:rsid w:val="00EE112A"/>
    <w:rsid w:val="00EE23E2"/>
    <w:rsid w:val="00EF17C4"/>
    <w:rsid w:val="00F01290"/>
    <w:rsid w:val="00F03A3E"/>
    <w:rsid w:val="00F1312D"/>
    <w:rsid w:val="00F50EEF"/>
    <w:rsid w:val="00F534E1"/>
    <w:rsid w:val="00F54C06"/>
    <w:rsid w:val="00F55830"/>
    <w:rsid w:val="00F5634E"/>
    <w:rsid w:val="00F63157"/>
    <w:rsid w:val="00F67B10"/>
    <w:rsid w:val="00F76966"/>
    <w:rsid w:val="00F82657"/>
    <w:rsid w:val="00F865B1"/>
    <w:rsid w:val="00FA669A"/>
    <w:rsid w:val="00FB2C9D"/>
    <w:rsid w:val="00FC7A2D"/>
    <w:rsid w:val="00FC7BB3"/>
    <w:rsid w:val="00FF4B79"/>
    <w:rsid w:val="00FF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CCC36FF"/>
  <w15:docId w15:val="{B0211F9B-4A37-40EA-B237-19106ED4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9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A5"/>
  </w:style>
  <w:style w:type="paragraph" w:styleId="Footer">
    <w:name w:val="footer"/>
    <w:basedOn w:val="Normal"/>
    <w:link w:val="FooterChar"/>
    <w:unhideWhenUsed/>
    <w:rsid w:val="0066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19A5"/>
  </w:style>
  <w:style w:type="paragraph" w:styleId="BalloonText">
    <w:name w:val="Balloon Text"/>
    <w:basedOn w:val="Normal"/>
    <w:link w:val="BalloonTextChar"/>
    <w:uiPriority w:val="99"/>
    <w:semiHidden/>
    <w:unhideWhenUsed/>
    <w:rsid w:val="001A5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9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1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124</cp:revision>
  <cp:lastPrinted>2013-12-03T15:35:00Z</cp:lastPrinted>
  <dcterms:created xsi:type="dcterms:W3CDTF">2013-08-13T10:06:00Z</dcterms:created>
  <dcterms:modified xsi:type="dcterms:W3CDTF">2026-02-10T18:43:00Z</dcterms:modified>
  <cp:category/>
</cp:coreProperties>
</file>