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A22" w:rsidRDefault="00480A22" w:rsidP="00480A22">
      <w:pPr>
        <w:rPr>
          <w:b/>
          <w:bCs/>
          <w:rtl/>
        </w:rPr>
      </w:pPr>
      <w:r w:rsidRPr="00480A22">
        <w:rPr>
          <w:rFonts w:hint="cs"/>
          <w:b/>
          <w:bCs/>
          <w:highlight w:val="green"/>
          <w:rtl/>
        </w:rPr>
        <w:t>نکته</w:t>
      </w:r>
      <w:r>
        <w:rPr>
          <w:rFonts w:hint="cs"/>
          <w:b/>
          <w:bCs/>
          <w:rtl/>
        </w:rPr>
        <w:t xml:space="preserve"> : فایل های ویو در جنگو مسئول پاسخگویی به درخواست های کاربران هستند یعنی ریکوعست کاربران رو فایل های ویو میگیرند و بعد از اینکه مسیریابی شدند بهش یک جواب درست میدهند.</w:t>
      </w:r>
    </w:p>
    <w:p w:rsidR="006F3678" w:rsidRDefault="006F3678" w:rsidP="00480A22">
      <w:pPr>
        <w:rPr>
          <w:b/>
          <w:bCs/>
        </w:rPr>
      </w:pPr>
      <w:bookmarkStart w:id="0" w:name="_GoBack"/>
      <w:bookmarkEnd w:id="0"/>
    </w:p>
    <w:p w:rsidR="006F3678" w:rsidRPr="00480A22" w:rsidRDefault="006F3678" w:rsidP="00480A22">
      <w:pPr>
        <w:rPr>
          <w:rFonts w:hint="cs"/>
          <w:b/>
          <w:bCs/>
          <w:rtl/>
        </w:rPr>
      </w:pPr>
      <w:r>
        <w:rPr>
          <w:b/>
          <w:bCs/>
        </w:rPr>
        <w:t xml:space="preserve">: </w:t>
      </w:r>
      <w:r w:rsidRPr="006F3678">
        <w:rPr>
          <w:b/>
          <w:bCs/>
          <w:highlight w:val="yellow"/>
        </w:rPr>
        <w:t>assertEqual</w:t>
      </w:r>
      <w:r>
        <w:rPr>
          <w:rFonts w:hint="cs"/>
          <w:b/>
          <w:bCs/>
          <w:rtl/>
        </w:rPr>
        <w:t xml:space="preserve"> به ما کمک میکند در پایتون که برناممون رو خطایابی بکنیم و اگر برنامه طبق روند پیش نرفت خطایی به ما بده.</w:t>
      </w:r>
    </w:p>
    <w:sectPr w:rsidR="006F3678" w:rsidRPr="00480A22" w:rsidSect="00480A22">
      <w:headerReference w:type="default" r:id="rId6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D9C" w:rsidRDefault="00AC0D9C" w:rsidP="00480A22">
      <w:pPr>
        <w:spacing w:after="0" w:line="240" w:lineRule="auto"/>
      </w:pPr>
      <w:r>
        <w:separator/>
      </w:r>
    </w:p>
  </w:endnote>
  <w:endnote w:type="continuationSeparator" w:id="0">
    <w:p w:rsidR="00AC0D9C" w:rsidRDefault="00AC0D9C" w:rsidP="00480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D9C" w:rsidRDefault="00AC0D9C" w:rsidP="00480A22">
      <w:pPr>
        <w:spacing w:after="0" w:line="240" w:lineRule="auto"/>
      </w:pPr>
      <w:r>
        <w:separator/>
      </w:r>
    </w:p>
  </w:footnote>
  <w:footnote w:type="continuationSeparator" w:id="0">
    <w:p w:rsidR="00AC0D9C" w:rsidRDefault="00AC0D9C" w:rsidP="00480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A22" w:rsidRPr="00480A22" w:rsidRDefault="00480A22" w:rsidP="00480A22">
    <w:pPr>
      <w:pStyle w:val="Header"/>
      <w:jc w:val="center"/>
      <w:rPr>
        <w:b/>
        <w:bCs/>
        <w:rtl/>
      </w:rPr>
    </w:pPr>
    <w:r w:rsidRPr="00480A22">
      <w:rPr>
        <w:b/>
        <w:bCs/>
        <w:highlight w:val="yellow"/>
      </w:rPr>
      <w:t>FrameWork Django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24"/>
    <w:rsid w:val="002A37D7"/>
    <w:rsid w:val="00480A22"/>
    <w:rsid w:val="006F3678"/>
    <w:rsid w:val="00AA139A"/>
    <w:rsid w:val="00AC0D9C"/>
    <w:rsid w:val="00C92E33"/>
    <w:rsid w:val="00D41A77"/>
    <w:rsid w:val="00F4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FE60074"/>
  <w15:chartTrackingRefBased/>
  <w15:docId w15:val="{2DD343F0-8F4E-4245-B176-C929D6D4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22"/>
  </w:style>
  <w:style w:type="paragraph" w:styleId="Footer">
    <w:name w:val="footer"/>
    <w:basedOn w:val="Normal"/>
    <w:link w:val="FooterChar"/>
    <w:uiPriority w:val="99"/>
    <w:unhideWhenUsed/>
    <w:rsid w:val="00480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 System</dc:creator>
  <cp:keywords/>
  <dc:description/>
  <cp:lastModifiedBy>Idea System</cp:lastModifiedBy>
  <cp:revision>3</cp:revision>
  <dcterms:created xsi:type="dcterms:W3CDTF">2025-03-09T11:40:00Z</dcterms:created>
  <dcterms:modified xsi:type="dcterms:W3CDTF">2025-03-09T15:42:00Z</dcterms:modified>
</cp:coreProperties>
</file>