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762F6" w:rsidRPr="00C06C8A" w:rsidRDefault="008762F6" w:rsidP="00B720D0">
      <w:pPr>
        <w:rPr>
          <w:lang w:val="en"/>
        </w:rPr>
      </w:pPr>
      <w:bookmarkStart w:id="0" w:name="_GoBack"/>
      <w:bookmarkEnd w:id="0"/>
      <w:r w:rsidRPr="00C06C8A">
        <w:rPr>
          <w:lang w:val="en"/>
        </w:rPr>
        <w:t>Figures in this document</w:t>
      </w:r>
    </w:p>
    <w:p w:rsidR="00910C72" w:rsidRDefault="00910C72" w:rsidP="00B720D0">
      <w:pPr>
        <w:rPr>
          <w:lang w:val="en"/>
        </w:rPr>
      </w:pPr>
      <w:r w:rsidRPr="00C06C8A">
        <w:rPr>
          <w:b/>
          <w:lang w:val="en"/>
        </w:rPr>
        <w:t>Figure</w:t>
      </w:r>
      <w:r>
        <w:rPr>
          <w:lang w:val="en"/>
        </w:rPr>
        <w:tab/>
      </w:r>
      <w:r w:rsidRPr="00C06C8A">
        <w:rPr>
          <w:b/>
          <w:lang w:val="en"/>
        </w:rPr>
        <w:t>Page</w:t>
      </w:r>
    </w:p>
    <w:p w:rsidR="00291A20" w:rsidRDefault="00910C72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lang w:val="en"/>
        </w:rPr>
        <w:fldChar w:fldCharType="begin"/>
      </w:r>
      <w:r>
        <w:rPr>
          <w:lang w:val="en"/>
        </w:rPr>
        <w:instrText xml:space="preserve"> TOC \h \z \c "Figure" </w:instrText>
      </w:r>
      <w:r>
        <w:rPr>
          <w:lang w:val="en"/>
        </w:rPr>
        <w:fldChar w:fldCharType="separate"/>
      </w:r>
      <w:hyperlink w:anchor="_Toc435089183" w:history="1">
        <w:r w:rsidR="00291A20" w:rsidRPr="0000454C">
          <w:rPr>
            <w:rStyle w:val="Hyperlink"/>
            <w:noProof/>
          </w:rPr>
          <w:t>Figure 1: Japanese garden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_Toc435089183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1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4D4116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4" w:history="1">
        <w:r w:rsidR="00291A20" w:rsidRPr="0000454C">
          <w:rPr>
            <w:rStyle w:val="Hyperlink"/>
            <w:noProof/>
          </w:rPr>
          <w:t>Figure 2: Ages ago when I still used to give martial arts and lion dance exhibitions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_Toc435089184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2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4D4116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5" w:history="1">
        <w:r w:rsidR="00291A20" w:rsidRPr="0000454C">
          <w:rPr>
            <w:rStyle w:val="Hyperlink"/>
            <w:noProof/>
          </w:rPr>
          <w:t xml:space="preserve">Figure 3: Honan Shaolin's dragon meets the big headed </w:t>
        </w:r>
        <w:r w:rsidR="004E3197">
          <w:rPr>
            <w:rStyle w:val="Hyperlink"/>
            <w:noProof/>
          </w:rPr>
          <w:t>Clown</w:t>
        </w:r>
        <w:r w:rsidR="00291A20" w:rsidRPr="0000454C">
          <w:rPr>
            <w:rStyle w:val="Hyperlink"/>
            <w:noProof/>
          </w:rPr>
          <w:t>.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_Toc435089185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2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4D4116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6" w:history="1">
        <w:r w:rsidR="00291A20" w:rsidRPr="0000454C">
          <w:rPr>
            <w:rStyle w:val="Hyperlink"/>
            <w:noProof/>
          </w:rPr>
          <w:t>Figure 4: Petra (Wadi Musa)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_Toc435089186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3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4D4116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7" w:history="1">
        <w:r w:rsidR="00291A20" w:rsidRPr="0000454C">
          <w:rPr>
            <w:rStyle w:val="Hyperlink"/>
            <w:noProof/>
          </w:rPr>
          <w:t>Figure 5: Petra Treasury.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_Toc435089187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3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4D4116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8" w:history="1">
        <w:r w:rsidR="00291A20" w:rsidRPr="0000454C">
          <w:rPr>
            <w:rStyle w:val="Hyperlink"/>
            <w:noProof/>
          </w:rPr>
          <w:t>Figure 6: Eiffel Tower: it lights up in twinkling lights on the hour every hour at night.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_Toc435089188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4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4D4116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9" w:history="1">
        <w:r w:rsidR="00291A20" w:rsidRPr="0000454C">
          <w:rPr>
            <w:rStyle w:val="Hyperlink"/>
            <w:noProof/>
          </w:rPr>
          <w:t>Figure 7: Spooky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_Toc435089189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4</w:t>
        </w:r>
        <w:r w:rsidR="00291A20">
          <w:rPr>
            <w:noProof/>
            <w:webHidden/>
          </w:rPr>
          <w:fldChar w:fldCharType="end"/>
        </w:r>
      </w:hyperlink>
    </w:p>
    <w:p w:rsidR="008762F6" w:rsidRDefault="00910C72" w:rsidP="00B720D0">
      <w:pPr>
        <w:rPr>
          <w:lang w:val="en"/>
        </w:rPr>
      </w:pPr>
      <w:r>
        <w:rPr>
          <w:lang w:val="en"/>
        </w:rPr>
        <w:fldChar w:fldCharType="end"/>
      </w:r>
    </w:p>
    <w:p w:rsidR="008762F6" w:rsidRDefault="006A5D10" w:rsidP="00B720D0">
      <w:pPr>
        <w:rPr>
          <w:lang w:val="en"/>
        </w:rPr>
      </w:pPr>
      <w:r>
        <w:rPr>
          <w:lang w:val="en"/>
        </w:rPr>
        <w:t>Canada</w:t>
      </w:r>
    </w:p>
    <w:p w:rsidR="00135008" w:rsidRDefault="0034686D" w:rsidP="00B720D0">
      <w:pPr>
        <w:rPr>
          <w:lang w:val="en"/>
        </w:rPr>
      </w:pPr>
      <w:r>
        <w:rPr>
          <w:lang w:val="en"/>
        </w:rPr>
        <w:t xml:space="preserve">Who would think that there would be such a beautiful re-creation of a Japanese garden </w:t>
      </w:r>
      <w:r w:rsidR="0068699C">
        <w:rPr>
          <w:lang w:val="en"/>
        </w:rPr>
        <w:t xml:space="preserve">(see </w:t>
      </w:r>
      <w:r w:rsidR="00367869">
        <w:rPr>
          <w:lang w:val="en"/>
        </w:rPr>
        <w:fldChar w:fldCharType="begin"/>
      </w:r>
      <w:r w:rsidR="00367869">
        <w:rPr>
          <w:lang w:val="en"/>
        </w:rPr>
        <w:instrText xml:space="preserve"> REF _Ref435088748 \h </w:instrText>
      </w:r>
      <w:r w:rsidR="00B720D0">
        <w:rPr>
          <w:lang w:val="en"/>
        </w:rPr>
        <w:instrText xml:space="preserve"> \* MERGEFORMAT </w:instrText>
      </w:r>
      <w:r w:rsidR="00367869">
        <w:rPr>
          <w:lang w:val="en"/>
        </w:rPr>
      </w:r>
      <w:r w:rsidR="00367869">
        <w:rPr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1</w:t>
      </w:r>
      <w:r w:rsidR="00B17B0E">
        <w:t>: Japanese garden</w:t>
      </w:r>
      <w:r w:rsidR="00367869">
        <w:rPr>
          <w:lang w:val="en"/>
        </w:rPr>
        <w:fldChar w:fldCharType="end"/>
      </w:r>
      <w:r w:rsidR="003D3888">
        <w:rPr>
          <w:lang w:val="en"/>
        </w:rPr>
        <w:t xml:space="preserve">) </w:t>
      </w:r>
      <w:r>
        <w:rPr>
          <w:lang w:val="en"/>
        </w:rPr>
        <w:t xml:space="preserve">and house in the middle of the Canadian </w:t>
      </w:r>
      <w:r w:rsidR="001443AA">
        <w:rPr>
          <w:lang w:val="en"/>
        </w:rPr>
        <w:t>prairies, a</w:t>
      </w:r>
      <w:r>
        <w:rPr>
          <w:lang w:val="en"/>
        </w:rPr>
        <w:t xml:space="preserve"> very tranquil and relaxing place. I had to do the </w:t>
      </w:r>
      <w:r w:rsidR="001443AA">
        <w:rPr>
          <w:lang w:val="en"/>
        </w:rPr>
        <w:t>Zen</w:t>
      </w:r>
      <w:r>
        <w:rPr>
          <w:lang w:val="en"/>
        </w:rPr>
        <w:t xml:space="preserve"> meditation ala the quickie version because I was running out of time that day before they closed (to be more efficient in my travels I went to the </w:t>
      </w:r>
      <w:r w:rsidR="001443AA">
        <w:rPr>
          <w:lang w:val="en"/>
        </w:rPr>
        <w:t>buffalo</w:t>
      </w:r>
      <w:r>
        <w:rPr>
          <w:lang w:val="en"/>
        </w:rPr>
        <w:t xml:space="preserve"> jump, and toured Lethbridge and </w:t>
      </w:r>
      <w:r w:rsidR="00395038">
        <w:rPr>
          <w:lang w:val="en"/>
        </w:rPr>
        <w:t>CARICOM</w:t>
      </w:r>
      <w:r>
        <w:rPr>
          <w:lang w:val="en"/>
        </w:rPr>
        <w:t xml:space="preserve"> all in one day. Since it's over 4 hours travel time I was really pressed for time in the end. Thanks Kelly for the tip about this place</w:t>
      </w:r>
    </w:p>
    <w:p w:rsidR="0034686D" w:rsidRDefault="0034686D" w:rsidP="00B720D0">
      <w:pPr>
        <w:rPr>
          <w:lang w:val="en"/>
        </w:rPr>
      </w:pPr>
    </w:p>
    <w:p w:rsidR="00367869" w:rsidRDefault="0034686D" w:rsidP="00367869">
      <w:pPr>
        <w:keepNext/>
      </w:pPr>
      <w:r>
        <w:rPr>
          <w:noProof/>
          <w:color w:val="141823"/>
          <w:lang w:val="en-CA" w:eastAsia="en-CA"/>
        </w:rPr>
        <w:drawing>
          <wp:inline distT="0" distB="0" distL="0" distR="0" wp14:anchorId="3D207AF9" wp14:editId="221A781A">
            <wp:extent cx="5486400" cy="4114800"/>
            <wp:effectExtent l="0" t="0" r="0" b="0"/>
            <wp:docPr id="1" name="Picture 1" descr="https://fbcdn-sphotos-e-a.akamaihd.net/hphotos-ak-xaf1/v/t1.0-9/251565_10150255850571836_7348353_n.jpg?oh=a02400919eb433172600129c02e1162a&amp;oe=5551CDEA&amp;__gda__=1430846523_8ec3a71f33c806c68bce7de46a7c05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fbcdn-sphotos-e-a.akamaihd.net/hphotos-ak-xaf1/v/t1.0-9/251565_10150255850571836_7348353_n.jpg?oh=a02400919eb433172600129c02e1162a&amp;oe=5551CDEA&amp;__gda__=1430846523_8ec3a71f33c806c68bce7de46a7c054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411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2741E" w:rsidRDefault="00367869" w:rsidP="00367869">
      <w:pPr>
        <w:pStyle w:val="Caption"/>
      </w:pPr>
      <w:bookmarkStart w:id="1" w:name="_Ref435088748"/>
      <w:bookmarkStart w:id="2" w:name="_Toc435089183"/>
      <w:r>
        <w:t xml:space="preserve">Figure </w:t>
      </w:r>
      <w:r w:rsidR="004D4116">
        <w:fldChar w:fldCharType="begin"/>
      </w:r>
      <w:r w:rsidR="004D4116">
        <w:instrText xml:space="preserve"> SEQ Figure \* ARABIC </w:instrText>
      </w:r>
      <w:r w:rsidR="004D4116">
        <w:fldChar w:fldCharType="separate"/>
      </w:r>
      <w:r w:rsidR="00B17B0E">
        <w:rPr>
          <w:noProof/>
        </w:rPr>
        <w:t>1</w:t>
      </w:r>
      <w:r w:rsidR="004D4116">
        <w:rPr>
          <w:noProof/>
        </w:rPr>
        <w:fldChar w:fldCharType="end"/>
      </w:r>
      <w:r>
        <w:t>: Japanese garden</w:t>
      </w:r>
      <w:bookmarkEnd w:id="1"/>
      <w:bookmarkEnd w:id="2"/>
    </w:p>
    <w:p w:rsidR="00367869" w:rsidRDefault="00D439A6" w:rsidP="00214848">
      <w:r>
        <w:lastRenderedPageBreak/>
        <w:t>Calgary Stampede parade with one of martial arts lions, can’t remember when…ages ago (</w:t>
      </w:r>
      <w:r>
        <w:fldChar w:fldCharType="begin"/>
      </w:r>
      <w:r>
        <w:instrText xml:space="preserve"> REF _Ref435088948 \h </w:instrText>
      </w:r>
      <w:r>
        <w:fldChar w:fldCharType="separate"/>
      </w:r>
      <w:r w:rsidR="00B17B0E">
        <w:t xml:space="preserve">Figure </w:t>
      </w:r>
      <w:r w:rsidR="00B17B0E">
        <w:rPr>
          <w:noProof/>
        </w:rPr>
        <w:t>2</w:t>
      </w:r>
      <w:r w:rsidR="00B17B0E">
        <w:t>: Ages ago when I still used to give martial arts and lion dance exhibitions</w:t>
      </w:r>
      <w:r>
        <w:fldChar w:fldCharType="end"/>
      </w:r>
      <w:r>
        <w:t>).</w:t>
      </w:r>
    </w:p>
    <w:p w:rsidR="00214848" w:rsidRDefault="00D1254A" w:rsidP="00214848">
      <w:pPr>
        <w:keepNext/>
      </w:pPr>
      <w:r>
        <w:rPr>
          <w:noProof/>
          <w:color w:val="1D2129"/>
          <w:lang w:val="en-CA" w:eastAsia="en-CA"/>
        </w:rPr>
        <w:drawing>
          <wp:inline distT="0" distB="0" distL="0" distR="0">
            <wp:extent cx="4740165" cy="4075554"/>
            <wp:effectExtent l="0" t="0" r="3810" b="1270"/>
            <wp:docPr id="4" name="Picture 4" descr="No automatic alt text available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No automatic alt text available.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43736" cy="4078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14848" w:rsidRDefault="00214848" w:rsidP="00214848">
      <w:pPr>
        <w:pStyle w:val="Caption"/>
      </w:pPr>
      <w:bookmarkStart w:id="3" w:name="_Ref411514144"/>
      <w:bookmarkStart w:id="4" w:name="_Ref435088948"/>
      <w:bookmarkStart w:id="5" w:name="_Toc435089184"/>
      <w:r>
        <w:t xml:space="preserve">Figure </w:t>
      </w:r>
      <w:r w:rsidR="004D4116">
        <w:fldChar w:fldCharType="begin"/>
      </w:r>
      <w:r w:rsidR="004D4116">
        <w:instrText xml:space="preserve"> SEQ Figure \* ARABIC </w:instrText>
      </w:r>
      <w:r w:rsidR="004D4116">
        <w:fldChar w:fldCharType="separate"/>
      </w:r>
      <w:r w:rsidR="00B17B0E">
        <w:rPr>
          <w:noProof/>
        </w:rPr>
        <w:t>2</w:t>
      </w:r>
      <w:r w:rsidR="004D4116">
        <w:rPr>
          <w:noProof/>
        </w:rPr>
        <w:fldChar w:fldCharType="end"/>
      </w:r>
      <w:r>
        <w:t xml:space="preserve">: </w:t>
      </w:r>
      <w:bookmarkEnd w:id="3"/>
      <w:r w:rsidR="00D439A6">
        <w:t>Ages ago when I still used to give martial arts and lion dance exhibitions</w:t>
      </w:r>
      <w:bookmarkEnd w:id="4"/>
      <w:bookmarkEnd w:id="5"/>
    </w:p>
    <w:p w:rsidR="00214848" w:rsidRDefault="00214848"/>
    <w:p w:rsidR="00F75CF0" w:rsidRDefault="009E0A0E" w:rsidP="00E31121">
      <w:pPr>
        <w:rPr>
          <w:color w:val="141823"/>
          <w:sz w:val="20"/>
          <w:szCs w:val="20"/>
          <w:lang w:val="en"/>
        </w:rPr>
      </w:pPr>
      <w:r>
        <w:t xml:space="preserve">During the Lunar New Year </w:t>
      </w:r>
      <w:r w:rsidR="00395038">
        <w:t>celebration,</w:t>
      </w:r>
      <w:r>
        <w:t xml:space="preserve"> it’s a tradition that we go with </w:t>
      </w:r>
      <w:r w:rsidR="0068699C">
        <w:t xml:space="preserve">our sister club Honan Shaolin (see </w:t>
      </w:r>
      <w:r w:rsidR="0068699C">
        <w:fldChar w:fldCharType="begin"/>
      </w:r>
      <w:r w:rsidR="0068699C">
        <w:instrText xml:space="preserve"> REF _Ref411513654 \h </w:instrText>
      </w:r>
      <w:r w:rsidR="0068699C">
        <w:fldChar w:fldCharType="separate"/>
      </w:r>
      <w:r w:rsidR="00B17B0E">
        <w:t xml:space="preserve">Figure </w:t>
      </w:r>
      <w:r w:rsidR="00B17B0E">
        <w:rPr>
          <w:noProof/>
        </w:rPr>
        <w:t>3</w:t>
      </w:r>
      <w:r w:rsidR="00B17B0E">
        <w:t xml:space="preserve">: </w:t>
      </w:r>
      <w:r w:rsidR="00B17B0E" w:rsidRPr="00797B31">
        <w:t xml:space="preserve">Honan Shaolin's dragon meets the </w:t>
      </w:r>
      <w:r w:rsidR="00395038" w:rsidRPr="00797B31">
        <w:t>big-headed</w:t>
      </w:r>
      <w:r w:rsidR="00B17B0E" w:rsidRPr="00797B31">
        <w:t xml:space="preserve"> </w:t>
      </w:r>
      <w:r w:rsidR="004E3197">
        <w:t>Clown</w:t>
      </w:r>
      <w:r w:rsidR="00B17B0E" w:rsidRPr="00797B31">
        <w:t>.</w:t>
      </w:r>
      <w:r w:rsidR="0068699C">
        <w:fldChar w:fldCharType="end"/>
      </w:r>
      <w:r w:rsidR="0068699C">
        <w:t>)</w:t>
      </w:r>
    </w:p>
    <w:p w:rsidR="0052741E" w:rsidRDefault="00F03EC1" w:rsidP="0052741E">
      <w:pPr>
        <w:keepNext/>
        <w:textAlignment w:val="center"/>
      </w:pPr>
      <w:r>
        <w:rPr>
          <w:noProof/>
          <w:color w:val="141823"/>
          <w:lang w:val="en-CA" w:eastAsia="en-CA"/>
        </w:rPr>
        <w:drawing>
          <wp:inline distT="0" distB="0" distL="0" distR="0" wp14:anchorId="7BBF7DCD" wp14:editId="7C4A1FF3">
            <wp:extent cx="4689406" cy="2753710"/>
            <wp:effectExtent l="0" t="0" r="0" b="8890"/>
            <wp:docPr id="3" name="Picture 3" descr="https://fbcdn-sphotos-e-a.akamaihd.net/hphotos-ak-xap1/v/t1.0-9/167743_498341991835_3947855_n.jpg?oh=19132d5d4d9d827e7b9f2337ccf5d934&amp;oe=55491F97&amp;__gda__=1432354573_108e1eed82a2427657512e158964d8e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fbcdn-sphotos-e-a.akamaihd.net/hphotos-ak-xap1/v/t1.0-9/167743_498341991835_3947855_n.jpg?oh=19132d5d4d9d827e7b9f2337ccf5d934&amp;oe=55491F97&amp;__gda__=1432354573_108e1eed82a2427657512e158964d8e9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839" t="14683" b="17857"/>
                    <a:stretch/>
                  </pic:blipFill>
                  <pic:spPr bwMode="auto">
                    <a:xfrm>
                      <a:off x="0" y="0"/>
                      <a:ext cx="4703462" cy="27619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03EC1" w:rsidRDefault="0052741E" w:rsidP="0052741E">
      <w:pPr>
        <w:pStyle w:val="Caption"/>
        <w:rPr>
          <w:color w:val="141823"/>
          <w:sz w:val="20"/>
          <w:szCs w:val="20"/>
          <w:lang w:val="en"/>
        </w:rPr>
      </w:pPr>
      <w:bookmarkStart w:id="6" w:name="_Ref411513654"/>
      <w:bookmarkStart w:id="7" w:name="_Toc435089185"/>
      <w:r>
        <w:t xml:space="preserve">Figure </w:t>
      </w:r>
      <w:r w:rsidR="004D4116">
        <w:fldChar w:fldCharType="begin"/>
      </w:r>
      <w:r w:rsidR="004D4116">
        <w:instrText xml:space="preserve"> SEQ Figure \* ARABIC </w:instrText>
      </w:r>
      <w:r w:rsidR="004D4116">
        <w:fldChar w:fldCharType="separate"/>
      </w:r>
      <w:r w:rsidR="00B17B0E">
        <w:rPr>
          <w:noProof/>
        </w:rPr>
        <w:t>3</w:t>
      </w:r>
      <w:r w:rsidR="004D4116">
        <w:rPr>
          <w:noProof/>
        </w:rPr>
        <w:fldChar w:fldCharType="end"/>
      </w:r>
      <w:r>
        <w:t xml:space="preserve">: </w:t>
      </w:r>
      <w:r w:rsidRPr="00797B31">
        <w:t xml:space="preserve">Honan Shaolin's dragon meets the </w:t>
      </w:r>
      <w:r w:rsidR="00395038" w:rsidRPr="00797B31">
        <w:t>big-headed</w:t>
      </w:r>
      <w:r w:rsidRPr="00797B31">
        <w:t xml:space="preserve"> </w:t>
      </w:r>
      <w:r w:rsidR="004E3197">
        <w:t>Clown</w:t>
      </w:r>
      <w:r w:rsidRPr="00797B31">
        <w:t>.</w:t>
      </w:r>
      <w:bookmarkEnd w:id="6"/>
      <w:bookmarkEnd w:id="7"/>
    </w:p>
    <w:p w:rsidR="00F03EC1" w:rsidRDefault="00F03EC1" w:rsidP="00F03EC1">
      <w:pPr>
        <w:shd w:val="clear" w:color="auto" w:fill="FFFFFF"/>
        <w:textAlignment w:val="top"/>
        <w:rPr>
          <w:b/>
          <w:bCs/>
          <w:color w:val="141823"/>
          <w:kern w:val="36"/>
          <w:sz w:val="21"/>
          <w:szCs w:val="21"/>
          <w:lang w:val="en"/>
        </w:rPr>
      </w:pPr>
    </w:p>
    <w:p w:rsidR="006A5D10" w:rsidRDefault="006A5D10" w:rsidP="00F03EC1">
      <w:pPr>
        <w:shd w:val="clear" w:color="auto" w:fill="FFFFFF"/>
        <w:rPr>
          <w:bCs/>
          <w:color w:val="141823"/>
          <w:kern w:val="36"/>
          <w:lang w:val="en"/>
        </w:rPr>
      </w:pPr>
    </w:p>
    <w:p w:rsidR="006A5D10" w:rsidRDefault="006A5D10" w:rsidP="00463587">
      <w:pPr>
        <w:rPr>
          <w:lang w:val="en"/>
        </w:rPr>
      </w:pPr>
      <w:r>
        <w:rPr>
          <w:lang w:val="en"/>
        </w:rPr>
        <w:t>The Middle East</w:t>
      </w:r>
    </w:p>
    <w:p w:rsidR="0068699C" w:rsidRPr="00E31121" w:rsidRDefault="00F03EC1" w:rsidP="00E31121">
      <w:pPr>
        <w:shd w:val="clear" w:color="auto" w:fill="FFFFFF"/>
        <w:rPr>
          <w:color w:val="141823"/>
          <w:lang w:val="en"/>
        </w:rPr>
      </w:pPr>
      <w:r w:rsidRPr="00F03EC1">
        <w:rPr>
          <w:bCs/>
          <w:color w:val="141823"/>
          <w:kern w:val="36"/>
          <w:lang w:val="en"/>
        </w:rPr>
        <w:t>This</w:t>
      </w:r>
      <w:r w:rsidRPr="00F03EC1">
        <w:rPr>
          <w:bCs/>
          <w:color w:val="141823"/>
          <w:kern w:val="36"/>
          <w:sz w:val="21"/>
          <w:szCs w:val="21"/>
          <w:lang w:val="en"/>
        </w:rPr>
        <w:t xml:space="preserve"> </w:t>
      </w:r>
      <w:r>
        <w:rPr>
          <w:color w:val="141823"/>
          <w:lang w:val="en"/>
        </w:rPr>
        <w:t xml:space="preserve">is the </w:t>
      </w:r>
      <w:r w:rsidR="0068699C">
        <w:rPr>
          <w:color w:val="141823"/>
          <w:lang w:val="en"/>
        </w:rPr>
        <w:fldChar w:fldCharType="begin"/>
      </w:r>
      <w:r w:rsidR="0068699C">
        <w:rPr>
          <w:color w:val="141823"/>
          <w:lang w:val="en"/>
        </w:rPr>
        <w:instrText xml:space="preserve"> REF _Ref411513787 \h </w:instrText>
      </w:r>
      <w:r w:rsidR="0068699C">
        <w:rPr>
          <w:color w:val="141823"/>
          <w:lang w:val="en"/>
        </w:rPr>
      </w:r>
      <w:r w:rsidR="0068699C"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4</w:t>
      </w:r>
      <w:r w:rsidR="00B17B0E">
        <w:t>: Petra (Wadi Musa)</w:t>
      </w:r>
      <w:r w:rsidR="0068699C">
        <w:rPr>
          <w:color w:val="141823"/>
          <w:lang w:val="en"/>
        </w:rPr>
        <w:fldChar w:fldCharType="end"/>
      </w:r>
      <w:r>
        <w:rPr>
          <w:color w:val="141823"/>
          <w:lang w:val="en"/>
        </w:rPr>
        <w:t xml:space="preserve"> that people think of when they think of Jordan. An ancient archaeological site that was the home to numerous movies: Indiana Jones, Mortal </w:t>
      </w:r>
      <w:r w:rsidR="00395038">
        <w:rPr>
          <w:color w:val="141823"/>
          <w:lang w:val="en"/>
        </w:rPr>
        <w:t>Combat</w:t>
      </w:r>
      <w:r>
        <w:rPr>
          <w:color w:val="141823"/>
          <w:lang w:val="en"/>
        </w:rPr>
        <w:t>, the second Transformers movie and more.</w:t>
      </w:r>
    </w:p>
    <w:p w:rsidR="0068699C" w:rsidRDefault="00F03EC1" w:rsidP="0068699C">
      <w:pPr>
        <w:keepNext/>
        <w:shd w:val="clear" w:color="auto" w:fill="FFFFFF"/>
        <w:textAlignment w:val="top"/>
      </w:pPr>
      <w:r>
        <w:rPr>
          <w:noProof/>
          <w:color w:val="141823"/>
          <w:lang w:val="en-CA" w:eastAsia="en-CA"/>
        </w:rPr>
        <w:drawing>
          <wp:inline distT="0" distB="0" distL="0" distR="0" wp14:anchorId="141B8D77" wp14:editId="000EB99E">
            <wp:extent cx="2302329" cy="3068419"/>
            <wp:effectExtent l="0" t="0" r="3175" b="0"/>
            <wp:docPr id="5" name="Picture 5" descr="https://scontent-b.xx.fbcdn.net/hphotos-xpa1/v/t1.0-9/1919389_147045196835_3948986_n.jpg?oh=ac2286bc66fa42d2f70502b71d1ddcdc&amp;oe=554E1EA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 descr="https://scontent-b.xx.fbcdn.net/hphotos-xpa1/v/t1.0-9/1919389_147045196835_3948986_n.jpg?oh=ac2286bc66fa42d2f70502b71d1ddcdc&amp;oe=554E1EA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02257" cy="30683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03EC1" w:rsidRDefault="0068699C" w:rsidP="0068699C">
      <w:pPr>
        <w:pStyle w:val="Caption"/>
        <w:rPr>
          <w:color w:val="141823"/>
          <w:lang w:val="en"/>
        </w:rPr>
      </w:pPr>
      <w:bookmarkStart w:id="8" w:name="_Ref411513787"/>
      <w:bookmarkStart w:id="9" w:name="_Toc435089186"/>
      <w:r>
        <w:t xml:space="preserve">Figure </w:t>
      </w:r>
      <w:r w:rsidR="004D4116">
        <w:fldChar w:fldCharType="begin"/>
      </w:r>
      <w:r w:rsidR="004D4116">
        <w:instrText xml:space="preserve"> SEQ Figure \* ARABIC </w:instrText>
      </w:r>
      <w:r w:rsidR="004D4116">
        <w:fldChar w:fldCharType="separate"/>
      </w:r>
      <w:r w:rsidR="00B17B0E">
        <w:rPr>
          <w:noProof/>
        </w:rPr>
        <w:t>4</w:t>
      </w:r>
      <w:r w:rsidR="004D4116">
        <w:rPr>
          <w:noProof/>
        </w:rPr>
        <w:fldChar w:fldCharType="end"/>
      </w:r>
      <w:r>
        <w:t>: Petra (Wadi Musa)</w:t>
      </w:r>
      <w:bookmarkEnd w:id="8"/>
      <w:bookmarkEnd w:id="9"/>
    </w:p>
    <w:p w:rsidR="0068699C" w:rsidRDefault="0068699C" w:rsidP="00F03EC1">
      <w:pPr>
        <w:shd w:val="clear" w:color="auto" w:fill="FFFFFF"/>
        <w:textAlignment w:val="top"/>
        <w:rPr>
          <w:color w:val="141823"/>
          <w:lang w:val="en"/>
        </w:rPr>
      </w:pPr>
    </w:p>
    <w:p w:rsidR="0068699C" w:rsidRDefault="0068699C" w:rsidP="00E31121">
      <w:pPr>
        <w:textAlignment w:val="center"/>
        <w:rPr>
          <w:color w:val="141823"/>
          <w:lang w:val="en"/>
        </w:rPr>
      </w:pPr>
      <w:r>
        <w:rPr>
          <w:color w:val="141823"/>
          <w:lang w:val="en"/>
        </w:rPr>
        <w:t>Treasury (</w:t>
      </w:r>
      <w:r>
        <w:rPr>
          <w:color w:val="141823"/>
          <w:lang w:val="en"/>
        </w:rPr>
        <w:fldChar w:fldCharType="begin"/>
      </w:r>
      <w:r>
        <w:rPr>
          <w:color w:val="141823"/>
          <w:lang w:val="en"/>
        </w:rPr>
        <w:instrText xml:space="preserve"> REF _Ref411513800 \h </w:instrText>
      </w:r>
      <w:r>
        <w:rPr>
          <w:color w:val="141823"/>
          <w:lang w:val="en"/>
        </w:rPr>
      </w:r>
      <w:r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5</w:t>
      </w:r>
      <w:r w:rsidR="00B17B0E">
        <w:t xml:space="preserve">: </w:t>
      </w:r>
      <w:r w:rsidR="00B17B0E" w:rsidRPr="0097397E">
        <w:t>Petra Treasury.</w:t>
      </w:r>
      <w:r>
        <w:rPr>
          <w:color w:val="141823"/>
          <w:lang w:val="en"/>
        </w:rPr>
        <w:fldChar w:fldCharType="end"/>
      </w:r>
      <w:r>
        <w:rPr>
          <w:color w:val="141823"/>
          <w:lang w:val="en"/>
        </w:rPr>
        <w:t>) taken at Near Wadi Musa about 240 km south of Amman Jordan.</w:t>
      </w:r>
    </w:p>
    <w:p w:rsidR="0068699C" w:rsidRDefault="00944107" w:rsidP="0068699C">
      <w:pPr>
        <w:keepNext/>
        <w:textAlignment w:val="center"/>
      </w:pPr>
      <w:r>
        <w:rPr>
          <w:noProof/>
          <w:color w:val="141823"/>
          <w:lang w:val="en-CA" w:eastAsia="en-CA"/>
        </w:rPr>
        <w:drawing>
          <wp:inline distT="0" distB="0" distL="0" distR="0" wp14:anchorId="4FF39C64" wp14:editId="4FC398CC">
            <wp:extent cx="2026783" cy="2702379"/>
            <wp:effectExtent l="0" t="0" r="0" b="3175"/>
            <wp:docPr id="6" name="Picture 6" descr="https://fbcdn-sphotos-h-a.akamaihd.net/hphotos-ak-xpa1/v/t1.0-9/1919389_147045251835_3177947_n.jpg?oh=6b2219f7c83b5bee5397ec88948fcce0&amp;oe=554A6FE3&amp;__gda__=1435803138_40bf4ee901cb8cda5aa10ae0f85399e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https://fbcdn-sphotos-h-a.akamaihd.net/hphotos-ak-xpa1/v/t1.0-9/1919389_147045251835_3177947_n.jpg?oh=6b2219f7c83b5bee5397ec88948fcce0&amp;oe=554A6FE3&amp;__gda__=1435803138_40bf4ee901cb8cda5aa10ae0f85399e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7627" cy="27035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44107" w:rsidRDefault="0068699C" w:rsidP="0068699C">
      <w:pPr>
        <w:pStyle w:val="Caption"/>
        <w:rPr>
          <w:color w:val="141823"/>
          <w:sz w:val="20"/>
          <w:szCs w:val="20"/>
          <w:lang w:val="en"/>
        </w:rPr>
      </w:pPr>
      <w:bookmarkStart w:id="10" w:name="_Ref411513800"/>
      <w:bookmarkStart w:id="11" w:name="_Toc435089187"/>
      <w:r>
        <w:t xml:space="preserve">Figure </w:t>
      </w:r>
      <w:r w:rsidR="004D4116">
        <w:fldChar w:fldCharType="begin"/>
      </w:r>
      <w:r w:rsidR="004D4116">
        <w:instrText xml:space="preserve"> SEQ Figure \* ARABIC </w:instrText>
      </w:r>
      <w:r w:rsidR="004D4116">
        <w:fldChar w:fldCharType="separate"/>
      </w:r>
      <w:r w:rsidR="00B17B0E">
        <w:rPr>
          <w:noProof/>
        </w:rPr>
        <w:t>5</w:t>
      </w:r>
      <w:r w:rsidR="004D4116">
        <w:rPr>
          <w:noProof/>
        </w:rPr>
        <w:fldChar w:fldCharType="end"/>
      </w:r>
      <w:r>
        <w:t xml:space="preserve">: </w:t>
      </w:r>
      <w:r w:rsidRPr="0097397E">
        <w:t>Petra Treasury.</w:t>
      </w:r>
      <w:bookmarkEnd w:id="10"/>
      <w:bookmarkEnd w:id="11"/>
    </w:p>
    <w:p w:rsidR="00944107" w:rsidRDefault="00944107">
      <w:pPr>
        <w:rPr>
          <w:color w:val="141823"/>
          <w:sz w:val="20"/>
          <w:szCs w:val="20"/>
          <w:lang w:val="en"/>
        </w:rPr>
      </w:pPr>
    </w:p>
    <w:p w:rsidR="006A5D10" w:rsidRDefault="006A5D10" w:rsidP="00463587">
      <w:pPr>
        <w:rPr>
          <w:lang w:val="en"/>
        </w:rPr>
      </w:pPr>
      <w:r>
        <w:rPr>
          <w:lang w:val="en"/>
        </w:rPr>
        <w:t>Paris</w:t>
      </w:r>
    </w:p>
    <w:p w:rsidR="00944107" w:rsidRDefault="00944107">
      <w:pPr>
        <w:rPr>
          <w:color w:val="141823"/>
          <w:lang w:val="en"/>
        </w:rPr>
      </w:pPr>
      <w:r>
        <w:rPr>
          <w:color w:val="141823"/>
          <w:lang w:val="en"/>
        </w:rPr>
        <w:lastRenderedPageBreak/>
        <w:t xml:space="preserve">Although I have pictures of it in other albums I think that the tower </w:t>
      </w:r>
      <w:r w:rsidR="009E2876">
        <w:rPr>
          <w:color w:val="141823"/>
          <w:lang w:val="en"/>
        </w:rPr>
        <w:t>(</w:t>
      </w:r>
      <w:r w:rsidR="009E2876">
        <w:rPr>
          <w:color w:val="141823"/>
          <w:lang w:val="en"/>
        </w:rPr>
        <w:fldChar w:fldCharType="begin"/>
      </w:r>
      <w:r w:rsidR="009E2876">
        <w:rPr>
          <w:color w:val="141823"/>
          <w:lang w:val="en"/>
        </w:rPr>
        <w:instrText xml:space="preserve"> REF _Ref411513834 \h </w:instrText>
      </w:r>
      <w:r w:rsidR="009E2876">
        <w:rPr>
          <w:color w:val="141823"/>
          <w:lang w:val="en"/>
        </w:rPr>
      </w:r>
      <w:r w:rsidR="009E2876"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6</w:t>
      </w:r>
      <w:r w:rsidR="00B17B0E">
        <w:t xml:space="preserve">: </w:t>
      </w:r>
      <w:r w:rsidR="00B17B0E" w:rsidRPr="007D4B6F">
        <w:t>Eiffel Tower: it lights up in twinkling lights on the hour every hour at night.</w:t>
      </w:r>
      <w:r w:rsidR="009E2876">
        <w:rPr>
          <w:color w:val="141823"/>
          <w:lang w:val="en"/>
        </w:rPr>
        <w:fldChar w:fldCharType="end"/>
      </w:r>
      <w:r w:rsidR="009E2876">
        <w:rPr>
          <w:color w:val="141823"/>
          <w:lang w:val="en"/>
        </w:rPr>
        <w:t xml:space="preserve">) </w:t>
      </w:r>
      <w:r>
        <w:rPr>
          <w:color w:val="141823"/>
          <w:lang w:val="en"/>
        </w:rPr>
        <w:t xml:space="preserve">is special enough to merit </w:t>
      </w:r>
      <w:r w:rsidR="001443AA">
        <w:rPr>
          <w:color w:val="141823"/>
          <w:lang w:val="en"/>
        </w:rPr>
        <w:t>its</w:t>
      </w:r>
      <w:r>
        <w:rPr>
          <w:color w:val="141823"/>
          <w:lang w:val="en"/>
        </w:rPr>
        <w:t xml:space="preserve"> own album. Because of the snow and the cold weather</w:t>
      </w:r>
      <w:r w:rsidR="007C4311">
        <w:rPr>
          <w:color w:val="141823"/>
          <w:lang w:val="en"/>
        </w:rPr>
        <w:t>,</w:t>
      </w:r>
      <w:r>
        <w:rPr>
          <w:color w:val="141823"/>
          <w:lang w:val="en"/>
        </w:rPr>
        <w:t xml:space="preserve"> I couldn't go any higher than the </w:t>
      </w:r>
      <w:r w:rsidR="00395038">
        <w:rPr>
          <w:color w:val="141823"/>
          <w:lang w:val="en"/>
        </w:rPr>
        <w:t>first-floor</w:t>
      </w:r>
      <w:r>
        <w:rPr>
          <w:color w:val="141823"/>
          <w:lang w:val="en"/>
        </w:rPr>
        <w:t xml:space="preserve"> platform (there's a second level above that and then the lift all the way to the top). </w:t>
      </w:r>
    </w:p>
    <w:p w:rsidR="009E2876" w:rsidRDefault="00944107" w:rsidP="009E2876">
      <w:pPr>
        <w:keepNext/>
      </w:pPr>
      <w:r>
        <w:rPr>
          <w:noProof/>
          <w:color w:val="141823"/>
          <w:lang w:val="en-CA" w:eastAsia="en-CA"/>
        </w:rPr>
        <w:drawing>
          <wp:inline distT="0" distB="0" distL="0" distR="0" wp14:anchorId="1DC9A3E0" wp14:editId="5BA09314">
            <wp:extent cx="3310758" cy="2484165"/>
            <wp:effectExtent l="0" t="0" r="4445" b="0"/>
            <wp:docPr id="7" name="Picture 7" descr="https://fbcdn-sphotos-f-a.akamaihd.net/hphotos-ak-xfa1/v/t1.0-9/20766_237981736835_6396360_n.jpg?oh=835184632cf3f5cdba67de5d684eb067&amp;oe=558DC22C&amp;__gda__=1430926165_9fc9ff443fc9e7ae674b90b06cc2315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https://fbcdn-sphotos-f-a.akamaihd.net/hphotos-ak-xfa1/v/t1.0-9/20766_237981736835_6396360_n.jpg?oh=835184632cf3f5cdba67de5d684eb067&amp;oe=558DC22C&amp;__gda__=1430926165_9fc9ff443fc9e7ae674b90b06cc2315d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0322" cy="24913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876" w:rsidRDefault="009E2876" w:rsidP="00E31121">
      <w:pPr>
        <w:pStyle w:val="Caption"/>
      </w:pPr>
      <w:bookmarkStart w:id="12" w:name="_Ref411513834"/>
      <w:bookmarkStart w:id="13" w:name="_Toc435089188"/>
      <w:r>
        <w:t xml:space="preserve">Figure </w:t>
      </w:r>
      <w:r w:rsidR="004D4116">
        <w:fldChar w:fldCharType="begin"/>
      </w:r>
      <w:r w:rsidR="004D4116">
        <w:instrText xml:space="preserve"> SEQ Figure \* ARABIC </w:instrText>
      </w:r>
      <w:r w:rsidR="004D4116">
        <w:fldChar w:fldCharType="separate"/>
      </w:r>
      <w:r w:rsidR="00B17B0E">
        <w:rPr>
          <w:noProof/>
        </w:rPr>
        <w:t>6</w:t>
      </w:r>
      <w:r w:rsidR="004D4116">
        <w:rPr>
          <w:noProof/>
        </w:rPr>
        <w:fldChar w:fldCharType="end"/>
      </w:r>
      <w:r>
        <w:t xml:space="preserve">: </w:t>
      </w:r>
      <w:r w:rsidRPr="007D4B6F">
        <w:t>Eiffel Tower: it lights up in twinkling lights on the hour every hour at night.</w:t>
      </w:r>
      <w:bookmarkEnd w:id="12"/>
      <w:bookmarkEnd w:id="13"/>
    </w:p>
    <w:p w:rsidR="00F4491E" w:rsidRDefault="00F4491E" w:rsidP="00E31121">
      <w:r>
        <w:rPr>
          <w:color w:val="141823"/>
          <w:sz w:val="20"/>
          <w:szCs w:val="20"/>
          <w:lang w:val="en"/>
        </w:rPr>
        <w:t>I love Silen</w:t>
      </w:r>
      <w:r w:rsidR="00520FC2">
        <w:rPr>
          <w:color w:val="141823"/>
          <w:sz w:val="20"/>
          <w:szCs w:val="20"/>
          <w:lang w:val="en"/>
        </w:rPr>
        <w:t>t Hill, I must be going nuts because</w:t>
      </w:r>
      <w:r>
        <w:rPr>
          <w:color w:val="141823"/>
          <w:sz w:val="20"/>
          <w:szCs w:val="20"/>
          <w:lang w:val="en"/>
        </w:rPr>
        <w:t xml:space="preserve"> I see it everywhere now (</w:t>
      </w:r>
      <w:r>
        <w:rPr>
          <w:color w:val="141823"/>
          <w:sz w:val="20"/>
          <w:szCs w:val="20"/>
          <w:lang w:val="en"/>
        </w:rPr>
        <w:fldChar w:fldCharType="begin"/>
      </w:r>
      <w:r>
        <w:rPr>
          <w:color w:val="141823"/>
          <w:sz w:val="20"/>
          <w:szCs w:val="20"/>
          <w:lang w:val="en"/>
        </w:rPr>
        <w:instrText xml:space="preserve"> REF _Ref411513980 \h </w:instrText>
      </w:r>
      <w:r>
        <w:rPr>
          <w:color w:val="141823"/>
          <w:sz w:val="20"/>
          <w:szCs w:val="20"/>
          <w:lang w:val="en"/>
        </w:rPr>
      </w:r>
      <w:r>
        <w:rPr>
          <w:color w:val="141823"/>
          <w:sz w:val="20"/>
          <w:szCs w:val="20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7</w:t>
      </w:r>
      <w:r w:rsidR="00B17B0E">
        <w:t xml:space="preserve">: </w:t>
      </w:r>
      <w:r w:rsidR="00B17B0E" w:rsidRPr="00701415">
        <w:t>Spooky</w:t>
      </w:r>
      <w:r>
        <w:rPr>
          <w:color w:val="141823"/>
          <w:sz w:val="20"/>
          <w:szCs w:val="20"/>
          <w:lang w:val="en"/>
        </w:rPr>
        <w:fldChar w:fldCharType="end"/>
      </w:r>
      <w:r>
        <w:rPr>
          <w:color w:val="141823"/>
          <w:sz w:val="20"/>
          <w:szCs w:val="20"/>
          <w:lang w:val="en"/>
        </w:rPr>
        <w:t>).</w:t>
      </w:r>
      <w:r w:rsidR="00637C01">
        <w:rPr>
          <w:noProof/>
          <w:color w:val="141823"/>
          <w:lang w:val="en-CA" w:eastAsia="en-CA"/>
        </w:rPr>
        <w:drawing>
          <wp:inline distT="0" distB="0" distL="0" distR="0" wp14:anchorId="3FE3BAD2" wp14:editId="1E82F06B">
            <wp:extent cx="5486400" cy="3122168"/>
            <wp:effectExtent l="0" t="0" r="0" b="2540"/>
            <wp:docPr id="10" name="Picture 10" descr="https://fbcdn-sphotos-c-a.akamaihd.net/hphotos-ak-xaf1/v/t1.0-9/39601_452588651835_2623783_n.jpg?oh=8b0eb2f348fd00d8b7914253f94d7ee7&amp;oe=5553453B&amp;__gda__=1435564298_154cd649ab1ec4a4a5884b402bd743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https://fbcdn-sphotos-c-a.akamaihd.net/hphotos-ak-xaf1/v/t1.0-9/39601_452588651835_2623783_n.jpg?oh=8b0eb2f348fd00d8b7914253f94d7ee7&amp;oe=5553453B&amp;__gda__=1435564298_154cd649ab1ec4a4a5884b402bd7434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1221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03EC1" w:rsidRDefault="00F4491E" w:rsidP="00C06C8A">
      <w:pPr>
        <w:pStyle w:val="Caption"/>
      </w:pPr>
      <w:bookmarkStart w:id="14" w:name="_Ref411513980"/>
      <w:bookmarkStart w:id="15" w:name="_Toc435089189"/>
      <w:r>
        <w:t xml:space="preserve">Figure </w:t>
      </w:r>
      <w:r w:rsidR="004D4116">
        <w:fldChar w:fldCharType="begin"/>
      </w:r>
      <w:r w:rsidR="004D4116">
        <w:instrText xml:space="preserve"> SEQ Figure \* ARABIC </w:instrText>
      </w:r>
      <w:r w:rsidR="004D4116">
        <w:fldChar w:fldCharType="separate"/>
      </w:r>
      <w:r w:rsidR="00B17B0E">
        <w:rPr>
          <w:noProof/>
        </w:rPr>
        <w:t>7</w:t>
      </w:r>
      <w:r w:rsidR="004D4116">
        <w:rPr>
          <w:noProof/>
        </w:rPr>
        <w:fldChar w:fldCharType="end"/>
      </w:r>
      <w:r>
        <w:t xml:space="preserve">: </w:t>
      </w:r>
      <w:r w:rsidRPr="00701415">
        <w:t>Spooky</w:t>
      </w:r>
      <w:bookmarkEnd w:id="14"/>
      <w:bookmarkEnd w:id="15"/>
    </w:p>
    <w:sectPr w:rsidR="00F03EC1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40ADD" w:rsidRDefault="00940ADD" w:rsidP="0068699C">
      <w:r>
        <w:separator/>
      </w:r>
    </w:p>
  </w:endnote>
  <w:endnote w:type="continuationSeparator" w:id="0">
    <w:p w:rsidR="00940ADD" w:rsidRDefault="00940ADD" w:rsidP="006869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40ADD" w:rsidRDefault="00940ADD" w:rsidP="0068699C">
      <w:r>
        <w:separator/>
      </w:r>
    </w:p>
  </w:footnote>
  <w:footnote w:type="continuationSeparator" w:id="0">
    <w:p w:rsidR="00940ADD" w:rsidRDefault="00940ADD" w:rsidP="006869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38C5BAC"/>
    <w:multiLevelType w:val="multilevel"/>
    <w:tmpl w:val="1F72E4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7909"/>
    <w:rsid w:val="0000189B"/>
    <w:rsid w:val="00006FAF"/>
    <w:rsid w:val="00021C45"/>
    <w:rsid w:val="0002519B"/>
    <w:rsid w:val="00026878"/>
    <w:rsid w:val="00031812"/>
    <w:rsid w:val="00032065"/>
    <w:rsid w:val="00057434"/>
    <w:rsid w:val="00066E4E"/>
    <w:rsid w:val="00067A3B"/>
    <w:rsid w:val="0009105A"/>
    <w:rsid w:val="00095BFF"/>
    <w:rsid w:val="000B1C41"/>
    <w:rsid w:val="000B5DCC"/>
    <w:rsid w:val="000B6000"/>
    <w:rsid w:val="000F1790"/>
    <w:rsid w:val="000F5CC7"/>
    <w:rsid w:val="000F6BA1"/>
    <w:rsid w:val="00102935"/>
    <w:rsid w:val="0010475F"/>
    <w:rsid w:val="00107BD5"/>
    <w:rsid w:val="001242FD"/>
    <w:rsid w:val="00135008"/>
    <w:rsid w:val="001443AA"/>
    <w:rsid w:val="00170402"/>
    <w:rsid w:val="00176CBB"/>
    <w:rsid w:val="001942FE"/>
    <w:rsid w:val="001A62EE"/>
    <w:rsid w:val="001C3D95"/>
    <w:rsid w:val="001D1B03"/>
    <w:rsid w:val="001E1E8B"/>
    <w:rsid w:val="001E41B4"/>
    <w:rsid w:val="00214848"/>
    <w:rsid w:val="00236926"/>
    <w:rsid w:val="00243DA5"/>
    <w:rsid w:val="00246611"/>
    <w:rsid w:val="002478CB"/>
    <w:rsid w:val="00255852"/>
    <w:rsid w:val="00270549"/>
    <w:rsid w:val="00280422"/>
    <w:rsid w:val="00291A20"/>
    <w:rsid w:val="002D4687"/>
    <w:rsid w:val="003072A1"/>
    <w:rsid w:val="00310590"/>
    <w:rsid w:val="00317EEF"/>
    <w:rsid w:val="00340CD5"/>
    <w:rsid w:val="00342EA7"/>
    <w:rsid w:val="0034686D"/>
    <w:rsid w:val="00367869"/>
    <w:rsid w:val="00373E9B"/>
    <w:rsid w:val="00390B05"/>
    <w:rsid w:val="00393365"/>
    <w:rsid w:val="00395038"/>
    <w:rsid w:val="00395067"/>
    <w:rsid w:val="003A3A24"/>
    <w:rsid w:val="003A702E"/>
    <w:rsid w:val="003D3888"/>
    <w:rsid w:val="00416504"/>
    <w:rsid w:val="0041678C"/>
    <w:rsid w:val="004229B1"/>
    <w:rsid w:val="00427E9F"/>
    <w:rsid w:val="00454F74"/>
    <w:rsid w:val="00463587"/>
    <w:rsid w:val="00484EB0"/>
    <w:rsid w:val="00487C8E"/>
    <w:rsid w:val="004A23EE"/>
    <w:rsid w:val="004A7001"/>
    <w:rsid w:val="004A781D"/>
    <w:rsid w:val="004B43E2"/>
    <w:rsid w:val="004B5725"/>
    <w:rsid w:val="004D1E2B"/>
    <w:rsid w:val="004D4116"/>
    <w:rsid w:val="004E3197"/>
    <w:rsid w:val="00515AFF"/>
    <w:rsid w:val="00520FC2"/>
    <w:rsid w:val="00521831"/>
    <w:rsid w:val="0052741E"/>
    <w:rsid w:val="00555120"/>
    <w:rsid w:val="005918E1"/>
    <w:rsid w:val="005B3B8D"/>
    <w:rsid w:val="005C5126"/>
    <w:rsid w:val="005F5E82"/>
    <w:rsid w:val="0060069C"/>
    <w:rsid w:val="00624C1C"/>
    <w:rsid w:val="00637C01"/>
    <w:rsid w:val="00645062"/>
    <w:rsid w:val="00654126"/>
    <w:rsid w:val="006703A5"/>
    <w:rsid w:val="006807F1"/>
    <w:rsid w:val="0068699C"/>
    <w:rsid w:val="00693507"/>
    <w:rsid w:val="006A5D10"/>
    <w:rsid w:val="006B31E7"/>
    <w:rsid w:val="00711D57"/>
    <w:rsid w:val="00717C21"/>
    <w:rsid w:val="007248CC"/>
    <w:rsid w:val="00760BAC"/>
    <w:rsid w:val="00762A83"/>
    <w:rsid w:val="00764A72"/>
    <w:rsid w:val="0077142E"/>
    <w:rsid w:val="00777B4F"/>
    <w:rsid w:val="007820A0"/>
    <w:rsid w:val="007A3A62"/>
    <w:rsid w:val="007B76B3"/>
    <w:rsid w:val="007C4311"/>
    <w:rsid w:val="007C497E"/>
    <w:rsid w:val="007C5453"/>
    <w:rsid w:val="007C7B47"/>
    <w:rsid w:val="007F29BD"/>
    <w:rsid w:val="0080396B"/>
    <w:rsid w:val="00807878"/>
    <w:rsid w:val="00812565"/>
    <w:rsid w:val="00816671"/>
    <w:rsid w:val="0083208A"/>
    <w:rsid w:val="00835598"/>
    <w:rsid w:val="00841540"/>
    <w:rsid w:val="00857909"/>
    <w:rsid w:val="0086733E"/>
    <w:rsid w:val="008762F6"/>
    <w:rsid w:val="00887A3C"/>
    <w:rsid w:val="00892118"/>
    <w:rsid w:val="0089449B"/>
    <w:rsid w:val="008B6EE7"/>
    <w:rsid w:val="008C550C"/>
    <w:rsid w:val="008C7A2E"/>
    <w:rsid w:val="008D04AA"/>
    <w:rsid w:val="008D2241"/>
    <w:rsid w:val="008E301D"/>
    <w:rsid w:val="00910C72"/>
    <w:rsid w:val="00917784"/>
    <w:rsid w:val="00920C9F"/>
    <w:rsid w:val="00940ADD"/>
    <w:rsid w:val="009437B6"/>
    <w:rsid w:val="00944107"/>
    <w:rsid w:val="00945B1B"/>
    <w:rsid w:val="00963283"/>
    <w:rsid w:val="009B7FE6"/>
    <w:rsid w:val="009D0098"/>
    <w:rsid w:val="009E0A0E"/>
    <w:rsid w:val="009E2876"/>
    <w:rsid w:val="009F4BCD"/>
    <w:rsid w:val="00A04ECE"/>
    <w:rsid w:val="00A113E9"/>
    <w:rsid w:val="00A72D76"/>
    <w:rsid w:val="00A818E9"/>
    <w:rsid w:val="00A82484"/>
    <w:rsid w:val="00AF353B"/>
    <w:rsid w:val="00B00070"/>
    <w:rsid w:val="00B05326"/>
    <w:rsid w:val="00B106C5"/>
    <w:rsid w:val="00B17B0E"/>
    <w:rsid w:val="00B240E7"/>
    <w:rsid w:val="00B266CF"/>
    <w:rsid w:val="00B3049B"/>
    <w:rsid w:val="00B66A65"/>
    <w:rsid w:val="00B720D0"/>
    <w:rsid w:val="00B83E0F"/>
    <w:rsid w:val="00BB546D"/>
    <w:rsid w:val="00BB7FAF"/>
    <w:rsid w:val="00BD1CA2"/>
    <w:rsid w:val="00BE29CF"/>
    <w:rsid w:val="00BE2AEA"/>
    <w:rsid w:val="00C06C8A"/>
    <w:rsid w:val="00C16C87"/>
    <w:rsid w:val="00C17A7A"/>
    <w:rsid w:val="00C2128B"/>
    <w:rsid w:val="00C25263"/>
    <w:rsid w:val="00C25455"/>
    <w:rsid w:val="00C330CB"/>
    <w:rsid w:val="00C34E75"/>
    <w:rsid w:val="00C843B9"/>
    <w:rsid w:val="00CC379A"/>
    <w:rsid w:val="00CE4F72"/>
    <w:rsid w:val="00CF751D"/>
    <w:rsid w:val="00D04A03"/>
    <w:rsid w:val="00D04BB5"/>
    <w:rsid w:val="00D1254A"/>
    <w:rsid w:val="00D419BD"/>
    <w:rsid w:val="00D439A6"/>
    <w:rsid w:val="00D45990"/>
    <w:rsid w:val="00D62B76"/>
    <w:rsid w:val="00D860A6"/>
    <w:rsid w:val="00D91010"/>
    <w:rsid w:val="00DB54CE"/>
    <w:rsid w:val="00E31121"/>
    <w:rsid w:val="00E60748"/>
    <w:rsid w:val="00E6329C"/>
    <w:rsid w:val="00E769D9"/>
    <w:rsid w:val="00E84B1C"/>
    <w:rsid w:val="00E852E7"/>
    <w:rsid w:val="00EB27FF"/>
    <w:rsid w:val="00EB4E03"/>
    <w:rsid w:val="00EE1A54"/>
    <w:rsid w:val="00EE2636"/>
    <w:rsid w:val="00EF0C1A"/>
    <w:rsid w:val="00F03EC1"/>
    <w:rsid w:val="00F35CEF"/>
    <w:rsid w:val="00F36349"/>
    <w:rsid w:val="00F422E9"/>
    <w:rsid w:val="00F4491E"/>
    <w:rsid w:val="00F54E70"/>
    <w:rsid w:val="00F75CF0"/>
    <w:rsid w:val="00F91F42"/>
    <w:rsid w:val="00F933FC"/>
    <w:rsid w:val="00FA68AE"/>
    <w:rsid w:val="00FB6381"/>
    <w:rsid w:val="00FC5357"/>
    <w:rsid w:val="00FE2D4A"/>
    <w:rsid w:val="00FF1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039A3F6A-9E9E-49AF-BA53-24E156181D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6A5D1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34686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4686D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nhideWhenUsed/>
    <w:qFormat/>
    <w:rsid w:val="0052741E"/>
    <w:pPr>
      <w:spacing w:after="200"/>
    </w:pPr>
    <w:rPr>
      <w:b/>
      <w:bCs/>
      <w:color w:val="4F81BD" w:themeColor="accent1"/>
      <w:sz w:val="18"/>
      <w:szCs w:val="18"/>
    </w:rPr>
  </w:style>
  <w:style w:type="paragraph" w:styleId="Header">
    <w:name w:val="header"/>
    <w:basedOn w:val="Normal"/>
    <w:link w:val="HeaderChar"/>
    <w:rsid w:val="0068699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8699C"/>
    <w:rPr>
      <w:sz w:val="24"/>
      <w:szCs w:val="24"/>
    </w:rPr>
  </w:style>
  <w:style w:type="paragraph" w:styleId="Footer">
    <w:name w:val="footer"/>
    <w:basedOn w:val="Normal"/>
    <w:link w:val="FooterChar"/>
    <w:rsid w:val="0068699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8699C"/>
    <w:rPr>
      <w:sz w:val="24"/>
      <w:szCs w:val="24"/>
    </w:rPr>
  </w:style>
  <w:style w:type="paragraph" w:styleId="TableofFigures">
    <w:name w:val="table of figures"/>
    <w:basedOn w:val="Normal"/>
    <w:next w:val="Normal"/>
    <w:uiPriority w:val="99"/>
    <w:rsid w:val="00910C72"/>
  </w:style>
  <w:style w:type="character" w:styleId="Hyperlink">
    <w:name w:val="Hyperlink"/>
    <w:basedOn w:val="DefaultParagraphFont"/>
    <w:uiPriority w:val="99"/>
    <w:unhideWhenUsed/>
    <w:rsid w:val="00910C72"/>
    <w:rPr>
      <w:color w:val="0000FF" w:themeColor="hyperlink"/>
      <w:u w:val="single"/>
    </w:rPr>
  </w:style>
  <w:style w:type="character" w:customStyle="1" w:styleId="Heading1Char">
    <w:name w:val="Heading 1 Char"/>
    <w:basedOn w:val="DefaultParagraphFont"/>
    <w:link w:val="Heading1"/>
    <w:rsid w:val="006A5D1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SSINGMENTMACROS" wne:name="Project.NewMacros.assingmentMacr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767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4618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8596042">
              <w:marLeft w:val="300"/>
              <w:marRight w:val="300"/>
              <w:marTop w:val="30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466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4564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53389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98880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2257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2700264">
                                      <w:marLeft w:val="0"/>
                                      <w:marRight w:val="-25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96915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523217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43020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171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06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22341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93474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8045508">
                          <w:marLeft w:val="-1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82854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404169">
                                  <w:marLeft w:val="0"/>
                                  <w:marRight w:val="-15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50388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39975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647438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27015657">
                                                  <w:marLeft w:val="0"/>
                                                  <w:marRight w:val="0"/>
                                                  <w:marTop w:val="27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1811673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2603022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6638458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993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65970147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93554897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2923202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941229699">
                                                                                  <w:marLeft w:val="0"/>
                                                                                  <w:marRight w:val="75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  <w:div w:id="43394299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69792862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21511750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45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058940702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  <w:div w:id="198477173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1616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468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078600">
              <w:marLeft w:val="300"/>
              <w:marRight w:val="300"/>
              <w:marTop w:val="30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49316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4926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01467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59276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4481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74827731">
                                      <w:marLeft w:val="0"/>
                                      <w:marRight w:val="-25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227136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417150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88E0BBD8-E8CE-4A13-BE7C-645D25305F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4</Pages>
  <Words>441</Words>
  <Characters>2859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 Tam</dc:creator>
  <cp:lastModifiedBy>Ali Akbari</cp:lastModifiedBy>
  <cp:revision>4</cp:revision>
  <dcterms:created xsi:type="dcterms:W3CDTF">2018-06-29T02:29:00Z</dcterms:created>
  <dcterms:modified xsi:type="dcterms:W3CDTF">2018-06-29T23:42:00Z</dcterms:modified>
</cp:coreProperties>
</file>