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81361" w:rsidRDefault="00681361">
      <w:bookmarkStart w:id="0" w:name="_GoBack"/>
      <w:bookmarkEnd w:id="0"/>
    </w:p>
    <w:sectPr w:rsidR="0068136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6279"/>
    <w:rsid w:val="001C1BEA"/>
    <w:rsid w:val="00224D99"/>
    <w:rsid w:val="0025046F"/>
    <w:rsid w:val="00371FFF"/>
    <w:rsid w:val="00604E58"/>
    <w:rsid w:val="00681361"/>
    <w:rsid w:val="006D266E"/>
    <w:rsid w:val="00711D57"/>
    <w:rsid w:val="00841540"/>
    <w:rsid w:val="00A9115F"/>
    <w:rsid w:val="00AA550C"/>
    <w:rsid w:val="00AA62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3F07032D-0EBB-426A-B0DD-9451D12FEE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OPENEXISTINGDOCUMENT" wne:name="Project.NewMacros.openExisting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James Tam</cp:lastModifiedBy>
  <cp:revision>7</cp:revision>
  <dcterms:created xsi:type="dcterms:W3CDTF">2015-11-16T04:02:00Z</dcterms:created>
  <dcterms:modified xsi:type="dcterms:W3CDTF">2018-03-20T23:46:00Z</dcterms:modified>
</cp:coreProperties>
</file>