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9E73" w14:textId="77777777" w:rsidR="006A165A" w:rsidRPr="005D3252" w:rsidRDefault="006A165A" w:rsidP="006A165A">
      <w:pPr>
        <w:spacing w:line="360" w:lineRule="auto"/>
        <w:rPr>
          <w:b/>
        </w:rPr>
      </w:pPr>
      <w:r>
        <w:rPr>
          <w:b/>
        </w:rPr>
        <w:t>Use Case-01 Admin Sign 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911"/>
      </w:tblGrid>
      <w:tr w:rsidR="006A165A" w:rsidRPr="00CF6C14" w14:paraId="1D5E8B42" w14:textId="77777777" w:rsidTr="00B93179">
        <w:tc>
          <w:tcPr>
            <w:tcW w:w="1951" w:type="dxa"/>
            <w:shd w:val="clear" w:color="auto" w:fill="auto"/>
          </w:tcPr>
          <w:p w14:paraId="20697699" w14:textId="77777777" w:rsidR="006A165A" w:rsidRPr="00124F50" w:rsidRDefault="006A165A" w:rsidP="00B93179">
            <w:pPr>
              <w:pStyle w:val="Default"/>
              <w:spacing w:line="360" w:lineRule="auto"/>
              <w:jc w:val="both"/>
            </w:pPr>
            <w:r w:rsidRPr="00124F50">
              <w:t xml:space="preserve">Use case Name </w:t>
            </w:r>
          </w:p>
        </w:tc>
        <w:tc>
          <w:tcPr>
            <w:tcW w:w="6911" w:type="dxa"/>
            <w:shd w:val="clear" w:color="auto" w:fill="auto"/>
          </w:tcPr>
          <w:p w14:paraId="08F796BD" w14:textId="77777777" w:rsidR="006A165A" w:rsidRPr="00343871" w:rsidRDefault="006A165A" w:rsidP="00B93179">
            <w:pPr>
              <w:spacing w:line="360" w:lineRule="auto"/>
            </w:pPr>
            <w:r>
              <w:t>Admin Sign up</w:t>
            </w:r>
          </w:p>
        </w:tc>
      </w:tr>
      <w:tr w:rsidR="006A165A" w:rsidRPr="00CF6C14" w14:paraId="066BEB8D" w14:textId="77777777" w:rsidTr="00B93179">
        <w:tc>
          <w:tcPr>
            <w:tcW w:w="1951" w:type="dxa"/>
            <w:shd w:val="clear" w:color="auto" w:fill="auto"/>
          </w:tcPr>
          <w:p w14:paraId="4F11181A" w14:textId="77777777" w:rsidR="006A165A" w:rsidRPr="00124F50" w:rsidRDefault="006A165A" w:rsidP="00B93179">
            <w:pPr>
              <w:pStyle w:val="Default"/>
              <w:spacing w:line="360" w:lineRule="auto"/>
              <w:jc w:val="both"/>
            </w:pPr>
            <w:r w:rsidRPr="00124F50">
              <w:t xml:space="preserve">Use case ID </w:t>
            </w:r>
          </w:p>
        </w:tc>
        <w:tc>
          <w:tcPr>
            <w:tcW w:w="6911" w:type="dxa"/>
            <w:shd w:val="clear" w:color="auto" w:fill="auto"/>
          </w:tcPr>
          <w:p w14:paraId="5DD66EF7" w14:textId="77777777" w:rsidR="006A165A" w:rsidRPr="00343871" w:rsidRDefault="006A165A" w:rsidP="00B93179">
            <w:pPr>
              <w:pStyle w:val="Default"/>
              <w:spacing w:line="360" w:lineRule="auto"/>
            </w:pPr>
            <w:r>
              <w:t>UC-01</w:t>
            </w:r>
          </w:p>
        </w:tc>
      </w:tr>
      <w:tr w:rsidR="006A165A" w:rsidRPr="00CF6C14" w14:paraId="0C4CAE6A" w14:textId="77777777" w:rsidTr="00B93179">
        <w:tc>
          <w:tcPr>
            <w:tcW w:w="1951" w:type="dxa"/>
            <w:shd w:val="clear" w:color="auto" w:fill="auto"/>
          </w:tcPr>
          <w:p w14:paraId="75383053" w14:textId="77777777" w:rsidR="006A165A" w:rsidRPr="00124F50" w:rsidRDefault="006A165A" w:rsidP="00B93179">
            <w:pPr>
              <w:spacing w:line="360" w:lineRule="auto"/>
              <w:jc w:val="both"/>
            </w:pPr>
            <w:r w:rsidRPr="00124F50">
              <w:t>Level</w:t>
            </w:r>
          </w:p>
        </w:tc>
        <w:tc>
          <w:tcPr>
            <w:tcW w:w="6911" w:type="dxa"/>
            <w:shd w:val="clear" w:color="auto" w:fill="auto"/>
          </w:tcPr>
          <w:p w14:paraId="07A2D186" w14:textId="77777777" w:rsidR="006A165A" w:rsidRPr="00343871" w:rsidRDefault="006A165A" w:rsidP="00B93179">
            <w:pPr>
              <w:spacing w:line="360" w:lineRule="auto"/>
            </w:pPr>
            <w:r w:rsidRPr="00343871">
              <w:t>User Level</w:t>
            </w:r>
          </w:p>
        </w:tc>
      </w:tr>
      <w:tr w:rsidR="006A165A" w:rsidRPr="00CF6C14" w14:paraId="0857D336" w14:textId="77777777" w:rsidTr="00B93179">
        <w:tc>
          <w:tcPr>
            <w:tcW w:w="1951" w:type="dxa"/>
            <w:shd w:val="clear" w:color="auto" w:fill="auto"/>
          </w:tcPr>
          <w:p w14:paraId="74CBDCD7" w14:textId="77777777" w:rsidR="006A165A" w:rsidRPr="00124F50" w:rsidRDefault="006A165A" w:rsidP="00B93179">
            <w:pPr>
              <w:spacing w:line="360" w:lineRule="auto"/>
              <w:jc w:val="both"/>
            </w:pPr>
            <w:r w:rsidRPr="00124F50">
              <w:t>Primary Actor</w:t>
            </w:r>
          </w:p>
        </w:tc>
        <w:tc>
          <w:tcPr>
            <w:tcW w:w="6911" w:type="dxa"/>
            <w:shd w:val="clear" w:color="auto" w:fill="auto"/>
          </w:tcPr>
          <w:p w14:paraId="4BE4171F" w14:textId="77777777" w:rsidR="006A165A" w:rsidRPr="00343871" w:rsidRDefault="006A165A" w:rsidP="00B93179">
            <w:pPr>
              <w:spacing w:line="360" w:lineRule="auto"/>
            </w:pPr>
            <w:r>
              <w:t>Admin</w:t>
            </w:r>
          </w:p>
        </w:tc>
      </w:tr>
      <w:tr w:rsidR="006A165A" w:rsidRPr="00CF6C14" w14:paraId="6E49FB73" w14:textId="77777777" w:rsidTr="00B93179">
        <w:tc>
          <w:tcPr>
            <w:tcW w:w="1951" w:type="dxa"/>
            <w:shd w:val="clear" w:color="auto" w:fill="auto"/>
          </w:tcPr>
          <w:p w14:paraId="2C4E7504" w14:textId="77777777" w:rsidR="006A165A" w:rsidRPr="00124F50" w:rsidRDefault="006A165A" w:rsidP="00B93179">
            <w:pPr>
              <w:spacing w:line="360" w:lineRule="auto"/>
              <w:jc w:val="both"/>
            </w:pPr>
            <w:r w:rsidRPr="00124F50">
              <w:t>Stakeholders And Interests</w:t>
            </w:r>
          </w:p>
        </w:tc>
        <w:tc>
          <w:tcPr>
            <w:tcW w:w="6911" w:type="dxa"/>
            <w:shd w:val="clear" w:color="auto" w:fill="auto"/>
          </w:tcPr>
          <w:p w14:paraId="58EBEF58" w14:textId="77777777" w:rsidR="006A165A" w:rsidRPr="00343871" w:rsidRDefault="006A165A" w:rsidP="00B93179">
            <w:pPr>
              <w:spacing w:line="360" w:lineRule="auto"/>
            </w:pPr>
            <w:r>
              <w:t>Admin will sign up for his/her account to further continue the use of system.</w:t>
            </w:r>
          </w:p>
        </w:tc>
      </w:tr>
      <w:tr w:rsidR="006A165A" w:rsidRPr="00CF6C14" w14:paraId="29AC4672" w14:textId="77777777" w:rsidTr="00B93179">
        <w:tc>
          <w:tcPr>
            <w:tcW w:w="1951" w:type="dxa"/>
            <w:shd w:val="clear" w:color="auto" w:fill="auto"/>
          </w:tcPr>
          <w:p w14:paraId="27406DFB" w14:textId="77777777" w:rsidR="006A165A" w:rsidRPr="00124F50" w:rsidRDefault="006A165A" w:rsidP="00B93179">
            <w:pPr>
              <w:spacing w:line="360" w:lineRule="auto"/>
              <w:jc w:val="both"/>
            </w:pPr>
            <w:r w:rsidRPr="00124F50">
              <w:t>Precondition</w:t>
            </w:r>
          </w:p>
        </w:tc>
        <w:tc>
          <w:tcPr>
            <w:tcW w:w="6911" w:type="dxa"/>
            <w:shd w:val="clear" w:color="auto" w:fill="auto"/>
          </w:tcPr>
          <w:p w14:paraId="6DC7EBC1" w14:textId="77777777" w:rsidR="006A165A" w:rsidRPr="00343871" w:rsidRDefault="006A165A" w:rsidP="00B93179">
            <w:pPr>
              <w:spacing w:line="360" w:lineRule="auto"/>
            </w:pPr>
            <w:r>
              <w:t xml:space="preserve">Admin will provide </w:t>
            </w:r>
            <w:r w:rsidRPr="00343871">
              <w:t xml:space="preserve">all the required information in </w:t>
            </w:r>
            <w:r>
              <w:t>sign up</w:t>
            </w:r>
            <w:r w:rsidRPr="00343871">
              <w:t xml:space="preserve"> form.</w:t>
            </w:r>
          </w:p>
        </w:tc>
      </w:tr>
      <w:tr w:rsidR="006A165A" w:rsidRPr="00CF6C14" w14:paraId="275172C9" w14:textId="77777777" w:rsidTr="00B93179">
        <w:tc>
          <w:tcPr>
            <w:tcW w:w="1951" w:type="dxa"/>
            <w:shd w:val="clear" w:color="auto" w:fill="auto"/>
          </w:tcPr>
          <w:p w14:paraId="51175CA7" w14:textId="77777777" w:rsidR="006A165A" w:rsidRPr="00124F50" w:rsidRDefault="006A165A" w:rsidP="00B93179">
            <w:pPr>
              <w:spacing w:line="360" w:lineRule="auto"/>
              <w:jc w:val="both"/>
            </w:pPr>
            <w:r w:rsidRPr="00124F50">
              <w:t>Post condition</w:t>
            </w:r>
          </w:p>
        </w:tc>
        <w:tc>
          <w:tcPr>
            <w:tcW w:w="6911" w:type="dxa"/>
            <w:shd w:val="clear" w:color="auto" w:fill="auto"/>
          </w:tcPr>
          <w:p w14:paraId="084A5953" w14:textId="77777777" w:rsidR="006A165A" w:rsidRPr="00343871" w:rsidRDefault="006A165A" w:rsidP="00B93179">
            <w:pPr>
              <w:spacing w:line="360" w:lineRule="auto"/>
            </w:pPr>
            <w:r>
              <w:t xml:space="preserve">Admin </w:t>
            </w:r>
            <w:r w:rsidRPr="00343871">
              <w:t xml:space="preserve">get himself/herself </w:t>
            </w:r>
            <w:r>
              <w:t>signed up</w:t>
            </w:r>
            <w:r w:rsidRPr="00343871">
              <w:t xml:space="preserve"> with the system.</w:t>
            </w:r>
          </w:p>
        </w:tc>
      </w:tr>
      <w:tr w:rsidR="006A165A" w:rsidRPr="00CF6C14" w14:paraId="2F3B18AA" w14:textId="77777777" w:rsidTr="00B93179">
        <w:tc>
          <w:tcPr>
            <w:tcW w:w="1951" w:type="dxa"/>
            <w:shd w:val="clear" w:color="auto" w:fill="auto"/>
          </w:tcPr>
          <w:p w14:paraId="7AAD543F" w14:textId="77777777" w:rsidR="006A165A" w:rsidRPr="00124F50" w:rsidRDefault="006A165A" w:rsidP="00B93179">
            <w:pPr>
              <w:pStyle w:val="Default"/>
              <w:spacing w:line="360" w:lineRule="auto"/>
              <w:jc w:val="both"/>
            </w:pPr>
            <w:r w:rsidRPr="00124F50">
              <w:t xml:space="preserve">Main Success Scenario </w:t>
            </w:r>
          </w:p>
        </w:tc>
        <w:tc>
          <w:tcPr>
            <w:tcW w:w="691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68"/>
              <w:gridCol w:w="3417"/>
            </w:tblGrid>
            <w:tr w:rsidR="006A165A" w:rsidRPr="00F26B0C" w14:paraId="7901D23A" w14:textId="77777777" w:rsidTr="00B93179">
              <w:tc>
                <w:tcPr>
                  <w:tcW w:w="3340" w:type="dxa"/>
                  <w:shd w:val="clear" w:color="auto" w:fill="auto"/>
                </w:tcPr>
                <w:p w14:paraId="6685DCCF" w14:textId="77777777" w:rsidR="006A165A" w:rsidRPr="00F26B0C" w:rsidRDefault="006A165A" w:rsidP="00B9317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F26B0C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3493" w:type="dxa"/>
                  <w:shd w:val="clear" w:color="auto" w:fill="auto"/>
                </w:tcPr>
                <w:p w14:paraId="3874EF01" w14:textId="77777777" w:rsidR="006A165A" w:rsidRPr="00F26B0C" w:rsidRDefault="006A165A" w:rsidP="00B9317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F26B0C">
                    <w:rPr>
                      <w:b/>
                      <w:bCs/>
                    </w:rPr>
                    <w:t>Response</w:t>
                  </w:r>
                </w:p>
              </w:tc>
            </w:tr>
            <w:tr w:rsidR="006A165A" w:rsidRPr="00F26B0C" w14:paraId="71060A1E" w14:textId="77777777" w:rsidTr="00B93179">
              <w:tc>
                <w:tcPr>
                  <w:tcW w:w="3340" w:type="dxa"/>
                  <w:shd w:val="clear" w:color="auto" w:fill="auto"/>
                </w:tcPr>
                <w:p w14:paraId="55EAE53E" w14:textId="77777777" w:rsidR="006A165A" w:rsidRDefault="006A165A" w:rsidP="00B93179">
                  <w:pPr>
                    <w:spacing w:line="360" w:lineRule="auto"/>
                    <w:jc w:val="both"/>
                  </w:pPr>
                  <w:r w:rsidRPr="007778B1">
                    <w:t>This use case initiates by</w:t>
                  </w:r>
                  <w:r>
                    <w:t xml:space="preserve"> the </w:t>
                  </w:r>
                </w:p>
                <w:p w14:paraId="2F696433" w14:textId="77777777" w:rsidR="006A165A" w:rsidRDefault="006A165A" w:rsidP="00B93179">
                  <w:pPr>
                    <w:spacing w:line="360" w:lineRule="auto"/>
                    <w:jc w:val="both"/>
                  </w:pPr>
                  <w:r>
                    <w:t>Admin when he/she wants to sign up on system.</w:t>
                  </w:r>
                </w:p>
                <w:p w14:paraId="7935C8D9" w14:textId="77777777" w:rsidR="006A165A" w:rsidRPr="00B8140E" w:rsidRDefault="006A165A" w:rsidP="00B93179">
                  <w:pPr>
                    <w:spacing w:line="360" w:lineRule="auto"/>
                    <w:jc w:val="both"/>
                  </w:pPr>
                  <w:r>
                    <w:t xml:space="preserve">1. Admin </w:t>
                  </w:r>
                  <w:r w:rsidRPr="00B8140E">
                    <w:t>click</w:t>
                  </w:r>
                  <w:r>
                    <w:t>s</w:t>
                  </w:r>
                  <w:r w:rsidRPr="00B8140E">
                    <w:t xml:space="preserve"> on </w:t>
                  </w:r>
                  <w:r>
                    <w:t>sign up button in admin panel</w:t>
                  </w:r>
                  <w:r w:rsidRPr="00B8140E">
                    <w:t>.</w:t>
                  </w:r>
                </w:p>
                <w:p w14:paraId="1F67223F" w14:textId="77777777" w:rsidR="006A165A" w:rsidRDefault="006A165A" w:rsidP="00B93179">
                  <w:pPr>
                    <w:spacing w:line="360" w:lineRule="auto"/>
                    <w:jc w:val="both"/>
                  </w:pPr>
                  <w:r>
                    <w:t>3. Admin</w:t>
                  </w:r>
                  <w:r w:rsidRPr="00B8140E">
                    <w:t xml:space="preserve"> enter</w:t>
                  </w:r>
                  <w:r>
                    <w:t>s mandatory information such as name, username, email, and password.</w:t>
                  </w:r>
                </w:p>
                <w:p w14:paraId="529996A3" w14:textId="77777777" w:rsidR="006A165A" w:rsidRPr="00B8140E" w:rsidRDefault="006A165A" w:rsidP="00B93179">
                  <w:pPr>
                    <w:spacing w:line="360" w:lineRule="auto"/>
                    <w:jc w:val="both"/>
                  </w:pPr>
                  <w:r>
                    <w:t>5. Admin press the “Register”</w:t>
                  </w:r>
                  <w:r w:rsidRPr="00B8140E">
                    <w:t xml:space="preserve"> button.</w:t>
                  </w:r>
                </w:p>
              </w:tc>
              <w:tc>
                <w:tcPr>
                  <w:tcW w:w="3493" w:type="dxa"/>
                  <w:shd w:val="clear" w:color="auto" w:fill="auto"/>
                </w:tcPr>
                <w:p w14:paraId="6934DD8E" w14:textId="77777777" w:rsidR="006A165A" w:rsidRDefault="006A165A" w:rsidP="00B93179">
                  <w:pPr>
                    <w:spacing w:line="360" w:lineRule="auto"/>
                    <w:jc w:val="both"/>
                  </w:pPr>
                </w:p>
                <w:p w14:paraId="2C247178" w14:textId="77777777" w:rsidR="006A165A" w:rsidRDefault="006A165A" w:rsidP="00B93179">
                  <w:pPr>
                    <w:spacing w:line="360" w:lineRule="auto"/>
                    <w:jc w:val="both"/>
                  </w:pPr>
                </w:p>
                <w:p w14:paraId="0D21DD1E" w14:textId="77777777" w:rsidR="006A165A" w:rsidRDefault="006A165A" w:rsidP="00B93179">
                  <w:pPr>
                    <w:spacing w:line="360" w:lineRule="auto"/>
                    <w:jc w:val="both"/>
                  </w:pPr>
                </w:p>
                <w:p w14:paraId="672C772D" w14:textId="77777777" w:rsidR="006A165A" w:rsidRPr="00B8140E" w:rsidRDefault="006A165A" w:rsidP="00B93179">
                  <w:pPr>
                    <w:spacing w:line="360" w:lineRule="auto"/>
                    <w:jc w:val="both"/>
                  </w:pPr>
                  <w:r>
                    <w:t xml:space="preserve">2. System </w:t>
                  </w:r>
                  <w:r w:rsidRPr="00B8140E">
                    <w:t>display</w:t>
                  </w:r>
                  <w:r>
                    <w:t>s sign up</w:t>
                  </w:r>
                  <w:r w:rsidRPr="00B8140E">
                    <w:t xml:space="preserve"> form.</w:t>
                  </w:r>
                </w:p>
                <w:p w14:paraId="2FE4EACA" w14:textId="77777777" w:rsidR="006A165A" w:rsidRDefault="006A165A" w:rsidP="00B93179">
                  <w:pPr>
                    <w:spacing w:line="360" w:lineRule="auto"/>
                    <w:jc w:val="both"/>
                  </w:pPr>
                </w:p>
                <w:p w14:paraId="7C10215E" w14:textId="77777777" w:rsidR="006A165A" w:rsidRDefault="006A165A" w:rsidP="00B93179">
                  <w:pPr>
                    <w:spacing w:line="360" w:lineRule="auto"/>
                    <w:jc w:val="both"/>
                  </w:pPr>
                  <w:r>
                    <w:t>4. System checks the formats and credentials entered by admin.</w:t>
                  </w:r>
                </w:p>
                <w:p w14:paraId="11DD1920" w14:textId="77777777" w:rsidR="006A165A" w:rsidRDefault="006A165A" w:rsidP="00B93179">
                  <w:pPr>
                    <w:spacing w:line="360" w:lineRule="auto"/>
                    <w:jc w:val="both"/>
                  </w:pPr>
                </w:p>
                <w:p w14:paraId="6A198B68" w14:textId="77777777" w:rsidR="006A165A" w:rsidRPr="00B8140E" w:rsidRDefault="006A165A" w:rsidP="00B93179">
                  <w:pPr>
                    <w:spacing w:line="360" w:lineRule="auto"/>
                    <w:jc w:val="both"/>
                  </w:pPr>
                  <w:r>
                    <w:t>6. System successfully</w:t>
                  </w:r>
                  <w:r w:rsidRPr="00B8140E">
                    <w:t xml:space="preserve"> register</w:t>
                  </w:r>
                  <w:r>
                    <w:t>ed the admin</w:t>
                  </w:r>
                  <w:r w:rsidRPr="00B8140E">
                    <w:t>.</w:t>
                  </w:r>
                </w:p>
              </w:tc>
            </w:tr>
          </w:tbl>
          <w:p w14:paraId="0FBF0BF9" w14:textId="77777777" w:rsidR="006A165A" w:rsidRPr="00CF6C14" w:rsidRDefault="006A165A" w:rsidP="00B93179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A165A" w:rsidRPr="00CF6C14" w14:paraId="21A71117" w14:textId="77777777" w:rsidTr="00B93179">
        <w:tc>
          <w:tcPr>
            <w:tcW w:w="1951" w:type="dxa"/>
            <w:shd w:val="clear" w:color="auto" w:fill="auto"/>
          </w:tcPr>
          <w:p w14:paraId="092DF6FF" w14:textId="77777777" w:rsidR="006A165A" w:rsidRPr="005C4D30" w:rsidRDefault="006A165A" w:rsidP="00B93179">
            <w:pPr>
              <w:spacing w:line="360" w:lineRule="auto"/>
              <w:jc w:val="both"/>
            </w:pPr>
            <w:r w:rsidRPr="005C4D30">
              <w:t>Alternative Scenario</w:t>
            </w:r>
          </w:p>
        </w:tc>
        <w:tc>
          <w:tcPr>
            <w:tcW w:w="6911" w:type="dxa"/>
            <w:shd w:val="clear" w:color="auto" w:fill="auto"/>
          </w:tcPr>
          <w:p w14:paraId="436941D2" w14:textId="77777777" w:rsidR="006A165A" w:rsidRDefault="006A165A" w:rsidP="00B9317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1a. Invalid Credentials:</w:t>
            </w:r>
          </w:p>
          <w:p w14:paraId="380EDD12" w14:textId="77777777" w:rsidR="006A165A" w:rsidRDefault="006A165A" w:rsidP="006A165A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8B65D9">
              <w:t>The system displays an error message</w:t>
            </w:r>
            <w:r>
              <w:t>.</w:t>
            </w:r>
            <w:r w:rsidRPr="008B65D9">
              <w:t xml:space="preserve"> </w:t>
            </w:r>
          </w:p>
          <w:p w14:paraId="2D43D5D4" w14:textId="77777777" w:rsidR="006A165A" w:rsidRDefault="006A165A" w:rsidP="006A165A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Re-enter the credentials.</w:t>
            </w:r>
          </w:p>
          <w:p w14:paraId="1E6EFB23" w14:textId="77777777" w:rsidR="006A165A" w:rsidRDefault="006A165A" w:rsidP="006A165A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Click on Register button.</w:t>
            </w:r>
          </w:p>
          <w:p w14:paraId="22A52E61" w14:textId="77777777" w:rsidR="006A165A" w:rsidRPr="00F62499" w:rsidRDefault="006A165A" w:rsidP="006A165A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Admin successfully registered in the system.</w:t>
            </w:r>
          </w:p>
          <w:p w14:paraId="35F10FB6" w14:textId="77777777" w:rsidR="006A165A" w:rsidRPr="008B65D9" w:rsidRDefault="006A165A" w:rsidP="00B9317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proofErr w:type="gramStart"/>
            <w:r w:rsidRPr="008B65D9">
              <w:rPr>
                <w:b/>
                <w:bCs/>
              </w:rPr>
              <w:t>b.Empty</w:t>
            </w:r>
            <w:proofErr w:type="gramEnd"/>
            <w:r w:rsidRPr="008B65D9">
              <w:rPr>
                <w:b/>
                <w:bCs/>
              </w:rPr>
              <w:t xml:space="preserve"> Fields:</w:t>
            </w:r>
          </w:p>
          <w:p w14:paraId="7BF4961A" w14:textId="77777777" w:rsidR="006A165A" w:rsidRPr="008B65D9" w:rsidRDefault="006A165A" w:rsidP="006A165A">
            <w:pPr>
              <w:numPr>
                <w:ilvl w:val="1"/>
                <w:numId w:val="1"/>
              </w:numPr>
              <w:spacing w:line="360" w:lineRule="auto"/>
              <w:jc w:val="both"/>
            </w:pPr>
            <w:r w:rsidRPr="008B65D9">
              <w:t>The s</w:t>
            </w:r>
            <w:r>
              <w:t>ystem displays an error message.</w:t>
            </w:r>
          </w:p>
          <w:p w14:paraId="712F4D3E" w14:textId="77777777" w:rsidR="006A165A" w:rsidRDefault="006A165A" w:rsidP="006A165A">
            <w:pPr>
              <w:numPr>
                <w:ilvl w:val="1"/>
                <w:numId w:val="1"/>
              </w:numPr>
              <w:spacing w:line="360" w:lineRule="auto"/>
              <w:jc w:val="both"/>
            </w:pPr>
            <w:r>
              <w:t>Admin will fill the empty field.</w:t>
            </w:r>
          </w:p>
          <w:p w14:paraId="3EB32FA5" w14:textId="77777777" w:rsidR="006A165A" w:rsidRDefault="006A165A" w:rsidP="006A165A">
            <w:pPr>
              <w:numPr>
                <w:ilvl w:val="1"/>
                <w:numId w:val="1"/>
              </w:numPr>
              <w:spacing w:line="360" w:lineRule="auto"/>
              <w:jc w:val="both"/>
            </w:pPr>
            <w:r>
              <w:t>Admin</w:t>
            </w:r>
            <w:r w:rsidRPr="008B65D9">
              <w:t xml:space="preserve"> </w:t>
            </w:r>
            <w:r>
              <w:t>click on register button.</w:t>
            </w:r>
          </w:p>
          <w:p w14:paraId="7B37AAF9" w14:textId="77777777" w:rsidR="006A165A" w:rsidRPr="00827780" w:rsidRDefault="006A165A" w:rsidP="006A165A">
            <w:pPr>
              <w:numPr>
                <w:ilvl w:val="1"/>
                <w:numId w:val="1"/>
              </w:numPr>
              <w:spacing w:line="360" w:lineRule="auto"/>
              <w:jc w:val="both"/>
            </w:pPr>
            <w:r>
              <w:t>Admin successfully registered in the system.</w:t>
            </w:r>
          </w:p>
        </w:tc>
      </w:tr>
      <w:tr w:rsidR="006A165A" w:rsidRPr="00CF6C14" w14:paraId="6999E06C" w14:textId="77777777" w:rsidTr="00B93179">
        <w:tc>
          <w:tcPr>
            <w:tcW w:w="1951" w:type="dxa"/>
            <w:shd w:val="clear" w:color="auto" w:fill="auto"/>
          </w:tcPr>
          <w:p w14:paraId="214751EF" w14:textId="77777777" w:rsidR="006A165A" w:rsidRPr="005C4D30" w:rsidRDefault="006A165A" w:rsidP="00B93179">
            <w:pPr>
              <w:spacing w:line="360" w:lineRule="auto"/>
              <w:jc w:val="both"/>
            </w:pPr>
            <w:r w:rsidRPr="005C4D30">
              <w:lastRenderedPageBreak/>
              <w:t>Technical Requirements</w:t>
            </w:r>
          </w:p>
        </w:tc>
        <w:tc>
          <w:tcPr>
            <w:tcW w:w="6911" w:type="dxa"/>
            <w:shd w:val="clear" w:color="auto" w:fill="auto"/>
          </w:tcPr>
          <w:p w14:paraId="481F089A" w14:textId="77777777" w:rsidR="006A165A" w:rsidRPr="00CF6C14" w:rsidRDefault="006A165A" w:rsidP="00B93179">
            <w:pPr>
              <w:spacing w:line="360" w:lineRule="auto"/>
              <w:jc w:val="both"/>
              <w:rPr>
                <w:b/>
                <w:bCs/>
              </w:rPr>
            </w:pPr>
            <w:r>
              <w:t xml:space="preserve">Admin </w:t>
            </w:r>
            <w:r w:rsidRPr="002A1A32">
              <w:t>must have a device capable to run browser and internet connection.</w:t>
            </w:r>
          </w:p>
        </w:tc>
      </w:tr>
    </w:tbl>
    <w:p w14:paraId="2D3248E4" w14:textId="77777777" w:rsidR="00CD2A21" w:rsidRDefault="00CD2A21"/>
    <w:sectPr w:rsidR="00CD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492"/>
    <w:multiLevelType w:val="hybridMultilevel"/>
    <w:tmpl w:val="4BE01FFC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75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5D"/>
    <w:rsid w:val="0022495D"/>
    <w:rsid w:val="00266402"/>
    <w:rsid w:val="006A165A"/>
    <w:rsid w:val="00C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3C65-BCAD-428B-B778-600F15BB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6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2</cp:revision>
  <dcterms:created xsi:type="dcterms:W3CDTF">2023-01-11T08:13:00Z</dcterms:created>
  <dcterms:modified xsi:type="dcterms:W3CDTF">2023-01-11T08:13:00Z</dcterms:modified>
</cp:coreProperties>
</file>