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7351" w14:textId="7CFB1394" w:rsidR="00C25B3A" w:rsidRPr="00E53F4A" w:rsidRDefault="00C25B3A" w:rsidP="00C25B3A">
      <w:pPr>
        <w:rPr>
          <w:color w:val="FF0000"/>
          <w:sz w:val="36"/>
          <w:szCs w:val="36"/>
        </w:rPr>
      </w:pPr>
      <w:r w:rsidRPr="00E53F4A">
        <w:rPr>
          <w:color w:val="FF0000"/>
          <w:sz w:val="36"/>
          <w:szCs w:val="36"/>
        </w:rPr>
        <w:t>Conference Planner</w:t>
      </w:r>
    </w:p>
    <w:p w14:paraId="6E8DAD8F" w14:textId="77777777" w:rsidR="00C25B3A" w:rsidRDefault="00C25B3A" w:rsidP="00C25B3A"/>
    <w:p w14:paraId="4C483D8F" w14:textId="77777777" w:rsidR="00C25B3A" w:rsidRPr="00907946" w:rsidRDefault="00C25B3A" w:rsidP="00C25B3A">
      <w:pPr>
        <w:rPr>
          <w:sz w:val="28"/>
          <w:szCs w:val="28"/>
        </w:rPr>
      </w:pPr>
      <w:r w:rsidRPr="00907946">
        <w:rPr>
          <w:sz w:val="28"/>
          <w:szCs w:val="28"/>
        </w:rPr>
        <w:t>This service provides functionalities for planning and retrieving conference schedules.</w:t>
      </w:r>
    </w:p>
    <w:p w14:paraId="0A6E8579" w14:textId="77777777" w:rsidR="00C25B3A" w:rsidRPr="00907946" w:rsidRDefault="00C25B3A" w:rsidP="00C25B3A">
      <w:pPr>
        <w:rPr>
          <w:sz w:val="28"/>
          <w:szCs w:val="28"/>
        </w:rPr>
      </w:pPr>
    </w:p>
    <w:p w14:paraId="4D03235C" w14:textId="77777777" w:rsidR="00C25B3A" w:rsidRPr="00907946" w:rsidRDefault="00C25B3A" w:rsidP="00C25B3A">
      <w:pPr>
        <w:rPr>
          <w:sz w:val="28"/>
          <w:szCs w:val="28"/>
        </w:rPr>
      </w:pPr>
      <w:r w:rsidRPr="00907946">
        <w:rPr>
          <w:sz w:val="28"/>
          <w:szCs w:val="28"/>
        </w:rPr>
        <w:t>Endpoints:</w:t>
      </w:r>
    </w:p>
    <w:p w14:paraId="0C70674D" w14:textId="77777777" w:rsidR="00C25B3A" w:rsidRPr="00907946" w:rsidRDefault="00C25B3A" w:rsidP="00C25B3A">
      <w:pPr>
        <w:rPr>
          <w:sz w:val="28"/>
          <w:szCs w:val="28"/>
        </w:rPr>
      </w:pPr>
    </w:p>
    <w:p w14:paraId="4F37B782" w14:textId="7F1B92A5" w:rsidR="00C25B3A" w:rsidRPr="00907946" w:rsidRDefault="00C25B3A" w:rsidP="00C25B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7946">
        <w:rPr>
          <w:sz w:val="28"/>
          <w:szCs w:val="28"/>
        </w:rPr>
        <w:t xml:space="preserve">POST /v1/conferences/planning: Endpoint for planning a conference schedule. </w:t>
      </w:r>
      <w:r w:rsidR="00907946" w:rsidRPr="00907946">
        <w:rPr>
          <w:sz w:val="28"/>
          <w:szCs w:val="28"/>
        </w:rPr>
        <w:t>Path is given below;</w:t>
      </w:r>
    </w:p>
    <w:p w14:paraId="60EF65FB" w14:textId="558E3342" w:rsidR="00C25B3A" w:rsidRPr="00907946" w:rsidRDefault="00000000" w:rsidP="00C25B3A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hyperlink r:id="rId5" w:history="1">
        <w:r w:rsidR="00907946" w:rsidRPr="00907946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http://localhost:8081/conference-app/api/v1/conferences/planning</w:t>
        </w:r>
      </w:hyperlink>
    </w:p>
    <w:p w14:paraId="16AD3926" w14:textId="77777777" w:rsidR="00907946" w:rsidRPr="00907946" w:rsidRDefault="00907946" w:rsidP="00907946">
      <w:pPr>
        <w:pStyle w:val="ListParagraph"/>
        <w:ind w:left="1080"/>
        <w:rPr>
          <w:rFonts w:cstheme="minorHAnsi"/>
          <w:color w:val="FF0000"/>
          <w:sz w:val="28"/>
          <w:szCs w:val="28"/>
        </w:rPr>
      </w:pPr>
    </w:p>
    <w:p w14:paraId="2787DB75" w14:textId="2617B985" w:rsidR="00C25B3A" w:rsidRPr="00907946" w:rsidRDefault="00C25B3A" w:rsidP="00C25B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7946">
        <w:rPr>
          <w:sz w:val="28"/>
          <w:szCs w:val="28"/>
        </w:rPr>
        <w:t>GET /v1/conferences: Endpoint for retrieving conference schedules.</w:t>
      </w:r>
      <w:r w:rsidR="00907946" w:rsidRPr="00907946">
        <w:rPr>
          <w:sz w:val="28"/>
          <w:szCs w:val="28"/>
        </w:rPr>
        <w:t xml:space="preserve"> Path is given below;</w:t>
      </w:r>
    </w:p>
    <w:p w14:paraId="76A6D822" w14:textId="3B09FADD" w:rsidR="00C25B3A" w:rsidRPr="00907946" w:rsidRDefault="00C25B3A" w:rsidP="00C25B3A">
      <w:pPr>
        <w:pStyle w:val="ListParagraph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907946">
        <w:rPr>
          <w:rFonts w:cstheme="minorHAnsi"/>
          <w:sz w:val="28"/>
          <w:szCs w:val="28"/>
        </w:rPr>
        <w:t xml:space="preserve">-     </w:t>
      </w:r>
      <w:hyperlink r:id="rId6" w:history="1">
        <w:r w:rsidR="00907946" w:rsidRPr="00907946">
          <w:rPr>
            <w:rStyle w:val="Hyperlink"/>
            <w:rFonts w:cstheme="minorHAnsi"/>
            <w:sz w:val="28"/>
            <w:szCs w:val="28"/>
          </w:rPr>
          <w:t>http://</w:t>
        </w:r>
        <w:r w:rsidR="00907946" w:rsidRPr="00907946">
          <w:rPr>
            <w:rStyle w:val="Hyperlink"/>
            <w:rFonts w:cstheme="minorHAnsi"/>
            <w:sz w:val="28"/>
            <w:szCs w:val="28"/>
            <w:shd w:val="clear" w:color="auto" w:fill="FFFFFF"/>
          </w:rPr>
          <w:t>localhost:8081/conference-app/api/v1/conferences</w:t>
        </w:r>
      </w:hyperlink>
    </w:p>
    <w:p w14:paraId="26C16749" w14:textId="77777777" w:rsidR="00907946" w:rsidRPr="00907946" w:rsidRDefault="00907946" w:rsidP="00C25B3A">
      <w:pPr>
        <w:pStyle w:val="ListParagraph"/>
        <w:rPr>
          <w:rFonts w:cstheme="minorHAnsi"/>
          <w:sz w:val="28"/>
          <w:szCs w:val="28"/>
        </w:rPr>
      </w:pPr>
    </w:p>
    <w:p w14:paraId="21FADA31" w14:textId="77777777" w:rsidR="00C25B3A" w:rsidRPr="00907946" w:rsidRDefault="00C25B3A" w:rsidP="00C25B3A">
      <w:pPr>
        <w:rPr>
          <w:sz w:val="28"/>
          <w:szCs w:val="28"/>
        </w:rPr>
      </w:pPr>
      <w:r w:rsidRPr="00907946">
        <w:rPr>
          <w:sz w:val="28"/>
          <w:szCs w:val="28"/>
        </w:rPr>
        <w:t>1. Plan Conference Endpoint (POST /v1/conferences/planning):</w:t>
      </w:r>
    </w:p>
    <w:p w14:paraId="2F91569B" w14:textId="77777777" w:rsidR="00C25B3A" w:rsidRPr="00907946" w:rsidRDefault="00C25B3A" w:rsidP="00C25B3A">
      <w:pPr>
        <w:rPr>
          <w:sz w:val="28"/>
          <w:szCs w:val="28"/>
        </w:rPr>
      </w:pPr>
    </w:p>
    <w:p w14:paraId="75B432C0" w14:textId="2B247425" w:rsidR="00C25B3A" w:rsidRPr="00907946" w:rsidRDefault="00C25B3A" w:rsidP="00C25B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7946">
        <w:rPr>
          <w:sz w:val="28"/>
          <w:szCs w:val="28"/>
        </w:rPr>
        <w:t>Request Payload: List of ConferencePlannerCreatePayload objects representing presentations to be scheduled.</w:t>
      </w:r>
    </w:p>
    <w:p w14:paraId="290DA045" w14:textId="5642B44A" w:rsidR="00C25B3A" w:rsidRPr="00907946" w:rsidRDefault="00C25B3A" w:rsidP="00C25B3A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907946">
        <w:rPr>
          <w:color w:val="FF0000"/>
          <w:sz w:val="28"/>
          <w:szCs w:val="28"/>
        </w:rPr>
        <w:t>Request Body Example:</w:t>
      </w:r>
    </w:p>
    <w:p w14:paraId="46D20277" w14:textId="77777777" w:rsidR="00C25B3A" w:rsidRDefault="00C25B3A" w:rsidP="00C25B3A"/>
    <w:p w14:paraId="35A9EA33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[</w:t>
      </w:r>
    </w:p>
    <w:p w14:paraId="528A6F6F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23E1C50D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"Architecting Your Codebase"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27514164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60</w:t>
      </w:r>
    </w:p>
    <w:p w14:paraId="73465F9C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6DCECC0B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3176C340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"Overdoing it in Python"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342D2E77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45</w:t>
      </w:r>
    </w:p>
    <w:p w14:paraId="445C5842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25B2AB54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526376B4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"Flavors of Concurrency in Java"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4CCDB247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30</w:t>
      </w:r>
    </w:p>
    <w:p w14:paraId="0A3D344C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690C0DAA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0E752C98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"Ruby Errors from Mismatched Gem Versions"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403C8408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45</w:t>
      </w:r>
    </w:p>
    <w:p w14:paraId="6CA20550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1EB2C92C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4BDC613E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"JUnit 5 - Shaping the Future of Testing on the JVM"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608B7392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45</w:t>
      </w:r>
    </w:p>
    <w:p w14:paraId="60DD7F07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2C5F2B53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    {</w:t>
      </w:r>
    </w:p>
    <w:p w14:paraId="5A0DEBB0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"Cloud Native Java"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6317A54A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5</w:t>
      </w:r>
    </w:p>
    <w:p w14:paraId="1D2CE65F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5E8E7FDC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1BCC015A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"Communicating Over Distance"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7C5C98C8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60</w:t>
      </w:r>
    </w:p>
    <w:p w14:paraId="075E2E9D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432EFD8C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7CC1CCC1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"AWS Technical Essentials"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31D913B5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45</w:t>
      </w:r>
    </w:p>
    <w:p w14:paraId="6FD5C983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77A0A0B8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6842B5E4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"Continuous Delivery"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6248E031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30</w:t>
      </w:r>
    </w:p>
    <w:p w14:paraId="20CD9504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09DA6C6F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1B7E97B9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"Monitoring Reactive Applications"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628F4CED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30</w:t>
      </w:r>
    </w:p>
    <w:p w14:paraId="2E870D32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0E11FCA0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63154836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"Pair Programming vs Noise"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42802166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45</w:t>
      </w:r>
    </w:p>
    <w:p w14:paraId="488E2178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0FA6C327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0B995862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"Rails Magic"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14E05755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60</w:t>
      </w:r>
    </w:p>
    <w:p w14:paraId="7D832666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2B65250C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624AF8ED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"Microservices 'Just Right'"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713C8572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60</w:t>
      </w:r>
    </w:p>
    <w:p w14:paraId="39D84F17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3A5EF5C1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6806C321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"Clojure Ate Scala (on my project)"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6678B6E8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45</w:t>
      </w:r>
    </w:p>
    <w:p w14:paraId="400DCE07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6CA5C406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2E5E0015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"Perfect Scalability"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673600AA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30</w:t>
      </w:r>
    </w:p>
    <w:p w14:paraId="1DC46E33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13C45859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6E7DFC30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"Apache Spark"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72409D91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30</w:t>
      </w:r>
    </w:p>
    <w:p w14:paraId="33E9C5AD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2A515D62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0E7842C9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"Async Testing on JVM"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36A6C5C1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60</w:t>
      </w:r>
    </w:p>
    <w:p w14:paraId="36FD4173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2CC4A56E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    {</w:t>
      </w:r>
    </w:p>
    <w:p w14:paraId="0F0B3FD6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"A World Without HackerNews"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3D9CA42C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30</w:t>
      </w:r>
    </w:p>
    <w:p w14:paraId="3D530500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34F3A2BF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01B759C0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"User Interface CSS in Apps"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71FABE7D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30</w:t>
      </w:r>
    </w:p>
    <w:p w14:paraId="3B6AB3E7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0784844E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01D46095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"Apache Kafka"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4B89E91A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48</w:t>
      </w:r>
    </w:p>
    <w:p w14:paraId="04C07466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663E3163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{</w:t>
      </w:r>
    </w:p>
    <w:p w14:paraId="7AF995FA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"title"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"LIGHTNING TALK"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53FB910E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C25B3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"duration"</w:t>
      </w: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C25B3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4</w:t>
      </w:r>
    </w:p>
    <w:p w14:paraId="74F89BE0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0080DFC2" w14:textId="77777777" w:rsidR="00C25B3A" w:rsidRPr="00C25B3A" w:rsidRDefault="00C25B3A" w:rsidP="00C25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C25B3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]</w:t>
      </w:r>
    </w:p>
    <w:p w14:paraId="31512E80" w14:textId="77777777" w:rsidR="00C25B3A" w:rsidRDefault="00C25B3A" w:rsidP="00C25B3A"/>
    <w:p w14:paraId="65EC9E5E" w14:textId="77777777" w:rsidR="00E53F4A" w:rsidRDefault="00E53F4A" w:rsidP="00C25B3A"/>
    <w:p w14:paraId="52AC0DAB" w14:textId="755E4FDB" w:rsidR="00E53F4A" w:rsidRPr="00E53F4A" w:rsidRDefault="00E53F4A" w:rsidP="00E53F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53F4A">
        <w:rPr>
          <w:sz w:val="28"/>
          <w:szCs w:val="28"/>
        </w:rPr>
        <w:t>Response: Responds with a success message upon successful planning of the conference.</w:t>
      </w:r>
    </w:p>
    <w:p w14:paraId="11028D1F" w14:textId="4CB72DA6" w:rsidR="00E53F4A" w:rsidRPr="00E53F4A" w:rsidRDefault="00E53F4A" w:rsidP="00E53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53F4A">
        <w:rPr>
          <w:color w:val="FF0000"/>
          <w:sz w:val="28"/>
          <w:szCs w:val="28"/>
        </w:rPr>
        <w:t>Response Example</w:t>
      </w:r>
      <w:r w:rsidRPr="00E53F4A">
        <w:rPr>
          <w:sz w:val="28"/>
          <w:szCs w:val="28"/>
        </w:rPr>
        <w:t>:</w:t>
      </w:r>
    </w:p>
    <w:p w14:paraId="6F9D930F" w14:textId="77777777" w:rsidR="00E53F4A" w:rsidRDefault="00E53F4A" w:rsidP="00E53F4A"/>
    <w:p w14:paraId="5F00C636" w14:textId="77777777" w:rsid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3BC0DBA3" w14:textId="77777777" w:rsid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"messageCode": "</w:t>
      </w:r>
      <w:r w:rsidRPr="00E53F4A">
        <w:rPr>
          <w:color w:val="00B050"/>
        </w:rPr>
        <w:t>SUCCESS</w:t>
      </w:r>
      <w:r>
        <w:t>"</w:t>
      </w:r>
    </w:p>
    <w:p w14:paraId="784BCDCD" w14:textId="567903AB" w:rsid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A64DC58" w14:textId="77777777" w:rsidR="00E53F4A" w:rsidRDefault="00E53F4A" w:rsidP="00E53F4A"/>
    <w:p w14:paraId="164ECAA6" w14:textId="77777777" w:rsidR="00E53F4A" w:rsidRPr="00907946" w:rsidRDefault="00E53F4A" w:rsidP="00E53F4A">
      <w:pPr>
        <w:rPr>
          <w:sz w:val="28"/>
          <w:szCs w:val="28"/>
        </w:rPr>
      </w:pPr>
      <w:r w:rsidRPr="00907946">
        <w:rPr>
          <w:sz w:val="28"/>
          <w:szCs w:val="28"/>
        </w:rPr>
        <w:t>2. Get Conference Planning Endpoint (GET /v1/conferences):</w:t>
      </w:r>
    </w:p>
    <w:p w14:paraId="67C10164" w14:textId="77777777" w:rsidR="00E53F4A" w:rsidRPr="00907946" w:rsidRDefault="00E53F4A" w:rsidP="00E53F4A">
      <w:pPr>
        <w:rPr>
          <w:sz w:val="28"/>
          <w:szCs w:val="28"/>
        </w:rPr>
      </w:pPr>
    </w:p>
    <w:p w14:paraId="725F5748" w14:textId="4B58E1A9" w:rsidR="00E53F4A" w:rsidRPr="00907946" w:rsidRDefault="00E53F4A" w:rsidP="00E53F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7946">
        <w:rPr>
          <w:sz w:val="28"/>
          <w:szCs w:val="28"/>
        </w:rPr>
        <w:t>Response: Retrieves the planned conference schedules.</w:t>
      </w:r>
    </w:p>
    <w:p w14:paraId="0F3B956F" w14:textId="196AC018" w:rsidR="00E53F4A" w:rsidRPr="00907946" w:rsidRDefault="00E53F4A" w:rsidP="00E53F4A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907946">
        <w:rPr>
          <w:color w:val="FF0000"/>
          <w:sz w:val="28"/>
          <w:szCs w:val="28"/>
        </w:rPr>
        <w:t>Response Example:</w:t>
      </w:r>
    </w:p>
    <w:p w14:paraId="06934821" w14:textId="77777777" w:rsidR="00E53F4A" w:rsidRDefault="00E53F4A" w:rsidP="00E53F4A"/>
    <w:p w14:paraId="2F0B5746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{</w:t>
      </w:r>
    </w:p>
    <w:p w14:paraId="611FECCD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</w:t>
      </w:r>
      <w:r w:rsidRPr="00E53F4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"messageCode"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E53F4A">
        <w:rPr>
          <w:rFonts w:ascii="Monaco" w:eastAsia="Times New Roman" w:hAnsi="Monaco" w:cs="Times New Roman"/>
          <w:color w:val="098658"/>
          <w:kern w:val="0"/>
          <w:sz w:val="18"/>
          <w:szCs w:val="18"/>
          <w14:ligatures w14:val="none"/>
        </w:rPr>
        <w:t>1000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20CC532F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</w:t>
      </w:r>
      <w:r w:rsidRPr="00E53F4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"body"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: {</w:t>
      </w:r>
    </w:p>
    <w:p w14:paraId="599FFC54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E53F4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"Track 2"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: [</w:t>
      </w:r>
    </w:p>
    <w:p w14:paraId="699FFC94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09:00AM Ruby Errors from Mismatched Gem Versions 45min"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39A9A058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09:45AM JUnit 5 - Shaping the Future of Testing on the JVM 45min"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3B791CFF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10:30AM AWS Technical Essentials 45min"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305A31FD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11:15AM Pair Programming vs Noise 45min"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0F3C781A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12:00PM Lunch 60min"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1DD831F9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13:00PM Clojure Ate Scala (on my project) 45min"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0A01DD99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13:45PM Flavors of Concurrency in Java 30min"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049EFCA5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14:15PM Continuous Delivery 30min"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624EF30C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14:45PM Monitoring Reactive Applications 30min"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09CEFA8A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15:15PM Perfect Scalability 30min"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646E382D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15:45PM Apache Spark 30min"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736E1174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16:15PM A World Without HackerNews 30min"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60A079B0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16:45PM Networking Event 15min"</w:t>
      </w:r>
    </w:p>
    <w:p w14:paraId="07693A05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],</w:t>
      </w:r>
    </w:p>
    <w:p w14:paraId="6AE38690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E53F4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"Track 1"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: [</w:t>
      </w:r>
    </w:p>
    <w:p w14:paraId="35AE3DB8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09:00AM Architecting Your Codebase 60min"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78829BF9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10:00AM Communicating Over Distance 60min"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45A6A162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11:00AM Rails Magic 60min"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248A0518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12:00PM Lunch 60min"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5DF2310D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13:00PM Microservices 'Just Right' 60min"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2F509691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14:00PM Async Testing on JVM 60min"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41AD0028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15:00PM Apache Kafka 48min"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24EBE350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15:48PM Overdoing it in Python 45min"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087C334E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16:33PM Cloud Native Java 5min"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1FC8F681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16:38PM LIGHTNING TALK 4min"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7BA56B0E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16:42PM Networking Event 18min"</w:t>
      </w:r>
    </w:p>
    <w:p w14:paraId="14090122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],</w:t>
      </w:r>
    </w:p>
    <w:p w14:paraId="387D315F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</w:t>
      </w:r>
      <w:r w:rsidRPr="00E53F4A">
        <w:rPr>
          <w:rFonts w:ascii="Monaco" w:eastAsia="Times New Roman" w:hAnsi="Monaco" w:cs="Times New Roman"/>
          <w:color w:val="A31515"/>
          <w:kern w:val="0"/>
          <w:sz w:val="18"/>
          <w:szCs w:val="18"/>
          <w14:ligatures w14:val="none"/>
        </w:rPr>
        <w:t>"Track 3"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: [</w:t>
      </w:r>
    </w:p>
    <w:p w14:paraId="35DBCFF2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09:00AM User Interface CSS in Apps 30min"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4CC546DD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12:00PM Lunch 60min"</w:t>
      </w: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,</w:t>
      </w:r>
    </w:p>
    <w:p w14:paraId="473C5EDB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53F4A">
        <w:rPr>
          <w:rFonts w:ascii="Monaco" w:eastAsia="Times New Roman" w:hAnsi="Monaco" w:cs="Times New Roman"/>
          <w:color w:val="0451A5"/>
          <w:kern w:val="0"/>
          <w:sz w:val="18"/>
          <w:szCs w:val="18"/>
          <w14:ligatures w14:val="none"/>
        </w:rPr>
        <w:t>" 16:00PM Networking Event 60min"</w:t>
      </w:r>
    </w:p>
    <w:p w14:paraId="720FD7D7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    ]</w:t>
      </w:r>
    </w:p>
    <w:p w14:paraId="64D83C9A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5699D68E" w14:textId="77777777" w:rsidR="00E53F4A" w:rsidRPr="00E53F4A" w:rsidRDefault="00E53F4A" w:rsidP="00E5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</w:pPr>
      <w:r w:rsidRPr="00E53F4A">
        <w:rPr>
          <w:rFonts w:ascii="Monaco" w:eastAsia="Times New Roman" w:hAnsi="Monaco" w:cs="Times New Roman"/>
          <w:color w:val="000000"/>
          <w:kern w:val="0"/>
          <w:sz w:val="18"/>
          <w:szCs w:val="18"/>
          <w14:ligatures w14:val="none"/>
        </w:rPr>
        <w:t>}</w:t>
      </w:r>
    </w:p>
    <w:p w14:paraId="105398DD" w14:textId="77777777" w:rsidR="00E53F4A" w:rsidRDefault="00E53F4A" w:rsidP="00E53F4A"/>
    <w:p w14:paraId="01EC6636" w14:textId="77777777" w:rsidR="00E53F4A" w:rsidRDefault="00E53F4A" w:rsidP="00E53F4A"/>
    <w:p w14:paraId="5FB97B22" w14:textId="77777777" w:rsidR="00907946" w:rsidRDefault="00907946" w:rsidP="00E53F4A"/>
    <w:p w14:paraId="2D790A93" w14:textId="14DBD26A" w:rsidR="00E53F4A" w:rsidRPr="00907946" w:rsidRDefault="00E53F4A" w:rsidP="00E53F4A">
      <w:pPr>
        <w:rPr>
          <w:color w:val="FF0000"/>
          <w:sz w:val="28"/>
          <w:szCs w:val="28"/>
        </w:rPr>
      </w:pPr>
      <w:r w:rsidRPr="00907946">
        <w:rPr>
          <w:color w:val="FF0000"/>
          <w:sz w:val="28"/>
          <w:szCs w:val="28"/>
        </w:rPr>
        <w:t>Tech stacks used in this project;</w:t>
      </w:r>
    </w:p>
    <w:p w14:paraId="0A8B6146" w14:textId="77777777" w:rsidR="00E53F4A" w:rsidRPr="00907946" w:rsidRDefault="00E53F4A" w:rsidP="00E53F4A">
      <w:pPr>
        <w:rPr>
          <w:sz w:val="28"/>
          <w:szCs w:val="28"/>
        </w:rPr>
      </w:pPr>
    </w:p>
    <w:p w14:paraId="73B38D53" w14:textId="4A294D81" w:rsidR="00E53F4A" w:rsidRPr="00907946" w:rsidRDefault="00E53F4A" w:rsidP="00E53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7946">
        <w:rPr>
          <w:sz w:val="28"/>
          <w:szCs w:val="28"/>
        </w:rPr>
        <w:t>Java</w:t>
      </w:r>
    </w:p>
    <w:p w14:paraId="6A5FDA20" w14:textId="2B15DD3F" w:rsidR="00E53F4A" w:rsidRPr="00907946" w:rsidRDefault="00E53F4A" w:rsidP="00E53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7946">
        <w:rPr>
          <w:sz w:val="28"/>
          <w:szCs w:val="28"/>
        </w:rPr>
        <w:t>Spring Boot</w:t>
      </w:r>
    </w:p>
    <w:p w14:paraId="1BC7E14C" w14:textId="2BC94ADE" w:rsidR="00E53F4A" w:rsidRPr="00907946" w:rsidRDefault="00E53F4A" w:rsidP="00E53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7946">
        <w:rPr>
          <w:sz w:val="28"/>
          <w:szCs w:val="28"/>
        </w:rPr>
        <w:t>Spring Data Jpa</w:t>
      </w:r>
    </w:p>
    <w:p w14:paraId="013BE40D" w14:textId="61208954" w:rsidR="00E53F4A" w:rsidRPr="00907946" w:rsidRDefault="00E53F4A" w:rsidP="00E53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7946">
        <w:rPr>
          <w:sz w:val="28"/>
          <w:szCs w:val="28"/>
        </w:rPr>
        <w:t>Hibernate</w:t>
      </w:r>
    </w:p>
    <w:p w14:paraId="3C3ACC9B" w14:textId="72780A29" w:rsidR="00E53F4A" w:rsidRPr="00907946" w:rsidRDefault="00E53F4A" w:rsidP="00E53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7946">
        <w:rPr>
          <w:sz w:val="28"/>
          <w:szCs w:val="28"/>
        </w:rPr>
        <w:t>Open Api</w:t>
      </w:r>
    </w:p>
    <w:p w14:paraId="6B634849" w14:textId="74F3047A" w:rsidR="00907946" w:rsidRPr="00907946" w:rsidRDefault="00907946" w:rsidP="00E53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7946">
        <w:rPr>
          <w:sz w:val="28"/>
          <w:szCs w:val="28"/>
        </w:rPr>
        <w:t>JUnit5 &amp; Mockito</w:t>
      </w:r>
    </w:p>
    <w:p w14:paraId="16C47D83" w14:textId="38B62B2F" w:rsidR="00907946" w:rsidRPr="00907946" w:rsidRDefault="00907946" w:rsidP="00E53F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7946">
        <w:rPr>
          <w:sz w:val="28"/>
          <w:szCs w:val="28"/>
        </w:rPr>
        <w:t>H2 Database</w:t>
      </w:r>
    </w:p>
    <w:p w14:paraId="7EAC51B2" w14:textId="77777777" w:rsidR="00907946" w:rsidRPr="00907946" w:rsidRDefault="00907946" w:rsidP="00907946">
      <w:pPr>
        <w:rPr>
          <w:sz w:val="28"/>
          <w:szCs w:val="28"/>
        </w:rPr>
      </w:pPr>
    </w:p>
    <w:p w14:paraId="0D9A5D09" w14:textId="77777777" w:rsidR="00907946" w:rsidRPr="00907946" w:rsidRDefault="00907946" w:rsidP="00907946">
      <w:pPr>
        <w:rPr>
          <w:sz w:val="28"/>
          <w:szCs w:val="28"/>
        </w:rPr>
      </w:pPr>
    </w:p>
    <w:p w14:paraId="5164CD34" w14:textId="2E609ED2" w:rsidR="00907946" w:rsidRPr="00907946" w:rsidRDefault="00907946" w:rsidP="00907946">
      <w:pPr>
        <w:rPr>
          <w:sz w:val="28"/>
          <w:szCs w:val="28"/>
        </w:rPr>
      </w:pPr>
      <w:r w:rsidRPr="00907946">
        <w:rPr>
          <w:color w:val="FF0000"/>
          <w:sz w:val="28"/>
          <w:szCs w:val="28"/>
        </w:rPr>
        <w:t>Note-1</w:t>
      </w:r>
      <w:r w:rsidRPr="00907946">
        <w:rPr>
          <w:sz w:val="28"/>
          <w:szCs w:val="28"/>
        </w:rPr>
        <w:t>: Swagger has been added to project. Path is given below;</w:t>
      </w:r>
    </w:p>
    <w:p w14:paraId="2CEDD585" w14:textId="1AE00BD5" w:rsidR="00907946" w:rsidRPr="00907946" w:rsidRDefault="00000000" w:rsidP="00907946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hyperlink r:id="rId7" w:anchor="/" w:history="1">
        <w:r w:rsidR="00907946" w:rsidRPr="00907946">
          <w:rPr>
            <w:rStyle w:val="Hyperlink"/>
            <w:sz w:val="28"/>
            <w:szCs w:val="28"/>
          </w:rPr>
          <w:t>http://localhost:8081/conference-app/api/swagger-ui/index.html#/</w:t>
        </w:r>
      </w:hyperlink>
    </w:p>
    <w:p w14:paraId="505BB38C" w14:textId="77777777" w:rsidR="004D01D3" w:rsidRDefault="004D01D3" w:rsidP="00907946">
      <w:pPr>
        <w:rPr>
          <w:color w:val="FF0000"/>
          <w:sz w:val="28"/>
          <w:szCs w:val="28"/>
        </w:rPr>
      </w:pPr>
    </w:p>
    <w:p w14:paraId="13202D8A" w14:textId="1148B768" w:rsidR="004D01D3" w:rsidRDefault="004D01D3" w:rsidP="00907946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Note-2: </w:t>
      </w:r>
      <w:r w:rsidRPr="004D01D3">
        <w:rPr>
          <w:color w:val="000000" w:themeColor="text1"/>
          <w:sz w:val="28"/>
          <w:szCs w:val="28"/>
        </w:rPr>
        <w:t>H2 database can be accessed from the following path</w:t>
      </w:r>
      <w:r>
        <w:rPr>
          <w:color w:val="000000" w:themeColor="text1"/>
          <w:sz w:val="28"/>
          <w:szCs w:val="28"/>
        </w:rPr>
        <w:t>;</w:t>
      </w:r>
    </w:p>
    <w:p w14:paraId="70F2EED2" w14:textId="729B0FD2" w:rsidR="004D01D3" w:rsidRDefault="004D01D3" w:rsidP="004D01D3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hyperlink r:id="rId8" w:history="1">
        <w:r w:rsidRPr="00C71E29">
          <w:rPr>
            <w:rStyle w:val="Hyperlink"/>
            <w:sz w:val="28"/>
            <w:szCs w:val="28"/>
          </w:rPr>
          <w:t>http://localhost:8081/conference-app/api/h2-console</w:t>
        </w:r>
      </w:hyperlink>
    </w:p>
    <w:p w14:paraId="680D5EEE" w14:textId="77777777" w:rsidR="004D01D3" w:rsidRPr="004D01D3" w:rsidRDefault="004D01D3" w:rsidP="004D01D3">
      <w:pPr>
        <w:pStyle w:val="ListParagraph"/>
        <w:ind w:left="1080"/>
        <w:rPr>
          <w:color w:val="FF0000"/>
          <w:sz w:val="28"/>
          <w:szCs w:val="28"/>
        </w:rPr>
      </w:pPr>
    </w:p>
    <w:p w14:paraId="56CE6EF2" w14:textId="77777777" w:rsidR="004D01D3" w:rsidRPr="00907946" w:rsidRDefault="004D01D3" w:rsidP="00907946">
      <w:pPr>
        <w:rPr>
          <w:color w:val="FF0000"/>
          <w:sz w:val="28"/>
          <w:szCs w:val="28"/>
        </w:rPr>
      </w:pPr>
    </w:p>
    <w:p w14:paraId="5152C1A0" w14:textId="5643B15A" w:rsidR="00907946" w:rsidRPr="00907946" w:rsidRDefault="00907946" w:rsidP="00907946">
      <w:pPr>
        <w:rPr>
          <w:color w:val="000000" w:themeColor="text1"/>
          <w:sz w:val="28"/>
          <w:szCs w:val="28"/>
        </w:rPr>
      </w:pPr>
      <w:r w:rsidRPr="00907946">
        <w:rPr>
          <w:color w:val="FF0000"/>
          <w:sz w:val="28"/>
          <w:szCs w:val="28"/>
        </w:rPr>
        <w:t>Note-</w:t>
      </w:r>
      <w:r w:rsidR="004D01D3">
        <w:rPr>
          <w:color w:val="FF0000"/>
          <w:sz w:val="28"/>
          <w:szCs w:val="28"/>
        </w:rPr>
        <w:t>3</w:t>
      </w:r>
      <w:r w:rsidRPr="00907946">
        <w:rPr>
          <w:color w:val="FF0000"/>
          <w:sz w:val="28"/>
          <w:szCs w:val="28"/>
        </w:rPr>
        <w:t xml:space="preserve">: </w:t>
      </w:r>
      <w:r w:rsidRPr="00697095">
        <w:rPr>
          <w:color w:val="000000" w:themeColor="text1"/>
          <w:sz w:val="28"/>
          <w:szCs w:val="28"/>
        </w:rPr>
        <w:t xml:space="preserve">Postman Collection has been added to project </w:t>
      </w:r>
      <w:r w:rsidR="00697095" w:rsidRPr="00697095">
        <w:rPr>
          <w:color w:val="000000" w:themeColor="text1"/>
          <w:sz w:val="28"/>
          <w:szCs w:val="28"/>
        </w:rPr>
        <w:t>under the resource folder.</w:t>
      </w:r>
    </w:p>
    <w:p w14:paraId="5E299907" w14:textId="77777777" w:rsidR="00907946" w:rsidRPr="00907946" w:rsidRDefault="00907946" w:rsidP="00907946">
      <w:pPr>
        <w:rPr>
          <w:sz w:val="28"/>
          <w:szCs w:val="28"/>
        </w:rPr>
      </w:pPr>
    </w:p>
    <w:p w14:paraId="01CEDC65" w14:textId="244BC246" w:rsidR="00907946" w:rsidRPr="00907946" w:rsidRDefault="00907946" w:rsidP="00907946">
      <w:pPr>
        <w:rPr>
          <w:sz w:val="28"/>
          <w:szCs w:val="28"/>
        </w:rPr>
      </w:pPr>
      <w:r w:rsidRPr="00907946">
        <w:rPr>
          <w:color w:val="FF0000"/>
          <w:sz w:val="28"/>
          <w:szCs w:val="28"/>
        </w:rPr>
        <w:t>Note-</w:t>
      </w:r>
      <w:r w:rsidR="004D01D3">
        <w:rPr>
          <w:color w:val="FF0000"/>
          <w:sz w:val="28"/>
          <w:szCs w:val="28"/>
        </w:rPr>
        <w:t>4</w:t>
      </w:r>
      <w:r w:rsidRPr="00907946">
        <w:rPr>
          <w:sz w:val="28"/>
          <w:szCs w:val="28"/>
        </w:rPr>
        <w:t>: The service handles errors and exceptions such as missing parameters, insufficient time, and presentation not found, and responds with appropriate error messages and HTTP status codes.</w:t>
      </w:r>
    </w:p>
    <w:p w14:paraId="4A10CE80" w14:textId="77777777" w:rsidR="00907946" w:rsidRDefault="00907946" w:rsidP="00907946"/>
    <w:sectPr w:rsidR="00907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BFC"/>
    <w:multiLevelType w:val="hybridMultilevel"/>
    <w:tmpl w:val="FAECE690"/>
    <w:lvl w:ilvl="0" w:tplc="006ED46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9467E"/>
    <w:multiLevelType w:val="hybridMultilevel"/>
    <w:tmpl w:val="CE90F85C"/>
    <w:lvl w:ilvl="0" w:tplc="A04E72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5595"/>
    <w:multiLevelType w:val="hybridMultilevel"/>
    <w:tmpl w:val="77A0A6FC"/>
    <w:lvl w:ilvl="0" w:tplc="0BEEEB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C03660"/>
    <w:multiLevelType w:val="hybridMultilevel"/>
    <w:tmpl w:val="C63216D2"/>
    <w:lvl w:ilvl="0" w:tplc="6166FC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E2CAF"/>
    <w:multiLevelType w:val="multilevel"/>
    <w:tmpl w:val="DEA6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2F13B7"/>
    <w:multiLevelType w:val="hybridMultilevel"/>
    <w:tmpl w:val="96909294"/>
    <w:lvl w:ilvl="0" w:tplc="E7CE8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580300">
    <w:abstractNumId w:val="4"/>
  </w:num>
  <w:num w:numId="2" w16cid:durableId="636959988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 w:tentative="1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 w:tentative="1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 w:tentative="1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 w:tentative="1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3" w16cid:durableId="731583154">
    <w:abstractNumId w:val="5"/>
  </w:num>
  <w:num w:numId="4" w16cid:durableId="234899105">
    <w:abstractNumId w:val="1"/>
  </w:num>
  <w:num w:numId="5" w16cid:durableId="756898758">
    <w:abstractNumId w:val="2"/>
  </w:num>
  <w:num w:numId="6" w16cid:durableId="1536112224">
    <w:abstractNumId w:val="3"/>
  </w:num>
  <w:num w:numId="7" w16cid:durableId="121022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3A"/>
    <w:rsid w:val="000B2107"/>
    <w:rsid w:val="001930B4"/>
    <w:rsid w:val="003C7827"/>
    <w:rsid w:val="004D01D3"/>
    <w:rsid w:val="00697095"/>
    <w:rsid w:val="00907946"/>
    <w:rsid w:val="00B70EA6"/>
    <w:rsid w:val="00C25B3A"/>
    <w:rsid w:val="00C52C8D"/>
    <w:rsid w:val="00E53F4A"/>
    <w:rsid w:val="00F7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E50ECC"/>
  <w15:chartTrackingRefBased/>
  <w15:docId w15:val="{4591E8BA-99C1-CF43-8A59-F7222F38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5B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5B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5B3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25B3A"/>
  </w:style>
  <w:style w:type="paragraph" w:styleId="ListParagraph">
    <w:name w:val="List Paragraph"/>
    <w:basedOn w:val="Normal"/>
    <w:uiPriority w:val="34"/>
    <w:qFormat/>
    <w:rsid w:val="00C25B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conference-app/api/h2-conso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conference-app/api/swagger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conference-app/api/v1/conferences" TargetMode="External"/><Relationship Id="rId5" Type="http://schemas.openxmlformats.org/officeDocument/2006/relationships/hyperlink" Target="http://localhost:8081/conference-app/api/v1/conferences/plann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Akpinar, Ali</dc:creator>
  <cp:keywords/>
  <dc:description/>
  <cp:lastModifiedBy>Akpinar, Ali</cp:lastModifiedBy>
  <cp:revision>2</cp:revision>
  <dcterms:created xsi:type="dcterms:W3CDTF">2024-02-14T09:58:00Z</dcterms:created>
  <dcterms:modified xsi:type="dcterms:W3CDTF">2024-02-14T10:46:00Z</dcterms:modified>
</cp:coreProperties>
</file>