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Retrospective sprint 2 &amp; feedback PO 21.03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Aanwezig: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Feedback PO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Heeft laatste versie van de vragen opgeschreven;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 deelgroep de verwachte variabelen opschrijven;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 2 weken def versie af.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ALI: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Ik vind dat we tot zover goed werk. Ik verwacht niet veel problemen in dit project, dus als we gewoon hard werken komt het wel af.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EVA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Alles ziet er goed uit. Positieve feedback van de PO is altijd fijn. We lopen dus niet achter, dat is goed.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ZAHID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hebben positieve feedback gekregen van de PO.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IVO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 dat de PO zo enthousiast is. We moeten nu de schouders er onder zetten en voortgaan op deze weg.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