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2044"/>
        <w:gridCol w:w="2067"/>
        <w:gridCol w:w="1228"/>
        <w:gridCol w:w="1965"/>
      </w:tblGrid>
      <w:tr w:rsidR="002F0C1C" w:rsidRPr="008801C8" w14:paraId="55648A44" w14:textId="77777777" w:rsidTr="002F0C1C">
        <w:tc>
          <w:tcPr>
            <w:tcW w:w="0" w:type="auto"/>
            <w:hideMark/>
          </w:tcPr>
          <w:p w14:paraId="6D91626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Competency</w:t>
            </w:r>
          </w:p>
        </w:tc>
        <w:tc>
          <w:tcPr>
            <w:tcW w:w="0" w:type="auto"/>
            <w:hideMark/>
          </w:tcPr>
          <w:p w14:paraId="7D7990CA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Essex Graduate Skill</w:t>
            </w:r>
          </w:p>
        </w:tc>
        <w:tc>
          <w:tcPr>
            <w:tcW w:w="0" w:type="auto"/>
            <w:hideMark/>
          </w:tcPr>
          <w:p w14:paraId="3BB48135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Skill</w:t>
            </w:r>
          </w:p>
        </w:tc>
        <w:tc>
          <w:tcPr>
            <w:tcW w:w="0" w:type="auto"/>
            <w:hideMark/>
          </w:tcPr>
          <w:p w14:paraId="16CD906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Skill Level</w:t>
            </w:r>
          </w:p>
        </w:tc>
        <w:tc>
          <w:tcPr>
            <w:tcW w:w="0" w:type="auto"/>
            <w:hideMark/>
          </w:tcPr>
          <w:p w14:paraId="672A1B41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</w:tr>
      <w:tr w:rsidR="002F0C1C" w:rsidRPr="008801C8" w14:paraId="10E4F347" w14:textId="77777777" w:rsidTr="002F0C1C">
        <w:tc>
          <w:tcPr>
            <w:tcW w:w="0" w:type="auto"/>
            <w:hideMark/>
          </w:tcPr>
          <w:p w14:paraId="0D194400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Professional</w:t>
            </w:r>
          </w:p>
        </w:tc>
        <w:tc>
          <w:tcPr>
            <w:tcW w:w="0" w:type="auto"/>
            <w:hideMark/>
          </w:tcPr>
          <w:p w14:paraId="1D5259B1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Literacy, Communication, Language Skills</w:t>
            </w:r>
          </w:p>
        </w:tc>
        <w:tc>
          <w:tcPr>
            <w:tcW w:w="0" w:type="auto"/>
            <w:hideMark/>
          </w:tcPr>
          <w:p w14:paraId="7B479CC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Express information effectively to technical and non-technical audiences</w:t>
            </w:r>
          </w:p>
        </w:tc>
        <w:tc>
          <w:tcPr>
            <w:tcW w:w="0" w:type="auto"/>
            <w:hideMark/>
          </w:tcPr>
          <w:p w14:paraId="0556C1C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781EBE2A" w14:textId="78370A81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Clarify research ideas and statistical findings through clear presentation of the same in written work and discussions.</w:t>
            </w:r>
          </w:p>
          <w:p w14:paraId="6C54EBBF" w14:textId="03805BFF" w:rsidR="002F0C1C" w:rsidRPr="008801C8" w:rsidRDefault="002F0C1C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60403DBE" w14:textId="77777777" w:rsidTr="002F0C1C">
        <w:tc>
          <w:tcPr>
            <w:tcW w:w="0" w:type="auto"/>
            <w:hideMark/>
          </w:tcPr>
          <w:p w14:paraId="3A55AC0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B676F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FDDDEF" w14:textId="126338A2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Create documents to aid your communication </w:t>
            </w:r>
          </w:p>
        </w:tc>
        <w:tc>
          <w:tcPr>
            <w:tcW w:w="0" w:type="auto"/>
            <w:hideMark/>
          </w:tcPr>
          <w:p w14:paraId="6B37E041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2E086247" w14:textId="18850455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created research reports and charts with word, excel</w:t>
            </w:r>
            <w:r w:rsidRPr="008801C8">
              <w:rPr>
                <w:rFonts w:ascii="Times New Roman" w:hAnsi="Times New Roman" w:cs="Times New Roman"/>
              </w:rPr>
              <w:t>.</w:t>
            </w:r>
          </w:p>
          <w:p w14:paraId="59A313EC" w14:textId="6E560180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3304B4DB" w14:textId="77777777" w:rsidTr="002F0C1C">
        <w:tc>
          <w:tcPr>
            <w:tcW w:w="0" w:type="auto"/>
            <w:hideMark/>
          </w:tcPr>
          <w:p w14:paraId="1B8D8947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Commercial Awareness</w:t>
            </w:r>
          </w:p>
        </w:tc>
        <w:tc>
          <w:tcPr>
            <w:tcW w:w="0" w:type="auto"/>
            <w:hideMark/>
          </w:tcPr>
          <w:p w14:paraId="1FD827CF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7C00D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Keep current with tools of the industry, as well as emerging technology</w:t>
            </w:r>
          </w:p>
        </w:tc>
        <w:tc>
          <w:tcPr>
            <w:tcW w:w="0" w:type="auto"/>
            <w:hideMark/>
          </w:tcPr>
          <w:p w14:paraId="2A386337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1920F51B" w14:textId="53EAF7F3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Practices with used Excel in statistical analysis.</w:t>
            </w:r>
          </w:p>
          <w:p w14:paraId="5042F02C" w14:textId="23B8DABC" w:rsidR="002F0C1C" w:rsidRPr="008801C8" w:rsidRDefault="002F0C1C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3FFACCF4" w14:textId="77777777" w:rsidTr="002F0C1C">
        <w:tc>
          <w:tcPr>
            <w:tcW w:w="0" w:type="auto"/>
            <w:hideMark/>
          </w:tcPr>
          <w:p w14:paraId="569B0C7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3A72C6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51D038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Seek opportunities to improve and share knowledge of tools and technology that may improve productivity</w:t>
            </w:r>
          </w:p>
        </w:tc>
        <w:tc>
          <w:tcPr>
            <w:tcW w:w="0" w:type="auto"/>
            <w:hideMark/>
          </w:tcPr>
          <w:p w14:paraId="23AE00B0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655D1BA7" w14:textId="674F302B" w:rsidR="002F0C1C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E-Portfolio tools that have been used to arrange learning and reflection.</w:t>
            </w:r>
          </w:p>
        </w:tc>
      </w:tr>
      <w:tr w:rsidR="002F0C1C" w:rsidRPr="008801C8" w14:paraId="41933289" w14:textId="77777777" w:rsidTr="002F0C1C">
        <w:tc>
          <w:tcPr>
            <w:tcW w:w="0" w:type="auto"/>
            <w:hideMark/>
          </w:tcPr>
          <w:p w14:paraId="13958D14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51E2F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7D58D4" w14:textId="54BDAED8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Participate in scientific and professional </w:t>
            </w:r>
            <w:r w:rsidR="002976DD" w:rsidRPr="008801C8">
              <w:rPr>
                <w:rFonts w:ascii="Times New Roman" w:hAnsi="Times New Roman" w:cs="Times New Roman"/>
              </w:rPr>
              <w:t>organizations</w:t>
            </w:r>
          </w:p>
        </w:tc>
        <w:tc>
          <w:tcPr>
            <w:tcW w:w="0" w:type="auto"/>
            <w:hideMark/>
          </w:tcPr>
          <w:p w14:paraId="46C585EC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22AF7E76" w14:textId="77AF30AF" w:rsidR="002F0C1C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Intended to go to academic workshops and</w:t>
            </w:r>
            <w:r w:rsidR="008801C8">
              <w:rPr>
                <w:rFonts w:ascii="Times New Roman" w:hAnsi="Times New Roman" w:cs="Times New Roman"/>
              </w:rPr>
              <w:t xml:space="preserve"> </w:t>
            </w:r>
            <w:r w:rsidRPr="008801C8">
              <w:rPr>
                <w:rFonts w:ascii="Times New Roman" w:hAnsi="Times New Roman" w:cs="Times New Roman"/>
              </w:rPr>
              <w:lastRenderedPageBreak/>
              <w:t>peer learning sessions.</w:t>
            </w:r>
          </w:p>
        </w:tc>
      </w:tr>
      <w:tr w:rsidR="002F0C1C" w:rsidRPr="008801C8" w14:paraId="1CB78DD9" w14:textId="77777777" w:rsidTr="002F0C1C">
        <w:tc>
          <w:tcPr>
            <w:tcW w:w="0" w:type="auto"/>
            <w:hideMark/>
          </w:tcPr>
          <w:p w14:paraId="4706780D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38731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A460E5" w14:textId="0D4D0158" w:rsidR="002F0C1C" w:rsidRPr="008801C8" w:rsidRDefault="002976DD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Emphasize</w:t>
            </w:r>
            <w:r w:rsidR="002F0C1C" w:rsidRPr="008801C8">
              <w:rPr>
                <w:rFonts w:ascii="Times New Roman" w:hAnsi="Times New Roman" w:cs="Times New Roman"/>
              </w:rPr>
              <w:t xml:space="preserve"> quality, customer satisfaction and fair application of policies</w:t>
            </w:r>
          </w:p>
        </w:tc>
        <w:tc>
          <w:tcPr>
            <w:tcW w:w="0" w:type="auto"/>
            <w:hideMark/>
          </w:tcPr>
          <w:p w14:paraId="5B2610B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5E5C79BF" w14:textId="3B407460" w:rsidR="002F0C1C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Principles that govern ethics and transparency in research work.</w:t>
            </w:r>
          </w:p>
        </w:tc>
      </w:tr>
      <w:tr w:rsidR="002F0C1C" w:rsidRPr="008801C8" w14:paraId="402F80DF" w14:textId="77777777" w:rsidTr="002F0C1C">
        <w:tc>
          <w:tcPr>
            <w:tcW w:w="0" w:type="auto"/>
            <w:hideMark/>
          </w:tcPr>
          <w:p w14:paraId="48C9822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937845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79E84D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Demonstrate familiarity with codes of conduct for the Computing field</w:t>
            </w:r>
          </w:p>
        </w:tc>
        <w:tc>
          <w:tcPr>
            <w:tcW w:w="0" w:type="auto"/>
            <w:hideMark/>
          </w:tcPr>
          <w:p w14:paraId="20D1A7E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2623A2F6" w14:textId="4B6EADDB" w:rsidR="002F0C1C" w:rsidRPr="008801C8" w:rsidRDefault="002976DD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Adhered to the rules of research ethics and academic honesty.</w:t>
            </w:r>
          </w:p>
        </w:tc>
      </w:tr>
      <w:tr w:rsidR="002F0C1C" w:rsidRPr="008801C8" w14:paraId="769CF4F3" w14:textId="77777777" w:rsidTr="002F0C1C">
        <w:tc>
          <w:tcPr>
            <w:tcW w:w="0" w:type="auto"/>
            <w:hideMark/>
          </w:tcPr>
          <w:p w14:paraId="796FCC1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Subject Understanding, Research, Critical Thinking, Time Management</w:t>
            </w:r>
          </w:p>
        </w:tc>
        <w:tc>
          <w:tcPr>
            <w:tcW w:w="0" w:type="auto"/>
            <w:hideMark/>
          </w:tcPr>
          <w:p w14:paraId="50F6845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3F2D82" w14:textId="17B7C1AA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Critically </w:t>
            </w:r>
            <w:r w:rsidR="002976DD" w:rsidRPr="008801C8">
              <w:rPr>
                <w:rFonts w:ascii="Times New Roman" w:hAnsi="Times New Roman" w:cs="Times New Roman"/>
              </w:rPr>
              <w:t>analyze</w:t>
            </w:r>
            <w:r w:rsidRPr="008801C8">
              <w:rPr>
                <w:rFonts w:ascii="Times New Roman" w:hAnsi="Times New Roman" w:cs="Times New Roman"/>
              </w:rPr>
              <w:t xml:space="preserve"> complex ideas and concepts in the field of Computer Science</w:t>
            </w:r>
          </w:p>
        </w:tc>
        <w:tc>
          <w:tcPr>
            <w:tcW w:w="0" w:type="auto"/>
            <w:hideMark/>
          </w:tcPr>
          <w:p w14:paraId="3EC1A766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3ACBB013" w14:textId="7777777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3. Occupied with paradigms of research and mixed method.</w:t>
            </w:r>
          </w:p>
          <w:p w14:paraId="332E9C4C" w14:textId="7777777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63FBF5C" w14:textId="5845C7F9" w:rsidR="002F0C1C" w:rsidRPr="008801C8" w:rsidRDefault="002F0C1C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7541D8AE" w14:textId="77777777" w:rsidTr="002F0C1C">
        <w:tc>
          <w:tcPr>
            <w:tcW w:w="0" w:type="auto"/>
            <w:hideMark/>
          </w:tcPr>
          <w:p w14:paraId="7E6E07E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3161CF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823404" w14:textId="05170D02" w:rsidR="002F0C1C" w:rsidRPr="008801C8" w:rsidRDefault="002976DD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Recognize</w:t>
            </w:r>
            <w:r w:rsidR="002F0C1C" w:rsidRPr="008801C8">
              <w:rPr>
                <w:rFonts w:ascii="Times New Roman" w:hAnsi="Times New Roman" w:cs="Times New Roman"/>
              </w:rPr>
              <w:t xml:space="preserve"> inconsistencies and gaps in information, and search for additional information when needed</w:t>
            </w:r>
          </w:p>
        </w:tc>
        <w:tc>
          <w:tcPr>
            <w:tcW w:w="0" w:type="auto"/>
            <w:hideMark/>
          </w:tcPr>
          <w:p w14:paraId="491253EC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5003CA7B" w14:textId="7777777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Mart refined the research questions based on literature and response.</w:t>
            </w:r>
          </w:p>
          <w:p w14:paraId="3C7BB8E9" w14:textId="7777777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F2A4FBC" w14:textId="628629F0" w:rsidR="002F0C1C" w:rsidRPr="008801C8" w:rsidRDefault="002F0C1C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0BE6B544" w14:textId="77777777" w:rsidTr="002F0C1C">
        <w:tc>
          <w:tcPr>
            <w:tcW w:w="0" w:type="auto"/>
            <w:hideMark/>
          </w:tcPr>
          <w:p w14:paraId="7A226EF0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06E467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74F69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Explore complex real-world </w:t>
            </w:r>
            <w:r w:rsidRPr="008801C8">
              <w:rPr>
                <w:rFonts w:ascii="Times New Roman" w:hAnsi="Times New Roman" w:cs="Times New Roman"/>
              </w:rPr>
              <w:lastRenderedPageBreak/>
              <w:t>problems in a Computing context</w:t>
            </w:r>
          </w:p>
        </w:tc>
        <w:tc>
          <w:tcPr>
            <w:tcW w:w="0" w:type="auto"/>
            <w:hideMark/>
          </w:tcPr>
          <w:p w14:paraId="1F25016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lastRenderedPageBreak/>
              <w:t>Trained</w:t>
            </w:r>
          </w:p>
        </w:tc>
        <w:tc>
          <w:tcPr>
            <w:tcW w:w="0" w:type="auto"/>
            <w:hideMark/>
          </w:tcPr>
          <w:p w14:paraId="495BDBE6" w14:textId="7777777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Practical scenarios to </w:t>
            </w:r>
            <w:r w:rsidRPr="008801C8">
              <w:rPr>
                <w:rFonts w:ascii="Times New Roman" w:hAnsi="Times New Roman" w:cs="Times New Roman"/>
              </w:rPr>
              <w:lastRenderedPageBreak/>
              <w:t>applied research methods.</w:t>
            </w:r>
          </w:p>
          <w:p w14:paraId="69B2D01C" w14:textId="11F0438B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2BFAA898" w14:textId="77777777" w:rsidTr="002F0C1C">
        <w:tc>
          <w:tcPr>
            <w:tcW w:w="0" w:type="auto"/>
            <w:hideMark/>
          </w:tcPr>
          <w:p w14:paraId="2CC4A52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lastRenderedPageBreak/>
              <w:t>Legal and Ethical</w:t>
            </w:r>
          </w:p>
        </w:tc>
        <w:tc>
          <w:tcPr>
            <w:tcW w:w="0" w:type="auto"/>
            <w:hideMark/>
          </w:tcPr>
          <w:p w14:paraId="0F01A763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Ethical Awareness</w:t>
            </w:r>
          </w:p>
        </w:tc>
        <w:tc>
          <w:tcPr>
            <w:tcW w:w="0" w:type="auto"/>
            <w:hideMark/>
          </w:tcPr>
          <w:p w14:paraId="4D7F33F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Comply with the letter and spirit of applicable laws</w:t>
            </w:r>
          </w:p>
        </w:tc>
        <w:tc>
          <w:tcPr>
            <w:tcW w:w="0" w:type="auto"/>
            <w:hideMark/>
          </w:tcPr>
          <w:p w14:paraId="23FA6580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5814AB40" w14:textId="6457646D" w:rsidR="002F0C1C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4. As shown, awareness of research ethics.</w:t>
            </w:r>
          </w:p>
        </w:tc>
      </w:tr>
      <w:tr w:rsidR="002F0C1C" w:rsidRPr="008801C8" w14:paraId="73D24AA7" w14:textId="77777777" w:rsidTr="002F0C1C">
        <w:tc>
          <w:tcPr>
            <w:tcW w:w="0" w:type="auto"/>
            <w:hideMark/>
          </w:tcPr>
          <w:p w14:paraId="4A2289BD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0AEC2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13765C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Maintain privacy and confidentiality of company, co-worker and customer information</w:t>
            </w:r>
          </w:p>
        </w:tc>
        <w:tc>
          <w:tcPr>
            <w:tcW w:w="0" w:type="auto"/>
            <w:hideMark/>
          </w:tcPr>
          <w:p w14:paraId="05B04C24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5765B4B4" w14:textId="5723889A" w:rsidR="002F0C1C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Took data privacy and anonymity into account.</w:t>
            </w:r>
          </w:p>
        </w:tc>
      </w:tr>
      <w:tr w:rsidR="002F0C1C" w:rsidRPr="008801C8" w14:paraId="5248F047" w14:textId="77777777" w:rsidTr="002F0C1C">
        <w:tc>
          <w:tcPr>
            <w:tcW w:w="0" w:type="auto"/>
            <w:hideMark/>
          </w:tcPr>
          <w:p w14:paraId="6586DA8F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Social (inc. Teamwork)</w:t>
            </w:r>
          </w:p>
        </w:tc>
        <w:tc>
          <w:tcPr>
            <w:tcW w:w="0" w:type="auto"/>
            <w:hideMark/>
          </w:tcPr>
          <w:p w14:paraId="017B7D64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Cultural Awareness</w:t>
            </w:r>
          </w:p>
        </w:tc>
        <w:tc>
          <w:tcPr>
            <w:tcW w:w="0" w:type="auto"/>
            <w:hideMark/>
          </w:tcPr>
          <w:p w14:paraId="798605D8" w14:textId="54706D2C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Act in the best interest of the community at large</w:t>
            </w:r>
          </w:p>
        </w:tc>
        <w:tc>
          <w:tcPr>
            <w:tcW w:w="0" w:type="auto"/>
            <w:hideMark/>
          </w:tcPr>
          <w:p w14:paraId="259B293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50EE789A" w14:textId="02E8369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Considered on the topic of social responsibility in research.</w:t>
            </w:r>
          </w:p>
          <w:p w14:paraId="6795846F" w14:textId="7777777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7B49A62" w14:textId="77777777" w:rsidR="002976DD" w:rsidRPr="008801C8" w:rsidRDefault="002976DD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C8981E4" w14:textId="6152C9C2" w:rsidR="002F0C1C" w:rsidRPr="008801C8" w:rsidRDefault="002F0C1C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1D37C9F5" w14:textId="77777777" w:rsidTr="002F0C1C">
        <w:tc>
          <w:tcPr>
            <w:tcW w:w="0" w:type="auto"/>
            <w:hideMark/>
          </w:tcPr>
          <w:p w14:paraId="5336B593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E0A3D0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Teamwork, Leadership and Resilience, Time Management</w:t>
            </w:r>
          </w:p>
        </w:tc>
        <w:tc>
          <w:tcPr>
            <w:tcW w:w="0" w:type="auto"/>
            <w:hideMark/>
          </w:tcPr>
          <w:p w14:paraId="68F9537A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Collaborate effectively in diverse teams to achieve team goals</w:t>
            </w:r>
          </w:p>
        </w:tc>
        <w:tc>
          <w:tcPr>
            <w:tcW w:w="0" w:type="auto"/>
            <w:hideMark/>
          </w:tcPr>
          <w:p w14:paraId="40046555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03B04AF2" w14:textId="05FAB59A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Engaged in group work and collaborative.</w:t>
            </w:r>
          </w:p>
        </w:tc>
      </w:tr>
      <w:tr w:rsidR="002F0C1C" w:rsidRPr="008801C8" w14:paraId="31F94E34" w14:textId="77777777" w:rsidTr="002F0C1C">
        <w:tc>
          <w:tcPr>
            <w:tcW w:w="0" w:type="auto"/>
            <w:hideMark/>
          </w:tcPr>
          <w:p w14:paraId="004B7DA5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1FDAE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1E10C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Meeting team objectives using teamwork skills</w:t>
            </w:r>
          </w:p>
        </w:tc>
        <w:tc>
          <w:tcPr>
            <w:tcW w:w="0" w:type="auto"/>
            <w:hideMark/>
          </w:tcPr>
          <w:p w14:paraId="5C76C5B6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2B5D5037" w14:textId="3617F0A6" w:rsidR="00C92BD1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Donated to common academic endeavors.</w:t>
            </w:r>
          </w:p>
          <w:p w14:paraId="538BB706" w14:textId="35DB0B59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47770346" w14:textId="77777777" w:rsidTr="002F0C1C">
        <w:tc>
          <w:tcPr>
            <w:tcW w:w="0" w:type="auto"/>
            <w:hideMark/>
          </w:tcPr>
          <w:p w14:paraId="4439DF6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3B78C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967E9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Demonstrate skills in leadership and team building</w:t>
            </w:r>
          </w:p>
        </w:tc>
        <w:tc>
          <w:tcPr>
            <w:tcW w:w="0" w:type="auto"/>
            <w:hideMark/>
          </w:tcPr>
          <w:p w14:paraId="2F83DF3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71182CAE" w14:textId="7E159621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The strategies supported group coordination and decisions.</w:t>
            </w:r>
          </w:p>
        </w:tc>
      </w:tr>
      <w:tr w:rsidR="002F0C1C" w:rsidRPr="008801C8" w14:paraId="4250537B" w14:textId="77777777" w:rsidTr="002F0C1C">
        <w:tc>
          <w:tcPr>
            <w:tcW w:w="0" w:type="auto"/>
            <w:hideMark/>
          </w:tcPr>
          <w:p w14:paraId="3BC57C35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3AC6B0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E501B7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Give and receive constructive feedback</w:t>
            </w:r>
          </w:p>
        </w:tc>
        <w:tc>
          <w:tcPr>
            <w:tcW w:w="0" w:type="auto"/>
            <w:hideMark/>
          </w:tcPr>
          <w:p w14:paraId="437F90AA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0FDD92AB" w14:textId="4BEB6C79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Applied tutor and peer commenting of work.</w:t>
            </w:r>
          </w:p>
        </w:tc>
      </w:tr>
      <w:tr w:rsidR="002F0C1C" w:rsidRPr="008801C8" w14:paraId="1644276A" w14:textId="77777777" w:rsidTr="002F0C1C">
        <w:tc>
          <w:tcPr>
            <w:tcW w:w="0" w:type="auto"/>
            <w:hideMark/>
          </w:tcPr>
          <w:p w14:paraId="1E9F79B7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0D27C3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Creativity, Entrepreneurial, Problem solving, Initiative, Decision Making</w:t>
            </w:r>
          </w:p>
        </w:tc>
        <w:tc>
          <w:tcPr>
            <w:tcW w:w="0" w:type="auto"/>
            <w:hideMark/>
          </w:tcPr>
          <w:p w14:paraId="7EBB4C36" w14:textId="44E3E9B3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Create, discuss and deliver strategies for sustainability for all stakeholders</w:t>
            </w:r>
          </w:p>
        </w:tc>
        <w:tc>
          <w:tcPr>
            <w:tcW w:w="0" w:type="auto"/>
            <w:hideMark/>
          </w:tcPr>
          <w:p w14:paraId="7267B4CA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10E916A2" w14:textId="6F44C806" w:rsidR="00C92BD1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C</w:t>
            </w:r>
            <w:r w:rsidRPr="008801C8">
              <w:rPr>
                <w:rFonts w:ascii="Times New Roman" w:hAnsi="Times New Roman" w:cs="Times New Roman"/>
              </w:rPr>
              <w:t>ontemplated the ethical research practice.</w:t>
            </w:r>
          </w:p>
          <w:p w14:paraId="5915F135" w14:textId="77777777" w:rsidR="00C92BD1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9D36C79" w14:textId="77777777" w:rsidR="00C92BD1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F8FAF48" w14:textId="4415BC64" w:rsidR="002F0C1C" w:rsidRPr="008801C8" w:rsidRDefault="002F0C1C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0ACA7706" w14:textId="77777777" w:rsidTr="002F0C1C">
        <w:tc>
          <w:tcPr>
            <w:tcW w:w="0" w:type="auto"/>
            <w:hideMark/>
          </w:tcPr>
          <w:p w14:paraId="4FA8C135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08F4D5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A55C68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Able to make a decision on a complex matter/scenario using multiple sources of information</w:t>
            </w:r>
          </w:p>
        </w:tc>
        <w:tc>
          <w:tcPr>
            <w:tcW w:w="0" w:type="auto"/>
            <w:hideMark/>
          </w:tcPr>
          <w:p w14:paraId="24D6D12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6021C68A" w14:textId="0D54CD53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Theory and </w:t>
            </w:r>
            <w:r w:rsidRPr="008801C8">
              <w:rPr>
                <w:rFonts w:ascii="Times New Roman" w:hAnsi="Times New Roman" w:cs="Times New Roman"/>
              </w:rPr>
              <w:t>ethics-based</w:t>
            </w:r>
            <w:r w:rsidRPr="008801C8">
              <w:rPr>
                <w:rFonts w:ascii="Times New Roman" w:hAnsi="Times New Roman" w:cs="Times New Roman"/>
              </w:rPr>
              <w:t xml:space="preserve"> selection techniques.</w:t>
            </w:r>
          </w:p>
        </w:tc>
      </w:tr>
      <w:tr w:rsidR="002F0C1C" w:rsidRPr="008801C8" w14:paraId="2AF25FBA" w14:textId="77777777" w:rsidTr="002F0C1C">
        <w:tc>
          <w:tcPr>
            <w:tcW w:w="0" w:type="auto"/>
            <w:hideMark/>
          </w:tcPr>
          <w:p w14:paraId="1444E15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Technical (Data Science)</w:t>
            </w:r>
          </w:p>
        </w:tc>
        <w:tc>
          <w:tcPr>
            <w:tcW w:w="0" w:type="auto"/>
            <w:hideMark/>
          </w:tcPr>
          <w:p w14:paraId="3184CCD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IT and Digital, Numeracy</w:t>
            </w:r>
          </w:p>
        </w:tc>
        <w:tc>
          <w:tcPr>
            <w:tcW w:w="0" w:type="auto"/>
            <w:hideMark/>
          </w:tcPr>
          <w:p w14:paraId="4EB3744D" w14:textId="0E4E1BC4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Technical skills relevant to your degree </w:t>
            </w:r>
            <w:r w:rsidR="00C92BD1" w:rsidRPr="008801C8">
              <w:rPr>
                <w:rFonts w:ascii="Times New Roman" w:hAnsi="Times New Roman" w:cs="Times New Roman"/>
              </w:rPr>
              <w:t>programmed</w:t>
            </w:r>
          </w:p>
        </w:tc>
        <w:tc>
          <w:tcPr>
            <w:tcW w:w="0" w:type="auto"/>
            <w:hideMark/>
          </w:tcPr>
          <w:p w14:paraId="55819526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6743B136" w14:textId="5F01A04F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 xml:space="preserve">Spreadsheets </w:t>
            </w:r>
            <w:r w:rsidR="008801C8" w:rsidRPr="008801C8">
              <w:rPr>
                <w:rFonts w:ascii="Times New Roman" w:hAnsi="Times New Roman" w:cs="Times New Roman"/>
              </w:rPr>
              <w:t xml:space="preserve">of </w:t>
            </w:r>
            <w:r w:rsidRPr="008801C8">
              <w:rPr>
                <w:rFonts w:ascii="Times New Roman" w:hAnsi="Times New Roman" w:cs="Times New Roman"/>
              </w:rPr>
              <w:t>Excel were used to analyze the data.</w:t>
            </w:r>
          </w:p>
        </w:tc>
      </w:tr>
      <w:tr w:rsidR="002F0C1C" w:rsidRPr="008801C8" w14:paraId="57007640" w14:textId="77777777" w:rsidTr="002F0C1C">
        <w:tc>
          <w:tcPr>
            <w:tcW w:w="0" w:type="auto"/>
            <w:hideMark/>
          </w:tcPr>
          <w:p w14:paraId="2F4F26C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8E9F3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7DF5E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SQL for database querying</w:t>
            </w:r>
          </w:p>
        </w:tc>
        <w:tc>
          <w:tcPr>
            <w:tcW w:w="0" w:type="auto"/>
            <w:hideMark/>
          </w:tcPr>
          <w:p w14:paraId="274FE70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3F5FBDC8" w14:textId="0BEE55D1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Known as development skill in the future</w:t>
            </w:r>
          </w:p>
        </w:tc>
      </w:tr>
      <w:tr w:rsidR="002F0C1C" w:rsidRPr="008801C8" w14:paraId="2111909F" w14:textId="77777777" w:rsidTr="002F0C1C">
        <w:tc>
          <w:tcPr>
            <w:tcW w:w="0" w:type="auto"/>
            <w:hideMark/>
          </w:tcPr>
          <w:p w14:paraId="47C551DC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E2523D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79EEE3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Python Programming</w:t>
            </w:r>
          </w:p>
        </w:tc>
        <w:tc>
          <w:tcPr>
            <w:tcW w:w="0" w:type="auto"/>
            <w:hideMark/>
          </w:tcPr>
          <w:p w14:paraId="20CE56B4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26E101DF" w14:textId="4F6AADBE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Not applied in this module.</w:t>
            </w:r>
          </w:p>
        </w:tc>
      </w:tr>
      <w:tr w:rsidR="002F0C1C" w:rsidRPr="008801C8" w14:paraId="73AA5302" w14:textId="77777777" w:rsidTr="002F0C1C">
        <w:tc>
          <w:tcPr>
            <w:tcW w:w="0" w:type="auto"/>
            <w:hideMark/>
          </w:tcPr>
          <w:p w14:paraId="39E5D79D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8D7030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15A638" w14:textId="528A528F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Statistical Language (R)</w:t>
            </w:r>
          </w:p>
        </w:tc>
        <w:tc>
          <w:tcPr>
            <w:tcW w:w="0" w:type="auto"/>
            <w:hideMark/>
          </w:tcPr>
          <w:p w14:paraId="5B96A8C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Aware</w:t>
            </w:r>
          </w:p>
        </w:tc>
        <w:tc>
          <w:tcPr>
            <w:tcW w:w="0" w:type="auto"/>
            <w:hideMark/>
          </w:tcPr>
          <w:p w14:paraId="3DD6C758" w14:textId="47A9AFB2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Planned for future learning.</w:t>
            </w:r>
          </w:p>
        </w:tc>
      </w:tr>
      <w:tr w:rsidR="002F0C1C" w:rsidRPr="008801C8" w14:paraId="633B0B5C" w14:textId="77777777" w:rsidTr="002F0C1C">
        <w:tc>
          <w:tcPr>
            <w:tcW w:w="0" w:type="auto"/>
            <w:hideMark/>
          </w:tcPr>
          <w:p w14:paraId="683F5DF9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05092C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3DD684" w14:textId="198572A0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Use of conferencing technologies and Moodle (VLE)</w:t>
            </w:r>
          </w:p>
        </w:tc>
        <w:tc>
          <w:tcPr>
            <w:tcW w:w="0" w:type="auto"/>
            <w:hideMark/>
          </w:tcPr>
          <w:p w14:paraId="3D5B779F" w14:textId="44C30370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7908D75D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Not applicable in course content.</w:t>
            </w:r>
          </w:p>
        </w:tc>
      </w:tr>
      <w:tr w:rsidR="002F0C1C" w:rsidRPr="008801C8" w14:paraId="7CAFBDEE" w14:textId="77777777" w:rsidTr="002F0C1C">
        <w:tc>
          <w:tcPr>
            <w:tcW w:w="0" w:type="auto"/>
            <w:hideMark/>
          </w:tcPr>
          <w:p w14:paraId="3E3C3684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042857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8C68E5" w14:textId="2B2729E5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Use of Word Processing tools and Spreadsheets</w:t>
            </w:r>
          </w:p>
        </w:tc>
        <w:tc>
          <w:tcPr>
            <w:tcW w:w="0" w:type="auto"/>
            <w:hideMark/>
          </w:tcPr>
          <w:p w14:paraId="56A10A7B" w14:textId="2168F7DD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7B1C0319" w14:textId="14E1F8B8" w:rsidR="002F0C1C" w:rsidRPr="008801C8" w:rsidRDefault="00C92BD1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Online literature searches were conducted.</w:t>
            </w:r>
          </w:p>
        </w:tc>
      </w:tr>
      <w:tr w:rsidR="002F0C1C" w:rsidRPr="008801C8" w14:paraId="106900A4" w14:textId="77777777" w:rsidTr="002F0C1C">
        <w:tc>
          <w:tcPr>
            <w:tcW w:w="0" w:type="auto"/>
            <w:hideMark/>
          </w:tcPr>
          <w:p w14:paraId="7D164A5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30028A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DE54DA" w14:textId="04543DBA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Effective use of e-library resources</w:t>
            </w:r>
          </w:p>
        </w:tc>
        <w:tc>
          <w:tcPr>
            <w:tcW w:w="0" w:type="auto"/>
            <w:hideMark/>
          </w:tcPr>
          <w:p w14:paraId="7B6A1E89" w14:textId="28536D8F" w:rsidR="002F0C1C" w:rsidRPr="008801C8" w:rsidRDefault="00C92BD1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31226AD3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Not practiced in the module but relevant to future development.</w:t>
            </w:r>
          </w:p>
        </w:tc>
      </w:tr>
      <w:tr w:rsidR="002F0C1C" w:rsidRPr="008801C8" w14:paraId="67362458" w14:textId="77777777" w:rsidTr="002F0C1C">
        <w:tc>
          <w:tcPr>
            <w:tcW w:w="0" w:type="auto"/>
            <w:hideMark/>
          </w:tcPr>
          <w:p w14:paraId="54A93A3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Subject Application</w:t>
            </w:r>
          </w:p>
        </w:tc>
        <w:tc>
          <w:tcPr>
            <w:tcW w:w="0" w:type="auto"/>
            <w:hideMark/>
          </w:tcPr>
          <w:p w14:paraId="7B2A6F3F" w14:textId="7D65F5DC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Global Citizen, Teamwork, Leadership, Emotional Intelligenc</w:t>
            </w:r>
            <w:r w:rsidR="008801C8" w:rsidRPr="008801C8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25FAB0FC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Take into account other people's perspectives</w:t>
            </w:r>
          </w:p>
        </w:tc>
        <w:tc>
          <w:tcPr>
            <w:tcW w:w="0" w:type="auto"/>
            <w:hideMark/>
          </w:tcPr>
          <w:p w14:paraId="1D64790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7332441D" w14:textId="531B8D3A" w:rsidR="008801C8" w:rsidRPr="008801C8" w:rsidRDefault="008801C8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Implicated in peer opinion.</w:t>
            </w:r>
          </w:p>
          <w:p w14:paraId="328303D1" w14:textId="35D180D3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034A0EAE" w14:textId="77777777" w:rsidTr="002F0C1C">
        <w:tc>
          <w:tcPr>
            <w:tcW w:w="0" w:type="auto"/>
            <w:hideMark/>
          </w:tcPr>
          <w:p w14:paraId="231D1F62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49BD28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EA771B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Work constructively with differences in viewpoints</w:t>
            </w:r>
          </w:p>
        </w:tc>
        <w:tc>
          <w:tcPr>
            <w:tcW w:w="0" w:type="auto"/>
            <w:hideMark/>
          </w:tcPr>
          <w:p w14:paraId="4FE81CE7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54CAC3A1" w14:textId="77777777" w:rsidR="008801C8" w:rsidRPr="008801C8" w:rsidRDefault="008801C8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Agree on differences based on negotiation.</w:t>
            </w:r>
          </w:p>
          <w:p w14:paraId="01BFCE69" w14:textId="77777777" w:rsidR="008801C8" w:rsidRPr="008801C8" w:rsidRDefault="008801C8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6A99872" w14:textId="4B9601AA" w:rsidR="002F0C1C" w:rsidRPr="008801C8" w:rsidRDefault="002F0C1C" w:rsidP="008801C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F0C1C" w:rsidRPr="008801C8" w14:paraId="450D7ACB" w14:textId="77777777" w:rsidTr="002F0C1C">
        <w:tc>
          <w:tcPr>
            <w:tcW w:w="0" w:type="auto"/>
            <w:hideMark/>
          </w:tcPr>
          <w:p w14:paraId="582DF4BD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12EEB1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Decision Making, Initiative, Emotional Intelligence, Ethical Awareness</w:t>
            </w:r>
          </w:p>
        </w:tc>
        <w:tc>
          <w:tcPr>
            <w:tcW w:w="0" w:type="auto"/>
            <w:hideMark/>
          </w:tcPr>
          <w:p w14:paraId="4F5BFC0E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Develop, articulate and clarify your personal values and ethics</w:t>
            </w:r>
          </w:p>
        </w:tc>
        <w:tc>
          <w:tcPr>
            <w:tcW w:w="0" w:type="auto"/>
            <w:hideMark/>
          </w:tcPr>
          <w:p w14:paraId="16E17364" w14:textId="77777777" w:rsidR="002F0C1C" w:rsidRPr="008801C8" w:rsidRDefault="002F0C1C" w:rsidP="008801C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801C8">
              <w:rPr>
                <w:rFonts w:ascii="Times New Roman" w:hAnsi="Times New Roman" w:cs="Times New Roman"/>
                <w:b/>
                <w:bCs/>
              </w:rPr>
              <w:t>Trained</w:t>
            </w:r>
          </w:p>
        </w:tc>
        <w:tc>
          <w:tcPr>
            <w:tcW w:w="0" w:type="auto"/>
            <w:hideMark/>
          </w:tcPr>
          <w:p w14:paraId="62146FAF" w14:textId="7018574D" w:rsidR="002F0C1C" w:rsidRPr="008801C8" w:rsidRDefault="008801C8" w:rsidP="008801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01C8">
              <w:rPr>
                <w:rFonts w:ascii="Times New Roman" w:hAnsi="Times New Roman" w:cs="Times New Roman"/>
              </w:rPr>
              <w:t>Thought through ethics according to Rolfe.</w:t>
            </w:r>
          </w:p>
        </w:tc>
      </w:tr>
    </w:tbl>
    <w:p w14:paraId="329D5537" w14:textId="77777777" w:rsidR="00EA1A0D" w:rsidRPr="008801C8" w:rsidRDefault="00EA1A0D" w:rsidP="008801C8">
      <w:pPr>
        <w:spacing w:line="360" w:lineRule="auto"/>
        <w:rPr>
          <w:rFonts w:ascii="Times New Roman" w:hAnsi="Times New Roman" w:cs="Times New Roman"/>
        </w:rPr>
      </w:pPr>
    </w:p>
    <w:sectPr w:rsidR="00EA1A0D" w:rsidRPr="0088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CB59" w14:textId="77777777" w:rsidR="003E20EF" w:rsidRDefault="003E20EF" w:rsidP="002F0C1C">
      <w:pPr>
        <w:spacing w:after="0" w:line="240" w:lineRule="auto"/>
      </w:pPr>
      <w:r>
        <w:separator/>
      </w:r>
    </w:p>
  </w:endnote>
  <w:endnote w:type="continuationSeparator" w:id="0">
    <w:p w14:paraId="1D4D1EBB" w14:textId="77777777" w:rsidR="003E20EF" w:rsidRDefault="003E20EF" w:rsidP="002F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E9567" w14:textId="77777777" w:rsidR="003E20EF" w:rsidRDefault="003E20EF" w:rsidP="002F0C1C">
      <w:pPr>
        <w:spacing w:after="0" w:line="240" w:lineRule="auto"/>
      </w:pPr>
      <w:r>
        <w:separator/>
      </w:r>
    </w:p>
  </w:footnote>
  <w:footnote w:type="continuationSeparator" w:id="0">
    <w:p w14:paraId="5B36ECEE" w14:textId="77777777" w:rsidR="003E20EF" w:rsidRDefault="003E20EF" w:rsidP="002F0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1C"/>
    <w:rsid w:val="002976DD"/>
    <w:rsid w:val="002F0C1C"/>
    <w:rsid w:val="003E20EF"/>
    <w:rsid w:val="00707B07"/>
    <w:rsid w:val="00783F75"/>
    <w:rsid w:val="008801C8"/>
    <w:rsid w:val="009640A3"/>
    <w:rsid w:val="00A21379"/>
    <w:rsid w:val="00A72A4B"/>
    <w:rsid w:val="00C92BD1"/>
    <w:rsid w:val="00CF3273"/>
    <w:rsid w:val="00EA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639C"/>
  <w15:chartTrackingRefBased/>
  <w15:docId w15:val="{7F48220F-5C3C-4B6C-AB92-ED65027F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1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1C"/>
  </w:style>
  <w:style w:type="paragraph" w:styleId="Footer">
    <w:name w:val="footer"/>
    <w:basedOn w:val="Normal"/>
    <w:link w:val="Foot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1C"/>
  </w:style>
  <w:style w:type="table" w:styleId="TableGrid">
    <w:name w:val="Table Grid"/>
    <w:basedOn w:val="TableNormal"/>
    <w:uiPriority w:val="39"/>
    <w:rsid w:val="002F0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hamadhassan109@gmail.com</dc:creator>
  <cp:keywords/>
  <dc:description/>
  <cp:lastModifiedBy>teamexcellent491@gmail.com</cp:lastModifiedBy>
  <cp:revision>2</cp:revision>
  <dcterms:created xsi:type="dcterms:W3CDTF">2025-07-20T23:10:00Z</dcterms:created>
  <dcterms:modified xsi:type="dcterms:W3CDTF">2026-01-26T08:25:00Z</dcterms:modified>
</cp:coreProperties>
</file>