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B8A24" w14:textId="77777777" w:rsidR="0036666B" w:rsidRDefault="0036666B">
      <w:pPr>
        <w:pStyle w:val="Title"/>
        <w:jc w:val="center"/>
      </w:pPr>
    </w:p>
    <w:p w14:paraId="7CFF6FD3" w14:textId="77777777" w:rsidR="0036666B" w:rsidRDefault="0036666B">
      <w:pPr>
        <w:pStyle w:val="Title"/>
        <w:jc w:val="center"/>
      </w:pPr>
    </w:p>
    <w:p w14:paraId="6E71EF4E" w14:textId="5F493BDB" w:rsidR="0036666B" w:rsidRDefault="00494C53">
      <w:pPr>
        <w:pStyle w:val="Title"/>
        <w:jc w:val="center"/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78A312E" wp14:editId="2D5C01C0">
            <wp:extent cx="2254404" cy="1404383"/>
            <wp:effectExtent l="0" t="0" r="0" b="5715"/>
            <wp:docPr id="833975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75706" name="Picture 1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4979" cy="1410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674B4" w14:textId="77777777" w:rsidR="0036666B" w:rsidRDefault="0036666B">
      <w:pPr>
        <w:pStyle w:val="Title"/>
        <w:jc w:val="center"/>
      </w:pPr>
    </w:p>
    <w:p w14:paraId="40E7F07D" w14:textId="77777777" w:rsidR="0036666B" w:rsidRDefault="0036666B">
      <w:pPr>
        <w:pStyle w:val="Title"/>
        <w:jc w:val="center"/>
      </w:pPr>
    </w:p>
    <w:p w14:paraId="1D01AFBF" w14:textId="77777777" w:rsidR="0036666B" w:rsidRDefault="0036666B">
      <w:pPr>
        <w:pStyle w:val="Title"/>
        <w:jc w:val="center"/>
      </w:pPr>
    </w:p>
    <w:p w14:paraId="64BFFF09" w14:textId="77777777" w:rsidR="0036666B" w:rsidRDefault="0036666B">
      <w:pPr>
        <w:pStyle w:val="Title"/>
        <w:jc w:val="center"/>
      </w:pPr>
    </w:p>
    <w:p w14:paraId="2A822BA8" w14:textId="4B9B8795" w:rsidR="0036666B" w:rsidRDefault="0008616B" w:rsidP="00494C53">
      <w:pPr>
        <w:pStyle w:val="Title"/>
        <w:jc w:val="center"/>
      </w:pPr>
      <w:r>
        <w:t>“</w:t>
      </w:r>
      <w:r w:rsidR="00494C53">
        <w:t>Weekly Meeting Notes</w:t>
      </w:r>
      <w:r>
        <w:t>”</w:t>
      </w:r>
    </w:p>
    <w:p w14:paraId="2BB58F1C" w14:textId="77777777" w:rsidR="0036666B" w:rsidRDefault="0036666B"/>
    <w:p w14:paraId="6F3FDF2A" w14:textId="77777777" w:rsidR="0036666B" w:rsidRDefault="0036666B"/>
    <w:p w14:paraId="00613EBB" w14:textId="77777777" w:rsidR="0036666B" w:rsidRDefault="0036666B"/>
    <w:p w14:paraId="2DB031C6" w14:textId="77777777" w:rsidR="0036666B" w:rsidRDefault="0036666B"/>
    <w:p w14:paraId="5B72485B" w14:textId="77777777" w:rsidR="0036666B" w:rsidRDefault="0036666B"/>
    <w:p w14:paraId="4A4EA19A" w14:textId="77777777" w:rsidR="0036666B" w:rsidRDefault="0036666B"/>
    <w:p w14:paraId="459A62EB" w14:textId="77777777" w:rsidR="0036666B" w:rsidRDefault="0036666B"/>
    <w:p w14:paraId="4ED1A045" w14:textId="77777777" w:rsidR="0036666B" w:rsidRDefault="0036666B"/>
    <w:p w14:paraId="18DF6EB9" w14:textId="77777777" w:rsidR="00494C53" w:rsidRDefault="00494C53"/>
    <w:p w14:paraId="0B19505B" w14:textId="77777777" w:rsidR="00494C53" w:rsidRDefault="00494C53"/>
    <w:p w14:paraId="6AFC743C" w14:textId="77777777" w:rsidR="0036666B" w:rsidRDefault="0036666B"/>
    <w:p w14:paraId="7204060C" w14:textId="77777777" w:rsidR="0036666B" w:rsidRPr="00494C53" w:rsidRDefault="0008616B">
      <w:pPr>
        <w:pStyle w:val="Heading2"/>
        <w:rPr>
          <w:color w:val="auto"/>
        </w:rPr>
      </w:pPr>
      <w:r w:rsidRPr="00494C53">
        <w:rPr>
          <w:color w:val="auto"/>
        </w:rPr>
        <w:lastRenderedPageBreak/>
        <w:t>Week 1 – Project Kickoff &amp; Team Contract</w:t>
      </w:r>
    </w:p>
    <w:p w14:paraId="1F68FC10" w14:textId="77777777" w:rsidR="0036666B" w:rsidRPr="00494C53" w:rsidRDefault="0008616B">
      <w:pPr>
        <w:pStyle w:val="IntenseQuote"/>
        <w:ind w:left="0"/>
        <w:rPr>
          <w:color w:val="auto"/>
        </w:rPr>
      </w:pPr>
      <w:r w:rsidRPr="00494C53">
        <w:rPr>
          <w:color w:val="auto"/>
        </w:rPr>
        <w:t>Date: 09 August 2025</w:t>
      </w:r>
    </w:p>
    <w:p w14:paraId="199AB57A" w14:textId="77777777" w:rsidR="0036666B" w:rsidRPr="00494C53" w:rsidRDefault="0036666B"/>
    <w:p w14:paraId="5F30BD9E" w14:textId="77777777" w:rsidR="0036666B" w:rsidRPr="00494C53" w:rsidRDefault="0008616B">
      <w:pPr>
        <w:numPr>
          <w:ilvl w:val="0"/>
          <w:numId w:val="7"/>
        </w:numPr>
      </w:pPr>
      <w:r w:rsidRPr="00494C53">
        <w:t xml:space="preserve">All team members reviewed and signed the Team Contract with assigned roles:  </w:t>
      </w:r>
    </w:p>
    <w:p w14:paraId="6BE74E5B" w14:textId="77777777" w:rsidR="0036666B" w:rsidRPr="00494C53" w:rsidRDefault="0008616B">
      <w:r w:rsidRPr="00494C53">
        <w:t xml:space="preserve">        ✓ Mansour Saeed – Project Lead (Oversees Agile-Spiral oversight, stakeholder coordination).  </w:t>
      </w:r>
    </w:p>
    <w:p w14:paraId="23B5F1D8" w14:textId="77777777" w:rsidR="0036666B" w:rsidRPr="00494C53" w:rsidRDefault="0008616B">
      <w:r w:rsidRPr="00494C53">
        <w:t xml:space="preserve">        ✓ Ali Alhammadi – Technical Lead (Focuses on NIST/GDPR compliance, Docker deployment).  </w:t>
      </w:r>
    </w:p>
    <w:p w14:paraId="160BBDD1" w14:textId="77777777" w:rsidR="0036666B" w:rsidRPr="00494C53" w:rsidRDefault="0008616B">
      <w:r w:rsidRPr="00494C53">
        <w:t xml:space="preserve">        ✓ Abdulla Almessabi – QA &amp; Communications Lead </w:t>
      </w:r>
      <w:proofErr w:type="gramStart"/>
      <w:r w:rsidRPr="00494C53">
        <w:t>( responsible</w:t>
      </w:r>
      <w:proofErr w:type="gramEnd"/>
      <w:r w:rsidRPr="00494C53">
        <w:t xml:space="preserve"> for SFTP/TLS 1.3 implementation, unit testing).  </w:t>
      </w:r>
    </w:p>
    <w:p w14:paraId="5B7DC64D" w14:textId="77777777" w:rsidR="0036666B" w:rsidRPr="00494C53" w:rsidRDefault="0008616B">
      <w:pPr>
        <w:numPr>
          <w:ilvl w:val="0"/>
          <w:numId w:val="8"/>
        </w:numPr>
      </w:pPr>
      <w:r w:rsidRPr="00494C53">
        <w:t xml:space="preserve"> Established communication protocols: Slack for daily standups, Jira for task tracking, and Git for version control.  </w:t>
      </w:r>
    </w:p>
    <w:p w14:paraId="032D6DD7" w14:textId="77777777" w:rsidR="0036666B" w:rsidRPr="00494C53" w:rsidRDefault="0008616B">
      <w:pPr>
        <w:numPr>
          <w:ilvl w:val="0"/>
          <w:numId w:val="9"/>
        </w:numPr>
      </w:pPr>
      <w:r w:rsidRPr="00494C53">
        <w:t xml:space="preserve"> Agreed on PEP8 standards, 48hour peer review windows, and biweekly sprint meetings.  </w:t>
      </w:r>
    </w:p>
    <w:p w14:paraId="00DB79DF" w14:textId="77777777" w:rsidR="0036666B" w:rsidRPr="00494C53" w:rsidRDefault="0008616B">
      <w:pPr>
        <w:numPr>
          <w:ilvl w:val="0"/>
          <w:numId w:val="10"/>
        </w:numPr>
      </w:pPr>
      <w:r w:rsidRPr="00494C53">
        <w:t xml:space="preserve"> Outlined initial goals: Modular agent design, 60% efficiency improvement, GDPR compliance.  </w:t>
      </w:r>
    </w:p>
    <w:p w14:paraId="7EDF0C4B" w14:textId="77777777" w:rsidR="0036666B" w:rsidRPr="00494C53" w:rsidRDefault="0036666B">
      <w:pPr>
        <w:pStyle w:val="ListBullet"/>
        <w:numPr>
          <w:ilvl w:val="0"/>
          <w:numId w:val="0"/>
        </w:numPr>
        <w:ind w:left="360" w:hanging="360"/>
      </w:pPr>
    </w:p>
    <w:tbl>
      <w:tblPr>
        <w:tblStyle w:val="LightGrid-Accent2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220" w:firstRow="1" w:lastRow="0" w:firstColumn="0" w:lastColumn="0" w:noHBand="1" w:noVBand="0"/>
      </w:tblPr>
      <w:tblGrid>
        <w:gridCol w:w="4140"/>
        <w:gridCol w:w="4140"/>
      </w:tblGrid>
      <w:tr w:rsidR="00494C53" w:rsidRPr="00494C53" w14:paraId="7CFF7133" w14:textId="77777777" w:rsidTr="003718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DE7977E" w14:textId="77777777" w:rsidR="0036666B" w:rsidRPr="00494C53" w:rsidRDefault="0008616B">
            <w:pPr>
              <w:pStyle w:val="NormalWeb"/>
              <w:shd w:val="clear" w:color="auto" w:fill="FFFFFF"/>
              <w:spacing w:before="0" w:after="240"/>
              <w:jc w:val="center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>Name</w:t>
            </w:r>
          </w:p>
        </w:tc>
        <w:tc>
          <w:tcPr>
            <w:tcW w:w="424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8ABAC57" w14:textId="15D5E2FF" w:rsidR="0036666B" w:rsidRPr="00494C53" w:rsidRDefault="0008616B">
            <w:pPr>
              <w:pStyle w:val="NormalWeb"/>
              <w:shd w:val="clear" w:color="auto" w:fill="FFFFFF"/>
              <w:spacing w:before="0"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Attendance </w:t>
            </w:r>
          </w:p>
        </w:tc>
      </w:tr>
      <w:tr w:rsidR="00494C53" w:rsidRPr="00494C53" w14:paraId="5A5A48D4" w14:textId="77777777" w:rsidTr="0037186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8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6EA6AB6F" w14:textId="7024B819" w:rsidR="0036666B" w:rsidRPr="00494C53" w:rsidRDefault="0008616B">
            <w:pPr>
              <w:pStyle w:val="NormalWeb"/>
              <w:shd w:val="clear" w:color="auto" w:fill="FFFFFF"/>
              <w:spacing w:before="0" w:after="240"/>
              <w:jc w:val="center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Mansour </w:t>
            </w:r>
            <w:proofErr w:type="gramStart"/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Saeed  </w:t>
            </w:r>
            <w:r w:rsidR="009C2D70">
              <w:rPr>
                <w:rFonts w:asciiTheme="minorHAnsi" w:eastAsiaTheme="minorEastAsia" w:hAnsiTheme="minorHAnsi" w:cstheme="minorBidi"/>
                <w:sz w:val="22"/>
                <w:szCs w:val="22"/>
              </w:rPr>
              <w:t>Alhamadani</w:t>
            </w:r>
            <w:proofErr w:type="gramEnd"/>
          </w:p>
        </w:tc>
        <w:tc>
          <w:tcPr>
            <w:tcW w:w="4248" w:type="dxa"/>
          </w:tcPr>
          <w:p w14:paraId="0B0BAF8C" w14:textId="77777777" w:rsidR="0036666B" w:rsidRPr="00494C53" w:rsidRDefault="0008616B">
            <w:pPr>
              <w:pStyle w:val="NormalWeb"/>
              <w:shd w:val="clear" w:color="auto" w:fill="FFFFFF"/>
              <w:spacing w:before="0"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>Attended</w:t>
            </w:r>
          </w:p>
        </w:tc>
      </w:tr>
      <w:tr w:rsidR="00494C53" w:rsidRPr="00494C53" w14:paraId="48AD068E" w14:textId="77777777" w:rsidTr="0037186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8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54A8C4FB" w14:textId="77777777" w:rsidR="0036666B" w:rsidRPr="00494C53" w:rsidRDefault="0008616B">
            <w:pPr>
              <w:pStyle w:val="NormalWeb"/>
              <w:shd w:val="clear" w:color="auto" w:fill="FFFFFF"/>
              <w:spacing w:before="0" w:after="240"/>
              <w:jc w:val="center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Ali Alhammadi   </w:t>
            </w:r>
          </w:p>
        </w:tc>
        <w:tc>
          <w:tcPr>
            <w:tcW w:w="4248" w:type="dxa"/>
          </w:tcPr>
          <w:p w14:paraId="6999B476" w14:textId="77777777" w:rsidR="0036666B" w:rsidRPr="00494C53" w:rsidRDefault="0008616B">
            <w:pPr>
              <w:pStyle w:val="NormalWeb"/>
              <w:shd w:val="clear" w:color="auto" w:fill="FFFFFF"/>
              <w:spacing w:before="0"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>Attended</w:t>
            </w:r>
          </w:p>
        </w:tc>
      </w:tr>
      <w:tr w:rsidR="00494C53" w:rsidRPr="00494C53" w14:paraId="61825917" w14:textId="77777777" w:rsidTr="0037186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8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30E160CF" w14:textId="77777777" w:rsidR="0036666B" w:rsidRPr="00494C53" w:rsidRDefault="0008616B">
            <w:pPr>
              <w:pStyle w:val="NormalWeb"/>
              <w:shd w:val="clear" w:color="auto" w:fill="FFFFFF"/>
              <w:spacing w:before="0" w:after="240"/>
              <w:jc w:val="center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Abdulla </w:t>
            </w:r>
            <w:proofErr w:type="spellStart"/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>Almessabi</w:t>
            </w:r>
            <w:proofErr w:type="spellEnd"/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  </w:t>
            </w:r>
          </w:p>
        </w:tc>
        <w:tc>
          <w:tcPr>
            <w:tcW w:w="4248" w:type="dxa"/>
          </w:tcPr>
          <w:p w14:paraId="514BBC44" w14:textId="77777777" w:rsidR="0036666B" w:rsidRPr="00494C53" w:rsidRDefault="0008616B">
            <w:pPr>
              <w:pStyle w:val="NormalWeb"/>
              <w:shd w:val="clear" w:color="auto" w:fill="FFFFFF"/>
              <w:spacing w:before="0"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>Attended</w:t>
            </w:r>
          </w:p>
        </w:tc>
      </w:tr>
    </w:tbl>
    <w:p w14:paraId="60A09FC5" w14:textId="77777777" w:rsidR="0036666B" w:rsidRPr="00494C53" w:rsidRDefault="0036666B">
      <w:pPr>
        <w:pStyle w:val="ListBullet"/>
        <w:numPr>
          <w:ilvl w:val="0"/>
          <w:numId w:val="0"/>
        </w:numPr>
      </w:pPr>
    </w:p>
    <w:p w14:paraId="0D1E2F4C" w14:textId="77777777" w:rsidR="0036666B" w:rsidRPr="00494C53" w:rsidRDefault="0036666B">
      <w:pPr>
        <w:pStyle w:val="ListBullet"/>
        <w:numPr>
          <w:ilvl w:val="0"/>
          <w:numId w:val="0"/>
        </w:numPr>
      </w:pPr>
    </w:p>
    <w:p w14:paraId="5A092B35" w14:textId="77777777" w:rsidR="0036666B" w:rsidRDefault="0036666B">
      <w:pPr>
        <w:pStyle w:val="ListBullet"/>
        <w:numPr>
          <w:ilvl w:val="0"/>
          <w:numId w:val="0"/>
        </w:numPr>
      </w:pPr>
    </w:p>
    <w:p w14:paraId="730D217F" w14:textId="77777777" w:rsidR="00494C53" w:rsidRPr="00494C53" w:rsidRDefault="00494C53">
      <w:pPr>
        <w:pStyle w:val="ListBullet"/>
        <w:numPr>
          <w:ilvl w:val="0"/>
          <w:numId w:val="0"/>
        </w:numPr>
      </w:pPr>
    </w:p>
    <w:p w14:paraId="2CCB7DBA" w14:textId="77777777" w:rsidR="0036666B" w:rsidRPr="00494C53" w:rsidRDefault="0036666B">
      <w:pPr>
        <w:pStyle w:val="ListBullet"/>
        <w:numPr>
          <w:ilvl w:val="0"/>
          <w:numId w:val="0"/>
        </w:numPr>
      </w:pPr>
    </w:p>
    <w:p w14:paraId="15A30A83" w14:textId="77777777" w:rsidR="0036666B" w:rsidRPr="00494C53" w:rsidRDefault="0036666B">
      <w:pPr>
        <w:pStyle w:val="ListBullet"/>
        <w:numPr>
          <w:ilvl w:val="0"/>
          <w:numId w:val="0"/>
        </w:numPr>
      </w:pPr>
    </w:p>
    <w:p w14:paraId="2AD6F113" w14:textId="77777777" w:rsidR="0036666B" w:rsidRPr="00494C53" w:rsidRDefault="0008616B">
      <w:pPr>
        <w:pStyle w:val="Heading2"/>
        <w:rPr>
          <w:color w:val="auto"/>
        </w:rPr>
      </w:pPr>
      <w:r w:rsidRPr="00494C53">
        <w:rPr>
          <w:color w:val="auto"/>
        </w:rPr>
        <w:lastRenderedPageBreak/>
        <w:t xml:space="preserve">Week 2 – System Requirements &amp; Architecture Planning  </w:t>
      </w:r>
    </w:p>
    <w:p w14:paraId="12EB2332" w14:textId="77777777" w:rsidR="0036666B" w:rsidRPr="00494C53" w:rsidRDefault="0008616B">
      <w:pPr>
        <w:pStyle w:val="IntenseQuote"/>
        <w:ind w:left="0"/>
        <w:rPr>
          <w:color w:val="auto"/>
        </w:rPr>
      </w:pPr>
      <w:r w:rsidRPr="00494C53">
        <w:rPr>
          <w:color w:val="auto"/>
        </w:rPr>
        <w:t>Date: 13 August 2025</w:t>
      </w:r>
    </w:p>
    <w:p w14:paraId="61B1FEF7" w14:textId="77777777" w:rsidR="0036666B" w:rsidRPr="00494C53" w:rsidRDefault="0036666B"/>
    <w:p w14:paraId="048F46B7" w14:textId="77777777" w:rsidR="0036666B" w:rsidRPr="00494C53" w:rsidRDefault="0008616B">
      <w:r w:rsidRPr="00494C53">
        <w:t xml:space="preserve">Ali presented core libraries:  </w:t>
      </w:r>
    </w:p>
    <w:p w14:paraId="07988D10" w14:textId="77777777" w:rsidR="0036666B" w:rsidRPr="00494C53" w:rsidRDefault="0008616B">
      <w:pPr>
        <w:numPr>
          <w:ilvl w:val="0"/>
          <w:numId w:val="11"/>
        </w:numPr>
      </w:pPr>
      <w:r w:rsidRPr="00494C53">
        <w:t xml:space="preserve">   `hashlib` for SHA256 hashing (NISTcertified).  </w:t>
      </w:r>
    </w:p>
    <w:p w14:paraId="0268433B" w14:textId="77777777" w:rsidR="0036666B" w:rsidRPr="00494C53" w:rsidRDefault="0008616B">
      <w:pPr>
        <w:numPr>
          <w:ilvl w:val="0"/>
          <w:numId w:val="12"/>
        </w:numPr>
      </w:pPr>
      <w:r w:rsidRPr="00494C53">
        <w:t xml:space="preserve">   `PyPDF2` and `ExifTool` for metadata extraction.  </w:t>
      </w:r>
    </w:p>
    <w:p w14:paraId="74E7EC8C" w14:textId="77777777" w:rsidR="0036666B" w:rsidRPr="00494C53" w:rsidRDefault="0008616B">
      <w:pPr>
        <w:numPr>
          <w:ilvl w:val="0"/>
          <w:numId w:val="13"/>
        </w:numPr>
      </w:pPr>
      <w:r w:rsidRPr="00494C53">
        <w:t xml:space="preserve">   `paramiko` for SFTP/TLS 1.3 communication.  </w:t>
      </w:r>
    </w:p>
    <w:p w14:paraId="006AA6F5" w14:textId="77777777" w:rsidR="0036666B" w:rsidRPr="00494C53" w:rsidRDefault="0008616B">
      <w:r w:rsidRPr="00494C53">
        <w:t xml:space="preserve"> Abdulla proposed SQLite for the blackboard database and Docker for crossplatform deployment.  </w:t>
      </w:r>
    </w:p>
    <w:p w14:paraId="1693C55F" w14:textId="77777777" w:rsidR="0036666B" w:rsidRPr="00494C53" w:rsidRDefault="0008616B">
      <w:r w:rsidRPr="00494C53">
        <w:t xml:space="preserve"> Mansour drafted the Agile-Spiral timeline:  </w:t>
      </w:r>
    </w:p>
    <w:p w14:paraId="3E07821D" w14:textId="77777777" w:rsidR="0036666B" w:rsidRPr="00494C53" w:rsidRDefault="0008616B">
      <w:pPr>
        <w:numPr>
          <w:ilvl w:val="0"/>
          <w:numId w:val="14"/>
        </w:numPr>
      </w:pPr>
      <w:r w:rsidRPr="00494C53">
        <w:t xml:space="preserve">   Sprint 1: Search Agent development (file signature analysis).  </w:t>
      </w:r>
    </w:p>
    <w:p w14:paraId="41176525" w14:textId="77777777" w:rsidR="0036666B" w:rsidRPr="00494C53" w:rsidRDefault="0008616B">
      <w:pPr>
        <w:numPr>
          <w:ilvl w:val="0"/>
          <w:numId w:val="15"/>
        </w:numPr>
      </w:pPr>
      <w:r w:rsidRPr="00494C53">
        <w:t xml:space="preserve">   Sprint 2: Processing Agent (hashing, metadata).  </w:t>
      </w:r>
    </w:p>
    <w:p w14:paraId="39900D11" w14:textId="77777777" w:rsidR="0036666B" w:rsidRPr="00494C53" w:rsidRDefault="0008616B">
      <w:pPr>
        <w:numPr>
          <w:ilvl w:val="0"/>
          <w:numId w:val="16"/>
        </w:numPr>
      </w:pPr>
      <w:r w:rsidRPr="00494C53">
        <w:t xml:space="preserve">   Sprint 3: Archiving/Communication Agent integration.  </w:t>
      </w:r>
    </w:p>
    <w:p w14:paraId="665209BC" w14:textId="77777777" w:rsidR="0036666B" w:rsidRPr="00494C53" w:rsidRDefault="0008616B">
      <w:pPr>
        <w:numPr>
          <w:ilvl w:val="0"/>
          <w:numId w:val="17"/>
        </w:numPr>
      </w:pPr>
      <w:r w:rsidRPr="00494C53">
        <w:t xml:space="preserve"> Begun drafting System Requirements section.  </w:t>
      </w:r>
    </w:p>
    <w:p w14:paraId="744C52DA" w14:textId="77777777" w:rsidR="0036666B" w:rsidRPr="00494C53" w:rsidRDefault="0036666B">
      <w:pPr>
        <w:pStyle w:val="NormalWeb"/>
        <w:shd w:val="clear" w:color="auto" w:fill="FFFFFF"/>
        <w:spacing w:before="0" w:after="240"/>
        <w:ind w:left="360"/>
        <w:rPr>
          <w:rFonts w:asciiTheme="minorHAnsi" w:eastAsiaTheme="minorEastAsia" w:hAnsiTheme="minorHAnsi" w:cstheme="minorBidi"/>
          <w:sz w:val="22"/>
          <w:szCs w:val="22"/>
        </w:rPr>
      </w:pPr>
    </w:p>
    <w:p w14:paraId="2F136211" w14:textId="77777777" w:rsidR="0036666B" w:rsidRPr="00494C53" w:rsidRDefault="0036666B">
      <w:pPr>
        <w:pStyle w:val="NormalWeb"/>
        <w:shd w:val="clear" w:color="auto" w:fill="FFFFFF"/>
        <w:spacing w:before="0" w:after="240"/>
        <w:ind w:left="360"/>
        <w:rPr>
          <w:rFonts w:asciiTheme="minorHAnsi" w:eastAsiaTheme="minorEastAsia" w:hAnsiTheme="minorHAnsi" w:cstheme="minorBidi"/>
          <w:sz w:val="22"/>
          <w:szCs w:val="22"/>
        </w:rPr>
      </w:pPr>
    </w:p>
    <w:tbl>
      <w:tblPr>
        <w:tblStyle w:val="LightGrid-Accent2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220" w:firstRow="1" w:lastRow="0" w:firstColumn="0" w:lastColumn="0" w:noHBand="1" w:noVBand="0"/>
      </w:tblPr>
      <w:tblGrid>
        <w:gridCol w:w="4140"/>
        <w:gridCol w:w="4140"/>
      </w:tblGrid>
      <w:tr w:rsidR="0037186D" w:rsidRPr="00494C53" w14:paraId="66E0D718" w14:textId="77777777" w:rsidTr="00B41E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D6A1713" w14:textId="77777777" w:rsidR="0037186D" w:rsidRPr="00494C53" w:rsidRDefault="0037186D" w:rsidP="00B41EA9">
            <w:pPr>
              <w:pStyle w:val="NormalWeb"/>
              <w:shd w:val="clear" w:color="auto" w:fill="FFFFFF"/>
              <w:spacing w:before="0" w:after="240"/>
              <w:jc w:val="center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>Name</w:t>
            </w:r>
          </w:p>
        </w:tc>
        <w:tc>
          <w:tcPr>
            <w:tcW w:w="424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A040280" w14:textId="77777777" w:rsidR="0037186D" w:rsidRPr="00494C53" w:rsidRDefault="0037186D" w:rsidP="00B41EA9">
            <w:pPr>
              <w:pStyle w:val="NormalWeb"/>
              <w:shd w:val="clear" w:color="auto" w:fill="FFFFFF"/>
              <w:spacing w:before="0"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Attendance </w:t>
            </w:r>
          </w:p>
        </w:tc>
      </w:tr>
      <w:tr w:rsidR="0037186D" w:rsidRPr="00494C53" w14:paraId="43ACC777" w14:textId="77777777" w:rsidTr="00B41EA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8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5AA89174" w14:textId="4B11422E" w:rsidR="0037186D" w:rsidRPr="00494C53" w:rsidRDefault="0037186D" w:rsidP="00B41EA9">
            <w:pPr>
              <w:pStyle w:val="NormalWeb"/>
              <w:shd w:val="clear" w:color="auto" w:fill="FFFFFF"/>
              <w:spacing w:before="0" w:after="240"/>
              <w:jc w:val="center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Mansour </w:t>
            </w:r>
            <w:proofErr w:type="gramStart"/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Saeed  </w:t>
            </w:r>
            <w:r w:rsidR="009C2D70">
              <w:rPr>
                <w:rFonts w:asciiTheme="minorHAnsi" w:eastAsiaTheme="minorEastAsia" w:hAnsiTheme="minorHAnsi" w:cstheme="minorBidi"/>
                <w:sz w:val="22"/>
                <w:szCs w:val="22"/>
              </w:rPr>
              <w:t>Alhamadani</w:t>
            </w:r>
            <w:proofErr w:type="gramEnd"/>
          </w:p>
        </w:tc>
        <w:tc>
          <w:tcPr>
            <w:tcW w:w="4248" w:type="dxa"/>
          </w:tcPr>
          <w:p w14:paraId="0FE0F1E6" w14:textId="77777777" w:rsidR="0037186D" w:rsidRPr="00494C53" w:rsidRDefault="0037186D" w:rsidP="00B41EA9">
            <w:pPr>
              <w:pStyle w:val="NormalWeb"/>
              <w:shd w:val="clear" w:color="auto" w:fill="FFFFFF"/>
              <w:spacing w:before="0"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>Attended</w:t>
            </w:r>
          </w:p>
        </w:tc>
      </w:tr>
      <w:tr w:rsidR="0037186D" w:rsidRPr="00494C53" w14:paraId="4E539D87" w14:textId="77777777" w:rsidTr="00B41EA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8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566D01F0" w14:textId="77777777" w:rsidR="0037186D" w:rsidRPr="00494C53" w:rsidRDefault="0037186D" w:rsidP="00B41EA9">
            <w:pPr>
              <w:pStyle w:val="NormalWeb"/>
              <w:shd w:val="clear" w:color="auto" w:fill="FFFFFF"/>
              <w:spacing w:before="0" w:after="240"/>
              <w:jc w:val="center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Ali Alhammadi   </w:t>
            </w:r>
          </w:p>
        </w:tc>
        <w:tc>
          <w:tcPr>
            <w:tcW w:w="4248" w:type="dxa"/>
          </w:tcPr>
          <w:p w14:paraId="2EF028A2" w14:textId="77777777" w:rsidR="0037186D" w:rsidRPr="00494C53" w:rsidRDefault="0037186D" w:rsidP="00B41EA9">
            <w:pPr>
              <w:pStyle w:val="NormalWeb"/>
              <w:shd w:val="clear" w:color="auto" w:fill="FFFFFF"/>
              <w:spacing w:before="0"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>Attended</w:t>
            </w:r>
          </w:p>
        </w:tc>
      </w:tr>
      <w:tr w:rsidR="0037186D" w:rsidRPr="00494C53" w14:paraId="241220D9" w14:textId="77777777" w:rsidTr="00B41EA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8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78CF133D" w14:textId="77777777" w:rsidR="0037186D" w:rsidRPr="00494C53" w:rsidRDefault="0037186D" w:rsidP="00B41EA9">
            <w:pPr>
              <w:pStyle w:val="NormalWeb"/>
              <w:shd w:val="clear" w:color="auto" w:fill="FFFFFF"/>
              <w:spacing w:before="0" w:after="240"/>
              <w:jc w:val="center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Abdulla </w:t>
            </w:r>
            <w:proofErr w:type="spellStart"/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>Almessabi</w:t>
            </w:r>
            <w:proofErr w:type="spellEnd"/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  </w:t>
            </w:r>
          </w:p>
        </w:tc>
        <w:tc>
          <w:tcPr>
            <w:tcW w:w="4248" w:type="dxa"/>
          </w:tcPr>
          <w:p w14:paraId="3B220B23" w14:textId="77777777" w:rsidR="0037186D" w:rsidRPr="00494C53" w:rsidRDefault="0037186D" w:rsidP="00B41EA9">
            <w:pPr>
              <w:pStyle w:val="NormalWeb"/>
              <w:shd w:val="clear" w:color="auto" w:fill="FFFFFF"/>
              <w:spacing w:before="0"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>Attended</w:t>
            </w:r>
          </w:p>
        </w:tc>
      </w:tr>
    </w:tbl>
    <w:p w14:paraId="6A814CAF" w14:textId="77777777" w:rsidR="0036666B" w:rsidRPr="00494C53" w:rsidRDefault="0036666B">
      <w:pPr>
        <w:pStyle w:val="NormalWeb"/>
        <w:shd w:val="clear" w:color="auto" w:fill="FFFFFF"/>
        <w:spacing w:before="0" w:after="240"/>
        <w:ind w:left="360"/>
        <w:rPr>
          <w:rFonts w:asciiTheme="minorHAnsi" w:eastAsiaTheme="minorEastAsia" w:hAnsiTheme="minorHAnsi" w:cstheme="minorBidi"/>
          <w:sz w:val="22"/>
          <w:szCs w:val="22"/>
        </w:rPr>
      </w:pPr>
    </w:p>
    <w:p w14:paraId="7D67CC42" w14:textId="77777777" w:rsidR="0036666B" w:rsidRPr="00494C53" w:rsidRDefault="0036666B">
      <w:pPr>
        <w:pStyle w:val="NormalWeb"/>
        <w:shd w:val="clear" w:color="auto" w:fill="FFFFFF"/>
        <w:spacing w:before="0" w:after="240"/>
        <w:ind w:left="360"/>
        <w:rPr>
          <w:rFonts w:asciiTheme="minorHAnsi" w:eastAsiaTheme="minorEastAsia" w:hAnsiTheme="minorHAnsi" w:cstheme="minorBidi"/>
          <w:sz w:val="22"/>
          <w:szCs w:val="22"/>
        </w:rPr>
      </w:pPr>
    </w:p>
    <w:p w14:paraId="1213F564" w14:textId="77777777" w:rsidR="0036666B" w:rsidRPr="00494C53" w:rsidRDefault="0036666B">
      <w:pPr>
        <w:pStyle w:val="Heading2"/>
        <w:rPr>
          <w:color w:val="auto"/>
        </w:rPr>
      </w:pPr>
    </w:p>
    <w:p w14:paraId="22B9C915" w14:textId="77777777" w:rsidR="0036666B" w:rsidRPr="00494C53" w:rsidRDefault="0036666B"/>
    <w:p w14:paraId="4C63F69B" w14:textId="77777777" w:rsidR="0036666B" w:rsidRPr="00494C53" w:rsidRDefault="0008616B">
      <w:pPr>
        <w:pStyle w:val="Heading2"/>
        <w:rPr>
          <w:color w:val="auto"/>
        </w:rPr>
      </w:pPr>
      <w:r w:rsidRPr="00494C53">
        <w:rPr>
          <w:color w:val="auto"/>
        </w:rPr>
        <w:lastRenderedPageBreak/>
        <w:t xml:space="preserve">Week 3 – Agent Design &amp; Technical Implementation  </w:t>
      </w:r>
    </w:p>
    <w:p w14:paraId="31F87931" w14:textId="77777777" w:rsidR="0036666B" w:rsidRPr="00494C53" w:rsidRDefault="0008616B">
      <w:pPr>
        <w:pStyle w:val="IntenseQuote"/>
        <w:ind w:left="0"/>
        <w:rPr>
          <w:color w:val="auto"/>
        </w:rPr>
      </w:pPr>
      <w:r w:rsidRPr="00494C53">
        <w:rPr>
          <w:color w:val="auto"/>
        </w:rPr>
        <w:t>Date: 17 August 2025</w:t>
      </w:r>
    </w:p>
    <w:p w14:paraId="244E2152" w14:textId="77777777" w:rsidR="0036666B" w:rsidRPr="00494C53" w:rsidRDefault="0008616B">
      <w:r w:rsidRPr="00494C53">
        <w:t xml:space="preserve">Ali </w:t>
      </w:r>
      <w:proofErr w:type="gramStart"/>
      <w:r w:rsidRPr="00494C53">
        <w:t>prototyped</w:t>
      </w:r>
      <w:proofErr w:type="gramEnd"/>
      <w:r w:rsidRPr="00494C53">
        <w:t xml:space="preserve"> the Search Agent:  </w:t>
      </w:r>
    </w:p>
    <w:p w14:paraId="64611C6E" w14:textId="77777777" w:rsidR="0036666B" w:rsidRPr="00494C53" w:rsidRDefault="0008616B">
      <w:pPr>
        <w:numPr>
          <w:ilvl w:val="0"/>
          <w:numId w:val="21"/>
        </w:numPr>
      </w:pPr>
      <w:r w:rsidRPr="00494C53">
        <w:t xml:space="preserve">Implemented binary header analysis (50+ file types, e.g., `0x25504446` for PDFs).  </w:t>
      </w:r>
    </w:p>
    <w:p w14:paraId="7C8C9966" w14:textId="77777777" w:rsidR="0036666B" w:rsidRPr="00494C53" w:rsidRDefault="0008616B">
      <w:pPr>
        <w:numPr>
          <w:ilvl w:val="0"/>
          <w:numId w:val="20"/>
        </w:numPr>
      </w:pPr>
      <w:r w:rsidRPr="00494C53">
        <w:t xml:space="preserve">Reduced false positives by 37% in testing.  </w:t>
      </w:r>
    </w:p>
    <w:p w14:paraId="38E5DE68" w14:textId="77777777" w:rsidR="0036666B" w:rsidRPr="00494C53" w:rsidRDefault="0008616B">
      <w:r w:rsidRPr="00494C53">
        <w:t xml:space="preserve"> Abdulla configured Docker containers for Windows/Linux compatibility.  </w:t>
      </w:r>
    </w:p>
    <w:p w14:paraId="65921B76" w14:textId="77777777" w:rsidR="0036666B" w:rsidRPr="00494C53" w:rsidRDefault="0008616B">
      <w:r w:rsidRPr="00494C53">
        <w:t xml:space="preserve"> Mansour finalized UML class diagram (inheritance hierarchy for agents).  </w:t>
      </w:r>
    </w:p>
    <w:p w14:paraId="31347C59" w14:textId="77777777" w:rsidR="0036666B" w:rsidRPr="00494C53" w:rsidRDefault="0008616B">
      <w:r w:rsidRPr="00494C53">
        <w:t xml:space="preserve"> Team debated Python vs. C++:  </w:t>
      </w:r>
    </w:p>
    <w:p w14:paraId="45932D2F" w14:textId="77777777" w:rsidR="0036666B" w:rsidRPr="00494C53" w:rsidRDefault="0008616B">
      <w:pPr>
        <w:numPr>
          <w:ilvl w:val="0"/>
          <w:numId w:val="19"/>
        </w:numPr>
      </w:pPr>
      <w:r w:rsidRPr="00494C53">
        <w:t xml:space="preserve">Chose Python for forensic library integration (The Sleuth Kit API) and rapid prototyping.  </w:t>
      </w:r>
    </w:p>
    <w:p w14:paraId="3A394F86" w14:textId="77777777" w:rsidR="0036666B" w:rsidRPr="00494C53" w:rsidRDefault="0008616B">
      <w:pPr>
        <w:numPr>
          <w:ilvl w:val="0"/>
          <w:numId w:val="18"/>
        </w:numPr>
      </w:pPr>
      <w:r w:rsidRPr="00494C53">
        <w:t xml:space="preserve">Drafted Design Decisions section (blackboard architecture, AES256 encryption).  </w:t>
      </w:r>
    </w:p>
    <w:p w14:paraId="43AC8D4A" w14:textId="77777777" w:rsidR="0036666B" w:rsidRPr="00494C53" w:rsidRDefault="0036666B">
      <w:pPr>
        <w:ind w:left="720"/>
      </w:pPr>
    </w:p>
    <w:p w14:paraId="6AE54E6E" w14:textId="77777777" w:rsidR="00494C53" w:rsidRPr="00494C53" w:rsidRDefault="00494C53">
      <w:pPr>
        <w:ind w:left="720"/>
      </w:pPr>
    </w:p>
    <w:p w14:paraId="3FEB45C4" w14:textId="77777777" w:rsidR="00494C53" w:rsidRPr="00494C53" w:rsidRDefault="00494C53">
      <w:pPr>
        <w:ind w:left="720"/>
      </w:pPr>
    </w:p>
    <w:p w14:paraId="4DB51FE8" w14:textId="77777777" w:rsidR="0036666B" w:rsidRPr="00494C53" w:rsidRDefault="0036666B"/>
    <w:tbl>
      <w:tblPr>
        <w:tblStyle w:val="LightGrid-Accent2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220" w:firstRow="1" w:lastRow="0" w:firstColumn="0" w:lastColumn="0" w:noHBand="1" w:noVBand="0"/>
      </w:tblPr>
      <w:tblGrid>
        <w:gridCol w:w="4140"/>
        <w:gridCol w:w="4140"/>
      </w:tblGrid>
      <w:tr w:rsidR="0037186D" w:rsidRPr="00494C53" w14:paraId="57EF7A84" w14:textId="77777777" w:rsidTr="00B41E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682E438" w14:textId="77777777" w:rsidR="0037186D" w:rsidRPr="00494C53" w:rsidRDefault="0037186D" w:rsidP="00B41EA9">
            <w:pPr>
              <w:pStyle w:val="NormalWeb"/>
              <w:shd w:val="clear" w:color="auto" w:fill="FFFFFF"/>
              <w:spacing w:before="0" w:after="240"/>
              <w:jc w:val="center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>Name</w:t>
            </w:r>
          </w:p>
        </w:tc>
        <w:tc>
          <w:tcPr>
            <w:tcW w:w="424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67A2BCF" w14:textId="77777777" w:rsidR="0037186D" w:rsidRPr="00494C53" w:rsidRDefault="0037186D" w:rsidP="00B41EA9">
            <w:pPr>
              <w:pStyle w:val="NormalWeb"/>
              <w:shd w:val="clear" w:color="auto" w:fill="FFFFFF"/>
              <w:spacing w:before="0"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Attendance </w:t>
            </w:r>
          </w:p>
        </w:tc>
      </w:tr>
      <w:tr w:rsidR="0037186D" w:rsidRPr="00494C53" w14:paraId="678DC843" w14:textId="77777777" w:rsidTr="00B41EA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8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193BFD63" w14:textId="66DE0B89" w:rsidR="0037186D" w:rsidRPr="00494C53" w:rsidRDefault="0037186D" w:rsidP="00B41EA9">
            <w:pPr>
              <w:pStyle w:val="NormalWeb"/>
              <w:shd w:val="clear" w:color="auto" w:fill="FFFFFF"/>
              <w:spacing w:before="0" w:after="240"/>
              <w:jc w:val="center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Mansour Saeed </w:t>
            </w:r>
            <w:r w:rsidR="0008616B">
              <w:rPr>
                <w:rFonts w:asciiTheme="minorHAnsi" w:eastAsiaTheme="minorEastAsia" w:hAnsiTheme="minorHAnsi" w:cstheme="minorBidi"/>
                <w:sz w:val="22"/>
                <w:szCs w:val="22"/>
              </w:rPr>
              <w:t>Alhamadani</w:t>
            </w:r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</w:t>
            </w:r>
          </w:p>
        </w:tc>
        <w:tc>
          <w:tcPr>
            <w:tcW w:w="4248" w:type="dxa"/>
          </w:tcPr>
          <w:p w14:paraId="2D7473DE" w14:textId="77777777" w:rsidR="0037186D" w:rsidRPr="00494C53" w:rsidRDefault="0037186D" w:rsidP="00B41EA9">
            <w:pPr>
              <w:pStyle w:val="NormalWeb"/>
              <w:shd w:val="clear" w:color="auto" w:fill="FFFFFF"/>
              <w:spacing w:before="0"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>Attended</w:t>
            </w:r>
          </w:p>
        </w:tc>
      </w:tr>
      <w:tr w:rsidR="0037186D" w:rsidRPr="00494C53" w14:paraId="33012FF7" w14:textId="77777777" w:rsidTr="00B41EA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8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4548B085" w14:textId="77777777" w:rsidR="0037186D" w:rsidRPr="00494C53" w:rsidRDefault="0037186D" w:rsidP="00B41EA9">
            <w:pPr>
              <w:pStyle w:val="NormalWeb"/>
              <w:shd w:val="clear" w:color="auto" w:fill="FFFFFF"/>
              <w:spacing w:before="0" w:after="240"/>
              <w:jc w:val="center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Ali Alhammadi   </w:t>
            </w:r>
          </w:p>
        </w:tc>
        <w:tc>
          <w:tcPr>
            <w:tcW w:w="4248" w:type="dxa"/>
          </w:tcPr>
          <w:p w14:paraId="10A8B3AA" w14:textId="77777777" w:rsidR="0037186D" w:rsidRPr="00494C53" w:rsidRDefault="0037186D" w:rsidP="00B41EA9">
            <w:pPr>
              <w:pStyle w:val="NormalWeb"/>
              <w:shd w:val="clear" w:color="auto" w:fill="FFFFFF"/>
              <w:spacing w:before="0"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>Attended</w:t>
            </w:r>
          </w:p>
        </w:tc>
      </w:tr>
      <w:tr w:rsidR="0037186D" w:rsidRPr="00494C53" w14:paraId="67784536" w14:textId="77777777" w:rsidTr="00B41EA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8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F99DAD7" w14:textId="77777777" w:rsidR="0037186D" w:rsidRPr="00494C53" w:rsidRDefault="0037186D" w:rsidP="00B41EA9">
            <w:pPr>
              <w:pStyle w:val="NormalWeb"/>
              <w:shd w:val="clear" w:color="auto" w:fill="FFFFFF"/>
              <w:spacing w:before="0" w:after="240"/>
              <w:jc w:val="center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Abdulla </w:t>
            </w:r>
            <w:proofErr w:type="spellStart"/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>Almessabi</w:t>
            </w:r>
            <w:proofErr w:type="spellEnd"/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  </w:t>
            </w:r>
          </w:p>
        </w:tc>
        <w:tc>
          <w:tcPr>
            <w:tcW w:w="4248" w:type="dxa"/>
          </w:tcPr>
          <w:p w14:paraId="5C6D4837" w14:textId="77777777" w:rsidR="0037186D" w:rsidRPr="00494C53" w:rsidRDefault="0037186D" w:rsidP="00B41EA9">
            <w:pPr>
              <w:pStyle w:val="NormalWeb"/>
              <w:shd w:val="clear" w:color="auto" w:fill="FFFFFF"/>
              <w:spacing w:before="0"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>Attended</w:t>
            </w:r>
          </w:p>
        </w:tc>
      </w:tr>
    </w:tbl>
    <w:p w14:paraId="4E973AE1" w14:textId="77777777" w:rsidR="0036666B" w:rsidRPr="00494C53" w:rsidRDefault="0036666B">
      <w:pPr>
        <w:pStyle w:val="NormalWeb"/>
        <w:shd w:val="clear" w:color="auto" w:fill="FFFFFF"/>
        <w:spacing w:before="0" w:after="240"/>
        <w:rPr>
          <w:rFonts w:asciiTheme="minorHAnsi" w:eastAsiaTheme="minorEastAsia" w:hAnsiTheme="minorHAnsi" w:cstheme="minorBidi"/>
          <w:sz w:val="22"/>
          <w:szCs w:val="22"/>
        </w:rPr>
      </w:pPr>
    </w:p>
    <w:p w14:paraId="1ABAA0E2" w14:textId="77777777" w:rsidR="0036666B" w:rsidRPr="00494C53" w:rsidRDefault="0036666B">
      <w:pPr>
        <w:pStyle w:val="NormalWeb"/>
        <w:shd w:val="clear" w:color="auto" w:fill="FFFFFF"/>
        <w:spacing w:before="0" w:after="240"/>
        <w:rPr>
          <w:rFonts w:asciiTheme="minorHAnsi" w:eastAsiaTheme="minorEastAsia" w:hAnsiTheme="minorHAnsi" w:cstheme="minorBidi"/>
          <w:sz w:val="22"/>
          <w:szCs w:val="22"/>
        </w:rPr>
      </w:pPr>
    </w:p>
    <w:p w14:paraId="04BABB19" w14:textId="77777777" w:rsidR="0036666B" w:rsidRPr="00494C53" w:rsidRDefault="0036666B">
      <w:pPr>
        <w:pStyle w:val="NormalWeb"/>
        <w:shd w:val="clear" w:color="auto" w:fill="FFFFFF"/>
        <w:spacing w:before="0" w:after="240"/>
        <w:rPr>
          <w:rFonts w:asciiTheme="minorHAnsi" w:eastAsiaTheme="minorEastAsia" w:hAnsiTheme="minorHAnsi" w:cstheme="minorBidi"/>
          <w:sz w:val="22"/>
          <w:szCs w:val="22"/>
        </w:rPr>
      </w:pPr>
    </w:p>
    <w:p w14:paraId="0AA85C04" w14:textId="77777777" w:rsidR="0036666B" w:rsidRPr="00494C53" w:rsidRDefault="0036666B">
      <w:pPr>
        <w:pStyle w:val="NormalWeb"/>
        <w:shd w:val="clear" w:color="auto" w:fill="FFFFFF"/>
        <w:spacing w:before="0" w:after="240"/>
        <w:rPr>
          <w:rFonts w:asciiTheme="minorHAnsi" w:eastAsiaTheme="minorEastAsia" w:hAnsiTheme="minorHAnsi" w:cstheme="minorBidi"/>
          <w:sz w:val="22"/>
          <w:szCs w:val="22"/>
        </w:rPr>
      </w:pPr>
    </w:p>
    <w:p w14:paraId="77DEC630" w14:textId="77777777" w:rsidR="0036666B" w:rsidRPr="00494C53" w:rsidRDefault="0036666B">
      <w:pPr>
        <w:pStyle w:val="NormalWeb"/>
        <w:shd w:val="clear" w:color="auto" w:fill="FFFFFF"/>
        <w:spacing w:before="0" w:after="240"/>
        <w:rPr>
          <w:rFonts w:asciiTheme="minorHAnsi" w:eastAsiaTheme="minorEastAsia" w:hAnsiTheme="minorHAnsi" w:cstheme="minorBidi"/>
          <w:sz w:val="22"/>
          <w:szCs w:val="22"/>
        </w:rPr>
      </w:pPr>
    </w:p>
    <w:p w14:paraId="38661D3E" w14:textId="77777777" w:rsidR="0036666B" w:rsidRPr="00494C53" w:rsidRDefault="0036666B">
      <w:pPr>
        <w:pStyle w:val="NormalWeb"/>
        <w:shd w:val="clear" w:color="auto" w:fill="FFFFFF"/>
        <w:spacing w:before="0" w:after="240"/>
        <w:ind w:left="360"/>
        <w:rPr>
          <w:rFonts w:asciiTheme="minorHAnsi" w:eastAsiaTheme="minorEastAsia" w:hAnsiTheme="minorHAnsi" w:cstheme="minorBidi"/>
          <w:sz w:val="22"/>
          <w:szCs w:val="22"/>
        </w:rPr>
      </w:pPr>
    </w:p>
    <w:p w14:paraId="407CAC77" w14:textId="77777777" w:rsidR="0036666B" w:rsidRPr="00494C53" w:rsidRDefault="0008616B">
      <w:pPr>
        <w:pStyle w:val="Heading2"/>
        <w:rPr>
          <w:color w:val="auto"/>
        </w:rPr>
      </w:pPr>
      <w:r w:rsidRPr="00494C53">
        <w:rPr>
          <w:color w:val="auto"/>
        </w:rPr>
        <w:lastRenderedPageBreak/>
        <w:t xml:space="preserve">Week 4 – Agile-Spiral Risk Mitigation &amp; Testing  </w:t>
      </w:r>
    </w:p>
    <w:p w14:paraId="09F11C03" w14:textId="77777777" w:rsidR="0036666B" w:rsidRPr="00494C53" w:rsidRDefault="0008616B">
      <w:pPr>
        <w:pStyle w:val="IntenseQuote"/>
        <w:ind w:left="0"/>
        <w:rPr>
          <w:color w:val="auto"/>
        </w:rPr>
      </w:pPr>
      <w:r w:rsidRPr="00494C53">
        <w:rPr>
          <w:color w:val="auto"/>
        </w:rPr>
        <w:t>Date: 24 August 2025</w:t>
      </w:r>
    </w:p>
    <w:p w14:paraId="01CC5D36" w14:textId="77777777" w:rsidR="0036666B" w:rsidRPr="00494C53" w:rsidRDefault="0008616B">
      <w:pPr>
        <w:numPr>
          <w:ilvl w:val="0"/>
          <w:numId w:val="22"/>
        </w:numPr>
      </w:pPr>
      <w:r w:rsidRPr="00494C53">
        <w:t xml:space="preserve">Conducted risk assessment phase:  </w:t>
      </w:r>
    </w:p>
    <w:p w14:paraId="182083FC" w14:textId="77777777" w:rsidR="0036666B" w:rsidRPr="00494C53" w:rsidRDefault="0008616B">
      <w:pPr>
        <w:numPr>
          <w:ilvl w:val="0"/>
          <w:numId w:val="23"/>
        </w:numPr>
      </w:pPr>
      <w:r w:rsidRPr="00494C53">
        <w:t>Prioritized writeblocker emulation (`</w:t>
      </w:r>
      <w:proofErr w:type="gramStart"/>
      <w:r w:rsidRPr="00494C53">
        <w:t>os.O</w:t>
      </w:r>
      <w:proofErr w:type="gramEnd"/>
      <w:r w:rsidRPr="00494C53">
        <w:t xml:space="preserve">_RDONLY` flag) to prevent tampering.  </w:t>
      </w:r>
    </w:p>
    <w:p w14:paraId="32742A33" w14:textId="77777777" w:rsidR="0036666B" w:rsidRPr="00494C53" w:rsidRDefault="0008616B">
      <w:pPr>
        <w:numPr>
          <w:ilvl w:val="0"/>
          <w:numId w:val="24"/>
        </w:numPr>
      </w:pPr>
      <w:r w:rsidRPr="00494C53">
        <w:t>Tested threadsafe database writes with `</w:t>
      </w:r>
      <w:proofErr w:type="gramStart"/>
      <w:r w:rsidRPr="00494C53">
        <w:t>concurrent.futures</w:t>
      </w:r>
      <w:proofErr w:type="gramEnd"/>
      <w:r w:rsidRPr="00494C53">
        <w:t xml:space="preserve">`.  </w:t>
      </w:r>
    </w:p>
    <w:p w14:paraId="2D83B43B" w14:textId="77777777" w:rsidR="0036666B" w:rsidRPr="00494C53" w:rsidRDefault="0008616B">
      <w:pPr>
        <w:numPr>
          <w:ilvl w:val="0"/>
          <w:numId w:val="26"/>
        </w:numPr>
      </w:pPr>
      <w:r w:rsidRPr="00494C53">
        <w:t xml:space="preserve">Abdulla implemented SFTP retries (exponential backoff: 1s, 2s, 4s).  </w:t>
      </w:r>
    </w:p>
    <w:p w14:paraId="30A5FCC6" w14:textId="77777777" w:rsidR="0036666B" w:rsidRPr="00494C53" w:rsidRDefault="0008616B">
      <w:pPr>
        <w:numPr>
          <w:ilvl w:val="0"/>
          <w:numId w:val="27"/>
        </w:numPr>
      </w:pPr>
      <w:r w:rsidRPr="00494C53">
        <w:t xml:space="preserve">Ali validated SHA256 outputs against NIST test vectors (e.g., “abc” → `ba7816bf...`).  </w:t>
      </w:r>
    </w:p>
    <w:p w14:paraId="6ADEFA64" w14:textId="77777777" w:rsidR="0036666B" w:rsidRPr="00494C53" w:rsidRDefault="0008616B">
      <w:pPr>
        <w:numPr>
          <w:ilvl w:val="0"/>
          <w:numId w:val="25"/>
        </w:numPr>
      </w:pPr>
      <w:r w:rsidRPr="00494C53">
        <w:t xml:space="preserve">Begun integration testing (10,000 files processed, 60% speed improvement).  </w:t>
      </w:r>
    </w:p>
    <w:p w14:paraId="0738AC97" w14:textId="77777777" w:rsidR="0036666B" w:rsidRPr="00494C53" w:rsidRDefault="0036666B"/>
    <w:p w14:paraId="2441E3D1" w14:textId="77777777" w:rsidR="0036666B" w:rsidRPr="00494C53" w:rsidRDefault="0036666B"/>
    <w:p w14:paraId="0ECD7CEE" w14:textId="77777777" w:rsidR="0036666B" w:rsidRPr="00494C53" w:rsidRDefault="0036666B">
      <w:pPr>
        <w:pStyle w:val="NormalWeb"/>
        <w:shd w:val="clear" w:color="auto" w:fill="FFFFFF"/>
        <w:spacing w:before="0" w:after="240"/>
        <w:rPr>
          <w:rFonts w:asciiTheme="minorHAnsi" w:eastAsiaTheme="minorEastAsia" w:hAnsiTheme="minorHAnsi" w:cstheme="minorBidi"/>
          <w:sz w:val="22"/>
          <w:szCs w:val="22"/>
        </w:rPr>
      </w:pPr>
    </w:p>
    <w:p w14:paraId="7C3E6C2E" w14:textId="77777777" w:rsidR="0036666B" w:rsidRPr="00494C53" w:rsidRDefault="0036666B">
      <w:pPr>
        <w:pStyle w:val="NormalWeb"/>
        <w:shd w:val="clear" w:color="auto" w:fill="FFFFFF"/>
        <w:spacing w:before="0" w:after="240"/>
        <w:rPr>
          <w:rFonts w:eastAsiaTheme="minorEastAsia"/>
        </w:rPr>
      </w:pPr>
    </w:p>
    <w:tbl>
      <w:tblPr>
        <w:tblStyle w:val="LightGrid-Accent2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220" w:firstRow="1" w:lastRow="0" w:firstColumn="0" w:lastColumn="0" w:noHBand="1" w:noVBand="0"/>
      </w:tblPr>
      <w:tblGrid>
        <w:gridCol w:w="4140"/>
        <w:gridCol w:w="4140"/>
      </w:tblGrid>
      <w:tr w:rsidR="0037186D" w:rsidRPr="00494C53" w14:paraId="2CEF194D" w14:textId="77777777" w:rsidTr="00B41E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C0423A7" w14:textId="77777777" w:rsidR="0037186D" w:rsidRPr="00494C53" w:rsidRDefault="0037186D" w:rsidP="00B41EA9">
            <w:pPr>
              <w:pStyle w:val="NormalWeb"/>
              <w:shd w:val="clear" w:color="auto" w:fill="FFFFFF"/>
              <w:spacing w:before="0" w:after="240"/>
              <w:jc w:val="center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>Name</w:t>
            </w:r>
          </w:p>
        </w:tc>
        <w:tc>
          <w:tcPr>
            <w:tcW w:w="424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5D87AE3" w14:textId="77777777" w:rsidR="0037186D" w:rsidRPr="00494C53" w:rsidRDefault="0037186D" w:rsidP="00B41EA9">
            <w:pPr>
              <w:pStyle w:val="NormalWeb"/>
              <w:shd w:val="clear" w:color="auto" w:fill="FFFFFF"/>
              <w:spacing w:before="0"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Attendance </w:t>
            </w:r>
          </w:p>
        </w:tc>
      </w:tr>
      <w:tr w:rsidR="0037186D" w:rsidRPr="00494C53" w14:paraId="185BEF07" w14:textId="77777777" w:rsidTr="00B41EA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8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6BAA79B5" w14:textId="33B16319" w:rsidR="0037186D" w:rsidRPr="00494C53" w:rsidRDefault="0037186D" w:rsidP="00B41EA9">
            <w:pPr>
              <w:pStyle w:val="NormalWeb"/>
              <w:shd w:val="clear" w:color="auto" w:fill="FFFFFF"/>
              <w:spacing w:before="0" w:after="240"/>
              <w:jc w:val="center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Mansour </w:t>
            </w:r>
            <w:proofErr w:type="gramStart"/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Saeed  </w:t>
            </w:r>
            <w:r w:rsidR="0008616B">
              <w:rPr>
                <w:rFonts w:asciiTheme="minorHAnsi" w:eastAsiaTheme="minorEastAsia" w:hAnsiTheme="minorHAnsi" w:cstheme="minorBidi"/>
                <w:sz w:val="22"/>
                <w:szCs w:val="22"/>
              </w:rPr>
              <w:t>Alhamadani</w:t>
            </w:r>
            <w:proofErr w:type="gramEnd"/>
          </w:p>
        </w:tc>
        <w:tc>
          <w:tcPr>
            <w:tcW w:w="4248" w:type="dxa"/>
          </w:tcPr>
          <w:p w14:paraId="060C13B0" w14:textId="77777777" w:rsidR="0037186D" w:rsidRPr="00494C53" w:rsidRDefault="0037186D" w:rsidP="00B41EA9">
            <w:pPr>
              <w:pStyle w:val="NormalWeb"/>
              <w:shd w:val="clear" w:color="auto" w:fill="FFFFFF"/>
              <w:spacing w:before="0"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>Attended</w:t>
            </w:r>
          </w:p>
        </w:tc>
      </w:tr>
      <w:tr w:rsidR="0037186D" w:rsidRPr="00494C53" w14:paraId="13AA50DA" w14:textId="77777777" w:rsidTr="00B41EA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8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19ED99D7" w14:textId="77777777" w:rsidR="0037186D" w:rsidRPr="00494C53" w:rsidRDefault="0037186D" w:rsidP="00B41EA9">
            <w:pPr>
              <w:pStyle w:val="NormalWeb"/>
              <w:shd w:val="clear" w:color="auto" w:fill="FFFFFF"/>
              <w:spacing w:before="0" w:after="240"/>
              <w:jc w:val="center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Ali Alhammadi   </w:t>
            </w:r>
          </w:p>
        </w:tc>
        <w:tc>
          <w:tcPr>
            <w:tcW w:w="4248" w:type="dxa"/>
          </w:tcPr>
          <w:p w14:paraId="4B338CB8" w14:textId="77777777" w:rsidR="0037186D" w:rsidRPr="00494C53" w:rsidRDefault="0037186D" w:rsidP="00B41EA9">
            <w:pPr>
              <w:pStyle w:val="NormalWeb"/>
              <w:shd w:val="clear" w:color="auto" w:fill="FFFFFF"/>
              <w:spacing w:before="0"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>Attended</w:t>
            </w:r>
          </w:p>
        </w:tc>
      </w:tr>
      <w:tr w:rsidR="0037186D" w:rsidRPr="00494C53" w14:paraId="4504851F" w14:textId="77777777" w:rsidTr="00B41EA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8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7EC8527" w14:textId="77777777" w:rsidR="0037186D" w:rsidRPr="00494C53" w:rsidRDefault="0037186D" w:rsidP="00B41EA9">
            <w:pPr>
              <w:pStyle w:val="NormalWeb"/>
              <w:shd w:val="clear" w:color="auto" w:fill="FFFFFF"/>
              <w:spacing w:before="0" w:after="240"/>
              <w:jc w:val="center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Abdulla </w:t>
            </w:r>
            <w:proofErr w:type="spellStart"/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>Almessabi</w:t>
            </w:r>
            <w:proofErr w:type="spellEnd"/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  </w:t>
            </w:r>
          </w:p>
        </w:tc>
        <w:tc>
          <w:tcPr>
            <w:tcW w:w="4248" w:type="dxa"/>
          </w:tcPr>
          <w:p w14:paraId="17BCE75C" w14:textId="77777777" w:rsidR="0037186D" w:rsidRPr="00494C53" w:rsidRDefault="0037186D" w:rsidP="00B41EA9">
            <w:pPr>
              <w:pStyle w:val="NormalWeb"/>
              <w:shd w:val="clear" w:color="auto" w:fill="FFFFFF"/>
              <w:spacing w:before="0"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>Attended</w:t>
            </w:r>
          </w:p>
        </w:tc>
      </w:tr>
    </w:tbl>
    <w:p w14:paraId="7E21B492" w14:textId="77777777" w:rsidR="0036666B" w:rsidRPr="00494C53" w:rsidRDefault="0036666B">
      <w:pPr>
        <w:pStyle w:val="NormalWeb"/>
        <w:shd w:val="clear" w:color="auto" w:fill="FFFFFF"/>
        <w:spacing w:before="0" w:after="240"/>
        <w:rPr>
          <w:rFonts w:eastAsiaTheme="minorEastAsia"/>
        </w:rPr>
      </w:pPr>
    </w:p>
    <w:p w14:paraId="6E194BAF" w14:textId="77777777" w:rsidR="0036666B" w:rsidRPr="00494C53" w:rsidRDefault="0036666B">
      <w:pPr>
        <w:pStyle w:val="NormalWeb"/>
        <w:shd w:val="clear" w:color="auto" w:fill="FFFFFF"/>
        <w:spacing w:before="0" w:after="240"/>
        <w:rPr>
          <w:rFonts w:eastAsiaTheme="minorEastAsia"/>
        </w:rPr>
      </w:pPr>
    </w:p>
    <w:p w14:paraId="5B796226" w14:textId="77777777" w:rsidR="0036666B" w:rsidRPr="00494C53" w:rsidRDefault="0036666B">
      <w:pPr>
        <w:pStyle w:val="NormalWeb"/>
        <w:shd w:val="clear" w:color="auto" w:fill="FFFFFF"/>
        <w:spacing w:before="0" w:after="240"/>
        <w:rPr>
          <w:rFonts w:eastAsiaTheme="minorEastAsia"/>
        </w:rPr>
      </w:pPr>
    </w:p>
    <w:p w14:paraId="5AB72318" w14:textId="77777777" w:rsidR="0036666B" w:rsidRDefault="0036666B">
      <w:pPr>
        <w:pStyle w:val="NormalWeb"/>
        <w:shd w:val="clear" w:color="auto" w:fill="FFFFFF"/>
        <w:spacing w:before="0" w:after="240"/>
        <w:rPr>
          <w:rFonts w:eastAsiaTheme="minorEastAsia"/>
        </w:rPr>
      </w:pPr>
    </w:p>
    <w:p w14:paraId="4DF14836" w14:textId="77777777" w:rsidR="00494C53" w:rsidRPr="00494C53" w:rsidRDefault="00494C53">
      <w:pPr>
        <w:pStyle w:val="NormalWeb"/>
        <w:shd w:val="clear" w:color="auto" w:fill="FFFFFF"/>
        <w:spacing w:before="0" w:after="240"/>
        <w:rPr>
          <w:rFonts w:eastAsiaTheme="minorEastAsia"/>
        </w:rPr>
      </w:pPr>
    </w:p>
    <w:p w14:paraId="3ECA4103" w14:textId="77777777" w:rsidR="0036666B" w:rsidRPr="00494C53" w:rsidRDefault="0036666B">
      <w:pPr>
        <w:pStyle w:val="NormalWeb"/>
        <w:shd w:val="clear" w:color="auto" w:fill="FFFFFF"/>
        <w:spacing w:before="0" w:after="240"/>
        <w:rPr>
          <w:rFonts w:eastAsiaTheme="minorEastAsia"/>
        </w:rPr>
      </w:pPr>
    </w:p>
    <w:p w14:paraId="702CDC24" w14:textId="77777777" w:rsidR="0036666B" w:rsidRPr="00494C53" w:rsidRDefault="0036666B">
      <w:pPr>
        <w:pStyle w:val="NormalWeb"/>
        <w:shd w:val="clear" w:color="auto" w:fill="FFFFFF"/>
        <w:spacing w:before="0" w:after="240"/>
        <w:ind w:left="360"/>
        <w:rPr>
          <w:rFonts w:asciiTheme="minorHAnsi" w:eastAsiaTheme="minorEastAsia" w:hAnsiTheme="minorHAnsi" w:cstheme="minorBidi"/>
          <w:sz w:val="22"/>
          <w:szCs w:val="22"/>
        </w:rPr>
      </w:pPr>
    </w:p>
    <w:p w14:paraId="040638EF" w14:textId="77777777" w:rsidR="0036666B" w:rsidRPr="00494C53" w:rsidRDefault="0008616B">
      <w:pPr>
        <w:pStyle w:val="Heading2"/>
        <w:rPr>
          <w:color w:val="auto"/>
        </w:rPr>
      </w:pPr>
      <w:r w:rsidRPr="00494C53">
        <w:rPr>
          <w:color w:val="auto"/>
        </w:rPr>
        <w:lastRenderedPageBreak/>
        <w:t>Week 5 – Challenges &amp; Graphical Design</w:t>
      </w:r>
    </w:p>
    <w:p w14:paraId="7DC2D301" w14:textId="77777777" w:rsidR="0036666B" w:rsidRPr="00494C53" w:rsidRDefault="0008616B">
      <w:pPr>
        <w:pStyle w:val="IntenseQuote"/>
        <w:ind w:left="0"/>
        <w:rPr>
          <w:color w:val="auto"/>
        </w:rPr>
      </w:pPr>
      <w:r w:rsidRPr="00494C53">
        <w:rPr>
          <w:color w:val="auto"/>
        </w:rPr>
        <w:t>Date: 31 August 2025</w:t>
      </w:r>
    </w:p>
    <w:p w14:paraId="3625D7AF" w14:textId="77777777" w:rsidR="0036666B" w:rsidRPr="00494C53" w:rsidRDefault="0008616B">
      <w:r w:rsidRPr="00494C53">
        <w:t xml:space="preserve">Addressed scalability:  </w:t>
      </w:r>
    </w:p>
    <w:p w14:paraId="64D01409" w14:textId="77777777" w:rsidR="0036666B" w:rsidRPr="00494C53" w:rsidRDefault="0008616B">
      <w:pPr>
        <w:numPr>
          <w:ilvl w:val="0"/>
          <w:numId w:val="28"/>
        </w:numPr>
      </w:pPr>
      <w:r w:rsidRPr="00494C53">
        <w:t xml:space="preserve">Ali optimized multithreading (3.1 hours for 1 TB data).  </w:t>
      </w:r>
    </w:p>
    <w:p w14:paraId="1D9D97B4" w14:textId="77777777" w:rsidR="0036666B" w:rsidRPr="00494C53" w:rsidRDefault="0008616B">
      <w:pPr>
        <w:numPr>
          <w:ilvl w:val="0"/>
          <w:numId w:val="29"/>
        </w:numPr>
      </w:pPr>
      <w:r w:rsidRPr="00494C53">
        <w:t xml:space="preserve">Abdulla resolved GDPR compliance via RBAC and AES256 encryption in Archiving Agent.  </w:t>
      </w:r>
    </w:p>
    <w:p w14:paraId="41D1A696" w14:textId="77777777" w:rsidR="0036666B" w:rsidRPr="00494C53" w:rsidRDefault="0008616B">
      <w:pPr>
        <w:numPr>
          <w:ilvl w:val="0"/>
          <w:numId w:val="30"/>
        </w:numPr>
      </w:pPr>
      <w:r w:rsidRPr="00494C53">
        <w:t xml:space="preserve">Mansour finalized sequence/activity diagrams (Appendices B, C):  </w:t>
      </w:r>
    </w:p>
    <w:p w14:paraId="22F0AC4C" w14:textId="77777777" w:rsidR="0036666B" w:rsidRPr="00494C53" w:rsidRDefault="0008616B">
      <w:pPr>
        <w:numPr>
          <w:ilvl w:val="0"/>
          <w:numId w:val="31"/>
        </w:numPr>
      </w:pPr>
      <w:r w:rsidRPr="00494C53">
        <w:t xml:space="preserve">Workflow from search initiation to SFTP transfer.  </w:t>
      </w:r>
    </w:p>
    <w:p w14:paraId="060EB75B" w14:textId="77777777" w:rsidR="0036666B" w:rsidRPr="00494C53" w:rsidRDefault="0008616B">
      <w:pPr>
        <w:numPr>
          <w:ilvl w:val="0"/>
          <w:numId w:val="32"/>
        </w:numPr>
      </w:pPr>
      <w:r w:rsidRPr="00494C53">
        <w:t xml:space="preserve">Error handling for EXIF extraction failures.  </w:t>
      </w:r>
    </w:p>
    <w:p w14:paraId="7D9CC611" w14:textId="77777777" w:rsidR="0036666B" w:rsidRPr="00494C53" w:rsidRDefault="0008616B">
      <w:pPr>
        <w:numPr>
          <w:ilvl w:val="0"/>
          <w:numId w:val="33"/>
        </w:numPr>
      </w:pPr>
      <w:r w:rsidRPr="00494C53">
        <w:t xml:space="preserve">Drafted Challenges and Solutions section.  </w:t>
      </w:r>
    </w:p>
    <w:p w14:paraId="02677A3B" w14:textId="77777777" w:rsidR="0036666B" w:rsidRPr="00494C53" w:rsidRDefault="0036666B"/>
    <w:p w14:paraId="56C8ED3E" w14:textId="77777777" w:rsidR="0036666B" w:rsidRPr="00494C53" w:rsidRDefault="0036666B"/>
    <w:p w14:paraId="0B6F47FD" w14:textId="77777777" w:rsidR="0036666B" w:rsidRPr="00494C53" w:rsidRDefault="0036666B">
      <w:pPr>
        <w:pStyle w:val="NormalWeb"/>
        <w:shd w:val="clear" w:color="auto" w:fill="FFFFFF"/>
        <w:spacing w:before="0" w:after="240"/>
        <w:rPr>
          <w:rFonts w:asciiTheme="minorHAnsi" w:eastAsiaTheme="minorEastAsia" w:hAnsiTheme="minorHAnsi" w:cstheme="minorBidi"/>
          <w:sz w:val="22"/>
          <w:szCs w:val="22"/>
        </w:rPr>
      </w:pPr>
    </w:p>
    <w:p w14:paraId="472958CD" w14:textId="77777777" w:rsidR="0036666B" w:rsidRPr="00494C53" w:rsidRDefault="0036666B">
      <w:pPr>
        <w:pStyle w:val="NormalWeb"/>
        <w:shd w:val="clear" w:color="auto" w:fill="FFFFFF"/>
        <w:spacing w:before="0" w:after="240"/>
        <w:rPr>
          <w:rFonts w:asciiTheme="minorHAnsi" w:eastAsiaTheme="minorEastAsia" w:hAnsiTheme="minorHAnsi" w:cstheme="minorBidi"/>
          <w:sz w:val="22"/>
          <w:szCs w:val="22"/>
        </w:rPr>
      </w:pPr>
    </w:p>
    <w:tbl>
      <w:tblPr>
        <w:tblStyle w:val="LightGrid-Accent2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220" w:firstRow="1" w:lastRow="0" w:firstColumn="0" w:lastColumn="0" w:noHBand="1" w:noVBand="0"/>
      </w:tblPr>
      <w:tblGrid>
        <w:gridCol w:w="4140"/>
        <w:gridCol w:w="4140"/>
      </w:tblGrid>
      <w:tr w:rsidR="0037186D" w:rsidRPr="00494C53" w14:paraId="1143222D" w14:textId="77777777" w:rsidTr="00B41E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5973C1CA" w14:textId="77777777" w:rsidR="0037186D" w:rsidRPr="00494C53" w:rsidRDefault="0037186D" w:rsidP="00B41EA9">
            <w:pPr>
              <w:pStyle w:val="NormalWeb"/>
              <w:shd w:val="clear" w:color="auto" w:fill="FFFFFF"/>
              <w:spacing w:before="0" w:after="240"/>
              <w:jc w:val="center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>Name</w:t>
            </w:r>
          </w:p>
        </w:tc>
        <w:tc>
          <w:tcPr>
            <w:tcW w:w="424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8DE3FD1" w14:textId="77777777" w:rsidR="0037186D" w:rsidRPr="00494C53" w:rsidRDefault="0037186D" w:rsidP="00B41EA9">
            <w:pPr>
              <w:pStyle w:val="NormalWeb"/>
              <w:shd w:val="clear" w:color="auto" w:fill="FFFFFF"/>
              <w:spacing w:before="0"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Attendance </w:t>
            </w:r>
          </w:p>
        </w:tc>
      </w:tr>
      <w:tr w:rsidR="0037186D" w:rsidRPr="00494C53" w14:paraId="41C6C9F2" w14:textId="77777777" w:rsidTr="00B41EA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8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5782C561" w14:textId="1B061885" w:rsidR="0037186D" w:rsidRPr="00494C53" w:rsidRDefault="0037186D" w:rsidP="00B41EA9">
            <w:pPr>
              <w:pStyle w:val="NormalWeb"/>
              <w:shd w:val="clear" w:color="auto" w:fill="FFFFFF"/>
              <w:spacing w:before="0" w:after="240"/>
              <w:jc w:val="center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Mansour </w:t>
            </w:r>
            <w:proofErr w:type="gramStart"/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Saeed  </w:t>
            </w:r>
            <w:r w:rsidR="0008616B">
              <w:rPr>
                <w:rFonts w:asciiTheme="minorHAnsi" w:eastAsiaTheme="minorEastAsia" w:hAnsiTheme="minorHAnsi" w:cstheme="minorBidi"/>
                <w:sz w:val="22"/>
                <w:szCs w:val="22"/>
              </w:rPr>
              <w:t>Alhamadani</w:t>
            </w:r>
            <w:proofErr w:type="gramEnd"/>
          </w:p>
        </w:tc>
        <w:tc>
          <w:tcPr>
            <w:tcW w:w="4248" w:type="dxa"/>
          </w:tcPr>
          <w:p w14:paraId="4EDAFA72" w14:textId="77777777" w:rsidR="0037186D" w:rsidRPr="00494C53" w:rsidRDefault="0037186D" w:rsidP="00B41EA9">
            <w:pPr>
              <w:pStyle w:val="NormalWeb"/>
              <w:shd w:val="clear" w:color="auto" w:fill="FFFFFF"/>
              <w:spacing w:before="0"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>Attended</w:t>
            </w:r>
          </w:p>
        </w:tc>
      </w:tr>
      <w:tr w:rsidR="0037186D" w:rsidRPr="00494C53" w14:paraId="39312165" w14:textId="77777777" w:rsidTr="00B41EA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8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023E1D4A" w14:textId="77777777" w:rsidR="0037186D" w:rsidRPr="00494C53" w:rsidRDefault="0037186D" w:rsidP="00B41EA9">
            <w:pPr>
              <w:pStyle w:val="NormalWeb"/>
              <w:shd w:val="clear" w:color="auto" w:fill="FFFFFF"/>
              <w:spacing w:before="0" w:after="240"/>
              <w:jc w:val="center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Ali Alhammadi   </w:t>
            </w:r>
          </w:p>
        </w:tc>
        <w:tc>
          <w:tcPr>
            <w:tcW w:w="4248" w:type="dxa"/>
          </w:tcPr>
          <w:p w14:paraId="23F6413A" w14:textId="77777777" w:rsidR="0037186D" w:rsidRPr="00494C53" w:rsidRDefault="0037186D" w:rsidP="00B41EA9">
            <w:pPr>
              <w:pStyle w:val="NormalWeb"/>
              <w:shd w:val="clear" w:color="auto" w:fill="FFFFFF"/>
              <w:spacing w:before="0"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>Attended</w:t>
            </w:r>
          </w:p>
        </w:tc>
      </w:tr>
      <w:tr w:rsidR="0037186D" w:rsidRPr="00494C53" w14:paraId="4BDDC5F2" w14:textId="77777777" w:rsidTr="00B41EA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8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CDAE992" w14:textId="77777777" w:rsidR="0037186D" w:rsidRPr="00494C53" w:rsidRDefault="0037186D" w:rsidP="00B41EA9">
            <w:pPr>
              <w:pStyle w:val="NormalWeb"/>
              <w:shd w:val="clear" w:color="auto" w:fill="FFFFFF"/>
              <w:spacing w:before="0" w:after="240"/>
              <w:jc w:val="center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Abdulla </w:t>
            </w:r>
            <w:proofErr w:type="spellStart"/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>Almessabi</w:t>
            </w:r>
            <w:proofErr w:type="spellEnd"/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  </w:t>
            </w:r>
          </w:p>
        </w:tc>
        <w:tc>
          <w:tcPr>
            <w:tcW w:w="4248" w:type="dxa"/>
          </w:tcPr>
          <w:p w14:paraId="653F639F" w14:textId="77777777" w:rsidR="0037186D" w:rsidRPr="00494C53" w:rsidRDefault="0037186D" w:rsidP="00B41EA9">
            <w:pPr>
              <w:pStyle w:val="NormalWeb"/>
              <w:shd w:val="clear" w:color="auto" w:fill="FFFFFF"/>
              <w:spacing w:before="0"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>Attended</w:t>
            </w:r>
          </w:p>
        </w:tc>
      </w:tr>
    </w:tbl>
    <w:p w14:paraId="60DE2CD5" w14:textId="77777777" w:rsidR="0036666B" w:rsidRPr="00494C53" w:rsidRDefault="0036666B">
      <w:pPr>
        <w:pStyle w:val="NormalWeb"/>
        <w:shd w:val="clear" w:color="auto" w:fill="FFFFFF"/>
        <w:spacing w:before="0" w:after="240"/>
        <w:rPr>
          <w:rFonts w:asciiTheme="minorHAnsi" w:eastAsiaTheme="minorEastAsia" w:hAnsiTheme="minorHAnsi" w:cstheme="minorBidi"/>
          <w:sz w:val="22"/>
          <w:szCs w:val="22"/>
        </w:rPr>
      </w:pPr>
    </w:p>
    <w:p w14:paraId="466ACC75" w14:textId="77777777" w:rsidR="0036666B" w:rsidRPr="00494C53" w:rsidRDefault="0036666B">
      <w:pPr>
        <w:pStyle w:val="NormalWeb"/>
        <w:shd w:val="clear" w:color="auto" w:fill="FFFFFF"/>
        <w:spacing w:before="0" w:after="240"/>
        <w:rPr>
          <w:rFonts w:asciiTheme="minorHAnsi" w:eastAsiaTheme="minorEastAsia" w:hAnsiTheme="minorHAnsi" w:cstheme="minorBidi"/>
          <w:sz w:val="22"/>
          <w:szCs w:val="22"/>
        </w:rPr>
      </w:pPr>
    </w:p>
    <w:p w14:paraId="0A327F9F" w14:textId="77777777" w:rsidR="0036666B" w:rsidRPr="00494C53" w:rsidRDefault="0036666B">
      <w:pPr>
        <w:pStyle w:val="NormalWeb"/>
        <w:shd w:val="clear" w:color="auto" w:fill="FFFFFF"/>
        <w:spacing w:before="0" w:after="240"/>
        <w:rPr>
          <w:rFonts w:asciiTheme="minorHAnsi" w:eastAsiaTheme="minorEastAsia" w:hAnsiTheme="minorHAnsi" w:cstheme="minorBidi"/>
          <w:sz w:val="22"/>
          <w:szCs w:val="22"/>
        </w:rPr>
      </w:pPr>
    </w:p>
    <w:p w14:paraId="4E56A571" w14:textId="77777777" w:rsidR="0036666B" w:rsidRDefault="0036666B">
      <w:pPr>
        <w:pStyle w:val="NormalWeb"/>
        <w:shd w:val="clear" w:color="auto" w:fill="FFFFFF"/>
        <w:spacing w:before="0" w:after="240"/>
        <w:rPr>
          <w:rFonts w:asciiTheme="minorHAnsi" w:eastAsiaTheme="minorEastAsia" w:hAnsiTheme="minorHAnsi" w:cstheme="minorBidi"/>
          <w:sz w:val="22"/>
          <w:szCs w:val="22"/>
        </w:rPr>
      </w:pPr>
    </w:p>
    <w:p w14:paraId="6D15C01B" w14:textId="77777777" w:rsidR="0036666B" w:rsidRPr="00494C53" w:rsidRDefault="0036666B">
      <w:pPr>
        <w:pStyle w:val="NormalWeb"/>
        <w:shd w:val="clear" w:color="auto" w:fill="FFFFFF"/>
        <w:spacing w:before="0" w:after="240"/>
        <w:ind w:left="360"/>
        <w:rPr>
          <w:rFonts w:asciiTheme="minorHAnsi" w:eastAsiaTheme="minorEastAsia" w:hAnsiTheme="minorHAnsi" w:cstheme="minorBidi"/>
          <w:sz w:val="22"/>
          <w:szCs w:val="22"/>
        </w:rPr>
      </w:pPr>
    </w:p>
    <w:p w14:paraId="7677C6C3" w14:textId="77777777" w:rsidR="0036666B" w:rsidRPr="00494C53" w:rsidRDefault="0008616B">
      <w:pPr>
        <w:pStyle w:val="Heading2"/>
        <w:rPr>
          <w:color w:val="auto"/>
        </w:rPr>
      </w:pPr>
      <w:r w:rsidRPr="00494C53">
        <w:rPr>
          <w:color w:val="auto"/>
        </w:rPr>
        <w:lastRenderedPageBreak/>
        <w:t xml:space="preserve">Week 6 – Report Drafting &amp; Final Review  </w:t>
      </w:r>
    </w:p>
    <w:p w14:paraId="6C1129E3" w14:textId="77777777" w:rsidR="0036666B" w:rsidRPr="00494C53" w:rsidRDefault="0008616B">
      <w:pPr>
        <w:pStyle w:val="IntenseQuote"/>
        <w:ind w:left="0"/>
        <w:rPr>
          <w:color w:val="auto"/>
        </w:rPr>
      </w:pPr>
      <w:r w:rsidRPr="00494C53">
        <w:rPr>
          <w:color w:val="auto"/>
        </w:rPr>
        <w:t>Date: 07 September 2025</w:t>
      </w:r>
    </w:p>
    <w:p w14:paraId="6980DDD4" w14:textId="77777777" w:rsidR="0036666B" w:rsidRPr="00494C53" w:rsidRDefault="0008616B">
      <w:pPr>
        <w:numPr>
          <w:ilvl w:val="0"/>
          <w:numId w:val="34"/>
        </w:numPr>
      </w:pPr>
      <w:r w:rsidRPr="00494C53">
        <w:t xml:space="preserve">Mansour consolidated Academic Grounding (Wooldridge’s multiagent theory, Carrier’s forensic guidelines).  </w:t>
      </w:r>
    </w:p>
    <w:p w14:paraId="0FCAEB4E" w14:textId="77777777" w:rsidR="0036666B" w:rsidRPr="00494C53" w:rsidRDefault="0008616B">
      <w:pPr>
        <w:numPr>
          <w:ilvl w:val="0"/>
          <w:numId w:val="34"/>
        </w:numPr>
      </w:pPr>
      <w:r w:rsidRPr="00494C53">
        <w:t xml:space="preserve">Ali reviewed encryption protocols (TLS 1.3, RFC 8446 compliance).  </w:t>
      </w:r>
    </w:p>
    <w:p w14:paraId="76B1C847" w14:textId="77777777" w:rsidR="0036666B" w:rsidRPr="00494C53" w:rsidRDefault="0008616B">
      <w:pPr>
        <w:numPr>
          <w:ilvl w:val="0"/>
          <w:numId w:val="34"/>
        </w:numPr>
      </w:pPr>
      <w:r w:rsidRPr="00494C53">
        <w:t xml:space="preserve">Abdulla formatted References (APA) and crosschecked NIST/GDPR citations.  </w:t>
      </w:r>
    </w:p>
    <w:p w14:paraId="1D5D4DCC" w14:textId="77777777" w:rsidR="0036666B" w:rsidRPr="00494C53" w:rsidRDefault="0008616B">
      <w:pPr>
        <w:numPr>
          <w:ilvl w:val="0"/>
          <w:numId w:val="34"/>
        </w:numPr>
      </w:pPr>
      <w:r w:rsidRPr="00494C53">
        <w:t xml:space="preserve">Team performed code review:  </w:t>
      </w:r>
    </w:p>
    <w:p w14:paraId="1F7E4448" w14:textId="77777777" w:rsidR="0036666B" w:rsidRPr="00494C53" w:rsidRDefault="0008616B">
      <w:pPr>
        <w:numPr>
          <w:ilvl w:val="0"/>
          <w:numId w:val="34"/>
        </w:numPr>
      </w:pPr>
      <w:r w:rsidRPr="00494C53">
        <w:t xml:space="preserve">Validated threadsafe operations and GDPRcompliant logging.  </w:t>
      </w:r>
    </w:p>
    <w:p w14:paraId="4A0E4856" w14:textId="77777777" w:rsidR="0036666B" w:rsidRPr="00494C53" w:rsidRDefault="0008616B">
      <w:pPr>
        <w:numPr>
          <w:ilvl w:val="0"/>
          <w:numId w:val="34"/>
        </w:numPr>
      </w:pPr>
      <w:r w:rsidRPr="00494C53">
        <w:t xml:space="preserve">Ensured 100% peerreviewed pull requests. </w:t>
      </w:r>
    </w:p>
    <w:p w14:paraId="20F9DE57" w14:textId="77777777" w:rsidR="0036666B" w:rsidRPr="00494C53" w:rsidRDefault="0008616B">
      <w:pPr>
        <w:numPr>
          <w:ilvl w:val="0"/>
          <w:numId w:val="35"/>
        </w:numPr>
      </w:pPr>
      <w:r w:rsidRPr="00494C53">
        <w:t xml:space="preserve">Prepared presentation slides on courtadmissible results and 60% efficiency gains.  </w:t>
      </w:r>
    </w:p>
    <w:p w14:paraId="2CD373F1" w14:textId="77777777" w:rsidR="0036666B" w:rsidRPr="00494C53" w:rsidRDefault="0036666B"/>
    <w:p w14:paraId="4713B134" w14:textId="77777777" w:rsidR="0036666B" w:rsidRPr="00494C53" w:rsidRDefault="0036666B"/>
    <w:tbl>
      <w:tblPr>
        <w:tblStyle w:val="LightGrid-Accent2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220" w:firstRow="1" w:lastRow="0" w:firstColumn="0" w:lastColumn="0" w:noHBand="1" w:noVBand="0"/>
      </w:tblPr>
      <w:tblGrid>
        <w:gridCol w:w="4140"/>
        <w:gridCol w:w="4140"/>
      </w:tblGrid>
      <w:tr w:rsidR="0037186D" w:rsidRPr="00494C53" w14:paraId="18AF2CD7" w14:textId="77777777" w:rsidTr="00B41E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15FFA012" w14:textId="77777777" w:rsidR="0037186D" w:rsidRPr="00494C53" w:rsidRDefault="0037186D" w:rsidP="00B41EA9">
            <w:pPr>
              <w:pStyle w:val="NormalWeb"/>
              <w:shd w:val="clear" w:color="auto" w:fill="FFFFFF"/>
              <w:spacing w:before="0" w:after="240"/>
              <w:jc w:val="center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>Name</w:t>
            </w:r>
          </w:p>
        </w:tc>
        <w:tc>
          <w:tcPr>
            <w:tcW w:w="424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AAC8D23" w14:textId="77777777" w:rsidR="0037186D" w:rsidRPr="00494C53" w:rsidRDefault="0037186D" w:rsidP="00B41EA9">
            <w:pPr>
              <w:pStyle w:val="NormalWeb"/>
              <w:shd w:val="clear" w:color="auto" w:fill="FFFFFF"/>
              <w:spacing w:before="0"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Attendance </w:t>
            </w:r>
          </w:p>
        </w:tc>
      </w:tr>
      <w:tr w:rsidR="0037186D" w:rsidRPr="00494C53" w14:paraId="59494004" w14:textId="77777777" w:rsidTr="00B41EA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8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135805A1" w14:textId="11045096" w:rsidR="0037186D" w:rsidRPr="00494C53" w:rsidRDefault="0037186D" w:rsidP="00B41EA9">
            <w:pPr>
              <w:pStyle w:val="NormalWeb"/>
              <w:shd w:val="clear" w:color="auto" w:fill="FFFFFF"/>
              <w:spacing w:before="0" w:after="240"/>
              <w:jc w:val="center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Mansour </w:t>
            </w:r>
            <w:proofErr w:type="gramStart"/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Saeed  </w:t>
            </w:r>
            <w:r w:rsidR="0008616B">
              <w:rPr>
                <w:rFonts w:asciiTheme="minorHAnsi" w:eastAsiaTheme="minorEastAsia" w:hAnsiTheme="minorHAnsi" w:cstheme="minorBidi"/>
                <w:sz w:val="22"/>
                <w:szCs w:val="22"/>
              </w:rPr>
              <w:t>Alhamadani</w:t>
            </w:r>
            <w:proofErr w:type="gramEnd"/>
          </w:p>
        </w:tc>
        <w:tc>
          <w:tcPr>
            <w:tcW w:w="4248" w:type="dxa"/>
          </w:tcPr>
          <w:p w14:paraId="32DCBCF1" w14:textId="77777777" w:rsidR="0037186D" w:rsidRPr="00494C53" w:rsidRDefault="0037186D" w:rsidP="00B41EA9">
            <w:pPr>
              <w:pStyle w:val="NormalWeb"/>
              <w:shd w:val="clear" w:color="auto" w:fill="FFFFFF"/>
              <w:spacing w:before="0"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>Attended</w:t>
            </w:r>
          </w:p>
        </w:tc>
      </w:tr>
      <w:tr w:rsidR="0037186D" w:rsidRPr="00494C53" w14:paraId="7843936D" w14:textId="77777777" w:rsidTr="00B41EA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8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6A29CAD1" w14:textId="77777777" w:rsidR="0037186D" w:rsidRPr="00494C53" w:rsidRDefault="0037186D" w:rsidP="00B41EA9">
            <w:pPr>
              <w:pStyle w:val="NormalWeb"/>
              <w:shd w:val="clear" w:color="auto" w:fill="FFFFFF"/>
              <w:spacing w:before="0" w:after="240"/>
              <w:jc w:val="center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Ali Alhammadi   </w:t>
            </w:r>
          </w:p>
        </w:tc>
        <w:tc>
          <w:tcPr>
            <w:tcW w:w="4248" w:type="dxa"/>
          </w:tcPr>
          <w:p w14:paraId="6056AD4F" w14:textId="77777777" w:rsidR="0037186D" w:rsidRPr="00494C53" w:rsidRDefault="0037186D" w:rsidP="00B41EA9">
            <w:pPr>
              <w:pStyle w:val="NormalWeb"/>
              <w:shd w:val="clear" w:color="auto" w:fill="FFFFFF"/>
              <w:spacing w:before="0"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>Attended</w:t>
            </w:r>
          </w:p>
        </w:tc>
      </w:tr>
      <w:tr w:rsidR="0037186D" w:rsidRPr="00494C53" w14:paraId="7B0FD5CC" w14:textId="77777777" w:rsidTr="00B41EA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8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537BB3BC" w14:textId="77777777" w:rsidR="0037186D" w:rsidRPr="00494C53" w:rsidRDefault="0037186D" w:rsidP="00B41EA9">
            <w:pPr>
              <w:pStyle w:val="NormalWeb"/>
              <w:shd w:val="clear" w:color="auto" w:fill="FFFFFF"/>
              <w:spacing w:before="0" w:after="240"/>
              <w:jc w:val="center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Abdulla </w:t>
            </w:r>
            <w:proofErr w:type="spellStart"/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>Almessabi</w:t>
            </w:r>
            <w:proofErr w:type="spellEnd"/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  </w:t>
            </w:r>
          </w:p>
        </w:tc>
        <w:tc>
          <w:tcPr>
            <w:tcW w:w="4248" w:type="dxa"/>
          </w:tcPr>
          <w:p w14:paraId="4BAB05F1" w14:textId="77777777" w:rsidR="0037186D" w:rsidRPr="00494C53" w:rsidRDefault="0037186D" w:rsidP="00B41EA9">
            <w:pPr>
              <w:pStyle w:val="NormalWeb"/>
              <w:shd w:val="clear" w:color="auto" w:fill="FFFFFF"/>
              <w:spacing w:before="0"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>Attended</w:t>
            </w:r>
          </w:p>
        </w:tc>
      </w:tr>
    </w:tbl>
    <w:p w14:paraId="09D0192B" w14:textId="77777777" w:rsidR="0036666B" w:rsidRPr="00494C53" w:rsidRDefault="0036666B">
      <w:pPr>
        <w:pStyle w:val="NormalWeb"/>
        <w:shd w:val="clear" w:color="auto" w:fill="FFFFFF"/>
        <w:spacing w:before="0" w:after="240"/>
        <w:ind w:left="360"/>
        <w:rPr>
          <w:rFonts w:asciiTheme="minorHAnsi" w:eastAsiaTheme="minorEastAsia" w:hAnsiTheme="minorHAnsi" w:cstheme="minorBidi"/>
          <w:sz w:val="22"/>
          <w:szCs w:val="22"/>
        </w:rPr>
      </w:pPr>
    </w:p>
    <w:p w14:paraId="0F623DEC" w14:textId="77777777" w:rsidR="0036666B" w:rsidRPr="00494C53" w:rsidRDefault="0036666B">
      <w:pPr>
        <w:pStyle w:val="NormalWeb"/>
        <w:shd w:val="clear" w:color="auto" w:fill="FFFFFF"/>
        <w:spacing w:before="0" w:after="240"/>
        <w:ind w:left="360"/>
        <w:rPr>
          <w:rFonts w:asciiTheme="minorHAnsi" w:eastAsiaTheme="minorEastAsia" w:hAnsiTheme="minorHAnsi" w:cstheme="minorBidi"/>
          <w:sz w:val="22"/>
          <w:szCs w:val="22"/>
        </w:rPr>
      </w:pPr>
    </w:p>
    <w:p w14:paraId="46EE3C28" w14:textId="77777777" w:rsidR="0036666B" w:rsidRPr="00494C53" w:rsidRDefault="0036666B">
      <w:pPr>
        <w:pStyle w:val="NormalWeb"/>
        <w:shd w:val="clear" w:color="auto" w:fill="FFFFFF"/>
        <w:spacing w:before="0" w:after="240"/>
        <w:ind w:left="360"/>
        <w:rPr>
          <w:rFonts w:asciiTheme="minorHAnsi" w:eastAsiaTheme="minorEastAsia" w:hAnsiTheme="minorHAnsi" w:cstheme="minorBidi"/>
          <w:sz w:val="22"/>
          <w:szCs w:val="22"/>
        </w:rPr>
      </w:pPr>
    </w:p>
    <w:p w14:paraId="3C86B7ED" w14:textId="77777777" w:rsidR="0036666B" w:rsidRPr="00494C53" w:rsidRDefault="0036666B">
      <w:pPr>
        <w:pStyle w:val="NormalWeb"/>
        <w:shd w:val="clear" w:color="auto" w:fill="FFFFFF"/>
        <w:spacing w:before="0" w:after="240"/>
        <w:ind w:left="360"/>
        <w:rPr>
          <w:rFonts w:asciiTheme="minorHAnsi" w:eastAsiaTheme="minorEastAsia" w:hAnsiTheme="minorHAnsi" w:cstheme="minorBidi"/>
          <w:sz w:val="22"/>
          <w:szCs w:val="22"/>
        </w:rPr>
      </w:pPr>
    </w:p>
    <w:p w14:paraId="174AE06F" w14:textId="77777777" w:rsidR="0036666B" w:rsidRPr="00494C53" w:rsidRDefault="0036666B">
      <w:pPr>
        <w:pStyle w:val="NormalWeb"/>
        <w:shd w:val="clear" w:color="auto" w:fill="FFFFFF"/>
        <w:spacing w:before="0" w:after="240"/>
        <w:ind w:left="360"/>
        <w:rPr>
          <w:rFonts w:asciiTheme="minorHAnsi" w:eastAsiaTheme="minorEastAsia" w:hAnsiTheme="minorHAnsi" w:cstheme="minorBidi"/>
          <w:sz w:val="22"/>
          <w:szCs w:val="22"/>
        </w:rPr>
      </w:pPr>
    </w:p>
    <w:p w14:paraId="2E90B3EE" w14:textId="77777777" w:rsidR="0036666B" w:rsidRPr="00494C53" w:rsidRDefault="0036666B">
      <w:pPr>
        <w:pStyle w:val="NormalWeb"/>
        <w:shd w:val="clear" w:color="auto" w:fill="FFFFFF"/>
        <w:spacing w:before="0" w:after="240"/>
        <w:ind w:left="360"/>
        <w:rPr>
          <w:rFonts w:asciiTheme="minorHAnsi" w:eastAsiaTheme="minorEastAsia" w:hAnsiTheme="minorHAnsi" w:cstheme="minorBidi"/>
          <w:sz w:val="22"/>
          <w:szCs w:val="22"/>
        </w:rPr>
      </w:pPr>
    </w:p>
    <w:p w14:paraId="7CCF5659" w14:textId="77777777" w:rsidR="00494C53" w:rsidRPr="00494C53" w:rsidRDefault="00494C53">
      <w:pPr>
        <w:pStyle w:val="NormalWeb"/>
        <w:shd w:val="clear" w:color="auto" w:fill="FFFFFF"/>
        <w:spacing w:before="0" w:after="240"/>
        <w:ind w:left="360"/>
        <w:rPr>
          <w:rFonts w:asciiTheme="minorHAnsi" w:eastAsiaTheme="minorEastAsia" w:hAnsiTheme="minorHAnsi" w:cstheme="minorBidi"/>
          <w:sz w:val="22"/>
          <w:szCs w:val="22"/>
        </w:rPr>
      </w:pPr>
    </w:p>
    <w:p w14:paraId="6E8C1B89" w14:textId="77777777" w:rsidR="0036666B" w:rsidRPr="00494C53" w:rsidRDefault="0008616B">
      <w:pPr>
        <w:pStyle w:val="Heading2"/>
        <w:rPr>
          <w:color w:val="auto"/>
        </w:rPr>
      </w:pPr>
      <w:r w:rsidRPr="00494C53">
        <w:rPr>
          <w:color w:val="auto"/>
        </w:rPr>
        <w:lastRenderedPageBreak/>
        <w:t xml:space="preserve">Week 7 – Submission &amp; Presentation  </w:t>
      </w:r>
    </w:p>
    <w:p w14:paraId="10093C3A" w14:textId="77777777" w:rsidR="0036666B" w:rsidRPr="00494C53" w:rsidRDefault="0008616B">
      <w:pPr>
        <w:pStyle w:val="IntenseQuote"/>
        <w:ind w:left="0"/>
        <w:rPr>
          <w:color w:val="auto"/>
        </w:rPr>
      </w:pPr>
      <w:r w:rsidRPr="00494C53">
        <w:rPr>
          <w:color w:val="auto"/>
        </w:rPr>
        <w:t>Date: 07 September 2025</w:t>
      </w:r>
    </w:p>
    <w:p w14:paraId="4D582E73" w14:textId="77777777" w:rsidR="0036666B" w:rsidRPr="00494C53" w:rsidRDefault="0008616B">
      <w:pPr>
        <w:numPr>
          <w:ilvl w:val="0"/>
          <w:numId w:val="36"/>
        </w:numPr>
      </w:pPr>
      <w:r w:rsidRPr="00494C53">
        <w:t xml:space="preserve">Submitted final report and codebase to portal.  </w:t>
      </w:r>
    </w:p>
    <w:p w14:paraId="4AFAC027" w14:textId="77777777" w:rsidR="0036666B" w:rsidRPr="00494C53" w:rsidRDefault="0008616B">
      <w:pPr>
        <w:numPr>
          <w:ilvl w:val="0"/>
          <w:numId w:val="37"/>
        </w:numPr>
      </w:pPr>
      <w:r w:rsidRPr="00494C53">
        <w:t xml:space="preserve">Conducted dry run of presentation:  </w:t>
      </w:r>
    </w:p>
    <w:p w14:paraId="10AA71DC" w14:textId="77777777" w:rsidR="0036666B" w:rsidRPr="00494C53" w:rsidRDefault="0008616B">
      <w:pPr>
        <w:numPr>
          <w:ilvl w:val="0"/>
          <w:numId w:val="38"/>
        </w:numPr>
      </w:pPr>
      <w:r w:rsidRPr="00494C53">
        <w:t>Highlighted blackboard architecture, AgileSpiral methodology, and legal compliance.</w:t>
      </w:r>
    </w:p>
    <w:p w14:paraId="75DEC8A7" w14:textId="77777777" w:rsidR="0036666B" w:rsidRPr="00494C53" w:rsidRDefault="0008616B">
      <w:pPr>
        <w:numPr>
          <w:ilvl w:val="0"/>
          <w:numId w:val="39"/>
        </w:numPr>
      </w:pPr>
      <w:r w:rsidRPr="00494C53">
        <w:t xml:space="preserve">Abdulla archived Docker images and SFTP keys securely.  </w:t>
      </w:r>
    </w:p>
    <w:p w14:paraId="7EC4B6A9" w14:textId="77777777" w:rsidR="0036666B" w:rsidRPr="00494C53" w:rsidRDefault="0008616B">
      <w:pPr>
        <w:numPr>
          <w:ilvl w:val="0"/>
          <w:numId w:val="40"/>
        </w:numPr>
      </w:pPr>
      <w:r w:rsidRPr="00494C53">
        <w:t xml:space="preserve">Celebrated project completion with a team dinner!  </w:t>
      </w:r>
    </w:p>
    <w:p w14:paraId="5BA0654F" w14:textId="77777777" w:rsidR="0036666B" w:rsidRPr="00494C53" w:rsidRDefault="0036666B"/>
    <w:p w14:paraId="335B618A" w14:textId="77777777" w:rsidR="0036666B" w:rsidRPr="00494C53" w:rsidRDefault="0036666B"/>
    <w:p w14:paraId="53B9BCCE" w14:textId="77777777" w:rsidR="0036666B" w:rsidRPr="00494C53" w:rsidRDefault="0036666B"/>
    <w:tbl>
      <w:tblPr>
        <w:tblStyle w:val="LightGrid-Accent2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220" w:firstRow="1" w:lastRow="0" w:firstColumn="0" w:lastColumn="0" w:noHBand="1" w:noVBand="0"/>
      </w:tblPr>
      <w:tblGrid>
        <w:gridCol w:w="4140"/>
        <w:gridCol w:w="4140"/>
      </w:tblGrid>
      <w:tr w:rsidR="0037186D" w:rsidRPr="00494C53" w14:paraId="3AD539B8" w14:textId="77777777" w:rsidTr="00B41E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989FEDA" w14:textId="77777777" w:rsidR="0037186D" w:rsidRPr="00494C53" w:rsidRDefault="0037186D" w:rsidP="00B41EA9">
            <w:pPr>
              <w:pStyle w:val="NormalWeb"/>
              <w:shd w:val="clear" w:color="auto" w:fill="FFFFFF"/>
              <w:spacing w:before="0" w:after="240"/>
              <w:jc w:val="center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>Name</w:t>
            </w:r>
          </w:p>
        </w:tc>
        <w:tc>
          <w:tcPr>
            <w:tcW w:w="424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E02C1E5" w14:textId="77777777" w:rsidR="0037186D" w:rsidRPr="00494C53" w:rsidRDefault="0037186D" w:rsidP="00B41EA9">
            <w:pPr>
              <w:pStyle w:val="NormalWeb"/>
              <w:shd w:val="clear" w:color="auto" w:fill="FFFFFF"/>
              <w:spacing w:before="0"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Attendance </w:t>
            </w:r>
          </w:p>
        </w:tc>
      </w:tr>
      <w:tr w:rsidR="0037186D" w:rsidRPr="00494C53" w14:paraId="65460D07" w14:textId="77777777" w:rsidTr="00B41EA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8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21142548" w14:textId="309B93EE" w:rsidR="0037186D" w:rsidRPr="00494C53" w:rsidRDefault="0037186D" w:rsidP="00B41EA9">
            <w:pPr>
              <w:pStyle w:val="NormalWeb"/>
              <w:shd w:val="clear" w:color="auto" w:fill="FFFFFF"/>
              <w:spacing w:before="0" w:after="240"/>
              <w:jc w:val="center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Mansour Saeed </w:t>
            </w:r>
            <w:r w:rsidR="0008616B">
              <w:rPr>
                <w:rFonts w:asciiTheme="minorHAnsi" w:eastAsiaTheme="minorEastAsia" w:hAnsiTheme="minorHAnsi" w:cstheme="minorBidi"/>
                <w:sz w:val="22"/>
                <w:szCs w:val="22"/>
              </w:rPr>
              <w:t>Alhamadani</w:t>
            </w:r>
          </w:p>
        </w:tc>
        <w:tc>
          <w:tcPr>
            <w:tcW w:w="4248" w:type="dxa"/>
          </w:tcPr>
          <w:p w14:paraId="1CE7020A" w14:textId="77777777" w:rsidR="0037186D" w:rsidRPr="00494C53" w:rsidRDefault="0037186D" w:rsidP="00B41EA9">
            <w:pPr>
              <w:pStyle w:val="NormalWeb"/>
              <w:shd w:val="clear" w:color="auto" w:fill="FFFFFF"/>
              <w:spacing w:before="0"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>Attended</w:t>
            </w:r>
          </w:p>
        </w:tc>
      </w:tr>
      <w:tr w:rsidR="0037186D" w:rsidRPr="00494C53" w14:paraId="2CDA3387" w14:textId="77777777" w:rsidTr="00B41EA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8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4B6EA5C0" w14:textId="77777777" w:rsidR="0037186D" w:rsidRPr="00494C53" w:rsidRDefault="0037186D" w:rsidP="00B41EA9">
            <w:pPr>
              <w:pStyle w:val="NormalWeb"/>
              <w:shd w:val="clear" w:color="auto" w:fill="FFFFFF"/>
              <w:spacing w:before="0" w:after="240"/>
              <w:jc w:val="center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Ali Alhammadi   </w:t>
            </w:r>
          </w:p>
        </w:tc>
        <w:tc>
          <w:tcPr>
            <w:tcW w:w="4248" w:type="dxa"/>
          </w:tcPr>
          <w:p w14:paraId="6ED99947" w14:textId="77777777" w:rsidR="0037186D" w:rsidRPr="00494C53" w:rsidRDefault="0037186D" w:rsidP="00B41EA9">
            <w:pPr>
              <w:pStyle w:val="NormalWeb"/>
              <w:shd w:val="clear" w:color="auto" w:fill="FFFFFF"/>
              <w:spacing w:before="0"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>Attended</w:t>
            </w:r>
          </w:p>
        </w:tc>
      </w:tr>
      <w:tr w:rsidR="0037186D" w:rsidRPr="00494C53" w14:paraId="0CEE8590" w14:textId="77777777" w:rsidTr="00B41EA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8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9F789E6" w14:textId="77777777" w:rsidR="0037186D" w:rsidRPr="00494C53" w:rsidRDefault="0037186D" w:rsidP="00B41EA9">
            <w:pPr>
              <w:pStyle w:val="NormalWeb"/>
              <w:shd w:val="clear" w:color="auto" w:fill="FFFFFF"/>
              <w:spacing w:before="0" w:after="240"/>
              <w:jc w:val="center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Abdulla </w:t>
            </w:r>
            <w:proofErr w:type="spellStart"/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>Almessabi</w:t>
            </w:r>
            <w:proofErr w:type="spellEnd"/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  </w:t>
            </w:r>
          </w:p>
        </w:tc>
        <w:tc>
          <w:tcPr>
            <w:tcW w:w="4248" w:type="dxa"/>
          </w:tcPr>
          <w:p w14:paraId="38721DD0" w14:textId="77777777" w:rsidR="0037186D" w:rsidRPr="00494C53" w:rsidRDefault="0037186D" w:rsidP="00B41EA9">
            <w:pPr>
              <w:pStyle w:val="NormalWeb"/>
              <w:shd w:val="clear" w:color="auto" w:fill="FFFFFF"/>
              <w:spacing w:before="0"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494C53">
              <w:rPr>
                <w:rFonts w:asciiTheme="minorHAnsi" w:eastAsiaTheme="minorEastAsia" w:hAnsiTheme="minorHAnsi" w:cstheme="minorBidi"/>
                <w:sz w:val="22"/>
                <w:szCs w:val="22"/>
              </w:rPr>
              <w:t>Attended</w:t>
            </w:r>
          </w:p>
        </w:tc>
      </w:tr>
    </w:tbl>
    <w:p w14:paraId="131C1897" w14:textId="77777777" w:rsidR="0036666B" w:rsidRPr="00494C53" w:rsidRDefault="0036666B">
      <w:pPr>
        <w:pStyle w:val="NormalWeb"/>
        <w:shd w:val="clear" w:color="auto" w:fill="FFFFFF"/>
        <w:spacing w:before="0" w:after="240"/>
        <w:ind w:left="360"/>
        <w:rPr>
          <w:rFonts w:asciiTheme="minorHAnsi" w:eastAsiaTheme="minorEastAsia" w:hAnsiTheme="minorHAnsi" w:cstheme="minorBidi"/>
          <w:sz w:val="22"/>
          <w:szCs w:val="22"/>
        </w:rPr>
      </w:pPr>
    </w:p>
    <w:p w14:paraId="37E81F24" w14:textId="77777777" w:rsidR="0036666B" w:rsidRPr="00494C53" w:rsidRDefault="0036666B">
      <w:pPr>
        <w:pStyle w:val="NormalWeb"/>
        <w:shd w:val="clear" w:color="auto" w:fill="FFFFFF"/>
        <w:spacing w:before="0" w:after="240"/>
        <w:ind w:left="360"/>
        <w:rPr>
          <w:rFonts w:asciiTheme="minorHAnsi" w:eastAsiaTheme="minorEastAsia" w:hAnsiTheme="minorHAnsi" w:cstheme="minorBidi"/>
          <w:sz w:val="22"/>
          <w:szCs w:val="22"/>
        </w:rPr>
      </w:pPr>
    </w:p>
    <w:sectPr w:rsidR="0036666B" w:rsidRPr="00494C53">
      <w:footerReference w:type="default" r:id="rId9"/>
      <w:pgSz w:w="12240" w:h="15840"/>
      <w:pgMar w:top="1985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7B747" w14:textId="77777777" w:rsidR="00A81EBD" w:rsidRDefault="00A81EBD">
      <w:pPr>
        <w:spacing w:after="0" w:line="240" w:lineRule="auto"/>
      </w:pPr>
      <w:r>
        <w:separator/>
      </w:r>
    </w:p>
  </w:endnote>
  <w:endnote w:type="continuationSeparator" w:id="0">
    <w:p w14:paraId="78BFACD8" w14:textId="77777777" w:rsidR="00A81EBD" w:rsidRDefault="00A81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650920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BACF47" w14:textId="012D3EF5" w:rsidR="00826B28" w:rsidRDefault="00826B2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97BD71" w14:textId="77777777" w:rsidR="0036666B" w:rsidRDefault="003666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4BE11" w14:textId="77777777" w:rsidR="00A81EBD" w:rsidRDefault="00A81EBD">
      <w:pPr>
        <w:spacing w:after="0" w:line="240" w:lineRule="auto"/>
      </w:pPr>
      <w:r>
        <w:separator/>
      </w:r>
    </w:p>
  </w:footnote>
  <w:footnote w:type="continuationSeparator" w:id="0">
    <w:p w14:paraId="05A8A121" w14:textId="77777777" w:rsidR="00A81EBD" w:rsidRDefault="00A81E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2C5A"/>
    <w:multiLevelType w:val="hybridMultilevel"/>
    <w:tmpl w:val="7B62DEB6"/>
    <w:lvl w:ilvl="0" w:tplc="AC50F4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5207EE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DCACD7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ED859C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B56A7F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51EDD3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1B49D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4F8C5C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5107B6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D522F0C"/>
    <w:multiLevelType w:val="hybridMultilevel"/>
    <w:tmpl w:val="20801776"/>
    <w:lvl w:ilvl="0" w:tplc="84EA7E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7541C2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C0E486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D184E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7B8FE4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15A45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CE86CA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B7A91F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060505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E685C6E"/>
    <w:multiLevelType w:val="hybridMultilevel"/>
    <w:tmpl w:val="66D69B6A"/>
    <w:lvl w:ilvl="0" w:tplc="989E56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F60B36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9A08A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0B45CB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26044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EA07C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3566E8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8108E4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AE8F40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159357BC"/>
    <w:multiLevelType w:val="hybridMultilevel"/>
    <w:tmpl w:val="FF5CF31A"/>
    <w:lvl w:ilvl="0" w:tplc="D98E97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C66C4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5ACB63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2920A8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5D463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D186D1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CAC405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998EFA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434AE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19A8756A"/>
    <w:multiLevelType w:val="hybridMultilevel"/>
    <w:tmpl w:val="76004766"/>
    <w:lvl w:ilvl="0" w:tplc="8460D3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8F6CF7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60282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48A341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C16B3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362B0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216162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CAA106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D3AF2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19B26981"/>
    <w:multiLevelType w:val="singleLevel"/>
    <w:tmpl w:val="A356ADF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1A794812"/>
    <w:multiLevelType w:val="singleLevel"/>
    <w:tmpl w:val="4C09000F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7" w15:restartNumberingAfterBreak="0">
    <w:nsid w:val="1D075007"/>
    <w:multiLevelType w:val="hybridMultilevel"/>
    <w:tmpl w:val="C9789FFE"/>
    <w:lvl w:ilvl="0" w:tplc="3AA435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B5EA5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3BC588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246B7A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0321E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93E11E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FD2C3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87E2B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2BA88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1ED57A9B"/>
    <w:multiLevelType w:val="hybridMultilevel"/>
    <w:tmpl w:val="C16CC708"/>
    <w:lvl w:ilvl="0" w:tplc="0AAE36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54A24B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D561C3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432715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224A9E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00C1C5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9BCBBF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210479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36A327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25850E10"/>
    <w:multiLevelType w:val="hybridMultilevel"/>
    <w:tmpl w:val="65469600"/>
    <w:lvl w:ilvl="0" w:tplc="0486D5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DB6D32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EE2AF0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3A0CD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3DE3E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B62B0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A1E8F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EB459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42040B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2B57548D"/>
    <w:multiLevelType w:val="singleLevel"/>
    <w:tmpl w:val="4C090001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3128045C"/>
    <w:multiLevelType w:val="hybridMultilevel"/>
    <w:tmpl w:val="FE26835A"/>
    <w:lvl w:ilvl="0" w:tplc="72743A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754CEA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E1842C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9AE6EE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C8424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312126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3B8F80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2F25E6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DC65E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345721F1"/>
    <w:multiLevelType w:val="hybridMultilevel"/>
    <w:tmpl w:val="A83E050E"/>
    <w:lvl w:ilvl="0" w:tplc="6BEEE4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2A4F51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3E2F53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4CC43F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EDEC6A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CB873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DD85CA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8BE853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A284CE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35EF4B0E"/>
    <w:multiLevelType w:val="hybridMultilevel"/>
    <w:tmpl w:val="551A329E"/>
    <w:lvl w:ilvl="0" w:tplc="67C800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07238F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D066A4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AF6535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460279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8881B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5DAEB7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A5EB87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D382E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3C4E3668"/>
    <w:multiLevelType w:val="hybridMultilevel"/>
    <w:tmpl w:val="EA2C30F8"/>
    <w:lvl w:ilvl="0" w:tplc="1430BF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256B76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F6C5D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B0424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A8C5F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0965F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F3A7E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4A434F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10C69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3F5904D1"/>
    <w:multiLevelType w:val="hybridMultilevel"/>
    <w:tmpl w:val="0CB6DD36"/>
    <w:lvl w:ilvl="0" w:tplc="22D258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0C413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26079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C549FE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BF830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67641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6F0875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3E26EE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1CC0ED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445B29B2"/>
    <w:multiLevelType w:val="hybridMultilevel"/>
    <w:tmpl w:val="91D4EF84"/>
    <w:lvl w:ilvl="0" w:tplc="2AEC20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242592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BAAF1F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DE45F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BE024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0F0BAE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CB8AC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B526CA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F68603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47247870"/>
    <w:multiLevelType w:val="hybridMultilevel"/>
    <w:tmpl w:val="86E21DA8"/>
    <w:lvl w:ilvl="0" w:tplc="33EC54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7E25FB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566FB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B10C7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6FCB2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F4A516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9F61EF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80893B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AE274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4C8262AB"/>
    <w:multiLevelType w:val="hybridMultilevel"/>
    <w:tmpl w:val="F8D0CD7C"/>
    <w:lvl w:ilvl="0" w:tplc="83D859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6C4C6D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10246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A807D1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D642D2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824104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B780A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49E4CF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7AC95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4E2D48C4"/>
    <w:multiLevelType w:val="hybridMultilevel"/>
    <w:tmpl w:val="7826E682"/>
    <w:lvl w:ilvl="0" w:tplc="BA1EC2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92E16E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18E234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03676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402A0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62AD5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C10A9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690136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8DEFF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 w15:restartNumberingAfterBreak="0">
    <w:nsid w:val="4F886C52"/>
    <w:multiLevelType w:val="hybridMultilevel"/>
    <w:tmpl w:val="ABBA941E"/>
    <w:lvl w:ilvl="0" w:tplc="D38A05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54C418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8E2A3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F1284B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652BC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53AF49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730D27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5146F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83002A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57C560CB"/>
    <w:multiLevelType w:val="hybridMultilevel"/>
    <w:tmpl w:val="52F62F30"/>
    <w:lvl w:ilvl="0" w:tplc="AEF8E4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30CB43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2AA87B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F9419D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D1C5D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3687A9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76002A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AFC576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D30C30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5AB801C8"/>
    <w:multiLevelType w:val="hybridMultilevel"/>
    <w:tmpl w:val="0E40FDCC"/>
    <w:lvl w:ilvl="0" w:tplc="436A8F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82CDEC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E0C34D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89E123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D96D5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FB6CE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70875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1345A2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D76C24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5C1C745E"/>
    <w:multiLevelType w:val="hybridMultilevel"/>
    <w:tmpl w:val="1AB2917C"/>
    <w:lvl w:ilvl="0" w:tplc="E4C27B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EA4EAA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9901F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68E08C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E18A8A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B74DA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9F4477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676BB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570ED0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5D195D75"/>
    <w:multiLevelType w:val="hybridMultilevel"/>
    <w:tmpl w:val="545250FE"/>
    <w:lvl w:ilvl="0" w:tplc="96246C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B80E3D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A765F9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3CF5E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03E0A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A9480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14E00E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D1AE55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40AE0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5FAC06F4"/>
    <w:multiLevelType w:val="hybridMultilevel"/>
    <w:tmpl w:val="C39CCDE6"/>
    <w:lvl w:ilvl="0" w:tplc="6E3EB8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BC4F5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CE6E2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1E67A4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AEADA8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A94F48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FAED9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276A7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210550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618E43F3"/>
    <w:multiLevelType w:val="hybridMultilevel"/>
    <w:tmpl w:val="F47E0B9C"/>
    <w:lvl w:ilvl="0" w:tplc="A2E495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F54E91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13E8C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0E28A5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E16BB5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5F2365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A1607E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042D21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7C63A4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61D747C6"/>
    <w:multiLevelType w:val="singleLevel"/>
    <w:tmpl w:val="51742B1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8" w15:restartNumberingAfterBreak="0">
    <w:nsid w:val="65012240"/>
    <w:multiLevelType w:val="singleLevel"/>
    <w:tmpl w:val="661219A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29" w15:restartNumberingAfterBreak="0">
    <w:nsid w:val="6C7101FB"/>
    <w:multiLevelType w:val="hybridMultilevel"/>
    <w:tmpl w:val="5686B608"/>
    <w:lvl w:ilvl="0" w:tplc="D07225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9544E8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FBC0A0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1FA3E3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4FAEAB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59A623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39EBC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FE882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2BE43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6CA07335"/>
    <w:multiLevelType w:val="hybridMultilevel"/>
    <w:tmpl w:val="F676D838"/>
    <w:lvl w:ilvl="0" w:tplc="7A9644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728BC6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2BC2F1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1D670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588DB2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2A8DD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AD6DAF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078630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C4AC8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 w15:restartNumberingAfterBreak="0">
    <w:nsid w:val="725E524A"/>
    <w:multiLevelType w:val="hybridMultilevel"/>
    <w:tmpl w:val="3A6CBCAE"/>
    <w:lvl w:ilvl="0" w:tplc="F8F2E3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4D0B31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69209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4BE38C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E8ADC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6B09E5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9BE8E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8AA23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80437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73AC6214"/>
    <w:multiLevelType w:val="hybridMultilevel"/>
    <w:tmpl w:val="BD9A3B1C"/>
    <w:lvl w:ilvl="0" w:tplc="291A3F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7CE3C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23A1ED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4AA8CD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88E1A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B16D5E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86C503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BF4C9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2360FF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 w15:restartNumberingAfterBreak="0">
    <w:nsid w:val="74331ACD"/>
    <w:multiLevelType w:val="hybridMultilevel"/>
    <w:tmpl w:val="9B72E536"/>
    <w:lvl w:ilvl="0" w:tplc="D0ACE5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B169B3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3BE990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82AD0D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71A5A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A9E67E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4023C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632CD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4C63BE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4" w15:restartNumberingAfterBreak="0">
    <w:nsid w:val="75790309"/>
    <w:multiLevelType w:val="hybridMultilevel"/>
    <w:tmpl w:val="59DE1F5A"/>
    <w:lvl w:ilvl="0" w:tplc="FFF4D7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88AA5E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DCE24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CB2A9B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1DCB5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04052A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5C09D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BBCA2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92AB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5" w15:restartNumberingAfterBreak="0">
    <w:nsid w:val="76061D93"/>
    <w:multiLevelType w:val="hybridMultilevel"/>
    <w:tmpl w:val="A8487D10"/>
    <w:lvl w:ilvl="0" w:tplc="2CA884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568FBE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1A81AA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9600C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F4850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898575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1AE67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A343FB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62886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6" w15:restartNumberingAfterBreak="0">
    <w:nsid w:val="77BA6407"/>
    <w:multiLevelType w:val="singleLevel"/>
    <w:tmpl w:val="5A2E317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 w15:restartNumberingAfterBreak="0">
    <w:nsid w:val="77DA2FA9"/>
    <w:multiLevelType w:val="hybridMultilevel"/>
    <w:tmpl w:val="6094ABC6"/>
    <w:lvl w:ilvl="0" w:tplc="5874B9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DA0B2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99406C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D70511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E08675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6F26F1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5A6F77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DD813D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95C8DB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8" w15:restartNumberingAfterBreak="0">
    <w:nsid w:val="783A15BD"/>
    <w:multiLevelType w:val="hybridMultilevel"/>
    <w:tmpl w:val="2D34A03A"/>
    <w:lvl w:ilvl="0" w:tplc="68C6FD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EA0EE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7EA3F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5183D1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AD207F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DB8594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CFC8B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FD8141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91CEB9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9" w15:restartNumberingAfterBreak="0">
    <w:nsid w:val="78C14429"/>
    <w:multiLevelType w:val="hybridMultilevel"/>
    <w:tmpl w:val="1F3CC10A"/>
    <w:lvl w:ilvl="0" w:tplc="1F00B8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12068A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9508AD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F0EB5D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69C28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04863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1B2BE6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530B9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2C0B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792140796">
    <w:abstractNumId w:val="36"/>
  </w:num>
  <w:num w:numId="2" w16cid:durableId="342248208">
    <w:abstractNumId w:val="10"/>
  </w:num>
  <w:num w:numId="3" w16cid:durableId="378549350">
    <w:abstractNumId w:val="28"/>
  </w:num>
  <w:num w:numId="4" w16cid:durableId="466824701">
    <w:abstractNumId w:val="5"/>
  </w:num>
  <w:num w:numId="5" w16cid:durableId="1137793740">
    <w:abstractNumId w:val="6"/>
  </w:num>
  <w:num w:numId="6" w16cid:durableId="1817142317">
    <w:abstractNumId w:val="27"/>
  </w:num>
  <w:num w:numId="7" w16cid:durableId="1692146173">
    <w:abstractNumId w:val="37"/>
  </w:num>
  <w:num w:numId="8" w16cid:durableId="677125698">
    <w:abstractNumId w:val="24"/>
  </w:num>
  <w:num w:numId="9" w16cid:durableId="1073160231">
    <w:abstractNumId w:val="15"/>
  </w:num>
  <w:num w:numId="10" w16cid:durableId="19208914">
    <w:abstractNumId w:val="18"/>
  </w:num>
  <w:num w:numId="11" w16cid:durableId="1617834583">
    <w:abstractNumId w:val="34"/>
  </w:num>
  <w:num w:numId="12" w16cid:durableId="116066893">
    <w:abstractNumId w:val="22"/>
  </w:num>
  <w:num w:numId="13" w16cid:durableId="685865159">
    <w:abstractNumId w:val="0"/>
  </w:num>
  <w:num w:numId="14" w16cid:durableId="907229291">
    <w:abstractNumId w:val="39"/>
  </w:num>
  <w:num w:numId="15" w16cid:durableId="914776343">
    <w:abstractNumId w:val="23"/>
  </w:num>
  <w:num w:numId="16" w16cid:durableId="228808377">
    <w:abstractNumId w:val="21"/>
  </w:num>
  <w:num w:numId="17" w16cid:durableId="1526794766">
    <w:abstractNumId w:val="16"/>
  </w:num>
  <w:num w:numId="18" w16cid:durableId="74127774">
    <w:abstractNumId w:val="32"/>
  </w:num>
  <w:num w:numId="19" w16cid:durableId="49422292">
    <w:abstractNumId w:val="20"/>
  </w:num>
  <w:num w:numId="20" w16cid:durableId="2095661840">
    <w:abstractNumId w:val="38"/>
  </w:num>
  <w:num w:numId="21" w16cid:durableId="140083111">
    <w:abstractNumId w:val="9"/>
  </w:num>
  <w:num w:numId="22" w16cid:durableId="370344785">
    <w:abstractNumId w:val="26"/>
  </w:num>
  <w:num w:numId="23" w16cid:durableId="304091506">
    <w:abstractNumId w:val="8"/>
  </w:num>
  <w:num w:numId="24" w16cid:durableId="301353580">
    <w:abstractNumId w:val="35"/>
  </w:num>
  <w:num w:numId="25" w16cid:durableId="839585609">
    <w:abstractNumId w:val="31"/>
  </w:num>
  <w:num w:numId="26" w16cid:durableId="309555243">
    <w:abstractNumId w:val="3"/>
  </w:num>
  <w:num w:numId="27" w16cid:durableId="895822032">
    <w:abstractNumId w:val="12"/>
  </w:num>
  <w:num w:numId="28" w16cid:durableId="1823697912">
    <w:abstractNumId w:val="25"/>
  </w:num>
  <w:num w:numId="29" w16cid:durableId="736785074">
    <w:abstractNumId w:val="33"/>
  </w:num>
  <w:num w:numId="30" w16cid:durableId="1505123741">
    <w:abstractNumId w:val="7"/>
  </w:num>
  <w:num w:numId="31" w16cid:durableId="1252661013">
    <w:abstractNumId w:val="30"/>
  </w:num>
  <w:num w:numId="32" w16cid:durableId="585186733">
    <w:abstractNumId w:val="13"/>
  </w:num>
  <w:num w:numId="33" w16cid:durableId="2131777131">
    <w:abstractNumId w:val="14"/>
  </w:num>
  <w:num w:numId="34" w16cid:durableId="440802075">
    <w:abstractNumId w:val="11"/>
  </w:num>
  <w:num w:numId="35" w16cid:durableId="2065328660">
    <w:abstractNumId w:val="4"/>
  </w:num>
  <w:num w:numId="36" w16cid:durableId="845631320">
    <w:abstractNumId w:val="2"/>
  </w:num>
  <w:num w:numId="37" w16cid:durableId="2108039944">
    <w:abstractNumId w:val="29"/>
  </w:num>
  <w:num w:numId="38" w16cid:durableId="2123529270">
    <w:abstractNumId w:val="17"/>
  </w:num>
  <w:num w:numId="39" w16cid:durableId="232012644">
    <w:abstractNumId w:val="1"/>
  </w:num>
  <w:num w:numId="40" w16cid:durableId="1739551909">
    <w:abstractNumId w:val="19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616B"/>
    <w:rsid w:val="0015074B"/>
    <w:rsid w:val="001B07CB"/>
    <w:rsid w:val="001B40D7"/>
    <w:rsid w:val="001E3212"/>
    <w:rsid w:val="0029639D"/>
    <w:rsid w:val="002B66EE"/>
    <w:rsid w:val="002E75CE"/>
    <w:rsid w:val="00326F90"/>
    <w:rsid w:val="0036666B"/>
    <w:rsid w:val="0037186D"/>
    <w:rsid w:val="00465320"/>
    <w:rsid w:val="0047335A"/>
    <w:rsid w:val="00494C53"/>
    <w:rsid w:val="004B66E1"/>
    <w:rsid w:val="00675644"/>
    <w:rsid w:val="00826B28"/>
    <w:rsid w:val="00913D5F"/>
    <w:rsid w:val="00925C39"/>
    <w:rsid w:val="009C2D70"/>
    <w:rsid w:val="00A81EBD"/>
    <w:rsid w:val="00AA1D8D"/>
    <w:rsid w:val="00B47730"/>
    <w:rsid w:val="00C517CF"/>
    <w:rsid w:val="00CB0664"/>
    <w:rsid w:val="00E016F6"/>
    <w:rsid w:val="00EB3962"/>
    <w:rsid w:val="00F37ADA"/>
    <w:rsid w:val="00F706A5"/>
    <w:rsid w:val="00F95E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A083C6"/>
  <w14:defaultImageDpi w14:val="300"/>
  <w15:docId w15:val="{2A82F5FC-17D4-4FB4-9138-96404E13B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6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mbria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694</Words>
  <Characters>3960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Ali Saleh Alhammadi</cp:lastModifiedBy>
  <cp:revision>7</cp:revision>
  <dcterms:created xsi:type="dcterms:W3CDTF">2025-08-20T16:22:00Z</dcterms:created>
  <dcterms:modified xsi:type="dcterms:W3CDTF">2025-09-08T17:25:00Z</dcterms:modified>
</cp:coreProperties>
</file>