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A53F" w14:textId="1676B155" w:rsidR="009B5099" w:rsidRDefault="009B5099" w:rsidP="009B5099">
      <w:pPr>
        <w:autoSpaceDE w:val="0"/>
        <w:autoSpaceDN w:val="0"/>
        <w:adjustRightInd w:val="0"/>
        <w:rPr>
          <w:rFonts w:eastAsia="Calibri"/>
          <w:b/>
          <w:bCs/>
          <w:color w:val="000000" w:themeColor="text1"/>
          <w:sz w:val="28"/>
          <w:szCs w:val="28"/>
        </w:rPr>
      </w:pPr>
      <w:r w:rsidRPr="00F323AF">
        <w:rPr>
          <w:rFonts w:eastAsia="Calibri"/>
          <w:b/>
          <w:bCs/>
          <w:color w:val="000000" w:themeColor="text1"/>
          <w:sz w:val="28"/>
          <w:szCs w:val="28"/>
        </w:rPr>
        <w:t xml:space="preserve">HGCAL DB </w:t>
      </w:r>
      <w:r>
        <w:rPr>
          <w:rFonts w:eastAsia="Calibri"/>
          <w:b/>
          <w:bCs/>
          <w:color w:val="000000" w:themeColor="text1"/>
          <w:sz w:val="28"/>
          <w:szCs w:val="28"/>
        </w:rPr>
        <w:t>Definitions</w:t>
      </w:r>
      <w:r w:rsidRPr="00F323AF">
        <w:rPr>
          <w:rFonts w:eastAsia="Calibri"/>
          <w:b/>
          <w:bCs/>
          <w:color w:val="000000" w:themeColor="text1"/>
          <w:sz w:val="28"/>
          <w:szCs w:val="28"/>
        </w:rPr>
        <w:t xml:space="preserve"> for Production (</w:t>
      </w:r>
      <w:r>
        <w:rPr>
          <w:rFonts w:eastAsia="Calibri"/>
          <w:b/>
          <w:bCs/>
          <w:color w:val="000000" w:themeColor="text1"/>
          <w:sz w:val="28"/>
          <w:szCs w:val="28"/>
        </w:rPr>
        <w:t>up</w:t>
      </w:r>
      <w:r w:rsidRPr="00F323AF">
        <w:rPr>
          <w:rFonts w:eastAsia="Calibri"/>
          <w:b/>
          <w:bCs/>
          <w:color w:val="000000" w:themeColor="text1"/>
          <w:sz w:val="28"/>
          <w:szCs w:val="28"/>
        </w:rPr>
        <w:t>date</w:t>
      </w:r>
      <w:r>
        <w:rPr>
          <w:rFonts w:eastAsia="Calibri"/>
          <w:b/>
          <w:bCs/>
          <w:color w:val="000000" w:themeColor="text1"/>
          <w:sz w:val="28"/>
          <w:szCs w:val="28"/>
        </w:rPr>
        <w:t>d:</w:t>
      </w:r>
      <w:r w:rsidRPr="00F323AF">
        <w:rPr>
          <w:rFonts w:eastAsia="Calibri"/>
          <w:b/>
          <w:bCs/>
          <w:color w:val="000000" w:themeColor="text1"/>
          <w:sz w:val="28"/>
          <w:szCs w:val="28"/>
        </w:rPr>
        <w:t xml:space="preserve"> </w:t>
      </w:r>
      <w:r w:rsidR="009B6D61">
        <w:rPr>
          <w:rFonts w:eastAsia="Calibri"/>
          <w:b/>
          <w:bCs/>
          <w:color w:val="000000" w:themeColor="text1"/>
          <w:sz w:val="28"/>
          <w:szCs w:val="28"/>
        </w:rPr>
        <w:t>Feb 15</w:t>
      </w:r>
      <w:r w:rsidRPr="00F323AF">
        <w:rPr>
          <w:rFonts w:eastAsia="Calibri"/>
          <w:b/>
          <w:bCs/>
          <w:color w:val="000000" w:themeColor="text1"/>
          <w:sz w:val="28"/>
          <w:szCs w:val="28"/>
        </w:rPr>
        <w:t>, 202</w:t>
      </w:r>
      <w:r>
        <w:rPr>
          <w:rFonts w:eastAsia="Calibri"/>
          <w:b/>
          <w:bCs/>
          <w:color w:val="000000" w:themeColor="text1"/>
          <w:sz w:val="28"/>
          <w:szCs w:val="28"/>
        </w:rPr>
        <w:t>2</w:t>
      </w:r>
      <w:r w:rsidRPr="00F323AF">
        <w:rPr>
          <w:rFonts w:eastAsia="Calibri"/>
          <w:b/>
          <w:bCs/>
          <w:color w:val="000000" w:themeColor="text1"/>
          <w:sz w:val="28"/>
          <w:szCs w:val="28"/>
        </w:rPr>
        <w:t>)</w:t>
      </w:r>
    </w:p>
    <w:p w14:paraId="3BDF3582" w14:textId="77777777" w:rsidR="009B5099" w:rsidRDefault="009B5099" w:rsidP="009B5099">
      <w:pPr>
        <w:autoSpaceDE w:val="0"/>
        <w:autoSpaceDN w:val="0"/>
        <w:adjustRightInd w:val="0"/>
        <w:rPr>
          <w:rFonts w:eastAsia="Calibri"/>
          <w:b/>
          <w:bCs/>
          <w:color w:val="000000" w:themeColor="text1"/>
        </w:rPr>
      </w:pPr>
    </w:p>
    <w:p w14:paraId="7D148AF9" w14:textId="77777777" w:rsidR="009B5099" w:rsidRPr="00F323AF" w:rsidRDefault="009B5099" w:rsidP="009B5099">
      <w:pPr>
        <w:autoSpaceDE w:val="0"/>
        <w:autoSpaceDN w:val="0"/>
        <w:adjustRightInd w:val="0"/>
        <w:rPr>
          <w:rFonts w:eastAsia="Calibri"/>
          <w:b/>
          <w:bCs/>
          <w:color w:val="000000" w:themeColor="text1"/>
        </w:rPr>
      </w:pPr>
    </w:p>
    <w:p w14:paraId="18246EFE" w14:textId="77777777" w:rsidR="009B5099" w:rsidRPr="00AA0E06" w:rsidRDefault="009B5099" w:rsidP="009B5099">
      <w:pPr>
        <w:rPr>
          <w:b/>
          <w:bCs/>
          <w:sz w:val="32"/>
          <w:szCs w:val="32"/>
        </w:rPr>
      </w:pPr>
      <w:r w:rsidRPr="00AA0E06">
        <w:rPr>
          <w:b/>
          <w:bCs/>
          <w:sz w:val="32"/>
          <w:szCs w:val="32"/>
        </w:rPr>
        <w:t xml:space="preserve">Module </w:t>
      </w:r>
      <w:r>
        <w:rPr>
          <w:b/>
          <w:bCs/>
          <w:sz w:val="32"/>
          <w:szCs w:val="32"/>
        </w:rPr>
        <w:t xml:space="preserve">&amp; Component </w:t>
      </w:r>
      <w:r w:rsidRPr="00AA0E06">
        <w:rPr>
          <w:b/>
          <w:bCs/>
          <w:sz w:val="32"/>
          <w:szCs w:val="32"/>
        </w:rPr>
        <w:t>Geometries</w:t>
      </w:r>
    </w:p>
    <w:p w14:paraId="48C2B58E" w14:textId="77777777" w:rsidR="009B5099" w:rsidRDefault="009B5099" w:rsidP="009B5099">
      <w:pPr>
        <w:rPr>
          <w:sz w:val="28"/>
          <w:szCs w:val="28"/>
        </w:rPr>
      </w:pPr>
    </w:p>
    <w:p w14:paraId="70BBD3A9" w14:textId="77777777" w:rsidR="009B5099" w:rsidRDefault="009B5099" w:rsidP="009B5099">
      <w:pPr>
        <w:rPr>
          <w:b/>
          <w:bCs/>
          <w:color w:val="0633FF"/>
          <w:sz w:val="28"/>
          <w:szCs w:val="28"/>
        </w:rPr>
      </w:pPr>
      <w:r w:rsidRPr="00AA0E06">
        <w:rPr>
          <w:b/>
          <w:bCs/>
          <w:color w:val="0633FF"/>
          <w:sz w:val="28"/>
          <w:szCs w:val="28"/>
        </w:rPr>
        <w:t>HD</w:t>
      </w:r>
      <w:r>
        <w:rPr>
          <w:b/>
          <w:bCs/>
          <w:color w:val="0633FF"/>
          <w:sz w:val="28"/>
          <w:szCs w:val="28"/>
        </w:rPr>
        <w:t xml:space="preserve"> (high density)</w:t>
      </w:r>
      <w:r w:rsidRPr="00AA0E06">
        <w:rPr>
          <w:b/>
          <w:bCs/>
          <w:color w:val="0633FF"/>
          <w:sz w:val="28"/>
          <w:szCs w:val="28"/>
        </w:rPr>
        <w:t xml:space="preserve"> </w:t>
      </w:r>
      <w:r>
        <w:rPr>
          <w:b/>
          <w:bCs/>
          <w:color w:val="0633FF"/>
          <w:sz w:val="28"/>
          <w:szCs w:val="28"/>
        </w:rPr>
        <w:t xml:space="preserve">HGCAL </w:t>
      </w:r>
      <w:r w:rsidRPr="00AA0E06">
        <w:rPr>
          <w:b/>
          <w:bCs/>
          <w:color w:val="0633FF"/>
          <w:sz w:val="28"/>
          <w:szCs w:val="28"/>
        </w:rPr>
        <w:t>Module Geometries</w:t>
      </w:r>
      <w:r>
        <w:rPr>
          <w:b/>
          <w:bCs/>
          <w:color w:val="0633FF"/>
          <w:sz w:val="28"/>
          <w:szCs w:val="28"/>
        </w:rPr>
        <w:t xml:space="preserve"> - </w:t>
      </w:r>
    </w:p>
    <w:p w14:paraId="70B3FABE" w14:textId="77777777" w:rsidR="009B5099" w:rsidRDefault="009B5099" w:rsidP="009B5099">
      <w:pPr>
        <w:rPr>
          <w:color w:val="000000" w:themeColor="text1"/>
        </w:rPr>
      </w:pPr>
    </w:p>
    <w:p w14:paraId="43A75112" w14:textId="77777777" w:rsidR="009B5099" w:rsidRDefault="009B5099" w:rsidP="009B5099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22F5F98A" wp14:editId="5172E8E4">
            <wp:extent cx="1134534" cy="965200"/>
            <wp:effectExtent l="0" t="0" r="0" b="0"/>
            <wp:docPr id="22" name="Picture 16" descr="A picture containing drawing, door, k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, door, kit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1000000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577" cy="9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405D50CA" wp14:editId="56F126AE">
            <wp:extent cx="1117600" cy="440267"/>
            <wp:effectExtent l="0" t="0" r="0" b="4445"/>
            <wp:docPr id="2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7C65BE1E" wp14:editId="663B8E17">
            <wp:extent cx="1083733" cy="592666"/>
            <wp:effectExtent l="0" t="0" r="0" b="4445"/>
            <wp:docPr id="23" name="Picture 19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4000000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0766" cy="6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F7BC" w14:textId="77777777" w:rsidR="009B5099" w:rsidRDefault="009B5099" w:rsidP="009B5099">
      <w:pPr>
        <w:ind w:firstLine="720"/>
        <w:rPr>
          <w:color w:val="000000" w:themeColor="text1"/>
        </w:rPr>
      </w:pPr>
    </w:p>
    <w:p w14:paraId="527592C1" w14:textId="77777777" w:rsidR="009B5099" w:rsidRPr="00902323" w:rsidRDefault="009B5099" w:rsidP="009B5099">
      <w:pPr>
        <w:ind w:firstLine="720"/>
        <w:rPr>
          <w:color w:val="000000" w:themeColor="text1"/>
        </w:rPr>
      </w:pPr>
      <w:r w:rsidRPr="00431C45">
        <w:rPr>
          <w:color w:val="000000" w:themeColor="text1"/>
        </w:rPr>
        <w:t>HD Full (</w:t>
      </w:r>
      <w:r w:rsidRPr="00803811">
        <w:rPr>
          <w:b/>
          <w:bCs/>
          <w:color w:val="0633FF"/>
        </w:rPr>
        <w:t>HD Type 0</w:t>
      </w:r>
      <w:r w:rsidRPr="00431C45">
        <w:rPr>
          <w:color w:val="000000" w:themeColor="text1"/>
        </w:rPr>
        <w:t>)</w:t>
      </w:r>
      <w:r>
        <w:rPr>
          <w:color w:val="000000" w:themeColor="text1"/>
        </w:rPr>
        <w:tab/>
      </w:r>
      <w:r w:rsidRPr="00431C45">
        <w:rPr>
          <w:color w:val="000000" w:themeColor="text1"/>
        </w:rPr>
        <w:t xml:space="preserve">           HD Top (</w:t>
      </w:r>
      <w:r w:rsidRPr="00803811">
        <w:rPr>
          <w:b/>
          <w:bCs/>
          <w:color w:val="0633FF"/>
        </w:rPr>
        <w:t>HD Type 1</w:t>
      </w:r>
      <w:r w:rsidRPr="00431C45">
        <w:rPr>
          <w:color w:val="000000" w:themeColor="text1"/>
        </w:rPr>
        <w:t>)</w:t>
      </w:r>
      <w:r w:rsidRPr="00431C45">
        <w:rPr>
          <w:color w:val="000000" w:themeColor="text1"/>
        </w:rPr>
        <w:tab/>
        <w:t xml:space="preserve">      HD Bottom (</w:t>
      </w:r>
      <w:r w:rsidRPr="00803811">
        <w:rPr>
          <w:b/>
          <w:bCs/>
          <w:color w:val="0633FF"/>
        </w:rPr>
        <w:t>HD Type 2</w:t>
      </w:r>
      <w:r w:rsidRPr="002D1397">
        <w:rPr>
          <w:color w:val="000000" w:themeColor="text1"/>
        </w:rPr>
        <w:t>)</w:t>
      </w:r>
    </w:p>
    <w:p w14:paraId="038BDD72" w14:textId="77777777" w:rsidR="009B5099" w:rsidRDefault="009B5099" w:rsidP="009B5099">
      <w:pPr>
        <w:rPr>
          <w:color w:val="000000" w:themeColor="text1"/>
        </w:rPr>
      </w:pPr>
    </w:p>
    <w:p w14:paraId="27BAFE09" w14:textId="77777777" w:rsidR="009B5099" w:rsidRDefault="009B5099" w:rsidP="009B5099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 </w:t>
      </w:r>
      <w:r>
        <w:rPr>
          <w:noProof/>
        </w:rPr>
        <w:drawing>
          <wp:inline distT="0" distB="0" distL="0" distR="0" wp14:anchorId="15C6F8AD" wp14:editId="0D3EC30B">
            <wp:extent cx="508000" cy="956733"/>
            <wp:effectExtent l="0" t="0" r="0" b="0"/>
            <wp:docPr id="24" name="Picture 20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5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02" cy="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3BCD2755" wp14:editId="486AB368">
            <wp:extent cx="508000" cy="956733"/>
            <wp:effectExtent l="0" t="0" r="0" b="0"/>
            <wp:docPr id="27" name="Picture 20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5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8102" cy="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>
        <w:rPr>
          <w:noProof/>
        </w:rPr>
        <w:drawing>
          <wp:inline distT="0" distB="0" distL="0" distR="0" wp14:anchorId="40717A38" wp14:editId="5C6A7D39">
            <wp:extent cx="837719" cy="951018"/>
            <wp:effectExtent l="0" t="0" r="635" b="1905"/>
            <wp:docPr id="28" name="Picture 18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075" cy="9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14:paraId="4BB06BC5" w14:textId="77777777" w:rsidR="009B5099" w:rsidRDefault="009B5099" w:rsidP="009B5099">
      <w:pPr>
        <w:ind w:firstLine="720"/>
        <w:rPr>
          <w:color w:val="000000" w:themeColor="text1"/>
        </w:rPr>
      </w:pPr>
    </w:p>
    <w:p w14:paraId="4A234FDD" w14:textId="77777777" w:rsidR="009B5099" w:rsidRDefault="009B5099" w:rsidP="009B5099">
      <w:pPr>
        <w:ind w:firstLine="720"/>
        <w:rPr>
          <w:color w:val="000000" w:themeColor="text1"/>
        </w:rPr>
      </w:pPr>
      <w:r w:rsidRPr="00431C45">
        <w:rPr>
          <w:color w:val="000000" w:themeColor="text1"/>
        </w:rPr>
        <w:t>HD Left (</w:t>
      </w:r>
      <w:r w:rsidRPr="00803811">
        <w:rPr>
          <w:b/>
          <w:bCs/>
          <w:color w:val="0633FF"/>
        </w:rPr>
        <w:t>HD Type 3</w:t>
      </w:r>
      <w:r w:rsidRPr="00431C45"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31C45">
        <w:rPr>
          <w:color w:val="000000" w:themeColor="text1"/>
        </w:rPr>
        <w:t>HD Right (</w:t>
      </w:r>
      <w:r w:rsidRPr="00803811">
        <w:rPr>
          <w:b/>
          <w:bCs/>
          <w:color w:val="0633FF"/>
        </w:rPr>
        <w:t>HD Type 4</w:t>
      </w:r>
      <w:r w:rsidRPr="00431C45">
        <w:rPr>
          <w:color w:val="000000" w:themeColor="text1"/>
        </w:rPr>
        <w:t>)</w:t>
      </w:r>
      <w:r>
        <w:rPr>
          <w:color w:val="000000" w:themeColor="text1"/>
        </w:rPr>
        <w:t xml:space="preserve">         </w:t>
      </w:r>
      <w:r w:rsidRPr="00431C45">
        <w:rPr>
          <w:color w:val="000000" w:themeColor="text1"/>
        </w:rPr>
        <w:t>HD Five (</w:t>
      </w:r>
      <w:r w:rsidRPr="00803811">
        <w:rPr>
          <w:b/>
          <w:bCs/>
          <w:color w:val="0633FF"/>
        </w:rPr>
        <w:t>HD Type 5</w:t>
      </w:r>
      <w:r w:rsidRPr="002D1397">
        <w:rPr>
          <w:color w:val="000000" w:themeColor="text1"/>
        </w:rPr>
        <w:t>)</w:t>
      </w:r>
    </w:p>
    <w:p w14:paraId="47BBAF52" w14:textId="77777777" w:rsidR="009B5099" w:rsidRPr="00AA0E06" w:rsidRDefault="009B5099" w:rsidP="009B5099">
      <w:pPr>
        <w:ind w:firstLine="720"/>
        <w:rPr>
          <w:sz w:val="28"/>
          <w:szCs w:val="28"/>
        </w:rPr>
      </w:pPr>
      <w:r>
        <w:rPr>
          <w:color w:val="000000" w:themeColor="text1"/>
        </w:rPr>
        <w:t xml:space="preserve">           </w:t>
      </w:r>
      <w:proofErr w:type="gramStart"/>
      <w:r>
        <w:rPr>
          <w:color w:val="000000" w:themeColor="text1"/>
        </w:rPr>
        <w:t>Left(</w:t>
      </w:r>
      <w:proofErr w:type="gramEnd"/>
      <w:r>
        <w:rPr>
          <w:color w:val="000000" w:themeColor="text1"/>
        </w:rPr>
        <w:t>-)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Right(-)</w:t>
      </w:r>
    </w:p>
    <w:p w14:paraId="0641B50F" w14:textId="77777777" w:rsidR="009B5099" w:rsidRDefault="009B5099" w:rsidP="009B5099">
      <w:pPr>
        <w:rPr>
          <w:b/>
          <w:bCs/>
          <w:color w:val="000000" w:themeColor="text1"/>
          <w:sz w:val="28"/>
          <w:szCs w:val="28"/>
        </w:rPr>
      </w:pPr>
    </w:p>
    <w:p w14:paraId="21CBB2E1" w14:textId="77777777" w:rsidR="009B5099" w:rsidRPr="009B5099" w:rsidRDefault="009B5099" w:rsidP="009B5099">
      <w:pPr>
        <w:rPr>
          <w:b/>
          <w:bCs/>
          <w:color w:val="000000" w:themeColor="text1"/>
          <w:sz w:val="28"/>
          <w:szCs w:val="28"/>
        </w:rPr>
      </w:pPr>
    </w:p>
    <w:p w14:paraId="1E9A1E95" w14:textId="77777777" w:rsidR="009B5099" w:rsidRPr="009B5099" w:rsidRDefault="009B5099" w:rsidP="009B509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9B5099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HD module geometries</w:t>
      </w:r>
    </w:p>
    <w:p w14:paraId="1994007D" w14:textId="77777777" w:rsidR="009B5099" w:rsidRPr="009B5099" w:rsidRDefault="009B5099" w:rsidP="009B5099">
      <w:pPr>
        <w:rPr>
          <w:rFonts w:eastAsia="Calibri"/>
          <w:b/>
          <w:bCs/>
          <w:color w:val="000000" w:themeColor="text1"/>
        </w:rPr>
      </w:pPr>
    </w:p>
    <w:p w14:paraId="5DE38464" w14:textId="77777777" w:rsidR="009B5099" w:rsidRPr="009B5099" w:rsidRDefault="009B5099" w:rsidP="009B5099">
      <w:pPr>
        <w:ind w:left="360"/>
        <w:rPr>
          <w:rFonts w:eastAsia="Calibri"/>
          <w:color w:val="000000" w:themeColor="text1"/>
        </w:rPr>
      </w:pPr>
      <w:r w:rsidRPr="009B5099">
        <w:rPr>
          <w:rFonts w:eastAsia="Calibri"/>
          <w:color w:val="000000" w:themeColor="text1"/>
        </w:rPr>
        <w:t>HD Full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HD Type 0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hexagonal</w:t>
      </w:r>
    </w:p>
    <w:p w14:paraId="7C5AC704" w14:textId="77777777" w:rsidR="009B5099" w:rsidRPr="009B5099" w:rsidRDefault="009B5099" w:rsidP="009B5099">
      <w:pPr>
        <w:ind w:left="360"/>
        <w:rPr>
          <w:rFonts w:eastAsia="Calibri"/>
          <w:color w:val="000000" w:themeColor="text1"/>
        </w:rPr>
      </w:pPr>
      <w:r w:rsidRPr="009B5099">
        <w:rPr>
          <w:rFonts w:eastAsia="Calibri"/>
          <w:color w:val="000000" w:themeColor="text1"/>
        </w:rPr>
        <w:t>HD Top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HD Type 1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half-hexagon (upper)</w:t>
      </w:r>
    </w:p>
    <w:p w14:paraId="4191EABA" w14:textId="77777777" w:rsidR="009B5099" w:rsidRPr="009B5099" w:rsidRDefault="009B5099" w:rsidP="009B5099">
      <w:pPr>
        <w:ind w:left="360"/>
        <w:rPr>
          <w:rFonts w:eastAsia="Calibri"/>
          <w:color w:val="000000" w:themeColor="text1"/>
        </w:rPr>
      </w:pPr>
      <w:r w:rsidRPr="009B5099">
        <w:rPr>
          <w:rFonts w:eastAsia="Calibri"/>
          <w:color w:val="000000" w:themeColor="text1"/>
        </w:rPr>
        <w:t>HD Bottom</w:t>
      </w:r>
      <w:r w:rsidRPr="009B5099">
        <w:rPr>
          <w:rFonts w:eastAsia="Calibri"/>
          <w:color w:val="000000" w:themeColor="text1"/>
        </w:rPr>
        <w:tab/>
        <w:t>HD Type 2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ChopTwo</w:t>
      </w:r>
    </w:p>
    <w:p w14:paraId="15E6A83B" w14:textId="77777777" w:rsidR="009B5099" w:rsidRPr="009B5099" w:rsidRDefault="009B5099" w:rsidP="009B5099">
      <w:pPr>
        <w:ind w:left="360"/>
        <w:rPr>
          <w:rFonts w:eastAsia="Calibri"/>
          <w:color w:val="000000" w:themeColor="text1"/>
        </w:rPr>
      </w:pPr>
      <w:r w:rsidRPr="009B5099">
        <w:rPr>
          <w:rFonts w:eastAsia="Calibri"/>
          <w:color w:val="000000" w:themeColor="text1"/>
        </w:rPr>
        <w:t>HD Left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HD Type 3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Left (-)</w:t>
      </w:r>
    </w:p>
    <w:p w14:paraId="4CD09DEC" w14:textId="77777777" w:rsidR="009B5099" w:rsidRPr="009B5099" w:rsidRDefault="009B5099" w:rsidP="009B5099">
      <w:pPr>
        <w:ind w:left="360"/>
        <w:rPr>
          <w:rFonts w:eastAsia="Calibri"/>
          <w:color w:val="000000" w:themeColor="text1"/>
        </w:rPr>
      </w:pPr>
      <w:r w:rsidRPr="009B5099">
        <w:rPr>
          <w:rFonts w:eastAsia="Calibri"/>
          <w:color w:val="000000" w:themeColor="text1"/>
        </w:rPr>
        <w:t>HD Right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HD Type 4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Right (-)</w:t>
      </w:r>
    </w:p>
    <w:p w14:paraId="7A47534D" w14:textId="77777777" w:rsidR="009B5099" w:rsidRPr="009B5099" w:rsidRDefault="009B5099" w:rsidP="009B5099">
      <w:pPr>
        <w:ind w:left="360"/>
        <w:rPr>
          <w:rFonts w:eastAsia="Calibri"/>
          <w:color w:val="000000" w:themeColor="text1"/>
        </w:rPr>
      </w:pPr>
      <w:r w:rsidRPr="009B5099">
        <w:rPr>
          <w:rFonts w:eastAsia="Calibri"/>
          <w:color w:val="000000" w:themeColor="text1"/>
        </w:rPr>
        <w:t>HD Five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HD Type 5</w:t>
      </w:r>
      <w:r w:rsidRPr="009B5099">
        <w:rPr>
          <w:rFonts w:eastAsia="Calibri"/>
          <w:color w:val="000000" w:themeColor="text1"/>
        </w:rPr>
        <w:tab/>
      </w:r>
      <w:r w:rsidRPr="009B5099">
        <w:rPr>
          <w:rFonts w:eastAsia="Calibri"/>
          <w:color w:val="000000" w:themeColor="text1"/>
        </w:rPr>
        <w:tab/>
        <w:t>Five</w:t>
      </w:r>
    </w:p>
    <w:p w14:paraId="1D53B8BF" w14:textId="77777777" w:rsidR="009B5099" w:rsidRPr="009B5099" w:rsidRDefault="009B5099" w:rsidP="009B5099">
      <w:pPr>
        <w:rPr>
          <w:rFonts w:eastAsia="Calibri"/>
          <w:color w:val="000000" w:themeColor="text1"/>
        </w:rPr>
      </w:pPr>
    </w:p>
    <w:p w14:paraId="2FE32FF5" w14:textId="77777777" w:rsidR="009B5099" w:rsidRPr="009B5099" w:rsidRDefault="009B5099" w:rsidP="009B5099">
      <w:pPr>
        <w:rPr>
          <w:rFonts w:eastAsia="Calibri"/>
          <w:b/>
          <w:bCs/>
          <w:color w:val="000000" w:themeColor="text1"/>
        </w:rPr>
      </w:pPr>
    </w:p>
    <w:p w14:paraId="39B3A92A" w14:textId="77777777" w:rsidR="009B5099" w:rsidRPr="009B5099" w:rsidRDefault="009B5099" w:rsidP="009B5099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9B5099">
        <w:rPr>
          <w:rFonts w:ascii="Times New Roman" w:hAnsi="Times New Roman" w:cs="Times New Roman"/>
          <w:color w:val="000000" w:themeColor="text1"/>
        </w:rPr>
        <w:t xml:space="preserve">Define in the DB </w:t>
      </w:r>
    </w:p>
    <w:p w14:paraId="3C6D7DF6" w14:textId="77777777" w:rsidR="009B5099" w:rsidRPr="009B5099" w:rsidRDefault="009B5099" w:rsidP="009B5099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9B5099">
        <w:rPr>
          <w:rFonts w:ascii="Times New Roman" w:hAnsi="Times New Roman" w:cs="Times New Roman"/>
          <w:color w:val="000000" w:themeColor="text1"/>
        </w:rPr>
        <w:t>6 types of HD EM Si Modules (120mm Sensor)</w:t>
      </w:r>
    </w:p>
    <w:p w14:paraId="4F8607B4" w14:textId="77777777" w:rsidR="009B5099" w:rsidRPr="009B5099" w:rsidRDefault="009B5099" w:rsidP="009B5099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9B5099">
        <w:rPr>
          <w:rFonts w:ascii="Times New Roman" w:hAnsi="Times New Roman" w:cs="Times New Roman"/>
          <w:color w:val="000000" w:themeColor="text1"/>
        </w:rPr>
        <w:t>6 types of HD HAD Si modules (120mm Sensor)</w:t>
      </w:r>
    </w:p>
    <w:p w14:paraId="63E26D37" w14:textId="77777777" w:rsidR="009B5099" w:rsidRPr="009B5099" w:rsidRDefault="009B5099" w:rsidP="009B5099">
      <w:pPr>
        <w:rPr>
          <w:rFonts w:eastAsia="Calibri"/>
          <w:b/>
          <w:bCs/>
          <w:color w:val="000000" w:themeColor="text1"/>
        </w:rPr>
      </w:pPr>
      <w:r w:rsidRPr="009B5099">
        <w:rPr>
          <w:rFonts w:eastAsia="Calibri"/>
          <w:b/>
          <w:bCs/>
          <w:color w:val="000000" w:themeColor="text1"/>
        </w:rPr>
        <w:br w:type="page"/>
      </w:r>
    </w:p>
    <w:p w14:paraId="0084B53F" w14:textId="77777777" w:rsidR="009B5099" w:rsidRPr="00F62208" w:rsidRDefault="009B5099" w:rsidP="009B5099">
      <w:pPr>
        <w:rPr>
          <w:b/>
          <w:bCs/>
          <w:color w:val="1313FF"/>
          <w:sz w:val="28"/>
          <w:szCs w:val="28"/>
        </w:rPr>
      </w:pPr>
      <w:r w:rsidRPr="006A7407">
        <w:rPr>
          <w:b/>
          <w:bCs/>
          <w:color w:val="1313FF"/>
          <w:sz w:val="28"/>
          <w:szCs w:val="28"/>
        </w:rPr>
        <w:lastRenderedPageBreak/>
        <w:t xml:space="preserve">LD </w:t>
      </w:r>
      <w:r>
        <w:rPr>
          <w:b/>
          <w:bCs/>
          <w:color w:val="1313FF"/>
          <w:sz w:val="28"/>
          <w:szCs w:val="28"/>
        </w:rPr>
        <w:t xml:space="preserve">(low density) HGCAL </w:t>
      </w:r>
      <w:r w:rsidRPr="006A7407">
        <w:rPr>
          <w:b/>
          <w:bCs/>
          <w:color w:val="1313FF"/>
          <w:sz w:val="28"/>
          <w:szCs w:val="28"/>
        </w:rPr>
        <w:t>Module Geometries</w:t>
      </w:r>
    </w:p>
    <w:p w14:paraId="7E29D254" w14:textId="77777777" w:rsidR="009B5099" w:rsidRPr="006A7407" w:rsidRDefault="009B5099" w:rsidP="009B5099">
      <w:pPr>
        <w:rPr>
          <w:color w:val="000000"/>
        </w:rPr>
      </w:pPr>
    </w:p>
    <w:p w14:paraId="2576D34F" w14:textId="77777777" w:rsidR="009B5099" w:rsidRPr="006A7407" w:rsidRDefault="009B5099" w:rsidP="009B5099">
      <w:pPr>
        <w:rPr>
          <w:color w:val="000000"/>
        </w:rPr>
      </w:pPr>
      <w:r w:rsidRPr="006A7407">
        <w:rPr>
          <w:noProof/>
        </w:rPr>
        <w:drawing>
          <wp:inline distT="0" distB="0" distL="0" distR="0" wp14:anchorId="7C52ED76" wp14:editId="146CCE71">
            <wp:extent cx="1134534" cy="965200"/>
            <wp:effectExtent l="0" t="0" r="0" b="0"/>
            <wp:docPr id="53" name="Picture 16" descr="A picture containing drawing, door, k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, door, kit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1000000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577" cy="9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407">
        <w:rPr>
          <w:color w:val="000000"/>
        </w:rPr>
        <w:tab/>
      </w:r>
      <w:r w:rsidRPr="006A7407">
        <w:rPr>
          <w:color w:val="000000"/>
        </w:rPr>
        <w:tab/>
      </w:r>
      <w:r w:rsidRPr="006A7407">
        <w:rPr>
          <w:noProof/>
        </w:rPr>
        <w:drawing>
          <wp:inline distT="0" distB="0" distL="0" distR="0" wp14:anchorId="2D388138" wp14:editId="6BC215B6">
            <wp:extent cx="1117600" cy="440267"/>
            <wp:effectExtent l="0" t="0" r="0" b="4445"/>
            <wp:docPr id="54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407">
        <w:rPr>
          <w:color w:val="000000"/>
        </w:rPr>
        <w:tab/>
      </w:r>
      <w:r w:rsidRPr="006A7407">
        <w:rPr>
          <w:color w:val="000000"/>
        </w:rPr>
        <w:tab/>
      </w:r>
      <w:r w:rsidRPr="006A7407">
        <w:rPr>
          <w:noProof/>
        </w:rPr>
        <w:drawing>
          <wp:inline distT="0" distB="0" distL="0" distR="0" wp14:anchorId="0FC7D531" wp14:editId="004A65D6">
            <wp:extent cx="1117600" cy="440267"/>
            <wp:effectExtent l="0" t="0" r="0" b="4445"/>
            <wp:docPr id="55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4734" w14:textId="77777777" w:rsidR="009B5099" w:rsidRDefault="009B5099" w:rsidP="009B5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  <w:rPr>
          <w:b/>
          <w:bCs/>
          <w:color w:val="000000"/>
        </w:rPr>
      </w:pPr>
    </w:p>
    <w:p w14:paraId="2BD97700" w14:textId="77777777" w:rsidR="009B5099" w:rsidRPr="006A7407" w:rsidRDefault="009B5099" w:rsidP="009B5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  <w:rPr>
          <w:b/>
          <w:bCs/>
          <w:color w:val="000000"/>
        </w:rPr>
      </w:pPr>
      <w:r w:rsidRPr="006A7407">
        <w:rPr>
          <w:b/>
          <w:bCs/>
          <w:color w:val="000000"/>
        </w:rPr>
        <w:t>LD Full (</w:t>
      </w:r>
      <w:r w:rsidRPr="006A7407">
        <w:rPr>
          <w:b/>
          <w:bCs/>
          <w:color w:val="0633FF"/>
        </w:rPr>
        <w:t>LD Type 0</w:t>
      </w:r>
      <w:r w:rsidRPr="006A7407">
        <w:rPr>
          <w:b/>
          <w:bCs/>
          <w:color w:val="000000"/>
        </w:rPr>
        <w:t>)</w:t>
      </w:r>
      <w:r w:rsidRPr="006A7407">
        <w:rPr>
          <w:b/>
          <w:bCs/>
          <w:color w:val="000000"/>
        </w:rPr>
        <w:tab/>
      </w:r>
      <w:r w:rsidRPr="006A7407">
        <w:rPr>
          <w:b/>
          <w:bCs/>
          <w:color w:val="000000"/>
        </w:rPr>
        <w:tab/>
        <w:t>LD Top (</w:t>
      </w:r>
      <w:r w:rsidRPr="006A7407">
        <w:rPr>
          <w:b/>
          <w:bCs/>
          <w:color w:val="0633FF"/>
        </w:rPr>
        <w:t>LD Type 1</w:t>
      </w:r>
      <w:r w:rsidRPr="006A7407">
        <w:rPr>
          <w:b/>
          <w:bCs/>
          <w:color w:val="000000"/>
        </w:rPr>
        <w:t xml:space="preserve">) </w:t>
      </w:r>
      <w:r w:rsidRPr="006A7407">
        <w:rPr>
          <w:b/>
          <w:bCs/>
          <w:color w:val="000000"/>
        </w:rPr>
        <w:tab/>
        <w:t>LD Bottom (</w:t>
      </w:r>
      <w:r w:rsidRPr="006A7407">
        <w:rPr>
          <w:b/>
          <w:bCs/>
          <w:color w:val="0633FF"/>
        </w:rPr>
        <w:t>LD Type 2</w:t>
      </w:r>
      <w:r w:rsidRPr="006A7407">
        <w:rPr>
          <w:b/>
          <w:bCs/>
          <w:color w:val="000000"/>
        </w:rPr>
        <w:t xml:space="preserve">) </w:t>
      </w:r>
    </w:p>
    <w:p w14:paraId="50B6FE0F" w14:textId="77777777" w:rsidR="009B5099" w:rsidRPr="006A7407" w:rsidRDefault="009B5099" w:rsidP="009B5099">
      <w:pPr>
        <w:rPr>
          <w:color w:val="000000"/>
        </w:rPr>
      </w:pPr>
    </w:p>
    <w:p w14:paraId="173D7518" w14:textId="77777777" w:rsidR="009B5099" w:rsidRPr="006A7407" w:rsidRDefault="009B5099" w:rsidP="009B5099">
      <w:pPr>
        <w:rPr>
          <w:color w:val="000000"/>
        </w:rPr>
      </w:pPr>
      <w:r w:rsidRPr="006A7407">
        <w:rPr>
          <w:color w:val="000000"/>
        </w:rPr>
        <w:t xml:space="preserve">     </w:t>
      </w:r>
      <w:r w:rsidRPr="006A7407">
        <w:rPr>
          <w:noProof/>
        </w:rPr>
        <w:drawing>
          <wp:inline distT="0" distB="0" distL="0" distR="0" wp14:anchorId="41317C96" wp14:editId="22856907">
            <wp:extent cx="609600" cy="948266"/>
            <wp:effectExtent l="0" t="0" r="0" b="4445"/>
            <wp:docPr id="56" name="Picture 4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5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24" cy="9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407">
        <w:rPr>
          <w:color w:val="000000"/>
        </w:rPr>
        <w:tab/>
      </w:r>
      <w:r w:rsidRPr="006A7407">
        <w:rPr>
          <w:color w:val="000000"/>
        </w:rPr>
        <w:tab/>
      </w:r>
      <w:r w:rsidRPr="006A7407">
        <w:rPr>
          <w:color w:val="000000"/>
        </w:rPr>
        <w:tab/>
      </w:r>
      <w:r>
        <w:rPr>
          <w:color w:val="000000"/>
        </w:rPr>
        <w:t xml:space="preserve">       </w:t>
      </w:r>
      <w:r w:rsidRPr="006A7407">
        <w:rPr>
          <w:color w:val="000000"/>
        </w:rPr>
        <w:t xml:space="preserve"> </w:t>
      </w:r>
      <w:r w:rsidRPr="006A7407">
        <w:rPr>
          <w:noProof/>
        </w:rPr>
        <w:drawing>
          <wp:inline distT="0" distB="0" distL="0" distR="0" wp14:anchorId="731AEDEF" wp14:editId="6B26D319">
            <wp:extent cx="609600" cy="948266"/>
            <wp:effectExtent l="0" t="0" r="0" b="4445"/>
            <wp:docPr id="57" name="Picture 4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5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23224" cy="9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407">
        <w:rPr>
          <w:color w:val="000000"/>
        </w:rPr>
        <w:tab/>
      </w:r>
      <w:r w:rsidRPr="006A7407">
        <w:rPr>
          <w:color w:val="000000"/>
        </w:rPr>
        <w:tab/>
      </w:r>
      <w:r>
        <w:rPr>
          <w:color w:val="000000"/>
        </w:rPr>
        <w:t xml:space="preserve">  </w:t>
      </w:r>
      <w:r w:rsidRPr="006A7407">
        <w:rPr>
          <w:noProof/>
        </w:rPr>
        <w:drawing>
          <wp:inline distT="0" distB="0" distL="0" distR="0" wp14:anchorId="4B7D47DD" wp14:editId="203AC4C6">
            <wp:extent cx="838200" cy="951565"/>
            <wp:effectExtent l="0" t="0" r="0" b="1270"/>
            <wp:docPr id="58" name="Picture 3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121" cy="9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5EC" w14:textId="77777777" w:rsidR="009B5099" w:rsidRDefault="009B5099" w:rsidP="009B5099">
      <w:pPr>
        <w:rPr>
          <w:b/>
          <w:bCs/>
          <w:color w:val="000000"/>
        </w:rPr>
      </w:pPr>
    </w:p>
    <w:p w14:paraId="489E5E28" w14:textId="77777777" w:rsidR="009B5099" w:rsidRDefault="009B5099" w:rsidP="009B5099">
      <w:pPr>
        <w:rPr>
          <w:b/>
          <w:bCs/>
          <w:color w:val="000000"/>
        </w:rPr>
      </w:pPr>
      <w:r w:rsidRPr="006A7407">
        <w:rPr>
          <w:b/>
          <w:bCs/>
          <w:color w:val="000000"/>
        </w:rPr>
        <w:t>LD Left (</w:t>
      </w:r>
      <w:r w:rsidRPr="006A7407">
        <w:rPr>
          <w:b/>
          <w:bCs/>
          <w:color w:val="0633FF"/>
        </w:rPr>
        <w:t>LD Type 3</w:t>
      </w:r>
      <w:r w:rsidRPr="006A7407">
        <w:rPr>
          <w:b/>
          <w:bCs/>
          <w:color w:val="000000"/>
        </w:rPr>
        <w:t>)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6A7407">
        <w:rPr>
          <w:b/>
          <w:bCs/>
          <w:color w:val="000000"/>
        </w:rPr>
        <w:t>LD Right (</w:t>
      </w:r>
      <w:r w:rsidRPr="006A7407">
        <w:rPr>
          <w:b/>
          <w:bCs/>
          <w:color w:val="0633FF"/>
        </w:rPr>
        <w:t>LD Type 4</w:t>
      </w:r>
      <w:r w:rsidRPr="006A7407">
        <w:rPr>
          <w:b/>
          <w:bCs/>
          <w:color w:val="000000"/>
        </w:rPr>
        <w:t>)</w:t>
      </w:r>
      <w:r w:rsidRPr="006A7407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</w:t>
      </w:r>
      <w:r w:rsidRPr="006A7407">
        <w:rPr>
          <w:b/>
          <w:bCs/>
          <w:color w:val="000000"/>
        </w:rPr>
        <w:t>LD Five (</w:t>
      </w:r>
      <w:r w:rsidRPr="006A7407">
        <w:rPr>
          <w:b/>
          <w:bCs/>
          <w:color w:val="0633FF"/>
        </w:rPr>
        <w:t>LD Type 5</w:t>
      </w:r>
      <w:r w:rsidRPr="006A7407">
        <w:rPr>
          <w:b/>
          <w:bCs/>
          <w:color w:val="000000"/>
        </w:rPr>
        <w:t>)</w:t>
      </w:r>
    </w:p>
    <w:p w14:paraId="7E8F130C" w14:textId="77777777" w:rsidR="009B5099" w:rsidRDefault="009B5099" w:rsidP="009B5099">
      <w:pPr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  Left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Right</w:t>
      </w:r>
    </w:p>
    <w:p w14:paraId="51DAB07D" w14:textId="77777777" w:rsidR="009B5099" w:rsidRDefault="009B5099" w:rsidP="009B5099">
      <w:pPr>
        <w:rPr>
          <w:color w:val="000000"/>
        </w:rPr>
      </w:pPr>
      <w:r w:rsidRPr="006A7407">
        <w:rPr>
          <w:rFonts w:eastAsia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9BB175" wp14:editId="34F37A98">
                <wp:simplePos x="0" y="0"/>
                <wp:positionH relativeFrom="column">
                  <wp:posOffset>2076970</wp:posOffset>
                </wp:positionH>
                <wp:positionV relativeFrom="paragraph">
                  <wp:posOffset>177943</wp:posOffset>
                </wp:positionV>
                <wp:extent cx="1432474" cy="980031"/>
                <wp:effectExtent l="0" t="50800" r="0" b="112395"/>
                <wp:wrapNone/>
                <wp:docPr id="4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30925">
                          <a:off x="0" y="0"/>
                          <a:ext cx="1432474" cy="980031"/>
                          <a:chOff x="0" y="0"/>
                          <a:chExt cx="2656291" cy="1687721"/>
                        </a:xfrm>
                      </wpg:grpSpPr>
                      <wps:wsp>
                        <wps:cNvPr id="46" name="Hexagon 46"/>
                        <wps:cNvSpPr/>
                        <wps:spPr>
                          <a:xfrm rot="20372570">
                            <a:off x="0" y="48106"/>
                            <a:ext cx="1891863" cy="1639615"/>
                          </a:xfrm>
                          <a:prstGeom prst="hexagon">
                            <a:avLst/>
                          </a:prstGeom>
                          <a:solidFill>
                            <a:srgbClr val="4F81BD">
                              <a:lumMod val="60000"/>
                              <a:lumOff val="4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Triangle 47"/>
                        <wps:cNvSpPr/>
                        <wps:spPr>
                          <a:xfrm rot="11161286">
                            <a:off x="1126761" y="0"/>
                            <a:ext cx="1529530" cy="555957"/>
                          </a:xfrm>
                          <a:prstGeom prst="triangle">
                            <a:avLst>
                              <a:gd name="adj" fmla="val 51180"/>
                            </a:avLst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C5176" id="Group 11" o:spid="_x0000_s1026" style="position:absolute;margin-left:163.55pt;margin-top:14pt;width:112.8pt;height:77.15pt;rotation:-403128fd;z-index:251659264;mso-width-relative:margin;mso-height-relative:margin" coordsize="26562,168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46" o:spid="_x0000_s1027" type="#_x0000_t9" style="position:absolute;top:481;width:18918;height:16396;rotation:-134068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" adj="4680" fillcolor="#95b3d7" strokecolor="#385d8a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47" o:spid="_x0000_s1028" type="#_x0000_t5" style="position:absolute;left:11267;width:15295;height:5559;rotation:-11401859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" adj="11055" fillcolor="red" strokecolor="#385d8a" strokeweight="2pt"/>
              </v:group>
            </w:pict>
          </mc:Fallback>
        </mc:AlternateContent>
      </w:r>
    </w:p>
    <w:p w14:paraId="4DB19270" w14:textId="77777777" w:rsidR="009B5099" w:rsidRPr="006A7407" w:rsidRDefault="009B5099" w:rsidP="009B5099">
      <w:pPr>
        <w:rPr>
          <w:color w:val="000000"/>
        </w:rPr>
      </w:pPr>
      <w:r w:rsidRPr="006A7407">
        <w:rPr>
          <w:color w:val="000000"/>
        </w:rPr>
        <w:t xml:space="preserve">             </w:t>
      </w:r>
      <w:r w:rsidRPr="006A7407">
        <w:rPr>
          <w:noProof/>
        </w:rPr>
        <w:drawing>
          <wp:inline distT="0" distB="0" distL="0" distR="0" wp14:anchorId="7BB2EFAF" wp14:editId="1AA1FDF1">
            <wp:extent cx="313267" cy="1057910"/>
            <wp:effectExtent l="0" t="0" r="4445" b="0"/>
            <wp:docPr id="59" name="Picture 6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7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46" cy="10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407">
        <w:rPr>
          <w:color w:val="000000"/>
        </w:rPr>
        <w:tab/>
        <w:t xml:space="preserve">         </w:t>
      </w:r>
      <w:r w:rsidRPr="006A7407">
        <w:rPr>
          <w:color w:val="000000"/>
        </w:rPr>
        <w:tab/>
      </w:r>
      <w:r w:rsidRPr="006A7407">
        <w:rPr>
          <w:color w:val="000000"/>
        </w:rPr>
        <w:tab/>
      </w:r>
      <w:r w:rsidRPr="006A7407">
        <w:rPr>
          <w:color w:val="000000"/>
        </w:rPr>
        <w:tab/>
      </w:r>
    </w:p>
    <w:p w14:paraId="304BA329" w14:textId="77777777" w:rsidR="009B5099" w:rsidRDefault="009B5099" w:rsidP="009B5099">
      <w:pPr>
        <w:rPr>
          <w:b/>
          <w:bCs/>
          <w:color w:val="000000"/>
        </w:rPr>
      </w:pPr>
    </w:p>
    <w:p w14:paraId="60BF38E1" w14:textId="220E0C8A" w:rsidR="009B5099" w:rsidRPr="006A7407" w:rsidRDefault="009B5099" w:rsidP="009B5099">
      <w:pPr>
        <w:rPr>
          <w:b/>
          <w:bCs/>
          <w:color w:val="000000"/>
        </w:rPr>
      </w:pPr>
      <w:r w:rsidRPr="006A7407">
        <w:rPr>
          <w:b/>
          <w:bCs/>
          <w:color w:val="000000"/>
        </w:rPr>
        <w:t>LD Three (</w:t>
      </w:r>
      <w:r w:rsidRPr="006A7407">
        <w:rPr>
          <w:b/>
          <w:bCs/>
          <w:color w:val="0633FF"/>
        </w:rPr>
        <w:t>LD Type 6</w:t>
      </w:r>
      <w:r w:rsidRPr="006A7407">
        <w:rPr>
          <w:b/>
          <w:bCs/>
          <w:color w:val="000000"/>
        </w:rPr>
        <w:t>)</w:t>
      </w:r>
      <w:r>
        <w:rPr>
          <w:b/>
          <w:bCs/>
          <w:color w:val="000000"/>
        </w:rPr>
        <w:tab/>
      </w:r>
      <w:r w:rsidRPr="006A7407">
        <w:rPr>
          <w:b/>
          <w:bCs/>
          <w:color w:val="000000"/>
        </w:rPr>
        <w:t>LD Full+Three (</w:t>
      </w:r>
      <w:r w:rsidRPr="006A7407">
        <w:rPr>
          <w:b/>
          <w:bCs/>
          <w:color w:val="0633FF"/>
        </w:rPr>
        <w:t>LD Type 7</w:t>
      </w:r>
      <w:r w:rsidRPr="006A7407">
        <w:rPr>
          <w:b/>
          <w:bCs/>
          <w:color w:val="000000"/>
        </w:rPr>
        <w:t>)</w:t>
      </w:r>
      <w:r w:rsidR="00BC1AA1">
        <w:rPr>
          <w:b/>
          <w:bCs/>
          <w:color w:val="000000"/>
        </w:rPr>
        <w:t xml:space="preserve"> - </w:t>
      </w:r>
      <w:r w:rsidR="00BC1AA1" w:rsidRPr="00BC1AA1">
        <w:rPr>
          <w:b/>
          <w:bCs/>
          <w:color w:val="FF0000"/>
        </w:rPr>
        <w:t>multiple versions to be defined</w:t>
      </w:r>
    </w:p>
    <w:p w14:paraId="0579DB17" w14:textId="248C049A" w:rsidR="003F496C" w:rsidRDefault="003F496C"/>
    <w:p w14:paraId="0E1923FC" w14:textId="77777777" w:rsidR="009B5099" w:rsidRPr="009B5099" w:rsidRDefault="009B5099" w:rsidP="009B5099">
      <w:pPr>
        <w:rPr>
          <w:b/>
          <w:bCs/>
        </w:rPr>
      </w:pPr>
    </w:p>
    <w:p w14:paraId="7586361D" w14:textId="77777777" w:rsidR="009B5099" w:rsidRPr="009B5099" w:rsidRDefault="009B5099" w:rsidP="009B5099">
      <w:pPr>
        <w:rPr>
          <w:b/>
          <w:bCs/>
        </w:rPr>
      </w:pPr>
    </w:p>
    <w:p w14:paraId="38D6DFE3" w14:textId="77777777" w:rsidR="009B5099" w:rsidRPr="009B5099" w:rsidRDefault="009B5099" w:rsidP="009B509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5099">
        <w:rPr>
          <w:b/>
          <w:bCs/>
          <w:sz w:val="28"/>
          <w:szCs w:val="28"/>
        </w:rPr>
        <w:t>LD module geometries</w:t>
      </w:r>
    </w:p>
    <w:p w14:paraId="2657C9EE" w14:textId="77777777" w:rsidR="009B5099" w:rsidRPr="009B5099" w:rsidRDefault="009B5099" w:rsidP="009B5099">
      <w:pPr>
        <w:rPr>
          <w:b/>
          <w:bCs/>
        </w:rPr>
      </w:pPr>
    </w:p>
    <w:p w14:paraId="10EA675C" w14:textId="77777777" w:rsidR="009B5099" w:rsidRPr="009B5099" w:rsidRDefault="009B5099" w:rsidP="009B5099">
      <w:r w:rsidRPr="009B5099">
        <w:t>LD Full</w:t>
      </w:r>
      <w:r w:rsidRPr="009B5099">
        <w:tab/>
      </w:r>
      <w:r w:rsidRPr="009B5099">
        <w:tab/>
        <w:t>LD Type 0</w:t>
      </w:r>
      <w:r w:rsidRPr="009B5099">
        <w:tab/>
      </w:r>
      <w:r w:rsidRPr="009B5099">
        <w:tab/>
        <w:t>hexagonal</w:t>
      </w:r>
    </w:p>
    <w:p w14:paraId="0B8BFB3C" w14:textId="77777777" w:rsidR="009B5099" w:rsidRPr="009B5099" w:rsidRDefault="009B5099" w:rsidP="009B5099">
      <w:r w:rsidRPr="009B5099">
        <w:t>LD Top</w:t>
      </w:r>
      <w:r w:rsidRPr="009B5099">
        <w:tab/>
      </w:r>
      <w:r w:rsidRPr="009B5099">
        <w:tab/>
        <w:t>LD Type 1</w:t>
      </w:r>
      <w:r w:rsidRPr="009B5099">
        <w:tab/>
      </w:r>
      <w:r w:rsidRPr="009B5099">
        <w:tab/>
        <w:t>half-hexagon (upper)</w:t>
      </w:r>
    </w:p>
    <w:p w14:paraId="1431D2DD" w14:textId="56E10BE1" w:rsidR="009B5099" w:rsidRPr="009B5099" w:rsidRDefault="009B5099" w:rsidP="009B5099">
      <w:r w:rsidRPr="009B5099">
        <w:t>LD Bottom</w:t>
      </w:r>
      <w:r w:rsidRPr="009B5099">
        <w:tab/>
      </w:r>
      <w:r>
        <w:tab/>
      </w:r>
      <w:r w:rsidRPr="009B5099">
        <w:t>LD Type 2</w:t>
      </w:r>
      <w:r w:rsidRPr="009B5099">
        <w:tab/>
      </w:r>
      <w:r w:rsidRPr="009B5099">
        <w:tab/>
        <w:t>half-hexagon (lower)</w:t>
      </w:r>
    </w:p>
    <w:p w14:paraId="56732640" w14:textId="77777777" w:rsidR="009B5099" w:rsidRPr="009B5099" w:rsidRDefault="009B5099" w:rsidP="009B5099">
      <w:r w:rsidRPr="009B5099">
        <w:t>LD Left</w:t>
      </w:r>
      <w:r w:rsidRPr="009B5099">
        <w:tab/>
      </w:r>
      <w:r w:rsidRPr="009B5099">
        <w:tab/>
        <w:t>LD Type 3</w:t>
      </w:r>
      <w:r w:rsidRPr="009B5099">
        <w:tab/>
      </w:r>
      <w:r w:rsidRPr="009B5099">
        <w:tab/>
        <w:t>Left (half)</w:t>
      </w:r>
    </w:p>
    <w:p w14:paraId="1A8F4769" w14:textId="77777777" w:rsidR="009B5099" w:rsidRPr="009B5099" w:rsidRDefault="009B5099" w:rsidP="009B5099">
      <w:r w:rsidRPr="009B5099">
        <w:t>LD Right</w:t>
      </w:r>
      <w:r w:rsidRPr="009B5099">
        <w:tab/>
      </w:r>
      <w:r w:rsidRPr="009B5099">
        <w:tab/>
        <w:t>LD Type 4</w:t>
      </w:r>
      <w:r w:rsidRPr="009B5099">
        <w:tab/>
      </w:r>
      <w:r w:rsidRPr="009B5099">
        <w:tab/>
        <w:t>Right (half)</w:t>
      </w:r>
    </w:p>
    <w:p w14:paraId="05B338AD" w14:textId="77777777" w:rsidR="009B5099" w:rsidRPr="009B5099" w:rsidRDefault="009B5099" w:rsidP="009B5099">
      <w:r w:rsidRPr="009B5099">
        <w:t>LD Five</w:t>
      </w:r>
      <w:r w:rsidRPr="009B5099">
        <w:tab/>
      </w:r>
      <w:r w:rsidRPr="009B5099">
        <w:tab/>
        <w:t>LD Type 5</w:t>
      </w:r>
      <w:r w:rsidRPr="009B5099">
        <w:tab/>
      </w:r>
      <w:r w:rsidRPr="009B5099">
        <w:tab/>
        <w:t>Five</w:t>
      </w:r>
    </w:p>
    <w:p w14:paraId="4791FACC" w14:textId="77777777" w:rsidR="009B5099" w:rsidRPr="009B5099" w:rsidRDefault="009B5099" w:rsidP="009B5099">
      <w:r w:rsidRPr="009B5099">
        <w:t>LD Three</w:t>
      </w:r>
      <w:r w:rsidRPr="009B5099">
        <w:tab/>
      </w:r>
      <w:r w:rsidRPr="009B5099">
        <w:tab/>
        <w:t>LD Type 6</w:t>
      </w:r>
      <w:r w:rsidRPr="009B5099">
        <w:tab/>
      </w:r>
      <w:r w:rsidRPr="009B5099">
        <w:tab/>
        <w:t>valid only for Si sensors</w:t>
      </w:r>
    </w:p>
    <w:p w14:paraId="464F358E" w14:textId="77777777" w:rsidR="009B5099" w:rsidRPr="009B5099" w:rsidRDefault="009B5099" w:rsidP="009B5099">
      <w:r w:rsidRPr="009B5099">
        <w:t>LD (Full+Three)</w:t>
      </w:r>
      <w:r w:rsidRPr="009B5099">
        <w:tab/>
        <w:t>LD Type 7</w:t>
      </w:r>
      <w:r w:rsidRPr="009B5099">
        <w:tab/>
      </w:r>
      <w:r w:rsidRPr="009B5099">
        <w:tab/>
        <w:t>valid for Module, Protomodule, PCB,</w:t>
      </w:r>
    </w:p>
    <w:p w14:paraId="67C6736E" w14:textId="77777777" w:rsidR="009B5099" w:rsidRPr="009B5099" w:rsidRDefault="009B5099" w:rsidP="009B5099">
      <w:r w:rsidRPr="009B5099">
        <w:tab/>
      </w:r>
      <w:r w:rsidRPr="009B5099">
        <w:tab/>
      </w:r>
      <w:r w:rsidRPr="009B5099">
        <w:tab/>
      </w:r>
      <w:r w:rsidRPr="009B5099">
        <w:tab/>
      </w:r>
      <w:r w:rsidRPr="009B5099">
        <w:tab/>
      </w:r>
      <w:r w:rsidRPr="009B5099">
        <w:tab/>
        <w:t>&amp; Baseplate</w:t>
      </w:r>
    </w:p>
    <w:p w14:paraId="434743EA" w14:textId="77777777" w:rsidR="009B5099" w:rsidRPr="009B5099" w:rsidRDefault="009B5099" w:rsidP="009B5099"/>
    <w:p w14:paraId="2A995F63" w14:textId="7F5B19E8" w:rsidR="009B5099" w:rsidRDefault="009B5099">
      <w:r>
        <w:br w:type="page"/>
      </w:r>
    </w:p>
    <w:p w14:paraId="7B5C06E5" w14:textId="124995A5" w:rsidR="009B5099" w:rsidRPr="00857DAE" w:rsidRDefault="004B4D2E" w:rsidP="009B5099">
      <w:pPr>
        <w:rPr>
          <w:b/>
          <w:bCs/>
          <w:color w:val="0001FF"/>
          <w:sz w:val="32"/>
          <w:szCs w:val="32"/>
        </w:rPr>
      </w:pPr>
      <w:r>
        <w:rPr>
          <w:b/>
          <w:bCs/>
          <w:color w:val="0001FF"/>
          <w:sz w:val="32"/>
          <w:szCs w:val="32"/>
        </w:rPr>
        <w:lastRenderedPageBreak/>
        <w:t xml:space="preserve">DB Definitions for </w:t>
      </w:r>
      <w:r w:rsidR="009B5099" w:rsidRPr="00857DAE">
        <w:rPr>
          <w:b/>
          <w:bCs/>
          <w:color w:val="0001FF"/>
          <w:sz w:val="32"/>
          <w:szCs w:val="32"/>
        </w:rPr>
        <w:t>Si Sensors</w:t>
      </w:r>
      <w:r w:rsidR="009B5099">
        <w:rPr>
          <w:b/>
          <w:bCs/>
          <w:color w:val="0001FF"/>
          <w:sz w:val="32"/>
          <w:szCs w:val="32"/>
        </w:rPr>
        <w:t xml:space="preserve"> – HD &amp; LD</w:t>
      </w:r>
    </w:p>
    <w:p w14:paraId="148173A2" w14:textId="77777777" w:rsidR="009B5099" w:rsidRDefault="009B5099" w:rsidP="009B5099">
      <w:pPr>
        <w:rPr>
          <w:b/>
          <w:bCs/>
          <w:color w:val="000000"/>
          <w:sz w:val="28"/>
          <w:szCs w:val="28"/>
        </w:rPr>
      </w:pPr>
    </w:p>
    <w:p w14:paraId="565761C8" w14:textId="6B93737B" w:rsidR="00BC1AA1" w:rsidRPr="00431C45" w:rsidRDefault="00BC1AA1" w:rsidP="00BC1AA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DB:</w:t>
      </w:r>
      <w:r>
        <w:rPr>
          <w:b/>
          <w:bCs/>
          <w:color w:val="000000"/>
          <w:sz w:val="28"/>
          <w:szCs w:val="28"/>
        </w:rPr>
        <w:tab/>
      </w:r>
      <w:r w:rsidRPr="00431C45">
        <w:rPr>
          <w:b/>
          <w:bCs/>
          <w:color w:val="000000"/>
          <w:sz w:val="28"/>
          <w:szCs w:val="28"/>
        </w:rPr>
        <w:t xml:space="preserve">Kind </w:t>
      </w:r>
      <w:r w:rsidRPr="00431C45">
        <w:rPr>
          <w:b/>
          <w:bCs/>
          <w:color w:val="000000"/>
        </w:rPr>
        <w:t>of Part Names –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S</w:t>
      </w:r>
      <w:r w:rsidRPr="00431C45">
        <w:rPr>
          <w:b/>
          <w:bCs/>
          <w:color w:val="000000"/>
        </w:rPr>
        <w:t>i Sensor</w:t>
      </w:r>
      <w:r>
        <w:rPr>
          <w:b/>
          <w:bCs/>
          <w:color w:val="000000"/>
        </w:rPr>
        <w:t xml:space="preserve"> Wafers</w:t>
      </w:r>
    </w:p>
    <w:p w14:paraId="6208220F" w14:textId="77777777" w:rsidR="00766FB1" w:rsidRDefault="00766FB1" w:rsidP="009B5099">
      <w:pPr>
        <w:rPr>
          <w:b/>
          <w:bCs/>
          <w:color w:val="000000"/>
          <w:sz w:val="28"/>
          <w:szCs w:val="28"/>
        </w:rPr>
      </w:pPr>
    </w:p>
    <w:p w14:paraId="0DD062FD" w14:textId="552E7D1E" w:rsidR="00BC1AA1" w:rsidRDefault="00BC1AA1" w:rsidP="009B5099">
      <w:pPr>
        <w:rPr>
          <w:color w:val="000000"/>
        </w:rPr>
      </w:pPr>
      <w:r>
        <w:rPr>
          <w:b/>
          <w:bCs/>
          <w:color w:val="FF0000"/>
        </w:rPr>
        <w:t xml:space="preserve">    </w:t>
      </w:r>
      <w:r w:rsidRPr="00E92D3A">
        <w:rPr>
          <w:b/>
          <w:bCs/>
          <w:color w:val="FF0000"/>
        </w:rPr>
        <w:t>Kind of part name</w:t>
      </w:r>
      <w:r>
        <w:rPr>
          <w:color w:val="000000"/>
        </w:rPr>
        <w:tab/>
      </w:r>
      <w:r w:rsidR="00213819">
        <w:rPr>
          <w:color w:val="000000"/>
        </w:rPr>
        <w:t xml:space="preserve"> </w:t>
      </w:r>
      <w:r w:rsidR="00213819" w:rsidRPr="00213819">
        <w:rPr>
          <w:b/>
          <w:bCs/>
          <w:color w:val="000000"/>
        </w:rPr>
        <w:t xml:space="preserve">- </w:t>
      </w:r>
      <w:r w:rsidR="00213819">
        <w:rPr>
          <w:b/>
          <w:bCs/>
          <w:color w:val="000000"/>
        </w:rPr>
        <w:t xml:space="preserve">HD &amp; LD </w:t>
      </w:r>
      <w:r w:rsidR="00213819" w:rsidRPr="00213819">
        <w:rPr>
          <w:b/>
          <w:bCs/>
          <w:color w:val="000000"/>
        </w:rPr>
        <w:t>Si Wafers</w:t>
      </w:r>
    </w:p>
    <w:p w14:paraId="0E9C1F99" w14:textId="77777777" w:rsidR="00BC1AA1" w:rsidRPr="00766FB1" w:rsidRDefault="00BC1AA1" w:rsidP="009B5099">
      <w:pPr>
        <w:rPr>
          <w:b/>
          <w:bCs/>
          <w:color w:val="000000"/>
          <w:sz w:val="20"/>
          <w:szCs w:val="20"/>
        </w:rPr>
      </w:pPr>
    </w:p>
    <w:p w14:paraId="5092E8FF" w14:textId="69718DEA" w:rsidR="00BC1AA1" w:rsidRDefault="00BC1AA1" w:rsidP="009B5099">
      <w:pPr>
        <w:rPr>
          <w:color w:val="000000"/>
        </w:rPr>
      </w:pPr>
      <w:r w:rsidRPr="00BC1AA1">
        <w:rPr>
          <w:color w:val="000000"/>
        </w:rPr>
        <w:t xml:space="preserve">HD </w:t>
      </w:r>
      <w:r>
        <w:rPr>
          <w:color w:val="000000"/>
        </w:rPr>
        <w:t>120um Si Sensor Wafer</w:t>
      </w:r>
    </w:p>
    <w:p w14:paraId="445E2FFC" w14:textId="0D680069" w:rsidR="00BC1AA1" w:rsidRDefault="00BC1AA1" w:rsidP="009B5099">
      <w:pPr>
        <w:rPr>
          <w:color w:val="000000"/>
        </w:rPr>
      </w:pPr>
      <w:r>
        <w:rPr>
          <w:color w:val="000000"/>
        </w:rPr>
        <w:t>LD 200um Si Sensor Wafer</w:t>
      </w:r>
    </w:p>
    <w:p w14:paraId="69E4695D" w14:textId="51DE319D" w:rsidR="00BC1AA1" w:rsidRDefault="00BC1AA1" w:rsidP="009B5099">
      <w:pPr>
        <w:rPr>
          <w:color w:val="000000"/>
        </w:rPr>
      </w:pPr>
      <w:r>
        <w:rPr>
          <w:color w:val="000000"/>
        </w:rPr>
        <w:t>LD 300um Si Sensor Wafer</w:t>
      </w:r>
    </w:p>
    <w:p w14:paraId="2925EAF6" w14:textId="77777777" w:rsidR="00BC1AA1" w:rsidRPr="00BC1AA1" w:rsidRDefault="00BC1AA1" w:rsidP="009B5099">
      <w:pPr>
        <w:rPr>
          <w:color w:val="000000"/>
        </w:rPr>
      </w:pPr>
    </w:p>
    <w:p w14:paraId="5121AD26" w14:textId="77777777" w:rsidR="00A77C5C" w:rsidRDefault="00766FB1" w:rsidP="009B5099">
      <w:pPr>
        <w:rPr>
          <w:color w:val="000000"/>
        </w:rPr>
      </w:pPr>
      <w:r w:rsidRPr="00766FB1">
        <w:rPr>
          <w:b/>
          <w:bCs/>
          <w:color w:val="000000"/>
        </w:rPr>
        <w:t>DB Relationship:</w:t>
      </w:r>
      <w:r w:rsidRPr="00766FB1">
        <w:rPr>
          <w:color w:val="000000"/>
        </w:rPr>
        <w:t xml:space="preserve"> </w:t>
      </w:r>
    </w:p>
    <w:p w14:paraId="6D1EE445" w14:textId="77777777" w:rsidR="00A77C5C" w:rsidRDefault="00A77C5C" w:rsidP="00A77C5C">
      <w:pPr>
        <w:ind w:firstLine="720"/>
        <w:rPr>
          <w:color w:val="000000"/>
        </w:rPr>
      </w:pPr>
      <w:r>
        <w:rPr>
          <w:color w:val="000000"/>
        </w:rPr>
        <w:t>Parent:</w:t>
      </w:r>
      <w:r>
        <w:rPr>
          <w:color w:val="000000"/>
        </w:rPr>
        <w:tab/>
      </w:r>
      <w:r>
        <w:rPr>
          <w:color w:val="000000"/>
        </w:rPr>
        <w:tab/>
      </w:r>
      <w:r w:rsidRPr="00BC1AA1">
        <w:rPr>
          <w:color w:val="000000"/>
        </w:rPr>
        <w:t xml:space="preserve">HD </w:t>
      </w:r>
      <w:r>
        <w:rPr>
          <w:color w:val="000000"/>
        </w:rPr>
        <w:t>120um Si Sensor Wafer</w:t>
      </w:r>
      <w:r>
        <w:rPr>
          <w:color w:val="000000"/>
        </w:rPr>
        <w:t xml:space="preserve"> </w:t>
      </w:r>
    </w:p>
    <w:p w14:paraId="60DA3B6E" w14:textId="29E31D20" w:rsidR="00BC1AA1" w:rsidRPr="00766FB1" w:rsidRDefault="00A77C5C" w:rsidP="00A77C5C">
      <w:pPr>
        <w:ind w:firstLine="720"/>
        <w:rPr>
          <w:color w:val="000000"/>
        </w:rPr>
      </w:pPr>
      <w:r>
        <w:rPr>
          <w:color w:val="000000"/>
        </w:rPr>
        <w:t>Children:</w:t>
      </w:r>
      <w:r>
        <w:rPr>
          <w:color w:val="000000"/>
        </w:rPr>
        <w:tab/>
        <w:t>HD 120um Si Sensors defined below</w:t>
      </w:r>
      <w:r w:rsidR="00766FB1">
        <w:rPr>
          <w:color w:val="000000"/>
        </w:rPr>
        <w:t xml:space="preserve"> </w:t>
      </w:r>
    </w:p>
    <w:p w14:paraId="7E7C9138" w14:textId="77777777" w:rsidR="00213819" w:rsidRDefault="00213819" w:rsidP="009B5099">
      <w:pPr>
        <w:rPr>
          <w:b/>
          <w:bCs/>
          <w:color w:val="000000"/>
          <w:sz w:val="28"/>
          <w:szCs w:val="28"/>
        </w:rPr>
      </w:pPr>
    </w:p>
    <w:p w14:paraId="453DCBD1" w14:textId="2F015302" w:rsidR="009B5099" w:rsidRPr="00431C45" w:rsidRDefault="009B5099" w:rsidP="009B509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DB:</w:t>
      </w:r>
      <w:r>
        <w:rPr>
          <w:b/>
          <w:bCs/>
          <w:color w:val="000000"/>
          <w:sz w:val="28"/>
          <w:szCs w:val="28"/>
        </w:rPr>
        <w:tab/>
      </w:r>
      <w:r w:rsidRPr="00431C45">
        <w:rPr>
          <w:b/>
          <w:bCs/>
          <w:color w:val="000000"/>
          <w:sz w:val="28"/>
          <w:szCs w:val="28"/>
        </w:rPr>
        <w:t xml:space="preserve">Kind </w:t>
      </w:r>
      <w:r w:rsidRPr="00431C45">
        <w:rPr>
          <w:b/>
          <w:bCs/>
          <w:color w:val="000000"/>
        </w:rPr>
        <w:t xml:space="preserve">of Part Names – HD </w:t>
      </w:r>
      <w:r>
        <w:rPr>
          <w:b/>
          <w:bCs/>
          <w:color w:val="000000"/>
        </w:rPr>
        <w:t>120um S</w:t>
      </w:r>
      <w:r w:rsidRPr="00431C45">
        <w:rPr>
          <w:b/>
          <w:bCs/>
          <w:color w:val="000000"/>
        </w:rPr>
        <w:t>i Sensors</w:t>
      </w:r>
    </w:p>
    <w:p w14:paraId="6EC0F314" w14:textId="77777777" w:rsidR="009B5099" w:rsidRPr="00B90D19" w:rsidRDefault="009B5099" w:rsidP="009B5099">
      <w:pPr>
        <w:ind w:left="720"/>
        <w:rPr>
          <w:color w:val="000000"/>
          <w:sz w:val="20"/>
          <w:szCs w:val="20"/>
        </w:rPr>
      </w:pPr>
    </w:p>
    <w:p w14:paraId="7B3A4484" w14:textId="350795B5" w:rsidR="009B5099" w:rsidRDefault="009B5099" w:rsidP="009B0B9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</w:t>
      </w:r>
      <w:r w:rsidRPr="00E92D3A">
        <w:rPr>
          <w:b/>
          <w:bCs/>
          <w:color w:val="FF0000"/>
        </w:rPr>
        <w:t>Kind of part name</w:t>
      </w:r>
      <w:r>
        <w:rPr>
          <w:color w:val="000000"/>
        </w:rPr>
        <w:tab/>
      </w:r>
      <w:r>
        <w:rPr>
          <w:color w:val="000000"/>
        </w:rPr>
        <w:tab/>
      </w:r>
      <w:r w:rsidRPr="00E92D3A">
        <w:rPr>
          <w:color w:val="FF0000"/>
        </w:rPr>
        <w:t xml:space="preserve"> </w:t>
      </w:r>
      <w:r w:rsidR="009B0B95">
        <w:rPr>
          <w:color w:val="FF0000"/>
        </w:rPr>
        <w:tab/>
      </w:r>
      <w:r w:rsidRPr="00E92D3A">
        <w:rPr>
          <w:b/>
          <w:bCs/>
          <w:color w:val="FF0000"/>
        </w:rPr>
        <w:t>Geometry Description</w:t>
      </w:r>
      <w:r>
        <w:rPr>
          <w:b/>
          <w:bCs/>
          <w:color w:val="FF0000"/>
        </w:rPr>
        <w:tab/>
      </w:r>
      <w:r w:rsidR="009B0B95">
        <w:rPr>
          <w:b/>
          <w:bCs/>
          <w:color w:val="FF0000"/>
        </w:rPr>
        <w:tab/>
      </w:r>
      <w:r w:rsidR="00A77C5C">
        <w:rPr>
          <w:b/>
          <w:bCs/>
          <w:color w:val="FF0000"/>
        </w:rPr>
        <w:t>LPNAME</w:t>
      </w:r>
    </w:p>
    <w:p w14:paraId="05637EB5" w14:textId="77777777" w:rsidR="009B5099" w:rsidRPr="00B90D19" w:rsidRDefault="009B5099" w:rsidP="009B0B95">
      <w:pPr>
        <w:rPr>
          <w:b/>
          <w:bCs/>
          <w:color w:val="000000"/>
          <w:sz w:val="20"/>
          <w:szCs w:val="20"/>
        </w:rPr>
      </w:pPr>
    </w:p>
    <w:p w14:paraId="550097E1" w14:textId="525FC5A9" w:rsidR="009B5099" w:rsidRPr="00431C45" w:rsidRDefault="009B5099" w:rsidP="009B0B95">
      <w:pPr>
        <w:rPr>
          <w:color w:val="000000"/>
        </w:rPr>
      </w:pPr>
      <w:r w:rsidRPr="00431C45">
        <w:rPr>
          <w:color w:val="000000"/>
        </w:rPr>
        <w:t>HD 120um Full Si Sensor</w:t>
      </w:r>
      <w:r>
        <w:rPr>
          <w:color w:val="000000"/>
        </w:rPr>
        <w:tab/>
      </w:r>
      <w:r>
        <w:rPr>
          <w:color w:val="000000"/>
        </w:rPr>
        <w:tab/>
      </w:r>
      <w:r w:rsidR="009B0B95"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Full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B0B95">
        <w:rPr>
          <w:rFonts w:ascii="Courier New" w:hAnsi="Courier New" w:cs="Courier New"/>
          <w:color w:val="000000"/>
          <w:sz w:val="20"/>
          <w:szCs w:val="20"/>
        </w:rPr>
        <w:tab/>
      </w:r>
      <w:r w:rsidR="009B0B95" w:rsidRPr="009B0B95">
        <w:rPr>
          <w:b/>
          <w:bCs/>
          <w:color w:val="0633FF"/>
        </w:rPr>
        <w:t>120um Sensor</w:t>
      </w:r>
      <w:r w:rsidR="001F5BCC">
        <w:rPr>
          <w:b/>
          <w:bCs/>
          <w:color w:val="0633FF"/>
        </w:rPr>
        <w:t xml:space="preserve"> </w:t>
      </w:r>
      <w:r w:rsidR="001F5BCC" w:rsidRPr="009B0B95">
        <w:rPr>
          <w:b/>
          <w:bCs/>
          <w:color w:val="0633FF"/>
        </w:rPr>
        <w:t>HD Type 0</w:t>
      </w:r>
    </w:p>
    <w:p w14:paraId="12CF8070" w14:textId="1AFD6026" w:rsidR="009B5099" w:rsidRPr="00431C45" w:rsidRDefault="009B5099" w:rsidP="009B0B95">
      <w:pPr>
        <w:rPr>
          <w:color w:val="000000"/>
        </w:rPr>
      </w:pPr>
      <w:r w:rsidRPr="00431C45">
        <w:rPr>
          <w:color w:val="000000"/>
        </w:rPr>
        <w:t>HD 120um Top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Top(half)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9B0B95">
        <w:rPr>
          <w:b/>
          <w:bCs/>
          <w:color w:val="0633FF"/>
        </w:rPr>
        <w:t>120um Sensor</w:t>
      </w:r>
      <w:r w:rsidR="001F5BCC">
        <w:rPr>
          <w:b/>
          <w:bCs/>
          <w:color w:val="0633FF"/>
        </w:rPr>
        <w:t xml:space="preserve"> </w:t>
      </w:r>
      <w:r w:rsidR="001F5BCC" w:rsidRPr="009B0B95">
        <w:rPr>
          <w:b/>
          <w:bCs/>
          <w:color w:val="0633FF"/>
        </w:rPr>
        <w:t xml:space="preserve">HD Type </w:t>
      </w:r>
      <w:r w:rsidR="001F5BCC">
        <w:rPr>
          <w:b/>
          <w:bCs/>
          <w:color w:val="0633FF"/>
        </w:rPr>
        <w:t>1</w:t>
      </w:r>
    </w:p>
    <w:p w14:paraId="3D7EF92B" w14:textId="6A894B7B" w:rsidR="009B5099" w:rsidRPr="00431C45" w:rsidRDefault="009B5099" w:rsidP="009B0B95">
      <w:pPr>
        <w:rPr>
          <w:color w:val="000000"/>
        </w:rPr>
      </w:pPr>
      <w:r w:rsidRPr="00431C45">
        <w:rPr>
          <w:color w:val="000000"/>
        </w:rPr>
        <w:t>HD 120um Bottom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353139">
        <w:rPr>
          <w:rFonts w:ascii="Courier New" w:hAnsi="Courier New" w:cs="Courier New"/>
          <w:color w:val="000000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ChopTwo)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9B0B95">
        <w:rPr>
          <w:b/>
          <w:bCs/>
          <w:color w:val="0633FF"/>
        </w:rPr>
        <w:t>120um Sensor</w:t>
      </w:r>
      <w:r w:rsidR="001F5BCC">
        <w:rPr>
          <w:b/>
          <w:bCs/>
          <w:color w:val="0633FF"/>
        </w:rPr>
        <w:t xml:space="preserve"> </w:t>
      </w:r>
      <w:r w:rsidR="001F5BCC" w:rsidRPr="009B0B95">
        <w:rPr>
          <w:b/>
          <w:bCs/>
          <w:color w:val="0633FF"/>
        </w:rPr>
        <w:t xml:space="preserve">HD Type </w:t>
      </w:r>
      <w:r w:rsidR="001F5BCC">
        <w:rPr>
          <w:b/>
          <w:bCs/>
          <w:color w:val="0633FF"/>
        </w:rPr>
        <w:t>2</w:t>
      </w:r>
    </w:p>
    <w:p w14:paraId="4B29AE1A" w14:textId="78B4513C" w:rsidR="009B5099" w:rsidRPr="00431C45" w:rsidRDefault="009B5099" w:rsidP="009B0B95">
      <w:pPr>
        <w:rPr>
          <w:color w:val="000000"/>
        </w:rPr>
      </w:pPr>
      <w:r w:rsidRPr="00431C45">
        <w:rPr>
          <w:color w:val="000000"/>
        </w:rPr>
        <w:t>HD 120um Left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353139">
        <w:rPr>
          <w:rFonts w:ascii="Courier New" w:hAnsi="Courier New" w:cs="Courier New"/>
          <w:color w:val="000000"/>
          <w:sz w:val="20"/>
          <w:szCs w:val="20"/>
        </w:rPr>
        <w:t>Left(</w:t>
      </w:r>
      <w:proofErr w:type="gramEnd"/>
      <w:r w:rsidRPr="00353139">
        <w:rPr>
          <w:rFonts w:ascii="Courier New" w:hAnsi="Courier New" w:cs="Courier New"/>
          <w:color w:val="000000"/>
          <w:sz w:val="20"/>
          <w:szCs w:val="20"/>
        </w:rPr>
        <w:t>-)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9B0B95">
        <w:rPr>
          <w:b/>
          <w:bCs/>
          <w:color w:val="0633FF"/>
        </w:rPr>
        <w:t>120um Sensor</w:t>
      </w:r>
      <w:r w:rsidR="001F5BCC">
        <w:rPr>
          <w:b/>
          <w:bCs/>
          <w:color w:val="0633FF"/>
        </w:rPr>
        <w:t xml:space="preserve"> </w:t>
      </w:r>
      <w:r w:rsidR="001F5BCC" w:rsidRPr="009B0B95">
        <w:rPr>
          <w:b/>
          <w:bCs/>
          <w:color w:val="0633FF"/>
        </w:rPr>
        <w:t xml:space="preserve">HD Type </w:t>
      </w:r>
      <w:r w:rsidR="001F5BCC">
        <w:rPr>
          <w:b/>
          <w:bCs/>
          <w:color w:val="0633FF"/>
        </w:rPr>
        <w:t>3</w:t>
      </w:r>
    </w:p>
    <w:p w14:paraId="1909003A" w14:textId="64E5D61A" w:rsidR="009B5099" w:rsidRPr="00340704" w:rsidRDefault="009B5099" w:rsidP="009B0B95">
      <w:pPr>
        <w:rPr>
          <w:color w:val="FF0000"/>
        </w:rPr>
      </w:pPr>
      <w:r w:rsidRPr="00431C45">
        <w:rPr>
          <w:color w:val="000000"/>
        </w:rPr>
        <w:t>HD 120um Right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353139">
        <w:rPr>
          <w:rFonts w:ascii="Courier New" w:hAnsi="Courier New" w:cs="Courier New"/>
          <w:color w:val="000000"/>
          <w:sz w:val="20"/>
          <w:szCs w:val="20"/>
        </w:rPr>
        <w:t>Right(</w:t>
      </w:r>
      <w:proofErr w:type="gramEnd"/>
      <w:r w:rsidRPr="00353139">
        <w:rPr>
          <w:rFonts w:ascii="Courier New" w:hAnsi="Courier New" w:cs="Courier New"/>
          <w:color w:val="000000"/>
          <w:sz w:val="20"/>
          <w:szCs w:val="20"/>
        </w:rPr>
        <w:t>-)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9B0B95">
        <w:rPr>
          <w:b/>
          <w:bCs/>
          <w:color w:val="0633FF"/>
        </w:rPr>
        <w:t>120um Sensor</w:t>
      </w:r>
      <w:r w:rsidR="001F5BCC">
        <w:rPr>
          <w:b/>
          <w:bCs/>
          <w:color w:val="0633FF"/>
        </w:rPr>
        <w:t xml:space="preserve"> </w:t>
      </w:r>
      <w:r w:rsidR="001F5BCC" w:rsidRPr="009B0B95">
        <w:rPr>
          <w:b/>
          <w:bCs/>
          <w:color w:val="0633FF"/>
        </w:rPr>
        <w:t xml:space="preserve">HD Type </w:t>
      </w:r>
      <w:r w:rsidR="001F5BCC">
        <w:rPr>
          <w:b/>
          <w:bCs/>
          <w:color w:val="0633FF"/>
        </w:rPr>
        <w:t>4</w:t>
      </w:r>
    </w:p>
    <w:p w14:paraId="095A7050" w14:textId="169F5419" w:rsidR="009B5099" w:rsidRDefault="009B5099" w:rsidP="009B0B95">
      <w:pPr>
        <w:rPr>
          <w:color w:val="000000"/>
        </w:rPr>
      </w:pPr>
      <w:r w:rsidRPr="00431C45">
        <w:rPr>
          <w:color w:val="000000"/>
        </w:rPr>
        <w:t>HD 120um Five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Five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9B0B95">
        <w:rPr>
          <w:b/>
          <w:bCs/>
          <w:color w:val="0633FF"/>
        </w:rPr>
        <w:t>120um Sensor</w:t>
      </w:r>
      <w:r w:rsidR="001F5BCC">
        <w:rPr>
          <w:b/>
          <w:bCs/>
          <w:color w:val="0633FF"/>
        </w:rPr>
        <w:t xml:space="preserve"> </w:t>
      </w:r>
      <w:r w:rsidR="001F5BCC" w:rsidRPr="009B0B95">
        <w:rPr>
          <w:b/>
          <w:bCs/>
          <w:color w:val="0633FF"/>
        </w:rPr>
        <w:t xml:space="preserve">HD Type </w:t>
      </w:r>
      <w:r w:rsidR="001F5BCC">
        <w:rPr>
          <w:b/>
          <w:bCs/>
          <w:color w:val="0633FF"/>
        </w:rPr>
        <w:t>5</w:t>
      </w:r>
    </w:p>
    <w:p w14:paraId="7B798907" w14:textId="63DB5D2F" w:rsidR="003148DB" w:rsidRPr="006A7407" w:rsidRDefault="00213819" w:rsidP="003148DB">
      <w:pPr>
        <w:rPr>
          <w:color w:val="000000"/>
        </w:rPr>
      </w:pPr>
      <w:r>
        <w:rPr>
          <w:color w:val="000000"/>
        </w:rPr>
        <w:t>H</w:t>
      </w:r>
      <w:r w:rsidR="003148DB" w:rsidRPr="006A7407">
        <w:rPr>
          <w:color w:val="000000"/>
        </w:rPr>
        <w:t xml:space="preserve">D </w:t>
      </w:r>
      <w:r w:rsidR="003148DB">
        <w:rPr>
          <w:color w:val="000000"/>
        </w:rPr>
        <w:t>1</w:t>
      </w:r>
      <w:r w:rsidR="003148DB" w:rsidRPr="006A7407">
        <w:rPr>
          <w:color w:val="000000"/>
        </w:rPr>
        <w:t>20um Halfmoon Si Sensor</w:t>
      </w:r>
      <w:r w:rsidR="003148DB">
        <w:rPr>
          <w:color w:val="000000"/>
        </w:rPr>
        <w:tab/>
      </w:r>
      <w:r w:rsidR="003148DB">
        <w:rPr>
          <w:color w:val="000000"/>
        </w:rPr>
        <w:tab/>
      </w:r>
      <w:r w:rsidR="00F54306" w:rsidRPr="00F54306">
        <w:rPr>
          <w:rFonts w:ascii="Courier New" w:hAnsi="Courier New" w:cs="Courier New"/>
          <w:color w:val="000000"/>
          <w:sz w:val="20"/>
          <w:szCs w:val="20"/>
        </w:rPr>
        <w:t>halfmoon</w:t>
      </w:r>
    </w:p>
    <w:p w14:paraId="6D936C39" w14:textId="700BA11B" w:rsidR="009B5099" w:rsidRDefault="00213819" w:rsidP="009B5099">
      <w:pPr>
        <w:rPr>
          <w:color w:val="000000"/>
        </w:rPr>
      </w:pPr>
      <w:r w:rsidRPr="00213819">
        <w:rPr>
          <w:b/>
          <w:bCs/>
          <w:color w:val="000000"/>
        </w:rPr>
        <w:t>Other HD 120um Si devices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>(???)</w:t>
      </w:r>
    </w:p>
    <w:p w14:paraId="4BABCBA1" w14:textId="4001BB1D" w:rsidR="009B5099" w:rsidRDefault="009B5099" w:rsidP="009B5099">
      <w:pPr>
        <w:rPr>
          <w:color w:val="000000"/>
        </w:rPr>
      </w:pPr>
    </w:p>
    <w:p w14:paraId="1D741071" w14:textId="08A78EC7" w:rsidR="00A77C5C" w:rsidRDefault="00A77C5C" w:rsidP="009B5099">
      <w:pPr>
        <w:rPr>
          <w:color w:val="000000"/>
        </w:rPr>
      </w:pPr>
    </w:p>
    <w:p w14:paraId="3C4614A7" w14:textId="77777777" w:rsidR="00A77C5C" w:rsidRDefault="00A77C5C" w:rsidP="00A77C5C">
      <w:pPr>
        <w:rPr>
          <w:color w:val="000000"/>
        </w:rPr>
      </w:pPr>
      <w:r w:rsidRPr="00766FB1">
        <w:rPr>
          <w:b/>
          <w:bCs/>
          <w:color w:val="000000"/>
        </w:rPr>
        <w:t>DB Relationship:</w:t>
      </w:r>
      <w:r w:rsidRPr="00766FB1">
        <w:rPr>
          <w:color w:val="000000"/>
        </w:rPr>
        <w:t xml:space="preserve"> </w:t>
      </w:r>
    </w:p>
    <w:p w14:paraId="67930CAD" w14:textId="642EF679" w:rsidR="00A77C5C" w:rsidRDefault="00A77C5C" w:rsidP="00A77C5C">
      <w:pPr>
        <w:ind w:firstLine="720"/>
        <w:rPr>
          <w:color w:val="000000"/>
        </w:rPr>
      </w:pPr>
      <w:r>
        <w:rPr>
          <w:color w:val="000000"/>
        </w:rPr>
        <w:t>Parent: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L</w:t>
      </w:r>
      <w:r w:rsidRPr="00BC1AA1">
        <w:rPr>
          <w:color w:val="000000"/>
        </w:rPr>
        <w:t xml:space="preserve">D </w:t>
      </w:r>
      <w:r>
        <w:rPr>
          <w:color w:val="000000"/>
        </w:rPr>
        <w:t>2</w:t>
      </w:r>
      <w:r>
        <w:rPr>
          <w:color w:val="000000"/>
        </w:rPr>
        <w:t>0</w:t>
      </w:r>
      <w:r>
        <w:rPr>
          <w:color w:val="000000"/>
        </w:rPr>
        <w:t xml:space="preserve">0um Si Sensor Wafer </w:t>
      </w:r>
    </w:p>
    <w:p w14:paraId="0F5A4A07" w14:textId="707E9280" w:rsidR="00A77C5C" w:rsidRPr="00766FB1" w:rsidRDefault="00A77C5C" w:rsidP="00A77C5C">
      <w:pPr>
        <w:ind w:firstLine="720"/>
        <w:rPr>
          <w:color w:val="000000"/>
        </w:rPr>
      </w:pPr>
      <w:r>
        <w:rPr>
          <w:color w:val="000000"/>
        </w:rPr>
        <w:t>Children:</w:t>
      </w:r>
      <w:r>
        <w:rPr>
          <w:color w:val="000000"/>
        </w:rPr>
        <w:tab/>
      </w:r>
      <w:r>
        <w:rPr>
          <w:color w:val="000000"/>
        </w:rPr>
        <w:t>L</w:t>
      </w:r>
      <w:r>
        <w:rPr>
          <w:color w:val="000000"/>
        </w:rPr>
        <w:t>D 2</w:t>
      </w:r>
      <w:r>
        <w:rPr>
          <w:color w:val="000000"/>
        </w:rPr>
        <w:t>0</w:t>
      </w:r>
      <w:r>
        <w:rPr>
          <w:color w:val="000000"/>
        </w:rPr>
        <w:t xml:space="preserve">0um Si Sensors defined below </w:t>
      </w:r>
    </w:p>
    <w:p w14:paraId="1F1D25F6" w14:textId="77777777" w:rsidR="00A77C5C" w:rsidRDefault="00A77C5C" w:rsidP="009B5099">
      <w:pPr>
        <w:rPr>
          <w:color w:val="000000"/>
        </w:rPr>
      </w:pPr>
    </w:p>
    <w:p w14:paraId="18AFC252" w14:textId="77777777" w:rsidR="009B5099" w:rsidRDefault="009B5099" w:rsidP="009B5099">
      <w:pPr>
        <w:rPr>
          <w:b/>
          <w:bCs/>
          <w:color w:val="000000"/>
        </w:rPr>
      </w:pPr>
      <w:r w:rsidRPr="006A7407">
        <w:rPr>
          <w:b/>
          <w:bCs/>
          <w:color w:val="000000"/>
          <w:sz w:val="28"/>
          <w:szCs w:val="28"/>
        </w:rPr>
        <w:t xml:space="preserve">Kind </w:t>
      </w:r>
      <w:r w:rsidRPr="006A7407">
        <w:rPr>
          <w:b/>
          <w:bCs/>
          <w:color w:val="000000"/>
        </w:rPr>
        <w:t xml:space="preserve">of Part Names – LD </w:t>
      </w:r>
      <w:r>
        <w:rPr>
          <w:b/>
          <w:bCs/>
          <w:color w:val="000000"/>
        </w:rPr>
        <w:t xml:space="preserve">200um </w:t>
      </w:r>
      <w:r w:rsidRPr="006A7407">
        <w:rPr>
          <w:b/>
          <w:bCs/>
          <w:color w:val="000000"/>
        </w:rPr>
        <w:t>Sensors</w:t>
      </w:r>
    </w:p>
    <w:p w14:paraId="29BE8DAC" w14:textId="77777777" w:rsidR="009B5099" w:rsidRPr="00B90D19" w:rsidRDefault="009B5099" w:rsidP="009B5099">
      <w:pPr>
        <w:rPr>
          <w:b/>
          <w:bCs/>
          <w:color w:val="000000"/>
          <w:sz w:val="20"/>
          <w:szCs w:val="20"/>
        </w:rPr>
      </w:pPr>
    </w:p>
    <w:p w14:paraId="0E4DB6B6" w14:textId="1BADB997" w:rsidR="009B5099" w:rsidRDefault="009B5099" w:rsidP="009B0B9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</w:t>
      </w:r>
      <w:r w:rsidRPr="00E92D3A">
        <w:rPr>
          <w:b/>
          <w:bCs/>
          <w:color w:val="FF0000"/>
        </w:rPr>
        <w:t>Kind of part name</w:t>
      </w:r>
      <w:r>
        <w:rPr>
          <w:color w:val="000000"/>
        </w:rPr>
        <w:tab/>
      </w:r>
      <w:r>
        <w:rPr>
          <w:color w:val="000000"/>
        </w:rPr>
        <w:tab/>
      </w:r>
      <w:r w:rsidRPr="00E92D3A">
        <w:rPr>
          <w:color w:val="FF0000"/>
        </w:rPr>
        <w:t xml:space="preserve"> </w:t>
      </w:r>
      <w:r>
        <w:rPr>
          <w:color w:val="FF0000"/>
        </w:rPr>
        <w:tab/>
      </w:r>
      <w:r w:rsidRPr="00E92D3A">
        <w:rPr>
          <w:b/>
          <w:bCs/>
          <w:color w:val="FF0000"/>
        </w:rPr>
        <w:t>Geometry Description</w:t>
      </w:r>
      <w:r w:rsidR="009B0B95">
        <w:rPr>
          <w:b/>
          <w:bCs/>
          <w:color w:val="FF0000"/>
        </w:rPr>
        <w:tab/>
      </w:r>
      <w:r w:rsidR="009B0B95">
        <w:rPr>
          <w:b/>
          <w:bCs/>
          <w:color w:val="FF0000"/>
        </w:rPr>
        <w:tab/>
      </w:r>
      <w:r w:rsidR="00A77C5C">
        <w:rPr>
          <w:b/>
          <w:bCs/>
          <w:color w:val="FF0000"/>
        </w:rPr>
        <w:t>LPNAME</w:t>
      </w:r>
    </w:p>
    <w:p w14:paraId="56671292" w14:textId="77777777" w:rsidR="009B5099" w:rsidRPr="00B90D19" w:rsidRDefault="009B5099" w:rsidP="009B0B95">
      <w:pPr>
        <w:rPr>
          <w:b/>
          <w:bCs/>
          <w:color w:val="000000"/>
          <w:sz w:val="20"/>
          <w:szCs w:val="20"/>
        </w:rPr>
      </w:pPr>
    </w:p>
    <w:p w14:paraId="4B405C8E" w14:textId="4CCAB96F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200um Full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Full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B0B95" w:rsidRPr="00340704">
        <w:rPr>
          <w:b/>
          <w:bCs/>
          <w:color w:val="0729FF"/>
        </w:rPr>
        <w:t>200um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>LD Type 0</w:t>
      </w:r>
    </w:p>
    <w:p w14:paraId="7F2B948A" w14:textId="6EA05476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200um Top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Top(half)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340704">
        <w:rPr>
          <w:b/>
          <w:bCs/>
          <w:color w:val="0729FF"/>
        </w:rPr>
        <w:t>200um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1</w:t>
      </w:r>
    </w:p>
    <w:p w14:paraId="45EE73FC" w14:textId="642A03EE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200um Bottom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Bottom(half)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340704">
        <w:rPr>
          <w:b/>
          <w:bCs/>
          <w:color w:val="0729FF"/>
        </w:rPr>
        <w:t>200um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2</w:t>
      </w:r>
    </w:p>
    <w:p w14:paraId="67E45C24" w14:textId="6F23D304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200um Left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(half)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340704">
        <w:rPr>
          <w:b/>
          <w:bCs/>
          <w:color w:val="0729FF"/>
        </w:rPr>
        <w:t>200um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3</w:t>
      </w:r>
    </w:p>
    <w:p w14:paraId="3EAFC9DD" w14:textId="271E0209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200um Right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(half)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340704">
        <w:rPr>
          <w:b/>
          <w:bCs/>
          <w:color w:val="0729FF"/>
        </w:rPr>
        <w:t>200um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4</w:t>
      </w:r>
    </w:p>
    <w:p w14:paraId="78DFF5A1" w14:textId="5AD35154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200um Five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Five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340704">
        <w:rPr>
          <w:b/>
          <w:bCs/>
          <w:color w:val="0729FF"/>
        </w:rPr>
        <w:t>200um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5</w:t>
      </w:r>
    </w:p>
    <w:p w14:paraId="42DF133B" w14:textId="1C61E056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200um Three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Three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 w:rsidRPr="00340704">
        <w:rPr>
          <w:b/>
          <w:bCs/>
          <w:color w:val="0729FF"/>
        </w:rPr>
        <w:t>200um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6</w:t>
      </w:r>
    </w:p>
    <w:p w14:paraId="02F18E16" w14:textId="4C7F0F00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200um Halfmoon Si Sensor</w:t>
      </w:r>
      <w:r w:rsidR="003148DB">
        <w:rPr>
          <w:color w:val="000000"/>
        </w:rPr>
        <w:tab/>
      </w:r>
      <w:r w:rsidR="003148DB">
        <w:rPr>
          <w:color w:val="000000"/>
        </w:rPr>
        <w:tab/>
      </w:r>
      <w:r w:rsidR="00F54306" w:rsidRPr="00F54306">
        <w:rPr>
          <w:rFonts w:ascii="Courier New" w:hAnsi="Courier New" w:cs="Courier New"/>
          <w:color w:val="000000"/>
          <w:sz w:val="20"/>
          <w:szCs w:val="20"/>
        </w:rPr>
        <w:t>halfmoon</w:t>
      </w:r>
    </w:p>
    <w:p w14:paraId="07E498B2" w14:textId="55045D0E" w:rsidR="009B5099" w:rsidRDefault="00213819" w:rsidP="009B5099">
      <w:pPr>
        <w:rPr>
          <w:color w:val="000000"/>
        </w:rPr>
      </w:pPr>
      <w:r w:rsidRPr="00213819">
        <w:rPr>
          <w:b/>
          <w:bCs/>
          <w:color w:val="000000"/>
        </w:rPr>
        <w:t>Other LD 200um Si devices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(???)</w:t>
      </w:r>
    </w:p>
    <w:p w14:paraId="37E6629E" w14:textId="77777777" w:rsidR="00A77C5C" w:rsidRDefault="00A77C5C" w:rsidP="00A77C5C">
      <w:pPr>
        <w:rPr>
          <w:color w:val="000000"/>
        </w:rPr>
      </w:pPr>
    </w:p>
    <w:p w14:paraId="1C62158D" w14:textId="77777777" w:rsidR="00A77C5C" w:rsidRDefault="00A77C5C" w:rsidP="00A77C5C">
      <w:pPr>
        <w:rPr>
          <w:color w:val="000000"/>
        </w:rPr>
      </w:pPr>
      <w:r w:rsidRPr="00766FB1">
        <w:rPr>
          <w:b/>
          <w:bCs/>
          <w:color w:val="000000"/>
        </w:rPr>
        <w:lastRenderedPageBreak/>
        <w:t>DB Relationship:</w:t>
      </w:r>
      <w:r w:rsidRPr="00766FB1">
        <w:rPr>
          <w:color w:val="000000"/>
        </w:rPr>
        <w:t xml:space="preserve"> </w:t>
      </w:r>
    </w:p>
    <w:p w14:paraId="79E18701" w14:textId="19092AF7" w:rsidR="00A77C5C" w:rsidRDefault="00A77C5C" w:rsidP="00A77C5C">
      <w:pPr>
        <w:ind w:firstLine="720"/>
        <w:rPr>
          <w:color w:val="000000"/>
        </w:rPr>
      </w:pPr>
      <w:r>
        <w:rPr>
          <w:color w:val="000000"/>
        </w:rPr>
        <w:t>Parent:</w:t>
      </w:r>
      <w:r>
        <w:rPr>
          <w:color w:val="000000"/>
        </w:rPr>
        <w:tab/>
      </w:r>
      <w:r>
        <w:rPr>
          <w:color w:val="000000"/>
        </w:rPr>
        <w:tab/>
        <w:t>L</w:t>
      </w:r>
      <w:r w:rsidRPr="00BC1AA1">
        <w:rPr>
          <w:color w:val="000000"/>
        </w:rPr>
        <w:t xml:space="preserve">D </w:t>
      </w:r>
      <w:r>
        <w:rPr>
          <w:color w:val="000000"/>
        </w:rPr>
        <w:t>3</w:t>
      </w:r>
      <w:r>
        <w:rPr>
          <w:color w:val="000000"/>
        </w:rPr>
        <w:t xml:space="preserve">00um Si Sensor Wafer </w:t>
      </w:r>
    </w:p>
    <w:p w14:paraId="5C0527D3" w14:textId="22D231C7" w:rsidR="00A77C5C" w:rsidRPr="00766FB1" w:rsidRDefault="00A77C5C" w:rsidP="00A77C5C">
      <w:pPr>
        <w:ind w:firstLine="720"/>
        <w:rPr>
          <w:color w:val="000000"/>
        </w:rPr>
      </w:pPr>
      <w:r>
        <w:rPr>
          <w:color w:val="000000"/>
        </w:rPr>
        <w:t>Children:</w:t>
      </w:r>
      <w:r>
        <w:rPr>
          <w:color w:val="000000"/>
        </w:rPr>
        <w:tab/>
        <w:t xml:space="preserve">LD </w:t>
      </w:r>
      <w:r>
        <w:rPr>
          <w:color w:val="000000"/>
        </w:rPr>
        <w:t>3</w:t>
      </w:r>
      <w:r>
        <w:rPr>
          <w:color w:val="000000"/>
        </w:rPr>
        <w:t xml:space="preserve">00um Si Sensors defined below </w:t>
      </w:r>
    </w:p>
    <w:p w14:paraId="2E777593" w14:textId="77777777" w:rsidR="00A77C5C" w:rsidRDefault="00A77C5C" w:rsidP="009B5099">
      <w:pPr>
        <w:rPr>
          <w:b/>
          <w:bCs/>
          <w:color w:val="000000"/>
          <w:sz w:val="28"/>
          <w:szCs w:val="28"/>
        </w:rPr>
      </w:pPr>
    </w:p>
    <w:p w14:paraId="67C288B4" w14:textId="1A61A158" w:rsidR="009B5099" w:rsidRPr="006A7407" w:rsidRDefault="009B5099" w:rsidP="009B5099">
      <w:pPr>
        <w:rPr>
          <w:b/>
          <w:bCs/>
          <w:color w:val="000000"/>
        </w:rPr>
      </w:pPr>
      <w:r w:rsidRPr="006A7407">
        <w:rPr>
          <w:b/>
          <w:bCs/>
          <w:color w:val="000000"/>
          <w:sz w:val="28"/>
          <w:szCs w:val="28"/>
        </w:rPr>
        <w:t xml:space="preserve">Kind </w:t>
      </w:r>
      <w:r w:rsidRPr="006A7407">
        <w:rPr>
          <w:b/>
          <w:bCs/>
          <w:color w:val="000000"/>
        </w:rPr>
        <w:t xml:space="preserve">of Part Names – LD </w:t>
      </w:r>
      <w:r>
        <w:rPr>
          <w:b/>
          <w:bCs/>
          <w:color w:val="000000"/>
        </w:rPr>
        <w:t xml:space="preserve">300um </w:t>
      </w:r>
      <w:r w:rsidRPr="006A7407">
        <w:rPr>
          <w:b/>
          <w:bCs/>
          <w:color w:val="000000"/>
        </w:rPr>
        <w:t>Sensors</w:t>
      </w:r>
    </w:p>
    <w:p w14:paraId="2D036063" w14:textId="77777777" w:rsidR="009B5099" w:rsidRPr="00B90D19" w:rsidRDefault="009B5099" w:rsidP="009B5099">
      <w:pPr>
        <w:rPr>
          <w:color w:val="000000"/>
          <w:sz w:val="20"/>
          <w:szCs w:val="20"/>
        </w:rPr>
      </w:pPr>
    </w:p>
    <w:p w14:paraId="75957BF2" w14:textId="26FA8FA5" w:rsidR="009B5099" w:rsidRDefault="009B5099" w:rsidP="009B0B9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</w:t>
      </w:r>
      <w:r w:rsidRPr="00E92D3A">
        <w:rPr>
          <w:b/>
          <w:bCs/>
          <w:color w:val="FF0000"/>
        </w:rPr>
        <w:t>Kind of part name</w:t>
      </w:r>
      <w:r>
        <w:rPr>
          <w:color w:val="000000"/>
        </w:rPr>
        <w:tab/>
      </w:r>
      <w:r>
        <w:rPr>
          <w:color w:val="000000"/>
        </w:rPr>
        <w:tab/>
      </w:r>
      <w:r w:rsidRPr="00E92D3A">
        <w:rPr>
          <w:color w:val="FF0000"/>
        </w:rPr>
        <w:t xml:space="preserve"> </w:t>
      </w:r>
      <w:r>
        <w:rPr>
          <w:color w:val="FF0000"/>
        </w:rPr>
        <w:tab/>
      </w:r>
      <w:r w:rsidRPr="00E92D3A">
        <w:rPr>
          <w:b/>
          <w:bCs/>
          <w:color w:val="FF0000"/>
        </w:rPr>
        <w:t>Geometry Description</w:t>
      </w:r>
      <w:r w:rsidR="009B0B95">
        <w:rPr>
          <w:b/>
          <w:bCs/>
          <w:color w:val="FF0000"/>
        </w:rPr>
        <w:tab/>
      </w:r>
      <w:r w:rsidR="009B0B95">
        <w:rPr>
          <w:b/>
          <w:bCs/>
          <w:color w:val="FF0000"/>
        </w:rPr>
        <w:tab/>
      </w:r>
      <w:r w:rsidR="00A77C5C">
        <w:rPr>
          <w:b/>
          <w:bCs/>
          <w:color w:val="FF0000"/>
        </w:rPr>
        <w:t>LPNAME</w:t>
      </w:r>
    </w:p>
    <w:p w14:paraId="02C0E5C8" w14:textId="77777777" w:rsidR="009B5099" w:rsidRPr="00B90D19" w:rsidRDefault="009B5099" w:rsidP="009B0B95">
      <w:pPr>
        <w:rPr>
          <w:b/>
          <w:bCs/>
          <w:color w:val="000000"/>
          <w:sz w:val="20"/>
          <w:szCs w:val="20"/>
        </w:rPr>
      </w:pPr>
    </w:p>
    <w:p w14:paraId="3D3BEEAA" w14:textId="261222CF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300um Full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Full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>
        <w:rPr>
          <w:b/>
          <w:bCs/>
          <w:color w:val="0729FF"/>
        </w:rPr>
        <w:t>3</w:t>
      </w:r>
      <w:r w:rsidR="001F5BCC" w:rsidRPr="00340704">
        <w:rPr>
          <w:b/>
          <w:bCs/>
          <w:color w:val="0729FF"/>
        </w:rPr>
        <w:t>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>LD Type 0</w:t>
      </w:r>
    </w:p>
    <w:p w14:paraId="3F3FD4C4" w14:textId="12D82919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300um Top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Top(half)</w:t>
      </w:r>
      <w:r w:rsidRPr="00E36D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>
        <w:rPr>
          <w:b/>
          <w:bCs/>
          <w:color w:val="0729FF"/>
        </w:rPr>
        <w:t>3</w:t>
      </w:r>
      <w:r w:rsidR="001F5BCC" w:rsidRPr="00340704">
        <w:rPr>
          <w:b/>
          <w:bCs/>
          <w:color w:val="0729FF"/>
        </w:rPr>
        <w:t>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1</w:t>
      </w:r>
    </w:p>
    <w:p w14:paraId="0ED227FE" w14:textId="7FD5D391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300um Bottom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Bottom(half)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>
        <w:rPr>
          <w:b/>
          <w:bCs/>
          <w:color w:val="0729FF"/>
        </w:rPr>
        <w:t>3</w:t>
      </w:r>
      <w:r w:rsidR="001F5BCC" w:rsidRPr="00340704">
        <w:rPr>
          <w:b/>
          <w:bCs/>
          <w:color w:val="0729FF"/>
        </w:rPr>
        <w:t>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2</w:t>
      </w:r>
    </w:p>
    <w:p w14:paraId="2F54E503" w14:textId="3CB06708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300um Left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(half)</w:t>
      </w:r>
      <w:r w:rsidRPr="00E36D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>
        <w:rPr>
          <w:b/>
          <w:bCs/>
          <w:color w:val="0729FF"/>
        </w:rPr>
        <w:t>3</w:t>
      </w:r>
      <w:r w:rsidR="001F5BCC" w:rsidRPr="00340704">
        <w:rPr>
          <w:b/>
          <w:bCs/>
          <w:color w:val="0729FF"/>
        </w:rPr>
        <w:t>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3</w:t>
      </w:r>
    </w:p>
    <w:p w14:paraId="66E25E3B" w14:textId="3817FA2A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300um Right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(half)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>
        <w:rPr>
          <w:b/>
          <w:bCs/>
          <w:color w:val="0729FF"/>
        </w:rPr>
        <w:t>3</w:t>
      </w:r>
      <w:r w:rsidR="001F5BCC" w:rsidRPr="00340704">
        <w:rPr>
          <w:b/>
          <w:bCs/>
          <w:color w:val="0729FF"/>
        </w:rPr>
        <w:t>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4</w:t>
      </w:r>
    </w:p>
    <w:p w14:paraId="1545FBD7" w14:textId="37FBFE00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300um Five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53139">
        <w:rPr>
          <w:rFonts w:ascii="Courier New" w:hAnsi="Courier New" w:cs="Courier New"/>
          <w:color w:val="000000"/>
          <w:sz w:val="20"/>
          <w:szCs w:val="20"/>
        </w:rPr>
        <w:t>Five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>
        <w:rPr>
          <w:b/>
          <w:bCs/>
          <w:color w:val="0729FF"/>
        </w:rPr>
        <w:t>3</w:t>
      </w:r>
      <w:r w:rsidR="001F5BCC" w:rsidRPr="00340704">
        <w:rPr>
          <w:b/>
          <w:bCs/>
          <w:color w:val="0729FF"/>
        </w:rPr>
        <w:t>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5</w:t>
      </w:r>
    </w:p>
    <w:p w14:paraId="38DB2AFE" w14:textId="19B0CDF9" w:rsidR="009B5099" w:rsidRPr="006A7407" w:rsidRDefault="009B5099" w:rsidP="009B0B95">
      <w:pPr>
        <w:rPr>
          <w:color w:val="000000"/>
        </w:rPr>
      </w:pPr>
      <w:r w:rsidRPr="006A7407">
        <w:rPr>
          <w:color w:val="000000"/>
        </w:rPr>
        <w:t>LD 300um Three Si Sensor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Three</w:t>
      </w:r>
      <w:r w:rsidRPr="00E36D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F5BCC">
        <w:rPr>
          <w:b/>
          <w:bCs/>
          <w:color w:val="0729FF"/>
        </w:rPr>
        <w:t>3</w:t>
      </w:r>
      <w:r w:rsidR="001F5BCC" w:rsidRPr="00340704">
        <w:rPr>
          <w:b/>
          <w:bCs/>
          <w:color w:val="0729FF"/>
        </w:rPr>
        <w:t>00um Sensor</w:t>
      </w:r>
      <w:r w:rsidR="001F5BCC">
        <w:rPr>
          <w:b/>
          <w:bCs/>
          <w:color w:val="0729FF"/>
        </w:rPr>
        <w:t xml:space="preserve"> </w:t>
      </w:r>
      <w:r w:rsidR="001F5BCC" w:rsidRPr="00340704">
        <w:rPr>
          <w:b/>
          <w:bCs/>
          <w:color w:val="0729FF"/>
        </w:rPr>
        <w:t xml:space="preserve">LD Type </w:t>
      </w:r>
      <w:r w:rsidR="001F5BCC">
        <w:rPr>
          <w:b/>
          <w:bCs/>
          <w:color w:val="0729FF"/>
        </w:rPr>
        <w:t>6</w:t>
      </w:r>
    </w:p>
    <w:p w14:paraId="4B0D1B7A" w14:textId="2BC946DF" w:rsidR="009B5099" w:rsidRDefault="009B5099" w:rsidP="009B0B95">
      <w:pPr>
        <w:rPr>
          <w:color w:val="000000"/>
        </w:rPr>
      </w:pPr>
      <w:r w:rsidRPr="006A7407">
        <w:rPr>
          <w:color w:val="000000"/>
        </w:rPr>
        <w:t>LD 300um Halfmoon Si Sensor</w:t>
      </w:r>
      <w:r w:rsidR="003148DB">
        <w:rPr>
          <w:color w:val="000000"/>
        </w:rPr>
        <w:tab/>
      </w:r>
      <w:r w:rsidR="003148DB">
        <w:rPr>
          <w:color w:val="000000"/>
        </w:rPr>
        <w:tab/>
      </w:r>
      <w:r w:rsidR="00F54306" w:rsidRPr="00F54306">
        <w:rPr>
          <w:rFonts w:ascii="Courier New" w:hAnsi="Courier New" w:cs="Courier New"/>
          <w:color w:val="000000"/>
          <w:sz w:val="20"/>
          <w:szCs w:val="20"/>
        </w:rPr>
        <w:t>halfmoon</w:t>
      </w:r>
    </w:p>
    <w:p w14:paraId="1B9AB9C9" w14:textId="4418373B" w:rsidR="00213819" w:rsidRDefault="00213819" w:rsidP="00213819">
      <w:pPr>
        <w:rPr>
          <w:color w:val="000000"/>
        </w:rPr>
      </w:pPr>
      <w:r w:rsidRPr="00213819">
        <w:rPr>
          <w:b/>
          <w:bCs/>
          <w:color w:val="000000"/>
        </w:rPr>
        <w:t xml:space="preserve">Other LD </w:t>
      </w:r>
      <w:r w:rsidRPr="00213819">
        <w:rPr>
          <w:b/>
          <w:bCs/>
          <w:color w:val="000000"/>
        </w:rPr>
        <w:t>3</w:t>
      </w:r>
      <w:r w:rsidRPr="00213819">
        <w:rPr>
          <w:b/>
          <w:bCs/>
          <w:color w:val="000000"/>
        </w:rPr>
        <w:t>00um Si devices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(???)</w:t>
      </w:r>
    </w:p>
    <w:p w14:paraId="50E402EB" w14:textId="77777777" w:rsidR="009B5099" w:rsidRPr="00431C45" w:rsidRDefault="009B5099" w:rsidP="009B5099">
      <w:pPr>
        <w:rPr>
          <w:color w:val="000000"/>
        </w:rPr>
      </w:pPr>
    </w:p>
    <w:p w14:paraId="3FAB9887" w14:textId="77777777" w:rsidR="006C2BD2" w:rsidRDefault="006C2BD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4D81351" w14:textId="77777777" w:rsidR="006C2BD2" w:rsidRPr="006C2BD2" w:rsidRDefault="006C2BD2" w:rsidP="006C2BD2">
      <w:pPr>
        <w:autoSpaceDE w:val="0"/>
        <w:autoSpaceDN w:val="0"/>
        <w:adjustRightInd w:val="0"/>
        <w:rPr>
          <w:b/>
          <w:bCs/>
          <w:color w:val="0000FF"/>
          <w:sz w:val="32"/>
          <w:szCs w:val="32"/>
          <w:highlight w:val="white"/>
        </w:rPr>
      </w:pPr>
      <w:r w:rsidRPr="006C2BD2">
        <w:rPr>
          <w:b/>
          <w:bCs/>
          <w:color w:val="0000FF"/>
          <w:sz w:val="32"/>
          <w:szCs w:val="32"/>
          <w:highlight w:val="white"/>
        </w:rPr>
        <w:lastRenderedPageBreak/>
        <w:t>Tables for Si Sensor Data in DB</w:t>
      </w:r>
    </w:p>
    <w:p w14:paraId="206A0C6E" w14:textId="77777777" w:rsidR="006C2BD2" w:rsidRPr="006C2BD2" w:rsidRDefault="006C2BD2" w:rsidP="006C2BD2">
      <w:pPr>
        <w:autoSpaceDE w:val="0"/>
        <w:autoSpaceDN w:val="0"/>
        <w:adjustRightInd w:val="0"/>
        <w:rPr>
          <w:b/>
          <w:bCs/>
          <w:color w:val="0000FF"/>
          <w:sz w:val="32"/>
          <w:szCs w:val="32"/>
          <w:highlight w:val="white"/>
        </w:rPr>
      </w:pPr>
    </w:p>
    <w:p w14:paraId="3CDBF7A1" w14:textId="5DB7B421" w:rsidR="002C4A79" w:rsidRDefault="002C4A79" w:rsidP="006C2BD2">
      <w:pPr>
        <w:autoSpaceDE w:val="0"/>
        <w:autoSpaceDN w:val="0"/>
        <w:adjustRightInd w:val="0"/>
        <w:rPr>
          <w:color w:val="000000" w:themeColor="text1"/>
          <w:highlight w:val="white"/>
        </w:rPr>
      </w:pPr>
      <w:r w:rsidRPr="002C4A79">
        <w:rPr>
          <w:color w:val="000000" w:themeColor="text1"/>
          <w:highlight w:val="white"/>
        </w:rPr>
        <w:t>Description of information listed below</w:t>
      </w:r>
    </w:p>
    <w:p w14:paraId="6B862B41" w14:textId="7F134BFE" w:rsidR="002C4A79" w:rsidRDefault="002C4A79" w:rsidP="002C4A7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2C4A79">
        <w:rPr>
          <w:rFonts w:ascii="Times New Roman" w:hAnsi="Times New Roman" w:cs="Times New Roman"/>
          <w:color w:val="000000" w:themeColor="text1"/>
          <w:highlight w:val="white"/>
        </w:rPr>
        <w:t xml:space="preserve">Kind of condition name </w:t>
      </w:r>
      <w:r w:rsidRPr="002C4A79">
        <w:rPr>
          <w:rFonts w:ascii="Times New Roman" w:hAnsi="Times New Roman" w:cs="Times New Roman"/>
          <w:highlight w:val="white"/>
        </w:rPr>
        <w:sym w:font="Wingdings" w:char="F0E0"/>
      </w:r>
      <w:r w:rsidRPr="002C4A79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highlight w:val="white"/>
        </w:rPr>
        <w:t>descriptive name of data type</w:t>
      </w:r>
    </w:p>
    <w:p w14:paraId="22574F7A" w14:textId="0B841269" w:rsidR="002C4A79" w:rsidRPr="002C4A79" w:rsidRDefault="002C4A79" w:rsidP="002C4A7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cs="Times New Roman"/>
          <w:color w:val="000000" w:themeColor="text1"/>
          <w:highlight w:val="white"/>
        </w:rPr>
        <w:t xml:space="preserve">Table </w:t>
      </w:r>
      <w:r w:rsidRPr="002C4A79">
        <w:rPr>
          <w:rFonts w:ascii="Times New Roman" w:hAnsi="Times New Roman" w:cs="Times New Roman"/>
          <w:color w:val="000000" w:themeColor="text1"/>
          <w:highlight w:val="white"/>
        </w:rPr>
        <w:sym w:font="Wingdings" w:char="F0E0"/>
      </w:r>
      <w:r>
        <w:rPr>
          <w:rFonts w:ascii="Times New Roman" w:hAnsi="Times New Roman" w:cs="Times New Roman"/>
          <w:color w:val="000000" w:themeColor="text1"/>
          <w:highlight w:val="white"/>
        </w:rPr>
        <w:t xml:space="preserve"> name of table for the data</w:t>
      </w:r>
    </w:p>
    <w:p w14:paraId="1F6B9122" w14:textId="1AB56B24" w:rsidR="006C2BD2" w:rsidRPr="006C2BD2" w:rsidRDefault="002C4A79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</w:t>
      </w:r>
    </w:p>
    <w:p w14:paraId="6129FCD3" w14:textId="77777777" w:rsidR="002C4A79" w:rsidRDefault="006C2BD2" w:rsidP="006C2BD2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 xml:space="preserve">Kind of condition: </w:t>
      </w:r>
      <w:r w:rsidRPr="006C2BD2">
        <w:rPr>
          <w:b/>
          <w:bCs/>
          <w:color w:val="000000"/>
          <w:highlight w:val="white"/>
        </w:rPr>
        <w:t xml:space="preserve">HGC PQC </w:t>
      </w:r>
      <w:r w:rsidRPr="006C2BD2">
        <w:rPr>
          <w:b/>
          <w:bCs/>
          <w:color w:val="0000FF"/>
          <w:highlight w:val="white"/>
        </w:rPr>
        <w:t>Summary</w:t>
      </w:r>
    </w:p>
    <w:p w14:paraId="7CAB8F87" w14:textId="1B64E282" w:rsidR="006C2BD2" w:rsidRPr="006C2BD2" w:rsidRDefault="006C2BD2" w:rsidP="006C2BD2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HGC_PQC_SUMRY</w:t>
      </w:r>
    </w:p>
    <w:p w14:paraId="5707DBF9" w14:textId="77777777" w:rsid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5CAE2780" w14:textId="37411678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CMS_HGC_HGCAL_COND.HGC_PQC_SUMRY</w:t>
      </w:r>
    </w:p>
    <w:p w14:paraId="202E444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9FE050D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114927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D440220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VFLATBAND_VOLT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5125B1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VTHRESHOLD_VOLT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C3E716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ISURF_AMP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2915EA7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RSHEET_N_OHMSQ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DE8E53E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RSHEET_P_OHMSQ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AAF3453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RSHEET_PSTOP_OHMSQ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E77127D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VBD_DIODE_VOLT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90D4A69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VBD_OXIDE_VOLT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DEC6181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0657705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F93B689" w14:textId="34708D77" w:rsid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1DAA8752" w14:textId="1B52B70A" w:rsidR="002C4A79" w:rsidRDefault="002C4A79" w:rsidP="002C4A79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>Kind of condition: HGC PQC Diode IV</w:t>
      </w:r>
      <w:r w:rsidR="00D34970">
        <w:rPr>
          <w:b/>
          <w:bCs/>
          <w:color w:val="000000"/>
          <w:highlight w:val="white"/>
        </w:rPr>
        <w:tab/>
      </w:r>
    </w:p>
    <w:p w14:paraId="32162244" w14:textId="551F7AE7" w:rsidR="002C4A79" w:rsidRPr="006C2BD2" w:rsidRDefault="002C4A79" w:rsidP="002C4A79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HGC_PQC_DIODE_IV</w:t>
      </w:r>
    </w:p>
    <w:p w14:paraId="48988170" w14:textId="77777777" w:rsidR="002C4A79" w:rsidRPr="006C2BD2" w:rsidRDefault="002C4A79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70CE76B1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CMS_HGC_HGCAL_COND.HGC_PQC_DIODE_IV</w:t>
      </w:r>
    </w:p>
    <w:p w14:paraId="3BAC531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CFD989D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7D49C6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280B4F9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EAB659D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065F182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1EEDEEB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3EABD47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F6C39D0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5F2C56B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6D8C603A" w14:textId="6AB06AAE" w:rsid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B2B549B" w14:textId="2AC88193" w:rsidR="00D34970" w:rsidRDefault="00D34970" w:rsidP="00D34970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 xml:space="preserve">Kind of condition: HGC PQC Diode </w:t>
      </w:r>
      <w:r>
        <w:rPr>
          <w:b/>
          <w:bCs/>
          <w:color w:val="000000"/>
          <w:highlight w:val="white"/>
        </w:rPr>
        <w:t>C</w:t>
      </w:r>
      <w:r w:rsidRPr="006C2BD2">
        <w:rPr>
          <w:b/>
          <w:bCs/>
          <w:color w:val="000000"/>
          <w:highlight w:val="white"/>
        </w:rPr>
        <w:t>V</w:t>
      </w:r>
      <w:r>
        <w:rPr>
          <w:b/>
          <w:bCs/>
          <w:color w:val="000000"/>
          <w:highlight w:val="white"/>
        </w:rPr>
        <w:tab/>
      </w:r>
    </w:p>
    <w:p w14:paraId="28599BAC" w14:textId="7CF85A10" w:rsidR="00D34970" w:rsidRPr="006C2BD2" w:rsidRDefault="00D34970" w:rsidP="00D34970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HGC_PQC_DIODE_</w:t>
      </w:r>
      <w:r>
        <w:rPr>
          <w:b/>
          <w:bCs/>
          <w:color w:val="808000"/>
          <w:highlight w:val="white"/>
        </w:rPr>
        <w:t>C</w:t>
      </w:r>
      <w:r w:rsidRPr="006C2BD2">
        <w:rPr>
          <w:b/>
          <w:bCs/>
          <w:color w:val="808000"/>
          <w:highlight w:val="white"/>
        </w:rPr>
        <w:t>V</w:t>
      </w:r>
    </w:p>
    <w:p w14:paraId="0CF98336" w14:textId="77777777" w:rsidR="00D34970" w:rsidRPr="006C2BD2" w:rsidRDefault="00D34970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DCF3959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CMS_HGC_HGCAL_COND.HGC_PQC_DIODE_CV</w:t>
      </w:r>
    </w:p>
    <w:p w14:paraId="41D7F92D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157F1847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7D328F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AD78F62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AA45B8D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E58E57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RESISTANCE_OHM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3691899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1E168CB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F7E0AF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17769B1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8FD09C7" w14:textId="3BFCBF78" w:rsidR="00D34970" w:rsidRDefault="00D34970" w:rsidP="00D34970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lastRenderedPageBreak/>
        <w:t>Kind of condition: HGC PQC Metal Oxide Semiconductor</w:t>
      </w:r>
      <w:r>
        <w:rPr>
          <w:b/>
          <w:bCs/>
          <w:color w:val="000000"/>
          <w:highlight w:val="white"/>
        </w:rPr>
        <w:tab/>
      </w:r>
    </w:p>
    <w:p w14:paraId="2E6CF315" w14:textId="7603AF73" w:rsidR="00D34970" w:rsidRPr="006C2BD2" w:rsidRDefault="00D34970" w:rsidP="00D34970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HGC_PQC_MOS</w:t>
      </w:r>
    </w:p>
    <w:p w14:paraId="7D1E7B8C" w14:textId="4AEBB331" w:rsidR="006C2BD2" w:rsidRPr="006C2BD2" w:rsidRDefault="006C2BD2" w:rsidP="006C2BD2">
      <w:pPr>
        <w:spacing w:line="259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576984E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CMS_HGC_HGCAL_COND.HGC_PQC_MOS</w:t>
      </w:r>
    </w:p>
    <w:p w14:paraId="01BDB84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6539B17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071A1A4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252EAB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2035C07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5EE4173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051A880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7BA1A8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99899B0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408583B" w14:textId="77777777" w:rsidR="00D34970" w:rsidRDefault="00D34970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2B2BEE7" w14:textId="10428C16" w:rsidR="00D34970" w:rsidRDefault="00D34970" w:rsidP="00D34970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>Kind of condition: HGC PQC Field Effect Transistor</w:t>
      </w:r>
      <w:r>
        <w:rPr>
          <w:b/>
          <w:bCs/>
          <w:color w:val="000000"/>
          <w:highlight w:val="white"/>
        </w:rPr>
        <w:tab/>
      </w:r>
    </w:p>
    <w:p w14:paraId="4E52A325" w14:textId="4AAFDB1A" w:rsidR="00D34970" w:rsidRPr="006C2BD2" w:rsidRDefault="00D34970" w:rsidP="00D34970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HGC_PQC_FET</w:t>
      </w:r>
    </w:p>
    <w:p w14:paraId="4E4CDD50" w14:textId="4C5A0065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5D320D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CMS_HGC_HGCAL_COND.HGC_PQC_FET</w:t>
      </w:r>
    </w:p>
    <w:p w14:paraId="3FA110E9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11284E7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E81459E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058A4F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3BDD7D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50E6F2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5CC1F43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2D8283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98C1F92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FA4107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4343676" w14:textId="6569F326" w:rsidR="00D34970" w:rsidRDefault="00D34970" w:rsidP="00D34970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>Kind of condition: HGC PQC Gate Controlled Diode</w:t>
      </w:r>
      <w:r>
        <w:rPr>
          <w:b/>
          <w:bCs/>
          <w:color w:val="000000"/>
          <w:highlight w:val="white"/>
        </w:rPr>
        <w:tab/>
      </w:r>
    </w:p>
    <w:p w14:paraId="621A0C68" w14:textId="7CDAF213" w:rsidR="00D34970" w:rsidRPr="006C2BD2" w:rsidRDefault="00D34970" w:rsidP="00D34970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HGC_PQC_GCD</w:t>
      </w:r>
    </w:p>
    <w:p w14:paraId="14185257" w14:textId="05022FE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041B946C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CMS_HGC_HGCAL_COND.HGC_PQC_GCD</w:t>
      </w:r>
    </w:p>
    <w:p w14:paraId="3119AB4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0CCBDE7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99E0B1B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F1CC987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E6BF4C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E9AE4C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BIAS_VOLT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747F971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F3938CC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144AE4B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2DF5854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D4C4344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01BD5CC1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</w:p>
    <w:p w14:paraId="589C0272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F7CB431" w14:textId="77777777" w:rsidR="00D34970" w:rsidRDefault="00D3497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247A4CDD" w14:textId="789CCCA5" w:rsidR="00D34970" w:rsidRDefault="00D34970" w:rsidP="00D34970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lastRenderedPageBreak/>
        <w:t>Kind of condition:</w:t>
      </w:r>
      <w:r>
        <w:rPr>
          <w:b/>
          <w:bCs/>
          <w:color w:val="000000"/>
          <w:highlight w:val="white"/>
        </w:rPr>
        <w:tab/>
      </w:r>
      <w:r w:rsidRPr="006C2BD2">
        <w:rPr>
          <w:b/>
          <w:bCs/>
          <w:color w:val="000000"/>
          <w:highlight w:val="white"/>
        </w:rPr>
        <w:t xml:space="preserve">HGC PQC Van Der </w:t>
      </w:r>
      <w:proofErr w:type="spellStart"/>
      <w:r w:rsidRPr="006C2BD2">
        <w:rPr>
          <w:b/>
          <w:bCs/>
          <w:color w:val="000000"/>
          <w:highlight w:val="white"/>
        </w:rPr>
        <w:t>Pauw</w:t>
      </w:r>
      <w:proofErr w:type="spellEnd"/>
      <w:r w:rsidRPr="006C2BD2">
        <w:rPr>
          <w:b/>
          <w:bCs/>
          <w:color w:val="000000"/>
          <w:highlight w:val="white"/>
        </w:rPr>
        <w:t xml:space="preserve"> N</w:t>
      </w:r>
      <w:r>
        <w:rPr>
          <w:b/>
          <w:bCs/>
          <w:color w:val="000000"/>
          <w:highlight w:val="white"/>
        </w:rPr>
        <w:tab/>
      </w:r>
    </w:p>
    <w:p w14:paraId="57CAD7D9" w14:textId="3D162DDD" w:rsidR="00D34970" w:rsidRDefault="00D34970" w:rsidP="00D34970">
      <w:pPr>
        <w:autoSpaceDE w:val="0"/>
        <w:autoSpaceDN w:val="0"/>
        <w:adjustRightInd w:val="0"/>
        <w:rPr>
          <w:b/>
          <w:bCs/>
          <w:color w:val="000000" w:themeColor="text1"/>
          <w:highlight w:val="white"/>
        </w:rPr>
      </w:pPr>
      <w:r>
        <w:rPr>
          <w:b/>
          <w:bCs/>
          <w:color w:val="0000FF"/>
          <w:highlight w:val="white"/>
        </w:rPr>
        <w:tab/>
      </w:r>
      <w:r>
        <w:rPr>
          <w:b/>
          <w:bCs/>
          <w:color w:val="0000FF"/>
          <w:highlight w:val="white"/>
        </w:rPr>
        <w:tab/>
      </w:r>
      <w:r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000000" w:themeColor="text1"/>
          <w:highlight w:val="white"/>
        </w:rPr>
        <w:t xml:space="preserve">HGC PQC Van Der </w:t>
      </w:r>
      <w:proofErr w:type="spellStart"/>
      <w:r w:rsidRPr="006C2BD2">
        <w:rPr>
          <w:b/>
          <w:bCs/>
          <w:color w:val="000000" w:themeColor="text1"/>
          <w:highlight w:val="white"/>
        </w:rPr>
        <w:t>Pauw</w:t>
      </w:r>
      <w:proofErr w:type="spellEnd"/>
      <w:r w:rsidRPr="006C2BD2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6C2BD2">
        <w:rPr>
          <w:b/>
          <w:bCs/>
          <w:color w:val="000000" w:themeColor="text1"/>
          <w:highlight w:val="white"/>
        </w:rPr>
        <w:t>PEdge</w:t>
      </w:r>
      <w:proofErr w:type="spellEnd"/>
    </w:p>
    <w:p w14:paraId="16EA3EC5" w14:textId="3CF2315A" w:rsidR="00D34970" w:rsidRDefault="00D34970" w:rsidP="00D34970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>
        <w:rPr>
          <w:b/>
          <w:bCs/>
          <w:color w:val="000000" w:themeColor="text1"/>
          <w:highlight w:val="white"/>
        </w:rPr>
        <w:tab/>
      </w:r>
      <w:r>
        <w:rPr>
          <w:b/>
          <w:bCs/>
          <w:color w:val="000000" w:themeColor="text1"/>
          <w:highlight w:val="white"/>
        </w:rPr>
        <w:tab/>
      </w:r>
      <w:r>
        <w:rPr>
          <w:b/>
          <w:bCs/>
          <w:color w:val="000000" w:themeColor="text1"/>
          <w:highlight w:val="white"/>
        </w:rPr>
        <w:tab/>
      </w:r>
      <w:r w:rsidRPr="006C2BD2">
        <w:rPr>
          <w:b/>
          <w:bCs/>
          <w:color w:val="000000" w:themeColor="text1"/>
          <w:highlight w:val="white"/>
        </w:rPr>
        <w:t xml:space="preserve">HGC PQC Van Der </w:t>
      </w:r>
      <w:proofErr w:type="spellStart"/>
      <w:r w:rsidRPr="006C2BD2">
        <w:rPr>
          <w:b/>
          <w:bCs/>
          <w:color w:val="000000" w:themeColor="text1"/>
          <w:highlight w:val="white"/>
        </w:rPr>
        <w:t>Pauw</w:t>
      </w:r>
      <w:proofErr w:type="spellEnd"/>
      <w:r w:rsidRPr="006C2BD2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6C2BD2">
        <w:rPr>
          <w:b/>
          <w:bCs/>
          <w:color w:val="000000" w:themeColor="text1"/>
          <w:highlight w:val="white"/>
        </w:rPr>
        <w:t>PStop</w:t>
      </w:r>
      <w:proofErr w:type="spellEnd"/>
    </w:p>
    <w:p w14:paraId="21611549" w14:textId="50D0AF26" w:rsidR="00D34970" w:rsidRPr="00596308" w:rsidRDefault="00D34970" w:rsidP="006C2BD2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HGC_PQC_VAN_DER_PAUW</w:t>
      </w:r>
    </w:p>
    <w:p w14:paraId="1CE235C1" w14:textId="4CA01636" w:rsidR="00596308" w:rsidRPr="00596308" w:rsidRDefault="00596308" w:rsidP="00596308">
      <w:pPr>
        <w:autoSpaceDE w:val="0"/>
        <w:autoSpaceDN w:val="0"/>
        <w:adjustRightInd w:val="0"/>
        <w:ind w:left="3600" w:firstLine="720"/>
        <w:rPr>
          <w:b/>
          <w:bCs/>
          <w:color w:val="FF0000"/>
          <w:highlight w:val="white"/>
        </w:rPr>
      </w:pPr>
      <w:r w:rsidRPr="00596308">
        <w:rPr>
          <w:b/>
          <w:bCs/>
          <w:color w:val="FF0000"/>
          <w:highlight w:val="white"/>
        </w:rPr>
        <w:t>Note: This table hosts 3 different types of data</w:t>
      </w:r>
    </w:p>
    <w:p w14:paraId="36C4C24B" w14:textId="77777777" w:rsidR="00596308" w:rsidRDefault="00596308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64CB33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CMS_HGC_HGCAL_COND.HGC_PQC_VAN_DER_PAUW</w:t>
      </w:r>
    </w:p>
    <w:p w14:paraId="47852DD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B3C3C30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0DDE849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C25131B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55AE3CD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AE20604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C0D996C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0C3B980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FB0213E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2F814C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241D42F" w14:textId="1168F2CB" w:rsid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6130E3E" w14:textId="3A08035B" w:rsidR="00596308" w:rsidRDefault="00596308" w:rsidP="00596308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>Kind of condition:</w:t>
      </w:r>
      <w:r>
        <w:rPr>
          <w:b/>
          <w:bCs/>
          <w:color w:val="000000"/>
          <w:highlight w:val="white"/>
        </w:rPr>
        <w:tab/>
      </w:r>
      <w:r w:rsidRPr="006C2BD2">
        <w:rPr>
          <w:b/>
          <w:bCs/>
          <w:color w:val="000000"/>
          <w:highlight w:val="white"/>
        </w:rPr>
        <w:t>HGC PQC Linewidth N</w:t>
      </w:r>
      <w:r>
        <w:rPr>
          <w:b/>
          <w:bCs/>
          <w:color w:val="000000"/>
          <w:highlight w:val="white"/>
        </w:rPr>
        <w:tab/>
      </w:r>
    </w:p>
    <w:p w14:paraId="74161772" w14:textId="154DCC16" w:rsidR="00596308" w:rsidRDefault="00596308" w:rsidP="00596308">
      <w:pPr>
        <w:autoSpaceDE w:val="0"/>
        <w:autoSpaceDN w:val="0"/>
        <w:adjustRightInd w:val="0"/>
        <w:rPr>
          <w:b/>
          <w:bCs/>
          <w:color w:val="000000" w:themeColor="text1"/>
          <w:highlight w:val="white"/>
        </w:rPr>
      </w:pPr>
      <w:r>
        <w:rPr>
          <w:b/>
          <w:bCs/>
          <w:color w:val="0000FF"/>
          <w:highlight w:val="white"/>
        </w:rPr>
        <w:tab/>
      </w:r>
      <w:r>
        <w:rPr>
          <w:b/>
          <w:bCs/>
          <w:color w:val="0000FF"/>
          <w:highlight w:val="white"/>
        </w:rPr>
        <w:tab/>
      </w:r>
      <w:r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000000" w:themeColor="text1"/>
          <w:highlight w:val="white"/>
        </w:rPr>
        <w:t xml:space="preserve">HGC PQC Linewidth </w:t>
      </w:r>
      <w:proofErr w:type="spellStart"/>
      <w:r w:rsidRPr="006C2BD2">
        <w:rPr>
          <w:b/>
          <w:bCs/>
          <w:color w:val="000000" w:themeColor="text1"/>
          <w:highlight w:val="white"/>
        </w:rPr>
        <w:t>PEdge</w:t>
      </w:r>
      <w:proofErr w:type="spellEnd"/>
    </w:p>
    <w:p w14:paraId="0E8E66BB" w14:textId="75B3D4BF" w:rsidR="00596308" w:rsidRDefault="00596308" w:rsidP="00596308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>
        <w:rPr>
          <w:b/>
          <w:bCs/>
          <w:color w:val="000000" w:themeColor="text1"/>
          <w:highlight w:val="white"/>
        </w:rPr>
        <w:tab/>
      </w:r>
      <w:r>
        <w:rPr>
          <w:b/>
          <w:bCs/>
          <w:color w:val="000000" w:themeColor="text1"/>
          <w:highlight w:val="white"/>
        </w:rPr>
        <w:tab/>
      </w:r>
      <w:r>
        <w:rPr>
          <w:b/>
          <w:bCs/>
          <w:color w:val="000000" w:themeColor="text1"/>
          <w:highlight w:val="white"/>
        </w:rPr>
        <w:tab/>
      </w:r>
      <w:r w:rsidRPr="006C2BD2">
        <w:rPr>
          <w:b/>
          <w:bCs/>
          <w:color w:val="000000" w:themeColor="text1"/>
          <w:highlight w:val="white"/>
        </w:rPr>
        <w:t xml:space="preserve">HGC PQC Linewidth </w:t>
      </w:r>
      <w:proofErr w:type="spellStart"/>
      <w:r w:rsidRPr="006C2BD2">
        <w:rPr>
          <w:b/>
          <w:bCs/>
          <w:color w:val="000000" w:themeColor="text1"/>
          <w:highlight w:val="white"/>
        </w:rPr>
        <w:t>PStop</w:t>
      </w:r>
      <w:proofErr w:type="spellEnd"/>
    </w:p>
    <w:p w14:paraId="0807C038" w14:textId="4C335F76" w:rsidR="00596308" w:rsidRPr="006C2BD2" w:rsidRDefault="00596308" w:rsidP="00596308">
      <w:pPr>
        <w:autoSpaceDE w:val="0"/>
        <w:autoSpaceDN w:val="0"/>
        <w:adjustRightInd w:val="0"/>
        <w:rPr>
          <w:b/>
          <w:bCs/>
          <w:color w:val="000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HGC_PQC_LINEWIDTH</w:t>
      </w:r>
    </w:p>
    <w:p w14:paraId="6DA6F4E3" w14:textId="77777777" w:rsidR="00596308" w:rsidRPr="00596308" w:rsidRDefault="00596308" w:rsidP="00596308">
      <w:pPr>
        <w:autoSpaceDE w:val="0"/>
        <w:autoSpaceDN w:val="0"/>
        <w:adjustRightInd w:val="0"/>
        <w:ind w:left="3600" w:firstLine="720"/>
        <w:rPr>
          <w:b/>
          <w:bCs/>
          <w:color w:val="FF0000"/>
          <w:highlight w:val="white"/>
        </w:rPr>
      </w:pPr>
      <w:r w:rsidRPr="00596308">
        <w:rPr>
          <w:b/>
          <w:bCs/>
          <w:color w:val="FF0000"/>
          <w:highlight w:val="white"/>
        </w:rPr>
        <w:t>Note: This table hosts 3 different types of data</w:t>
      </w:r>
    </w:p>
    <w:p w14:paraId="03222ACD" w14:textId="77777777" w:rsidR="00596308" w:rsidRDefault="00596308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CDCC088" w14:textId="7EC5BE4A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CMS_HGC_HGCAL_COND.HGC_PQC_LINEWIDTH</w:t>
      </w:r>
    </w:p>
    <w:p w14:paraId="5BD2E1C5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42C1D8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B75B183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D27D6E4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C6BBCAD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C31F623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3BC8CE2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37590CC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0409BA7" w14:textId="390D896C" w:rsid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75DCFDF" w14:textId="02C36482" w:rsidR="00596308" w:rsidRDefault="00596308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1CF393A3" w14:textId="77777777" w:rsidR="00596308" w:rsidRDefault="00596308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93C9BCF" w14:textId="4C734286" w:rsidR="00596308" w:rsidRDefault="00596308" w:rsidP="00596308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>Kind of condition: HGC PQC Oxide Breakdown</w:t>
      </w:r>
      <w:r>
        <w:rPr>
          <w:b/>
          <w:bCs/>
          <w:color w:val="000000"/>
          <w:highlight w:val="white"/>
        </w:rPr>
        <w:tab/>
      </w:r>
    </w:p>
    <w:p w14:paraId="4039F186" w14:textId="452FE011" w:rsidR="00596308" w:rsidRPr="006C2BD2" w:rsidRDefault="00596308" w:rsidP="0059630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HGC_PQC_OXIDE_BREAKDOWN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59A042B0" w14:textId="1258CF32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742B3EC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CMS_HGC_HGCAL_COND.HGC_PQC_OXIDE_BREAKDOWN</w:t>
      </w:r>
    </w:p>
    <w:p w14:paraId="3A14B7F4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7E1ED1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152A42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A70BA4C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1A7C3A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C0AF4C1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B5C646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284D0E3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C4E458B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1CEBE5E" w14:textId="77777777" w:rsidR="006C2BD2" w:rsidRPr="006C2BD2" w:rsidRDefault="006C2BD2" w:rsidP="006C2BD2">
      <w:pPr>
        <w:rPr>
          <w:rFonts w:asciiTheme="minorHAnsi" w:hAnsiTheme="minorHAnsi"/>
        </w:rPr>
      </w:pPr>
    </w:p>
    <w:p w14:paraId="1369D09A" w14:textId="77777777" w:rsidR="006C2BD2" w:rsidRPr="006C2BD2" w:rsidRDefault="006C2BD2" w:rsidP="006C2BD2">
      <w:pPr>
        <w:spacing w:after="160" w:line="259" w:lineRule="auto"/>
        <w:rPr>
          <w:rFonts w:asciiTheme="minorHAnsi" w:hAnsiTheme="minorHAnsi"/>
          <w:sz w:val="22"/>
          <w:szCs w:val="22"/>
        </w:rPr>
      </w:pPr>
    </w:p>
    <w:p w14:paraId="3AFAA27F" w14:textId="77777777" w:rsidR="00596308" w:rsidRDefault="00596308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1E9032E5" w14:textId="3B73A834" w:rsidR="00596308" w:rsidRDefault="00596308" w:rsidP="00596308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lastRenderedPageBreak/>
        <w:t>Kind of condition: HGC CERN Sensor IV</w:t>
      </w:r>
      <w:r>
        <w:rPr>
          <w:b/>
          <w:bCs/>
          <w:color w:val="000000"/>
          <w:highlight w:val="white"/>
        </w:rPr>
        <w:tab/>
      </w:r>
    </w:p>
    <w:p w14:paraId="452FD5B6" w14:textId="77777777" w:rsidR="00596308" w:rsidRPr="006C2BD2" w:rsidRDefault="00596308" w:rsidP="00596308">
      <w:pPr>
        <w:autoSpaceDE w:val="0"/>
        <w:autoSpaceDN w:val="0"/>
        <w:adjustRightInd w:val="0"/>
        <w:rPr>
          <w:b/>
          <w:bCs/>
          <w:color w:val="808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HGC_CERN_SENSOR_IV</w:t>
      </w:r>
    </w:p>
    <w:p w14:paraId="23B85712" w14:textId="05200EE0" w:rsidR="00596308" w:rsidRPr="006C2BD2" w:rsidRDefault="00596308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6C2BD2"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6C2BD2"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54251214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</w:t>
      </w:r>
    </w:p>
    <w:p w14:paraId="2D335C5D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66B201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6BC11E9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80810E1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87C5DAE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622C32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EA5EBC3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E5278F2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CF6C55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1FD63F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0F0A79E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B5B044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DC10F1C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26D844B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017FDF9" w14:textId="618770FB" w:rsidR="00596308" w:rsidRDefault="00596308" w:rsidP="00596308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 xml:space="preserve">Kind of condition: </w:t>
      </w:r>
      <w:r w:rsidR="00D02CB3" w:rsidRPr="006C2BD2">
        <w:rPr>
          <w:b/>
          <w:bCs/>
          <w:color w:val="000000"/>
          <w:highlight w:val="white"/>
        </w:rPr>
        <w:t>HGC CERN Sensor IV Summary</w:t>
      </w:r>
      <w:r>
        <w:rPr>
          <w:b/>
          <w:bCs/>
          <w:color w:val="000000"/>
          <w:highlight w:val="white"/>
        </w:rPr>
        <w:tab/>
      </w:r>
    </w:p>
    <w:p w14:paraId="4E790E9B" w14:textId="72A58F6B" w:rsidR="006C2BD2" w:rsidRDefault="00596308" w:rsidP="00596308">
      <w:pPr>
        <w:autoSpaceDE w:val="0"/>
        <w:autoSpaceDN w:val="0"/>
        <w:adjustRightInd w:val="0"/>
        <w:rPr>
          <w:b/>
          <w:bCs/>
          <w:color w:val="808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="00D02CB3" w:rsidRPr="006C2BD2">
        <w:rPr>
          <w:b/>
          <w:bCs/>
          <w:color w:val="808000"/>
          <w:highlight w:val="white"/>
        </w:rPr>
        <w:t>HGC_CERN_SENSOR_IV_SUMRY</w:t>
      </w:r>
    </w:p>
    <w:p w14:paraId="15323697" w14:textId="2326EC49" w:rsidR="006C2BD2" w:rsidRPr="006C2BD2" w:rsidRDefault="006C2BD2" w:rsidP="006C2BD2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4264F002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CMS_HGC_HGCAL_COND.HGC_CERN_SENSOR_IV_SUMRY</w:t>
      </w:r>
    </w:p>
    <w:p w14:paraId="35585C90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19E3C001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149A8F9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1E444A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TOT_CURNT_NANOAMP_600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D2A9F9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TOT_CURNT_NANOAMP_800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7397DC2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NUM_BAD_CELLS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39A58E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7351CFE3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24A1313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NUM_BAD_ADJ_CELLS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6EA37FD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272CE68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9656265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14:paraId="65568A1C" w14:textId="77777777" w:rsidR="00A867F0" w:rsidRPr="006C2BD2" w:rsidRDefault="00A867F0" w:rsidP="00A867F0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3FD477D" w14:textId="0AC27C96" w:rsidR="00A867F0" w:rsidRDefault="00A867F0" w:rsidP="00A867F0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>Kind of condition: HGC CERN Sensor CV</w:t>
      </w:r>
      <w:r>
        <w:rPr>
          <w:b/>
          <w:bCs/>
          <w:color w:val="000000"/>
          <w:highlight w:val="white"/>
        </w:rPr>
        <w:tab/>
      </w:r>
    </w:p>
    <w:p w14:paraId="66AC4ECA" w14:textId="12BF231C" w:rsidR="00A867F0" w:rsidRDefault="00A867F0" w:rsidP="00A867F0">
      <w:pPr>
        <w:autoSpaceDE w:val="0"/>
        <w:autoSpaceDN w:val="0"/>
        <w:adjustRightInd w:val="0"/>
        <w:rPr>
          <w:b/>
          <w:bCs/>
          <w:color w:val="808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HGC_CERN_SENSOR_CV</w:t>
      </w:r>
    </w:p>
    <w:p w14:paraId="017C84DA" w14:textId="06AA06D0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21014F9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</w:t>
      </w:r>
    </w:p>
    <w:p w14:paraId="4A57877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1AF487E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20E9CC2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5A09145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BF1F941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CPCTNCE_PFRD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CF40FB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A0D0A1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14A2B4B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56BA28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ORG_CPCTNC_PFRD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D46FD6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774CCB0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6DD351C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IMP_OHM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F4B3D5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PHS_RAD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47D78CA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C8FC81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2FB9A49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95A8F08" w14:textId="62595AEE" w:rsid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6A4A5BB" w14:textId="158C9E11" w:rsidR="00A867F0" w:rsidRDefault="00A867F0" w:rsidP="00A867F0">
      <w:pPr>
        <w:autoSpaceDE w:val="0"/>
        <w:autoSpaceDN w:val="0"/>
        <w:adjustRightInd w:val="0"/>
        <w:rPr>
          <w:b/>
          <w:bCs/>
          <w:color w:val="0000FF"/>
          <w:highlight w:val="white"/>
        </w:rPr>
      </w:pPr>
      <w:r w:rsidRPr="006C2BD2">
        <w:rPr>
          <w:b/>
          <w:bCs/>
          <w:color w:val="000000"/>
          <w:highlight w:val="white"/>
        </w:rPr>
        <w:t>Kind of condition: HGC CERN Sensor CV Summary</w:t>
      </w:r>
      <w:r>
        <w:rPr>
          <w:b/>
          <w:bCs/>
          <w:color w:val="000000"/>
          <w:highlight w:val="white"/>
        </w:rPr>
        <w:tab/>
      </w:r>
    </w:p>
    <w:p w14:paraId="190241D7" w14:textId="33DB0F7F" w:rsidR="00A867F0" w:rsidRDefault="00A867F0" w:rsidP="00A867F0">
      <w:pPr>
        <w:autoSpaceDE w:val="0"/>
        <w:autoSpaceDN w:val="0"/>
        <w:adjustRightInd w:val="0"/>
        <w:rPr>
          <w:b/>
          <w:bCs/>
          <w:color w:val="808000"/>
          <w:highlight w:val="white"/>
        </w:rPr>
      </w:pPr>
      <w:r w:rsidRPr="006C2BD2">
        <w:rPr>
          <w:b/>
          <w:bCs/>
          <w:color w:val="0000FF"/>
          <w:highlight w:val="white"/>
        </w:rPr>
        <w:t>Table:</w:t>
      </w:r>
      <w:r w:rsidRPr="006C2BD2">
        <w:rPr>
          <w:b/>
          <w:bCs/>
          <w:color w:val="0000FF"/>
          <w:highlight w:val="white"/>
        </w:rPr>
        <w:tab/>
      </w:r>
      <w:r w:rsidRPr="006C2BD2">
        <w:rPr>
          <w:b/>
          <w:bCs/>
          <w:color w:val="808000"/>
          <w:highlight w:val="white"/>
        </w:rPr>
        <w:t>HGC_CERN_SENSOR_CV_SUMRY</w:t>
      </w:r>
    </w:p>
    <w:p w14:paraId="722DD556" w14:textId="50EC34BF" w:rsidR="006C2BD2" w:rsidRPr="006C2BD2" w:rsidRDefault="006C2BD2" w:rsidP="006C2BD2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635E3440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CMS_HGC_HGCAL_COND.HGC_CERN_SENSOR_CV_SUMRY</w:t>
      </w:r>
    </w:p>
    <w:p w14:paraId="30075B16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53E1AA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A926E2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E99ED45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SNSR_THCKNESS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23054FF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DEPL_VOLTS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33987D1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MAX_DEPL_VOLTS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11C13D9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DEPL_UNIF_VOLTS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D324B25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SNSR_THKNES_UNIF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D7996B8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4C97E73C" w14:textId="77777777" w:rsidR="006C2BD2" w:rsidRPr="006C2BD2" w:rsidRDefault="006C2BD2" w:rsidP="006C2B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</w:t>
      </w:r>
    </w:p>
    <w:p w14:paraId="7A8ED331" w14:textId="77777777" w:rsidR="006C2BD2" w:rsidRPr="006C2BD2" w:rsidRDefault="006C2BD2" w:rsidP="006C2BD2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448FC4E" w14:textId="77777777" w:rsidR="006C2BD2" w:rsidRPr="006C2BD2" w:rsidRDefault="006C2BD2" w:rsidP="006C2BD2">
      <w:pPr>
        <w:spacing w:after="160" w:line="259" w:lineRule="auto"/>
        <w:rPr>
          <w:rFonts w:asciiTheme="minorHAnsi" w:hAnsiTheme="minorHAnsi"/>
          <w:sz w:val="22"/>
          <w:szCs w:val="22"/>
        </w:rPr>
      </w:pPr>
    </w:p>
    <w:p w14:paraId="503634BF" w14:textId="7478218A" w:rsidR="009B5099" w:rsidRPr="006C2BD2" w:rsidRDefault="009B5099" w:rsidP="009B5099">
      <w:pPr>
        <w:rPr>
          <w:b/>
          <w:bCs/>
          <w:color w:val="000000"/>
        </w:rPr>
      </w:pPr>
      <w:r w:rsidRPr="006C2BD2">
        <w:rPr>
          <w:b/>
          <w:bCs/>
          <w:color w:val="000000"/>
        </w:rPr>
        <w:br w:type="page"/>
      </w:r>
    </w:p>
    <w:p w14:paraId="325D79AF" w14:textId="77777777" w:rsidR="00340704" w:rsidRPr="00BB3D7A" w:rsidRDefault="00340704" w:rsidP="0034070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Additional </w:t>
      </w:r>
      <w:r w:rsidRPr="00FF0035">
        <w:rPr>
          <w:b/>
          <w:color w:val="FF0000"/>
          <w:sz w:val="28"/>
          <w:szCs w:val="28"/>
        </w:rPr>
        <w:t>Sensor Information</w:t>
      </w:r>
    </w:p>
    <w:p w14:paraId="4712080A" w14:textId="77777777" w:rsidR="00340704" w:rsidRDefault="00340704" w:rsidP="00340704"/>
    <w:p w14:paraId="19CB3CD4" w14:textId="77777777" w:rsidR="00340704" w:rsidRDefault="00340704" w:rsidP="00340704">
      <w:r>
        <w:t>Kind of Part:</w:t>
      </w:r>
      <w:r>
        <w:tab/>
        <w:t>HGC 8in Sensors HD:</w:t>
      </w:r>
    </w:p>
    <w:p w14:paraId="24E958A6" w14:textId="77777777" w:rsidR="00340704" w:rsidRDefault="00340704" w:rsidP="00340704">
      <w:r>
        <w:tab/>
        <w:t xml:space="preserve">total cells </w:t>
      </w:r>
      <w:r w:rsidRPr="00D13F0F">
        <w:sym w:font="Wingdings" w:char="F0E8"/>
      </w:r>
      <w:r>
        <w:tab/>
        <w:t>444 (</w:t>
      </w:r>
      <w:r w:rsidRPr="00BB3D7A">
        <w:t>432 cells</w:t>
      </w:r>
      <w:r>
        <w:t xml:space="preserve"> in full sensor)</w:t>
      </w:r>
    </w:p>
    <w:p w14:paraId="26FAA4A9" w14:textId="77777777" w:rsidR="00340704" w:rsidRDefault="00340704" w:rsidP="00340704">
      <w:r>
        <w:tab/>
        <w:t>Cell size: 0.52 cm</w:t>
      </w:r>
      <w:r w:rsidRPr="005E22CB">
        <w:rPr>
          <w:vertAlign w:val="superscript"/>
        </w:rPr>
        <w:t>2</w:t>
      </w:r>
    </w:p>
    <w:p w14:paraId="788B9E64" w14:textId="284520B1" w:rsidR="00340704" w:rsidRPr="005E22CB" w:rsidRDefault="00340704" w:rsidP="00340704">
      <w:r>
        <w:tab/>
        <w:t>Thickness:</w:t>
      </w:r>
      <w:r w:rsidR="00C16C96">
        <w:t xml:space="preserve"> </w:t>
      </w:r>
      <w:r>
        <w:t>120</w:t>
      </w:r>
      <w:r>
        <w:rPr>
          <w:rFonts w:ascii="Symbol" w:hAnsi="Symbol"/>
        </w:rPr>
        <w:t>m</w:t>
      </w:r>
      <w:r>
        <w:t>m</w:t>
      </w:r>
    </w:p>
    <w:p w14:paraId="0307FA16" w14:textId="77777777" w:rsidR="00962A37" w:rsidRDefault="00962A37" w:rsidP="00340704"/>
    <w:p w14:paraId="1F48489C" w14:textId="53A1D8D3" w:rsidR="00340704" w:rsidRDefault="00340704" w:rsidP="00340704">
      <w:r>
        <w:t>120</w:t>
      </w:r>
      <w:r w:rsidRPr="00BB3D7A">
        <w:rPr>
          <w:rFonts w:ascii="Symbol" w:hAnsi="Symbol"/>
        </w:rPr>
        <w:t>m</w:t>
      </w:r>
      <w:r>
        <w:t>m HD full sensors have 444 cells (432 channels in full sensor) each</w:t>
      </w:r>
    </w:p>
    <w:p w14:paraId="331639E7" w14:textId="77777777" w:rsidR="00340704" w:rsidRDefault="00340704" w:rsidP="00340704"/>
    <w:p w14:paraId="76B8135A" w14:textId="77777777" w:rsidR="00340704" w:rsidRDefault="00340704" w:rsidP="00340704"/>
    <w:p w14:paraId="0ECB6BFE" w14:textId="77777777" w:rsidR="00340704" w:rsidRDefault="00340704" w:rsidP="00340704">
      <w:r>
        <w:t>Kind of Part:</w:t>
      </w:r>
      <w:r>
        <w:tab/>
        <w:t>HGC 8in Sensors LD:</w:t>
      </w:r>
    </w:p>
    <w:p w14:paraId="2CFAB256" w14:textId="77777777" w:rsidR="00340704" w:rsidRDefault="00340704" w:rsidP="00340704">
      <w:r>
        <w:tab/>
        <w:t xml:space="preserve">total cells </w:t>
      </w:r>
      <w:r w:rsidRPr="00D13F0F">
        <w:sym w:font="Wingdings" w:char="F0E8"/>
      </w:r>
      <w:r>
        <w:tab/>
        <w:t>207 (</w:t>
      </w:r>
      <w:r w:rsidRPr="00BB3D7A">
        <w:t>19</w:t>
      </w:r>
      <w:r>
        <w:t>6</w:t>
      </w:r>
      <w:r w:rsidRPr="00BB3D7A">
        <w:t xml:space="preserve"> cells</w:t>
      </w:r>
      <w:r>
        <w:t xml:space="preserve"> in full sensor), cell 199: guard</w:t>
      </w:r>
    </w:p>
    <w:p w14:paraId="28985686" w14:textId="77777777" w:rsidR="00340704" w:rsidRDefault="00340704" w:rsidP="00340704">
      <w:pPr>
        <w:ind w:firstLine="720"/>
      </w:pPr>
      <w:r>
        <w:t xml:space="preserve">Ring, 200 </w:t>
      </w:r>
      <w:r w:rsidRPr="005E22CB">
        <w:sym w:font="Wingdings" w:char="F0E0"/>
      </w:r>
      <w:r>
        <w:t xml:space="preserve"> 207: test channels</w:t>
      </w:r>
    </w:p>
    <w:p w14:paraId="773C1EE1" w14:textId="77777777" w:rsidR="00340704" w:rsidRDefault="00340704" w:rsidP="00340704">
      <w:pPr>
        <w:rPr>
          <w:vertAlign w:val="superscript"/>
        </w:rPr>
      </w:pPr>
      <w:r>
        <w:tab/>
        <w:t>Cell Size: 1.18 cm</w:t>
      </w:r>
      <w:r w:rsidRPr="005E22CB">
        <w:rPr>
          <w:vertAlign w:val="superscript"/>
        </w:rPr>
        <w:t>2</w:t>
      </w:r>
    </w:p>
    <w:p w14:paraId="58799386" w14:textId="77777777" w:rsidR="00340704" w:rsidRDefault="00340704" w:rsidP="00340704">
      <w:pPr>
        <w:ind w:firstLine="720"/>
      </w:pPr>
      <w:r>
        <w:t>Thickness: 200</w:t>
      </w:r>
      <w:r>
        <w:rPr>
          <w:rFonts w:ascii="Symbol" w:hAnsi="Symbol"/>
        </w:rPr>
        <w:t>m</w:t>
      </w:r>
      <w:r>
        <w:t>m &amp; 300</w:t>
      </w:r>
      <w:r>
        <w:rPr>
          <w:rFonts w:ascii="Symbol" w:hAnsi="Symbol"/>
        </w:rPr>
        <w:t>m</w:t>
      </w:r>
      <w:r>
        <w:t>m</w:t>
      </w:r>
    </w:p>
    <w:p w14:paraId="2407A06A" w14:textId="77777777" w:rsidR="00962A37" w:rsidRDefault="00962A37" w:rsidP="00340704"/>
    <w:p w14:paraId="4B1D6A33" w14:textId="49C84B90" w:rsidR="00340704" w:rsidRDefault="00340704" w:rsidP="00340704">
      <w:r>
        <w:t>200</w:t>
      </w:r>
      <w:r w:rsidRPr="00BB3D7A">
        <w:rPr>
          <w:rFonts w:ascii="Symbol" w:hAnsi="Symbol"/>
        </w:rPr>
        <w:t>m</w:t>
      </w:r>
      <w:r>
        <w:t>m &amp; 300</w:t>
      </w:r>
      <w:r w:rsidRPr="00AA77F0">
        <w:rPr>
          <w:rFonts w:ascii="Symbol" w:hAnsi="Symbol"/>
        </w:rPr>
        <w:t>m</w:t>
      </w:r>
      <w:r>
        <w:t>m LD full sensors have 207 cells (196 channels in full sensor) each</w:t>
      </w:r>
    </w:p>
    <w:p w14:paraId="4DC2F059" w14:textId="2ED93FBC" w:rsidR="00340704" w:rsidRDefault="00340704"/>
    <w:p w14:paraId="5F6ED068" w14:textId="7129D679" w:rsidR="00925A1A" w:rsidRPr="00925A1A" w:rsidRDefault="00C16C96">
      <w:pPr>
        <w:rPr>
          <w:b/>
          <w:bCs/>
        </w:rPr>
      </w:pPr>
      <w:r>
        <w:rPr>
          <w:b/>
          <w:bCs/>
          <w:color w:val="FF0000"/>
        </w:rPr>
        <w:t>Note</w:t>
      </w:r>
      <w:r w:rsidR="00925A1A" w:rsidRPr="00925A1A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729FF"/>
        </w:rPr>
        <w:t>W</w:t>
      </w:r>
      <w:r w:rsidR="00925A1A" w:rsidRPr="00925A1A">
        <w:rPr>
          <w:b/>
          <w:bCs/>
          <w:color w:val="0729FF"/>
        </w:rPr>
        <w:t xml:space="preserve">e need channel maps </w:t>
      </w:r>
      <w:r>
        <w:rPr>
          <w:b/>
          <w:bCs/>
          <w:color w:val="0729FF"/>
        </w:rPr>
        <w:t xml:space="preserve">(for sensors </w:t>
      </w:r>
      <w:r w:rsidR="00925A1A" w:rsidRPr="00925A1A">
        <w:rPr>
          <w:b/>
          <w:bCs/>
          <w:color w:val="0729FF"/>
        </w:rPr>
        <w:t>only</w:t>
      </w:r>
      <w:r>
        <w:rPr>
          <w:b/>
          <w:bCs/>
          <w:color w:val="0729FF"/>
        </w:rPr>
        <w:t>)</w:t>
      </w:r>
      <w:r w:rsidR="00925A1A" w:rsidRPr="00925A1A">
        <w:rPr>
          <w:b/>
          <w:bCs/>
          <w:color w:val="0729FF"/>
        </w:rPr>
        <w:t xml:space="preserve"> </w:t>
      </w:r>
      <w:r>
        <w:rPr>
          <w:b/>
          <w:bCs/>
          <w:color w:val="0729FF"/>
        </w:rPr>
        <w:t xml:space="preserve">for each sensor type </w:t>
      </w:r>
      <w:r w:rsidR="00925A1A" w:rsidRPr="00925A1A">
        <w:rPr>
          <w:b/>
          <w:bCs/>
          <w:color w:val="0729FF"/>
        </w:rPr>
        <w:t>to store channel level test data?</w:t>
      </w:r>
    </w:p>
    <w:p w14:paraId="367AF20F" w14:textId="77777777" w:rsidR="00925A1A" w:rsidRDefault="00925A1A"/>
    <w:p w14:paraId="1F32270C" w14:textId="203567C5" w:rsidR="00715121" w:rsidRDefault="00925A1A">
      <w:r>
        <w:tab/>
      </w:r>
      <w:r w:rsidR="00715121">
        <w:t>Sensor Cells</w:t>
      </w:r>
      <w:r w:rsidR="00715121">
        <w:tab/>
      </w:r>
      <w:r w:rsidR="00715121">
        <w:tab/>
      </w:r>
      <w:r w:rsidR="00715121">
        <w:tab/>
        <w:t>Cell number in channel map</w:t>
      </w:r>
    </w:p>
    <w:p w14:paraId="1993DCFF" w14:textId="3BDAA3D1" w:rsidR="00175A7C" w:rsidRDefault="00715121">
      <w:r>
        <w:tab/>
      </w:r>
      <w:r w:rsidR="00175A7C">
        <w:t>Sensor Calib Cells</w:t>
      </w:r>
      <w:r>
        <w:tab/>
      </w:r>
      <w:r>
        <w:tab/>
        <w:t>Cell number in channel map (?)</w:t>
      </w:r>
    </w:p>
    <w:p w14:paraId="3A860B58" w14:textId="4DCB6C0E" w:rsidR="00175A7C" w:rsidRDefault="00175A7C">
      <w:r>
        <w:tab/>
        <w:t>Senso</w:t>
      </w:r>
      <w:r w:rsidR="00715121">
        <w:t>r</w:t>
      </w:r>
      <w:r>
        <w:t xml:space="preserve"> Guard Ring</w:t>
      </w:r>
      <w:r w:rsidR="00715121">
        <w:tab/>
      </w:r>
      <w:r w:rsidR="00715121">
        <w:tab/>
        <w:t>Cell number in channel map (?)</w:t>
      </w:r>
    </w:p>
    <w:p w14:paraId="2C5A61D7" w14:textId="0FFD3AD8" w:rsidR="00715121" w:rsidRDefault="00715121">
      <w:r>
        <w:tab/>
        <w:t>Sensor Monitor Diodes</w:t>
      </w:r>
      <w:r>
        <w:tab/>
        <w:t>Cell number in channel map (?)</w:t>
      </w:r>
    </w:p>
    <w:p w14:paraId="2C3605E6" w14:textId="77777777" w:rsidR="00715121" w:rsidRPr="00317245" w:rsidRDefault="00715121" w:rsidP="00715121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14:paraId="2F8D1954" w14:textId="77777777" w:rsidR="00715121" w:rsidRPr="00317245" w:rsidRDefault="00715121" w:rsidP="00715121">
      <w:pPr>
        <w:rPr>
          <w:color w:val="000000"/>
        </w:rPr>
      </w:pPr>
      <w:r w:rsidRPr="00317245">
        <w:rPr>
          <w:color w:val="000000"/>
        </w:rPr>
        <w:t>120</w:t>
      </w:r>
      <w:r w:rsidRPr="00317245">
        <w:rPr>
          <w:rFonts w:ascii="Symbol" w:hAnsi="Symbol"/>
          <w:color w:val="000000"/>
        </w:rPr>
        <w:t>m</w:t>
      </w:r>
      <w:r w:rsidRPr="00317245">
        <w:rPr>
          <w:color w:val="000000"/>
        </w:rPr>
        <w:t xml:space="preserve">m sensors with 432 channels (full sensor) </w:t>
      </w:r>
      <w:r w:rsidRPr="00317245">
        <w:rPr>
          <w:b/>
          <w:bCs/>
          <w:color w:val="000000"/>
        </w:rPr>
        <w:t>– 6 HGCROCs</w:t>
      </w:r>
      <w:r w:rsidRPr="00317245">
        <w:rPr>
          <w:color w:val="000000"/>
        </w:rPr>
        <w:t xml:space="preserve"> for a full module (</w:t>
      </w:r>
      <w:r w:rsidRPr="00317245">
        <w:rPr>
          <w:b/>
          <w:bCs/>
          <w:color w:val="000000"/>
        </w:rPr>
        <w:t>HD PCB</w:t>
      </w:r>
      <w:r w:rsidRPr="00317245">
        <w:rPr>
          <w:color w:val="000000"/>
        </w:rPr>
        <w:t>)</w:t>
      </w:r>
    </w:p>
    <w:p w14:paraId="53117E03" w14:textId="77777777" w:rsidR="00715121" w:rsidRPr="00317245" w:rsidRDefault="00715121" w:rsidP="00715121">
      <w:pPr>
        <w:rPr>
          <w:color w:val="000000"/>
        </w:rPr>
      </w:pPr>
      <w:r>
        <w:rPr>
          <w:color w:val="000000"/>
        </w:rPr>
        <w:t>200</w:t>
      </w:r>
      <w:r w:rsidRPr="00317245">
        <w:rPr>
          <w:rFonts w:ascii="Symbol" w:hAnsi="Symbol"/>
          <w:color w:val="000000"/>
        </w:rPr>
        <w:t>m</w:t>
      </w:r>
      <w:r w:rsidRPr="00317245">
        <w:rPr>
          <w:color w:val="000000"/>
        </w:rPr>
        <w:t>m &amp; 300</w:t>
      </w:r>
      <w:r w:rsidRPr="00317245">
        <w:rPr>
          <w:rFonts w:ascii="Symbol" w:hAnsi="Symbol"/>
          <w:color w:val="000000"/>
        </w:rPr>
        <w:t>m</w:t>
      </w:r>
      <w:r w:rsidRPr="00317245">
        <w:rPr>
          <w:color w:val="000000"/>
        </w:rPr>
        <w:t>m with 196 channels (full sensor)</w:t>
      </w:r>
      <w:r>
        <w:rPr>
          <w:color w:val="000000"/>
        </w:rPr>
        <w:t xml:space="preserve"> </w:t>
      </w:r>
      <w:r w:rsidRPr="00317245">
        <w:rPr>
          <w:color w:val="000000"/>
        </w:rPr>
        <w:t xml:space="preserve">– </w:t>
      </w:r>
      <w:r w:rsidRPr="00317245">
        <w:rPr>
          <w:b/>
          <w:bCs/>
          <w:color w:val="000000"/>
        </w:rPr>
        <w:t>3 HGCROCs</w:t>
      </w:r>
      <w:r w:rsidRPr="00317245">
        <w:rPr>
          <w:color w:val="000000"/>
        </w:rPr>
        <w:t xml:space="preserve"> for a full module (</w:t>
      </w:r>
      <w:r w:rsidRPr="00317245">
        <w:rPr>
          <w:b/>
          <w:bCs/>
          <w:color w:val="000000"/>
        </w:rPr>
        <w:t>LD PCB</w:t>
      </w:r>
      <w:r w:rsidRPr="00317245">
        <w:rPr>
          <w:color w:val="000000"/>
        </w:rPr>
        <w:t>).</w:t>
      </w:r>
    </w:p>
    <w:p w14:paraId="3725DDF4" w14:textId="77777777" w:rsidR="00715121" w:rsidRDefault="00715121" w:rsidP="00340704">
      <w:pPr>
        <w:rPr>
          <w:rFonts w:eastAsia="Calibri"/>
          <w:b/>
          <w:bCs/>
          <w:color w:val="000000"/>
          <w:sz w:val="28"/>
          <w:szCs w:val="28"/>
        </w:rPr>
      </w:pPr>
    </w:p>
    <w:p w14:paraId="17070069" w14:textId="4EEECEFB" w:rsidR="00962A37" w:rsidRDefault="00962A37" w:rsidP="00962A37">
      <w:pPr>
        <w:rPr>
          <w:b/>
          <w:bCs/>
          <w:color w:val="0000FF"/>
          <w:sz w:val="28"/>
          <w:szCs w:val="28"/>
          <w:highlight w:val="white"/>
        </w:rPr>
      </w:pPr>
      <w:r w:rsidRPr="009A5619">
        <w:rPr>
          <w:b/>
          <w:bCs/>
          <w:color w:val="0000FF"/>
          <w:sz w:val="28"/>
          <w:szCs w:val="28"/>
          <w:highlight w:val="white"/>
        </w:rPr>
        <w:t>Treat Cell Pos</w:t>
      </w:r>
      <w:r w:rsidR="00427AAD">
        <w:rPr>
          <w:b/>
          <w:bCs/>
          <w:color w:val="0000FF"/>
          <w:sz w:val="28"/>
          <w:szCs w:val="28"/>
          <w:highlight w:val="white"/>
        </w:rPr>
        <w:t>ition</w:t>
      </w:r>
      <w:r w:rsidRPr="009A5619">
        <w:rPr>
          <w:b/>
          <w:bCs/>
          <w:color w:val="0000FF"/>
          <w:sz w:val="28"/>
          <w:szCs w:val="28"/>
          <w:highlight w:val="white"/>
        </w:rPr>
        <w:t xml:space="preserve"> as a Channel </w:t>
      </w:r>
      <w:r w:rsidR="00925A1A">
        <w:rPr>
          <w:b/>
          <w:bCs/>
          <w:color w:val="0000FF"/>
          <w:sz w:val="28"/>
          <w:szCs w:val="28"/>
          <w:highlight w:val="white"/>
        </w:rPr>
        <w:t xml:space="preserve">Number </w:t>
      </w:r>
      <w:r w:rsidRPr="009A5619">
        <w:rPr>
          <w:b/>
          <w:bCs/>
          <w:color w:val="0000FF"/>
          <w:sz w:val="28"/>
          <w:szCs w:val="28"/>
          <w:highlight w:val="white"/>
        </w:rPr>
        <w:t>of a HGC Sensor</w:t>
      </w:r>
      <w:r w:rsidR="004428E5">
        <w:rPr>
          <w:b/>
          <w:bCs/>
          <w:color w:val="0000FF"/>
          <w:sz w:val="28"/>
          <w:szCs w:val="28"/>
          <w:highlight w:val="white"/>
        </w:rPr>
        <w:t xml:space="preserve"> – </w:t>
      </w:r>
      <w:r w:rsidR="004428E5" w:rsidRPr="003148DB">
        <w:rPr>
          <w:b/>
          <w:bCs/>
          <w:color w:val="FF0000"/>
          <w:sz w:val="28"/>
          <w:szCs w:val="28"/>
          <w:highlight w:val="white"/>
        </w:rPr>
        <w:t>Channel Map</w:t>
      </w:r>
    </w:p>
    <w:p w14:paraId="4334A551" w14:textId="37B54965" w:rsidR="00925A1A" w:rsidRPr="00925A1A" w:rsidRDefault="00925A1A" w:rsidP="00962A37">
      <w:pPr>
        <w:rPr>
          <w:b/>
          <w:bCs/>
          <w:color w:val="FF0000"/>
          <w:highlight w:val="white"/>
        </w:rPr>
      </w:pPr>
      <w:r w:rsidRPr="00925A1A">
        <w:rPr>
          <w:b/>
          <w:bCs/>
          <w:color w:val="0000FF"/>
          <w:highlight w:val="white"/>
        </w:rPr>
        <w:t>(</w:t>
      </w:r>
      <w:proofErr w:type="gramStart"/>
      <w:r>
        <w:rPr>
          <w:b/>
          <w:bCs/>
          <w:color w:val="0000FF"/>
          <w:highlight w:val="white"/>
        </w:rPr>
        <w:t>for</w:t>
      </w:r>
      <w:proofErr w:type="gramEnd"/>
      <w:r>
        <w:rPr>
          <w:b/>
          <w:bCs/>
          <w:color w:val="0000FF"/>
          <w:highlight w:val="white"/>
        </w:rPr>
        <w:t xml:space="preserve"> each geometry type - HD &amp; LD)</w:t>
      </w:r>
      <w:r w:rsidR="003148DB">
        <w:rPr>
          <w:b/>
          <w:bCs/>
          <w:color w:val="0000FF"/>
          <w:highlight w:val="white"/>
        </w:rPr>
        <w:t xml:space="preserve"> </w:t>
      </w:r>
      <w:r w:rsidR="003148DB" w:rsidRPr="003148DB">
        <w:rPr>
          <w:b/>
          <w:bCs/>
          <w:color w:val="000000" w:themeColor="text1"/>
          <w:highlight w:val="white"/>
        </w:rPr>
        <w:t xml:space="preserve">to store </w:t>
      </w:r>
      <w:r w:rsidR="00C16C96">
        <w:rPr>
          <w:b/>
          <w:bCs/>
          <w:color w:val="000000" w:themeColor="text1"/>
          <w:highlight w:val="white"/>
        </w:rPr>
        <w:t xml:space="preserve">readout </w:t>
      </w:r>
      <w:r w:rsidR="003148DB" w:rsidRPr="003148DB">
        <w:rPr>
          <w:b/>
          <w:bCs/>
          <w:color w:val="000000" w:themeColor="text1"/>
          <w:highlight w:val="white"/>
        </w:rPr>
        <w:t>data at channel level</w:t>
      </w:r>
    </w:p>
    <w:p w14:paraId="09056236" w14:textId="77777777" w:rsidR="00962A37" w:rsidRDefault="00962A37">
      <w:pPr>
        <w:rPr>
          <w:rFonts w:eastAsia="Calibri"/>
          <w:b/>
          <w:bCs/>
          <w:color w:val="000000"/>
          <w:sz w:val="28"/>
          <w:szCs w:val="28"/>
        </w:rPr>
      </w:pPr>
    </w:p>
    <w:p w14:paraId="2E955CB4" w14:textId="232F84D2" w:rsidR="00962A37" w:rsidRPr="00581B88" w:rsidRDefault="00962A37" w:rsidP="00962A37">
      <w:pPr>
        <w:rPr>
          <w:b/>
          <w:bCs/>
          <w:highlight w:val="white"/>
        </w:rPr>
      </w:pPr>
      <w:r>
        <w:rPr>
          <w:b/>
          <w:bCs/>
          <w:highlight w:val="white"/>
        </w:rPr>
        <w:t xml:space="preserve">Example: </w:t>
      </w:r>
      <w:r w:rsidR="00427AAD">
        <w:rPr>
          <w:b/>
          <w:bCs/>
          <w:highlight w:val="white"/>
        </w:rPr>
        <w:tab/>
        <w:t xml:space="preserve">Full </w:t>
      </w:r>
      <w:r w:rsidRPr="00581B88">
        <w:rPr>
          <w:b/>
          <w:bCs/>
          <w:highlight w:val="white"/>
        </w:rPr>
        <w:t>Eight Inch Sensor</w:t>
      </w:r>
      <w:r w:rsidR="00BB088F">
        <w:rPr>
          <w:b/>
          <w:bCs/>
          <w:highlight w:val="white"/>
        </w:rPr>
        <w:t xml:space="preserve"> type</w:t>
      </w:r>
      <w:r w:rsidR="00BB088F">
        <w:rPr>
          <w:b/>
          <w:bCs/>
          <w:highlight w:val="white"/>
        </w:rPr>
        <w:tab/>
        <w:t>(LD, HD)</w:t>
      </w:r>
    </w:p>
    <w:p w14:paraId="331229E0" w14:textId="32A8C9AB" w:rsidR="00962A37" w:rsidRPr="00427AAD" w:rsidRDefault="00427AAD" w:rsidP="00962A37">
      <w:pPr>
        <w:rPr>
          <w:highlight w:val="white"/>
        </w:rPr>
      </w:pPr>
      <w:r w:rsidRPr="00427AAD">
        <w:rPr>
          <w:highlight w:val="white"/>
        </w:rPr>
        <w:t>(</w:t>
      </w:r>
      <w:r w:rsidR="004428E5" w:rsidRPr="004428E5">
        <w:rPr>
          <w:b/>
          <w:bCs/>
          <w:color w:val="FF0000"/>
          <w:highlight w:val="white"/>
        </w:rPr>
        <w:t>R</w:t>
      </w:r>
      <w:r w:rsidRPr="004428E5">
        <w:rPr>
          <w:b/>
          <w:bCs/>
          <w:color w:val="FF0000"/>
          <w:highlight w:val="white"/>
        </w:rPr>
        <w:t xml:space="preserve">epeat for </w:t>
      </w:r>
      <w:r w:rsidR="00BB088F" w:rsidRPr="004428E5">
        <w:rPr>
          <w:b/>
          <w:bCs/>
          <w:color w:val="FF0000"/>
          <w:highlight w:val="white"/>
        </w:rPr>
        <w:t>each</w:t>
      </w:r>
      <w:r w:rsidRPr="004428E5">
        <w:rPr>
          <w:b/>
          <w:bCs/>
          <w:color w:val="FF0000"/>
          <w:highlight w:val="white"/>
        </w:rPr>
        <w:t xml:space="preserve"> geometr</w:t>
      </w:r>
      <w:r w:rsidR="00BB088F" w:rsidRPr="004428E5">
        <w:rPr>
          <w:b/>
          <w:bCs/>
          <w:color w:val="FF0000"/>
          <w:highlight w:val="white"/>
        </w:rPr>
        <w:t>y &amp; type</w:t>
      </w:r>
      <w:r w:rsidRPr="00427AAD">
        <w:rPr>
          <w:highlight w:val="white"/>
        </w:rPr>
        <w:t>)</w:t>
      </w:r>
    </w:p>
    <w:p w14:paraId="23B62E9D" w14:textId="77777777" w:rsidR="00427AAD" w:rsidRDefault="00427AAD" w:rsidP="00962A37">
      <w:pPr>
        <w:rPr>
          <w:highlight w:val="white"/>
        </w:rPr>
      </w:pPr>
    </w:p>
    <w:p w14:paraId="41CEA2E1" w14:textId="2DBC0BAE" w:rsidR="00962A37" w:rsidRPr="00962A37" w:rsidRDefault="00962A37" w:rsidP="00962A37">
      <w:pPr>
        <w:rPr>
          <w:highlight w:val="white"/>
        </w:rPr>
      </w:pPr>
      <w:r w:rsidRPr="00962A37">
        <w:rPr>
          <w:highlight w:val="white"/>
        </w:rPr>
        <w:t>Knowing the ROC position on the PCB and ROC channel number, a map</w:t>
      </w:r>
      <w:r w:rsidR="0050645A">
        <w:rPr>
          <w:highlight w:val="white"/>
        </w:rPr>
        <w:t xml:space="preserve"> for a LD</w:t>
      </w:r>
      <w:r w:rsidR="00C16C96">
        <w:rPr>
          <w:highlight w:val="white"/>
        </w:rPr>
        <w:t>/HD</w:t>
      </w:r>
      <w:r w:rsidR="0050645A">
        <w:rPr>
          <w:highlight w:val="white"/>
        </w:rPr>
        <w:t xml:space="preserve"> module</w:t>
      </w:r>
      <w:r w:rsidR="00266407">
        <w:rPr>
          <w:highlight w:val="white"/>
        </w:rPr>
        <w:t xml:space="preserve"> of a given geometry</w:t>
      </w:r>
      <w:r w:rsidR="00C16C96">
        <w:rPr>
          <w:highlight w:val="white"/>
        </w:rPr>
        <w:t xml:space="preserve"> </w:t>
      </w:r>
      <w:r w:rsidR="00266407">
        <w:rPr>
          <w:highlight w:val="white"/>
        </w:rPr>
        <w:t xml:space="preserve">is </w:t>
      </w:r>
      <w:r w:rsidR="00C16C96">
        <w:rPr>
          <w:highlight w:val="white"/>
        </w:rPr>
        <w:t xml:space="preserve">needed to </w:t>
      </w:r>
      <w:r w:rsidR="00266407">
        <w:rPr>
          <w:highlight w:val="white"/>
        </w:rPr>
        <w:t>record</w:t>
      </w:r>
      <w:r w:rsidR="00C16C96" w:rsidRPr="00427AAD">
        <w:rPr>
          <w:highlight w:val="white"/>
        </w:rPr>
        <w:t xml:space="preserve"> </w:t>
      </w:r>
      <w:r w:rsidR="00C16C96">
        <w:rPr>
          <w:highlight w:val="white"/>
        </w:rPr>
        <w:t>data at</w:t>
      </w:r>
      <w:r w:rsidR="00C16C96" w:rsidRPr="00427AAD">
        <w:rPr>
          <w:highlight w:val="white"/>
        </w:rPr>
        <w:t xml:space="preserve"> channel</w:t>
      </w:r>
      <w:r w:rsidR="00C16C96">
        <w:rPr>
          <w:highlight w:val="white"/>
        </w:rPr>
        <w:t xml:space="preserve"> level</w:t>
      </w:r>
      <w:r w:rsidR="00266407">
        <w:rPr>
          <w:highlight w:val="white"/>
        </w:rPr>
        <w:t xml:space="preserve">, </w:t>
      </w:r>
      <w:proofErr w:type="gramStart"/>
      <w:r w:rsidR="00266407">
        <w:rPr>
          <w:highlight w:val="white"/>
        </w:rPr>
        <w:t>e.g.</w:t>
      </w:r>
      <w:proofErr w:type="gramEnd"/>
      <w:r w:rsidR="00266407">
        <w:rPr>
          <w:highlight w:val="white"/>
        </w:rPr>
        <w:t xml:space="preserve"> for a generic Full LD module</w:t>
      </w:r>
    </w:p>
    <w:p w14:paraId="2F4B5F5E" w14:textId="77777777" w:rsidR="00962A37" w:rsidRDefault="00962A37" w:rsidP="00962A37">
      <w:pPr>
        <w:rPr>
          <w:sz w:val="20"/>
          <w:szCs w:val="20"/>
          <w:highlight w:val="white"/>
        </w:rPr>
      </w:pPr>
    </w:p>
    <w:p w14:paraId="79965384" w14:textId="4E4AE331" w:rsidR="00962A37" w:rsidRDefault="00962A37" w:rsidP="00962A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CMS_HGC_HGCAL_COND.HGC_FULL_</w:t>
      </w:r>
      <w:r w:rsidR="0050645A">
        <w:rPr>
          <w:rFonts w:ascii="Courier New" w:hAnsi="Courier New" w:cs="Courier New"/>
          <w:color w:val="000000"/>
          <w:sz w:val="20"/>
          <w:szCs w:val="20"/>
          <w:highlight w:val="white"/>
        </w:rPr>
        <w:t>LD_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MOD_CHAN_MAP</w:t>
      </w:r>
    </w:p>
    <w:p w14:paraId="170EDBE7" w14:textId="77777777" w:rsidR="00962A37" w:rsidRDefault="00962A37" w:rsidP="00962A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</w:p>
    <w:p w14:paraId="3016E497" w14:textId="77777777" w:rsidR="00962A37" w:rsidRDefault="00962A37" w:rsidP="00962A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CHANNEL_MAP_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NULL,</w:t>
      </w:r>
    </w:p>
    <w:p w14:paraId="794C4D1E" w14:textId="77777777" w:rsidR="00962A37" w:rsidRDefault="00962A37" w:rsidP="00962A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ROC_POSN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NULL,</w:t>
      </w:r>
    </w:p>
    <w:p w14:paraId="7F37770C" w14:textId="77777777" w:rsidR="00962A37" w:rsidRDefault="00962A37" w:rsidP="00962A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ROC_CHAN 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NULL,</w:t>
      </w:r>
    </w:p>
    <w:p w14:paraId="0DDF1102" w14:textId="77777777" w:rsidR="00962A37" w:rsidRDefault="00962A37" w:rsidP="00962A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SNSR_CHAN      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NULL</w:t>
      </w:r>
    </w:p>
    <w:p w14:paraId="419C20C4" w14:textId="77777777" w:rsidR="00962A37" w:rsidRDefault="00962A37" w:rsidP="00962A37">
      <w:pPr>
        <w:rPr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581B88">
        <w:rPr>
          <w:sz w:val="20"/>
          <w:szCs w:val="20"/>
          <w:highlight w:val="white"/>
        </w:rPr>
        <w:t xml:space="preserve"> </w:t>
      </w:r>
    </w:p>
    <w:p w14:paraId="52F44B63" w14:textId="77777777" w:rsidR="00C16C96" w:rsidRDefault="00C16C96">
      <w:pPr>
        <w:rPr>
          <w:highlight w:val="white"/>
        </w:rPr>
      </w:pPr>
    </w:p>
    <w:p w14:paraId="4EF4EDCA" w14:textId="00B8B9A7" w:rsidR="00715121" w:rsidRPr="00427AAD" w:rsidRDefault="00715121">
      <w:pPr>
        <w:rPr>
          <w:highlight w:val="white"/>
        </w:rPr>
      </w:pPr>
      <w:r w:rsidRPr="00427AAD">
        <w:rPr>
          <w:rFonts w:eastAsia="Calibri"/>
          <w:b/>
          <w:bCs/>
          <w:color w:val="000000"/>
        </w:rPr>
        <w:br w:type="page"/>
      </w:r>
    </w:p>
    <w:p w14:paraId="034C7D6E" w14:textId="6AC66A02" w:rsidR="00340704" w:rsidRPr="00C63C72" w:rsidRDefault="00340704" w:rsidP="00340704">
      <w:pPr>
        <w:rPr>
          <w:rFonts w:eastAsia="Calibri"/>
          <w:b/>
          <w:bCs/>
          <w:color w:val="FF0000"/>
          <w:sz w:val="28"/>
          <w:szCs w:val="28"/>
        </w:rPr>
      </w:pPr>
      <w:r w:rsidRPr="00317245">
        <w:rPr>
          <w:rFonts w:eastAsia="Calibri"/>
          <w:b/>
          <w:bCs/>
          <w:color w:val="000000"/>
          <w:sz w:val="28"/>
          <w:szCs w:val="28"/>
        </w:rPr>
        <w:lastRenderedPageBreak/>
        <w:t>Si Sensor Wafer Attributes</w:t>
      </w:r>
      <w:r w:rsidR="00C63C72">
        <w:rPr>
          <w:rFonts w:eastAsia="Calibri"/>
          <w:b/>
          <w:bCs/>
          <w:color w:val="000000"/>
          <w:sz w:val="28"/>
          <w:szCs w:val="28"/>
        </w:rPr>
        <w:tab/>
      </w:r>
      <w:r w:rsidR="00C63C72" w:rsidRPr="00C63C72">
        <w:rPr>
          <w:rFonts w:eastAsia="Calibri"/>
          <w:b/>
          <w:bCs/>
          <w:color w:val="FF0000"/>
          <w:sz w:val="28"/>
          <w:szCs w:val="28"/>
        </w:rPr>
        <w:t>(will</w:t>
      </w:r>
      <w:r w:rsidR="00BF58CE">
        <w:rPr>
          <w:rFonts w:eastAsia="Calibri"/>
          <w:b/>
          <w:bCs/>
          <w:color w:val="FF0000"/>
          <w:sz w:val="28"/>
          <w:szCs w:val="28"/>
        </w:rPr>
        <w:t>/may</w:t>
      </w:r>
      <w:r w:rsidR="00C63C72" w:rsidRPr="00C63C72">
        <w:rPr>
          <w:rFonts w:eastAsia="Calibri"/>
          <w:b/>
          <w:bCs/>
          <w:color w:val="FF0000"/>
          <w:sz w:val="28"/>
          <w:szCs w:val="28"/>
        </w:rPr>
        <w:t xml:space="preserve"> change)</w:t>
      </w:r>
    </w:p>
    <w:p w14:paraId="2874966A" w14:textId="77777777" w:rsidR="00340704" w:rsidRPr="00397090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  <w:sz w:val="20"/>
          <w:szCs w:val="20"/>
        </w:rPr>
      </w:pPr>
    </w:p>
    <w:p w14:paraId="1BBB35DB" w14:textId="77777777" w:rsidR="00340704" w:rsidRPr="00C63C72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729FF"/>
        </w:rPr>
      </w:pPr>
      <w:r w:rsidRPr="00C63C72">
        <w:rPr>
          <w:rFonts w:eastAsia="Calibri"/>
          <w:b/>
          <w:bCs/>
          <w:color w:val="0729FF"/>
        </w:rPr>
        <w:t>Attribute Names</w:t>
      </w:r>
      <w:r w:rsidRPr="00C63C72">
        <w:rPr>
          <w:rFonts w:eastAsia="Calibri"/>
          <w:color w:val="0729FF"/>
        </w:rPr>
        <w:tab/>
      </w:r>
      <w:r w:rsidRPr="00C63C72">
        <w:rPr>
          <w:rFonts w:eastAsia="Calibri"/>
          <w:color w:val="0729FF"/>
        </w:rPr>
        <w:tab/>
      </w:r>
      <w:r w:rsidRPr="00C63C72">
        <w:rPr>
          <w:rFonts w:eastAsia="Calibri"/>
          <w:b/>
          <w:bCs/>
          <w:color w:val="0729FF"/>
        </w:rPr>
        <w:t>Values</w:t>
      </w:r>
    </w:p>
    <w:p w14:paraId="1CD2A19A" w14:textId="77777777" w:rsidR="00C63C72" w:rsidRDefault="00C63C72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14:paraId="4641B89C" w14:textId="77777777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317245">
        <w:rPr>
          <w:rFonts w:eastAsia="Calibri"/>
          <w:color w:val="000000"/>
        </w:rPr>
        <w:t>Wafer Substrate</w:t>
      </w:r>
      <w:r w:rsidRPr="00317245">
        <w:rPr>
          <w:rFonts w:eastAsia="Calibri"/>
          <w:color w:val="000000"/>
        </w:rPr>
        <w:tab/>
        <w:t>STD, DD, FZ thin, Epi</w:t>
      </w:r>
    </w:p>
    <w:p w14:paraId="6254179B" w14:textId="77777777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317245">
        <w:rPr>
          <w:rFonts w:eastAsia="Calibri"/>
          <w:color w:val="000000"/>
        </w:rPr>
        <w:t>Wafer polarity</w:t>
      </w:r>
      <w:r w:rsidRPr="00317245">
        <w:rPr>
          <w:rFonts w:eastAsia="Calibri"/>
          <w:color w:val="000000"/>
        </w:rPr>
        <w:tab/>
      </w:r>
      <w:r w:rsidRPr="00317245">
        <w:rPr>
          <w:rFonts w:eastAsia="Calibri"/>
          <w:color w:val="000000"/>
        </w:rPr>
        <w:tab/>
        <w:t>n, p</w:t>
      </w:r>
    </w:p>
    <w:p w14:paraId="4F1A7478" w14:textId="77777777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b/>
          <w:bCs/>
          <w:color w:val="000000"/>
        </w:rPr>
      </w:pPr>
      <w:r w:rsidRPr="00317245">
        <w:rPr>
          <w:rFonts w:eastAsia="Calibri"/>
          <w:color w:val="000000"/>
        </w:rPr>
        <w:t>Wafer Class</w:t>
      </w:r>
      <w:r w:rsidRPr="00317245">
        <w:rPr>
          <w:rFonts w:eastAsia="Calibri"/>
          <w:color w:val="000000"/>
        </w:rPr>
        <w:tab/>
      </w:r>
      <w:r w:rsidRPr="00317245">
        <w:rPr>
          <w:rFonts w:eastAsia="Calibri"/>
          <w:color w:val="000000"/>
        </w:rPr>
        <w:tab/>
        <w:t>prototype, pre-series, pre-production, production</w:t>
      </w:r>
    </w:p>
    <w:p w14:paraId="44F2ED4B" w14:textId="77777777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b/>
          <w:bCs/>
          <w:color w:val="000000"/>
        </w:rPr>
      </w:pPr>
    </w:p>
    <w:p w14:paraId="734B2307" w14:textId="77777777" w:rsidR="00715121" w:rsidRDefault="00715121" w:rsidP="00340704">
      <w:pPr>
        <w:autoSpaceDE w:val="0"/>
        <w:autoSpaceDN w:val="0"/>
        <w:adjustRightInd w:val="0"/>
        <w:jc w:val="both"/>
        <w:rPr>
          <w:rFonts w:eastAsia="Calibri"/>
          <w:b/>
          <w:bCs/>
          <w:color w:val="000000"/>
          <w:sz w:val="28"/>
          <w:szCs w:val="28"/>
        </w:rPr>
      </w:pPr>
    </w:p>
    <w:p w14:paraId="20BEC9B0" w14:textId="77777777" w:rsidR="00715121" w:rsidRDefault="00715121" w:rsidP="00340704">
      <w:pPr>
        <w:autoSpaceDE w:val="0"/>
        <w:autoSpaceDN w:val="0"/>
        <w:adjustRightInd w:val="0"/>
        <w:jc w:val="both"/>
        <w:rPr>
          <w:rFonts w:eastAsia="Calibri"/>
          <w:b/>
          <w:bCs/>
          <w:color w:val="000000"/>
          <w:sz w:val="28"/>
          <w:szCs w:val="28"/>
        </w:rPr>
      </w:pPr>
    </w:p>
    <w:p w14:paraId="36863DF3" w14:textId="579DCEC0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b/>
          <w:bCs/>
          <w:color w:val="000000"/>
          <w:sz w:val="28"/>
          <w:szCs w:val="28"/>
        </w:rPr>
      </w:pPr>
      <w:r w:rsidRPr="00317245">
        <w:rPr>
          <w:rFonts w:eastAsia="Calibri"/>
          <w:b/>
          <w:bCs/>
          <w:color w:val="000000"/>
          <w:sz w:val="28"/>
          <w:szCs w:val="28"/>
        </w:rPr>
        <w:t>Si Sensor attributes</w:t>
      </w:r>
      <w:r>
        <w:rPr>
          <w:rFonts w:eastAsia="Calibri"/>
          <w:b/>
          <w:bCs/>
          <w:color w:val="000000"/>
          <w:sz w:val="28"/>
          <w:szCs w:val="28"/>
        </w:rPr>
        <w:t xml:space="preserve">: </w:t>
      </w:r>
      <w:r w:rsidRPr="00873170">
        <w:rPr>
          <w:rFonts w:eastAsia="Calibri"/>
          <w:color w:val="000000"/>
          <w:sz w:val="28"/>
          <w:szCs w:val="28"/>
        </w:rPr>
        <w:t>inherited + additional attributes</w:t>
      </w:r>
      <w:r w:rsidR="00C63C72">
        <w:rPr>
          <w:rFonts w:eastAsia="Calibri"/>
          <w:color w:val="000000"/>
          <w:sz w:val="28"/>
          <w:szCs w:val="28"/>
        </w:rPr>
        <w:tab/>
      </w:r>
      <w:r w:rsidR="00C63C72" w:rsidRPr="00C63C72">
        <w:rPr>
          <w:rFonts w:eastAsia="Calibri"/>
          <w:b/>
          <w:bCs/>
          <w:color w:val="FF0000"/>
          <w:sz w:val="28"/>
          <w:szCs w:val="28"/>
        </w:rPr>
        <w:t>(may change)</w:t>
      </w:r>
    </w:p>
    <w:p w14:paraId="570355BD" w14:textId="77777777" w:rsidR="00340704" w:rsidRPr="00397090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  <w:sz w:val="20"/>
          <w:szCs w:val="20"/>
        </w:rPr>
      </w:pPr>
    </w:p>
    <w:p w14:paraId="35FD11EC" w14:textId="77777777" w:rsidR="00340704" w:rsidRPr="00C63C72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729FF"/>
        </w:rPr>
      </w:pPr>
      <w:r w:rsidRPr="00C63C72">
        <w:rPr>
          <w:rFonts w:eastAsia="Calibri"/>
          <w:b/>
          <w:bCs/>
          <w:color w:val="0729FF"/>
        </w:rPr>
        <w:t>Attribute Names</w:t>
      </w:r>
      <w:r w:rsidRPr="00C63C72">
        <w:rPr>
          <w:rFonts w:eastAsia="Calibri"/>
          <w:color w:val="0729FF"/>
        </w:rPr>
        <w:tab/>
      </w:r>
      <w:r w:rsidRPr="00C63C72">
        <w:rPr>
          <w:rFonts w:eastAsia="Calibri"/>
          <w:color w:val="0729FF"/>
        </w:rPr>
        <w:tab/>
      </w:r>
      <w:r w:rsidRPr="00C63C72">
        <w:rPr>
          <w:rFonts w:eastAsia="Calibri"/>
          <w:b/>
          <w:bCs/>
          <w:color w:val="0729FF"/>
        </w:rPr>
        <w:t>Values</w:t>
      </w:r>
    </w:p>
    <w:p w14:paraId="35263288" w14:textId="77777777" w:rsidR="00C63C72" w:rsidRDefault="00C63C72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14:paraId="09360DED" w14:textId="77777777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317245">
        <w:rPr>
          <w:rFonts w:eastAsia="Calibri"/>
          <w:color w:val="000000"/>
        </w:rPr>
        <w:t>Wafer Substrate</w:t>
      </w:r>
      <w:r w:rsidRPr="00317245">
        <w:rPr>
          <w:rFonts w:eastAsia="Calibri"/>
          <w:color w:val="000000"/>
        </w:rPr>
        <w:tab/>
        <w:t>STD, DD, FZ thin, Epi</w:t>
      </w:r>
    </w:p>
    <w:p w14:paraId="79C0FB0F" w14:textId="77777777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317245">
        <w:rPr>
          <w:rFonts w:eastAsia="Calibri"/>
          <w:color w:val="000000"/>
        </w:rPr>
        <w:t>Wafer polarity</w:t>
      </w:r>
      <w:r w:rsidRPr="00317245">
        <w:rPr>
          <w:rFonts w:eastAsia="Calibri"/>
          <w:color w:val="000000"/>
        </w:rPr>
        <w:tab/>
      </w:r>
      <w:r w:rsidRPr="00317245">
        <w:rPr>
          <w:rFonts w:eastAsia="Calibri"/>
          <w:color w:val="000000"/>
        </w:rPr>
        <w:tab/>
        <w:t>n, p</w:t>
      </w:r>
    </w:p>
    <w:p w14:paraId="7B6C76F7" w14:textId="77777777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317245">
        <w:rPr>
          <w:rFonts w:eastAsia="Calibri"/>
          <w:color w:val="000000"/>
        </w:rPr>
        <w:t>Wafer Class</w:t>
      </w:r>
      <w:r w:rsidRPr="00317245">
        <w:rPr>
          <w:rFonts w:eastAsia="Calibri"/>
          <w:color w:val="000000"/>
        </w:rPr>
        <w:tab/>
      </w:r>
      <w:r w:rsidRPr="00317245">
        <w:rPr>
          <w:rFonts w:eastAsia="Calibri"/>
          <w:color w:val="000000"/>
        </w:rPr>
        <w:tab/>
        <w:t>prototype, pre-series, pre-production, production</w:t>
      </w:r>
    </w:p>
    <w:p w14:paraId="0B1CE023" w14:textId="77777777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</w:p>
    <w:p w14:paraId="48095705" w14:textId="77777777" w:rsidR="00340704" w:rsidRPr="00317245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 w:rsidRPr="00317245">
        <w:rPr>
          <w:rFonts w:eastAsia="Calibri"/>
          <w:color w:val="000000"/>
        </w:rPr>
        <w:t>Sensor P-Stop</w:t>
      </w:r>
      <w:r w:rsidRPr="00317245">
        <w:rPr>
          <w:rFonts w:eastAsia="Calibri"/>
          <w:color w:val="000000"/>
        </w:rPr>
        <w:tab/>
      </w:r>
      <w:r w:rsidRPr="00317245">
        <w:rPr>
          <w:rFonts w:eastAsia="Calibri"/>
          <w:color w:val="000000"/>
        </w:rPr>
        <w:tab/>
        <w:t>individual, common, none</w:t>
      </w:r>
    </w:p>
    <w:p w14:paraId="536DCAE8" w14:textId="77777777" w:rsidR="00340704" w:rsidRPr="002179CA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Sensor</w:t>
      </w:r>
      <w:r w:rsidRPr="002179CA">
        <w:rPr>
          <w:rFonts w:eastAsia="Calibri"/>
          <w:color w:val="000000"/>
        </w:rPr>
        <w:t xml:space="preserve"> Substrate</w:t>
      </w:r>
      <w:r w:rsidRPr="002179CA">
        <w:rPr>
          <w:rFonts w:eastAsia="Calibri"/>
          <w:color w:val="000000"/>
        </w:rPr>
        <w:tab/>
        <w:t>STD, DD, FZ thin, Epi</w:t>
      </w:r>
    </w:p>
    <w:p w14:paraId="360E08AA" w14:textId="77777777" w:rsidR="00340704" w:rsidRPr="002179CA" w:rsidRDefault="00340704" w:rsidP="00340704">
      <w:pPr>
        <w:autoSpaceDE w:val="0"/>
        <w:autoSpaceDN w:val="0"/>
        <w:adjustRightInd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Sensor</w:t>
      </w:r>
      <w:r w:rsidRPr="002179CA">
        <w:rPr>
          <w:rFonts w:eastAsia="Calibri"/>
          <w:color w:val="000000"/>
        </w:rPr>
        <w:t xml:space="preserve"> polarity</w:t>
      </w:r>
      <w:r w:rsidRPr="002179CA">
        <w:rPr>
          <w:rFonts w:eastAsia="Calibri"/>
          <w:color w:val="000000"/>
        </w:rPr>
        <w:tab/>
        <w:t>n, p</w:t>
      </w:r>
    </w:p>
    <w:p w14:paraId="536F2831" w14:textId="77777777" w:rsidR="00340704" w:rsidRPr="002179CA" w:rsidRDefault="00340704" w:rsidP="00340704">
      <w:pPr>
        <w:autoSpaceDE w:val="0"/>
        <w:autoSpaceDN w:val="0"/>
        <w:adjustRightInd w:val="0"/>
        <w:jc w:val="both"/>
        <w:rPr>
          <w:rFonts w:eastAsia="Calibri"/>
          <w:b/>
          <w:bCs/>
          <w:color w:val="000000"/>
        </w:rPr>
      </w:pPr>
      <w:r>
        <w:rPr>
          <w:rFonts w:eastAsia="Calibri"/>
          <w:color w:val="000000"/>
        </w:rPr>
        <w:t>Sensor</w:t>
      </w:r>
      <w:r w:rsidRPr="002179CA">
        <w:rPr>
          <w:rFonts w:eastAsia="Calibri"/>
          <w:color w:val="000000"/>
        </w:rPr>
        <w:t xml:space="preserve"> Class</w:t>
      </w:r>
      <w:r w:rsidRPr="002179CA">
        <w:rPr>
          <w:rFonts w:eastAsia="Calibri"/>
          <w:color w:val="000000"/>
        </w:rPr>
        <w:tab/>
      </w:r>
      <w:r w:rsidRPr="002179CA">
        <w:rPr>
          <w:rFonts w:eastAsia="Calibri"/>
          <w:color w:val="000000"/>
        </w:rPr>
        <w:tab/>
        <w:t>prototype, pre-series, pre-production, production</w:t>
      </w:r>
    </w:p>
    <w:p w14:paraId="6A65AFBF" w14:textId="77777777" w:rsidR="00340704" w:rsidRPr="002179CA" w:rsidRDefault="00340704" w:rsidP="00340704"/>
    <w:p w14:paraId="3A37C9EB" w14:textId="57A13DBC" w:rsidR="00BB088F" w:rsidRDefault="00BF58CE">
      <w:r w:rsidRPr="00925A1A">
        <w:rPr>
          <w:color w:val="FF0000"/>
        </w:rPr>
        <w:t>Question</w:t>
      </w:r>
      <w:r>
        <w:t xml:space="preserve">: </w:t>
      </w:r>
      <w:r w:rsidRPr="00925A1A">
        <w:rPr>
          <w:b/>
          <w:bCs/>
          <w:color w:val="0729FF"/>
        </w:rPr>
        <w:t>What all do we track in the DB?</w:t>
      </w:r>
      <w:r w:rsidR="00BB088F">
        <w:br w:type="page"/>
      </w:r>
    </w:p>
    <w:p w14:paraId="1DD8B9E6" w14:textId="666CFFA5" w:rsidR="00C63C72" w:rsidRPr="00C63C72" w:rsidRDefault="00C63C72">
      <w:pPr>
        <w:rPr>
          <w:b/>
          <w:bCs/>
          <w:color w:val="0729FF"/>
          <w:sz w:val="28"/>
          <w:szCs w:val="28"/>
        </w:rPr>
      </w:pPr>
      <w:r w:rsidRPr="00C63C72">
        <w:rPr>
          <w:b/>
          <w:bCs/>
          <w:color w:val="0729FF"/>
          <w:sz w:val="28"/>
          <w:szCs w:val="28"/>
        </w:rPr>
        <w:lastRenderedPageBreak/>
        <w:t>Tables Deployed for Storing Si Sensor Data in HGCAL (Development) DB</w:t>
      </w:r>
    </w:p>
    <w:p w14:paraId="7519C481" w14:textId="00FD293F" w:rsidR="00C63C72" w:rsidRDefault="00C63C72">
      <w:r>
        <w:t>(will/may change)</w:t>
      </w:r>
    </w:p>
    <w:p w14:paraId="0B241295" w14:textId="01E9968E" w:rsidR="0050645A" w:rsidRDefault="0050645A" w:rsidP="0050645A">
      <w:pPr>
        <w:ind w:firstLine="720"/>
      </w:pPr>
      <w:r w:rsidRPr="0050645A">
        <w:rPr>
          <w:b/>
          <w:bCs/>
          <w:color w:val="FF0000"/>
        </w:rPr>
        <w:t xml:space="preserve">Attention: </w:t>
      </w:r>
      <w:r>
        <w:t>All PQC tables were defined by Florian M. Pitters</w:t>
      </w:r>
    </w:p>
    <w:p w14:paraId="719B0E1D" w14:textId="38EFC32C" w:rsidR="00C63C72" w:rsidRDefault="00BF58CE" w:rsidP="00BF58CE">
      <w:pPr>
        <w:tabs>
          <w:tab w:val="left" w:pos="2160"/>
        </w:tabs>
      </w:pPr>
      <w:r>
        <w:tab/>
      </w:r>
    </w:p>
    <w:p w14:paraId="611F5316" w14:textId="09C3669C" w:rsidR="00BF58CE" w:rsidRDefault="00BF58CE" w:rsidP="00BF58CE">
      <w:pPr>
        <w:tabs>
          <w:tab w:val="left" w:pos="2160"/>
        </w:tabs>
      </w:pPr>
    </w:p>
    <w:p w14:paraId="28442C90" w14:textId="77777777" w:rsidR="00BF58CE" w:rsidRDefault="00BF58CE" w:rsidP="00BF58CE">
      <w:pPr>
        <w:tabs>
          <w:tab w:val="left" w:pos="21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430"/>
      </w:tblGrid>
      <w:tr w:rsidR="00C63C72" w:rsidRPr="000F0BFA" w14:paraId="631AA94B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647970AF" w14:textId="0B829C7F" w:rsidR="00C63C72" w:rsidRPr="000F0BFA" w:rsidRDefault="0050645A" w:rsidP="00CD222B">
            <w:pPr>
              <w:rPr>
                <w:b/>
                <w:bCs/>
              </w:rPr>
            </w:pPr>
            <w:r>
              <w:rPr>
                <w:b/>
                <w:bCs/>
              </w:rPr>
              <w:t>Database:</w:t>
            </w:r>
            <w:r w:rsidR="00C63C72">
              <w:rPr>
                <w:b/>
                <w:bCs/>
              </w:rPr>
              <w:t xml:space="preserve"> </w:t>
            </w:r>
            <w:r w:rsidR="00C63C72" w:rsidRPr="000F0BFA">
              <w:rPr>
                <w:b/>
                <w:bCs/>
              </w:rPr>
              <w:t>KIND_OF_CONDITION Name</w:t>
            </w:r>
          </w:p>
        </w:tc>
        <w:tc>
          <w:tcPr>
            <w:tcW w:w="3880" w:type="dxa"/>
            <w:noWrap/>
            <w:hideMark/>
          </w:tcPr>
          <w:p w14:paraId="21E4D70C" w14:textId="0059AE5B" w:rsidR="00C63C72" w:rsidRPr="000F0BFA" w:rsidRDefault="00C63C72" w:rsidP="00CD222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50645A">
              <w:rPr>
                <w:b/>
                <w:bCs/>
              </w:rPr>
              <w:t>atabase:</w:t>
            </w:r>
            <w:r>
              <w:rPr>
                <w:b/>
                <w:bCs/>
              </w:rPr>
              <w:t xml:space="preserve"> </w:t>
            </w:r>
            <w:r w:rsidRPr="000F0BFA">
              <w:rPr>
                <w:b/>
                <w:bCs/>
              </w:rPr>
              <w:t>TABLE Name</w:t>
            </w:r>
          </w:p>
        </w:tc>
      </w:tr>
      <w:tr w:rsidR="00C63C72" w:rsidRPr="000F0BFA" w14:paraId="3193E8EA" w14:textId="77777777" w:rsidTr="00CD222B">
        <w:trPr>
          <w:trHeight w:val="320"/>
        </w:trPr>
        <w:tc>
          <w:tcPr>
            <w:tcW w:w="4640" w:type="dxa"/>
            <w:noWrap/>
          </w:tcPr>
          <w:p w14:paraId="10DD9C75" w14:textId="77777777" w:rsidR="00C63C72" w:rsidRPr="000F0BFA" w:rsidRDefault="00C63C72" w:rsidP="00CD222B">
            <w:pPr>
              <w:rPr>
                <w:b/>
                <w:bCs/>
              </w:rPr>
            </w:pPr>
          </w:p>
        </w:tc>
        <w:tc>
          <w:tcPr>
            <w:tcW w:w="3880" w:type="dxa"/>
            <w:noWrap/>
          </w:tcPr>
          <w:p w14:paraId="20C7F1CC" w14:textId="77777777" w:rsidR="00C63C72" w:rsidRPr="000F0BFA" w:rsidRDefault="00C63C72" w:rsidP="00CD222B">
            <w:pPr>
              <w:rPr>
                <w:b/>
                <w:bCs/>
              </w:rPr>
            </w:pPr>
          </w:p>
        </w:tc>
      </w:tr>
      <w:tr w:rsidR="00C63C72" w:rsidRPr="000F0BFA" w14:paraId="3B0CE4F4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125B2FA1" w14:textId="77777777" w:rsidR="00C63C72" w:rsidRPr="000F0BFA" w:rsidRDefault="00C63C72" w:rsidP="00CD222B">
            <w:r w:rsidRPr="000F0BFA">
              <w:t>HGC Sensor Manufacturer IV Test</w:t>
            </w:r>
          </w:p>
        </w:tc>
        <w:tc>
          <w:tcPr>
            <w:tcW w:w="3880" w:type="dxa"/>
            <w:noWrap/>
            <w:hideMark/>
          </w:tcPr>
          <w:p w14:paraId="4F3EE610" w14:textId="77777777" w:rsidR="00C63C72" w:rsidRPr="000F0BFA" w:rsidRDefault="00C63C72" w:rsidP="00CD222B">
            <w:r w:rsidRPr="000F0BFA">
              <w:t>HGC_SENSOR_IV</w:t>
            </w:r>
          </w:p>
        </w:tc>
      </w:tr>
      <w:tr w:rsidR="00C63C72" w:rsidRPr="000F0BFA" w14:paraId="547226EC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78B8491E" w14:textId="77777777" w:rsidR="00C63C72" w:rsidRPr="000F0BFA" w:rsidRDefault="00C63C72" w:rsidP="00CD222B">
            <w:r w:rsidRPr="000F0BFA">
              <w:t>HGC Sensor Manufacturer CV Test</w:t>
            </w:r>
          </w:p>
        </w:tc>
        <w:tc>
          <w:tcPr>
            <w:tcW w:w="3880" w:type="dxa"/>
            <w:noWrap/>
            <w:hideMark/>
          </w:tcPr>
          <w:p w14:paraId="50D9F3FE" w14:textId="77777777" w:rsidR="00C63C72" w:rsidRPr="000F0BFA" w:rsidRDefault="00C63C72" w:rsidP="00CD222B">
            <w:r w:rsidRPr="000F0BFA">
              <w:t>HGC_SENSOR_CV</w:t>
            </w:r>
          </w:p>
        </w:tc>
      </w:tr>
      <w:tr w:rsidR="00C63C72" w:rsidRPr="000F0BFA" w14:paraId="49233D97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3A4C08CC" w14:textId="77777777" w:rsidR="00C63C72" w:rsidRPr="000F0BFA" w:rsidRDefault="00C63C72" w:rsidP="00CD222B">
            <w:r w:rsidRPr="000F0BFA">
              <w:t>HGC Sensor Irradiation Summary Data</w:t>
            </w:r>
          </w:p>
        </w:tc>
        <w:tc>
          <w:tcPr>
            <w:tcW w:w="3880" w:type="dxa"/>
            <w:noWrap/>
            <w:hideMark/>
          </w:tcPr>
          <w:p w14:paraId="11FA4484" w14:textId="77777777" w:rsidR="00C63C72" w:rsidRPr="000F0BFA" w:rsidRDefault="00C63C72" w:rsidP="00CD222B">
            <w:r w:rsidRPr="000F0BFA">
              <w:t>HGC_SENSOR_IRRADIATION_SUMRY</w:t>
            </w:r>
          </w:p>
        </w:tc>
      </w:tr>
      <w:tr w:rsidR="00C63C72" w:rsidRPr="000F0BFA" w14:paraId="6FEC4F12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67FEA830" w14:textId="77777777" w:rsidR="00C63C72" w:rsidRPr="000F0BFA" w:rsidRDefault="00C63C72" w:rsidP="00CD222B"/>
        </w:tc>
        <w:tc>
          <w:tcPr>
            <w:tcW w:w="3880" w:type="dxa"/>
            <w:noWrap/>
            <w:hideMark/>
          </w:tcPr>
          <w:p w14:paraId="2F872D94" w14:textId="77777777" w:rsidR="00C63C72" w:rsidRPr="000F0BFA" w:rsidRDefault="00C63C72" w:rsidP="00CD222B"/>
        </w:tc>
      </w:tr>
      <w:tr w:rsidR="00C63C72" w:rsidRPr="000F0BFA" w14:paraId="1143E72F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57A24A3E" w14:textId="77777777" w:rsidR="00C63C72" w:rsidRPr="000F0BFA" w:rsidRDefault="00C63C72" w:rsidP="00CD222B">
            <w:r w:rsidRPr="000F0BFA">
              <w:t>HGC CERN Sensor IV</w:t>
            </w:r>
          </w:p>
        </w:tc>
        <w:tc>
          <w:tcPr>
            <w:tcW w:w="3880" w:type="dxa"/>
            <w:noWrap/>
            <w:hideMark/>
          </w:tcPr>
          <w:p w14:paraId="08070B29" w14:textId="77777777" w:rsidR="00C63C72" w:rsidRPr="000F0BFA" w:rsidRDefault="00C63C72" w:rsidP="00CD222B">
            <w:r w:rsidRPr="000F0BFA">
              <w:t>HGC_CERN_SENSOR_IV</w:t>
            </w:r>
          </w:p>
        </w:tc>
      </w:tr>
      <w:tr w:rsidR="00C63C72" w:rsidRPr="000F0BFA" w14:paraId="5BF5C33D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7508ADE5" w14:textId="77777777" w:rsidR="00C63C72" w:rsidRPr="000F0BFA" w:rsidRDefault="00C63C72" w:rsidP="00CD222B">
            <w:r w:rsidRPr="000F0BFA">
              <w:t>HGC CERN Sensor CV</w:t>
            </w:r>
          </w:p>
        </w:tc>
        <w:tc>
          <w:tcPr>
            <w:tcW w:w="3880" w:type="dxa"/>
            <w:noWrap/>
            <w:hideMark/>
          </w:tcPr>
          <w:p w14:paraId="69041064" w14:textId="77777777" w:rsidR="00C63C72" w:rsidRPr="000F0BFA" w:rsidRDefault="00C63C72" w:rsidP="00CD222B">
            <w:r w:rsidRPr="000F0BFA">
              <w:t>HGC_CERN_SENSOR_CV</w:t>
            </w:r>
          </w:p>
        </w:tc>
      </w:tr>
      <w:tr w:rsidR="00C63C72" w:rsidRPr="000F0BFA" w14:paraId="04E5A131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7E4FDF1C" w14:textId="77777777" w:rsidR="00C63C72" w:rsidRPr="000F0BFA" w:rsidRDefault="00C63C72" w:rsidP="00CD222B"/>
        </w:tc>
        <w:tc>
          <w:tcPr>
            <w:tcW w:w="3880" w:type="dxa"/>
            <w:noWrap/>
            <w:hideMark/>
          </w:tcPr>
          <w:p w14:paraId="592F4136" w14:textId="77777777" w:rsidR="00C63C72" w:rsidRPr="000F0BFA" w:rsidRDefault="00C63C72" w:rsidP="00CD222B"/>
        </w:tc>
      </w:tr>
      <w:tr w:rsidR="00C63C72" w:rsidRPr="000F0BFA" w14:paraId="64E9BEA6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78658FD7" w14:textId="77777777" w:rsidR="00C63C72" w:rsidRPr="000F0BFA" w:rsidRDefault="00C63C72" w:rsidP="00CD222B">
            <w:r w:rsidRPr="000F0BFA">
              <w:t>HGCAL Sensor Defect Checks</w:t>
            </w:r>
          </w:p>
        </w:tc>
        <w:tc>
          <w:tcPr>
            <w:tcW w:w="3880" w:type="dxa"/>
            <w:noWrap/>
            <w:hideMark/>
          </w:tcPr>
          <w:p w14:paraId="6B4C3067" w14:textId="77777777" w:rsidR="00C63C72" w:rsidRPr="000F0BFA" w:rsidRDefault="00C63C72" w:rsidP="00CD222B">
            <w:r w:rsidRPr="000F0BFA">
              <w:t>HGC_SENSOR_DEFECT_CHKS</w:t>
            </w:r>
          </w:p>
        </w:tc>
      </w:tr>
      <w:tr w:rsidR="00C63C72" w:rsidRPr="000F0BFA" w14:paraId="0C9C6288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7643E169" w14:textId="77777777" w:rsidR="00C63C72" w:rsidRPr="000F0BFA" w:rsidRDefault="00C63C72" w:rsidP="00CD222B"/>
        </w:tc>
        <w:tc>
          <w:tcPr>
            <w:tcW w:w="3880" w:type="dxa"/>
            <w:noWrap/>
            <w:hideMark/>
          </w:tcPr>
          <w:p w14:paraId="252B63B2" w14:textId="77777777" w:rsidR="00C63C72" w:rsidRPr="000F0BFA" w:rsidRDefault="00C63C72" w:rsidP="00CD222B"/>
        </w:tc>
      </w:tr>
      <w:tr w:rsidR="00C63C72" w:rsidRPr="000F0BFA" w14:paraId="314AAE20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667CBE17" w14:textId="77777777" w:rsidR="00C63C72" w:rsidRPr="000F0BFA" w:rsidRDefault="00C63C72" w:rsidP="00CD222B">
            <w:r w:rsidRPr="000F0BFA">
              <w:t>HGC CERN Sensor IV Summary</w:t>
            </w:r>
          </w:p>
        </w:tc>
        <w:tc>
          <w:tcPr>
            <w:tcW w:w="3880" w:type="dxa"/>
            <w:noWrap/>
            <w:hideMark/>
          </w:tcPr>
          <w:p w14:paraId="5A956B85" w14:textId="77777777" w:rsidR="00C63C72" w:rsidRPr="000F0BFA" w:rsidRDefault="00C63C72" w:rsidP="00CD222B">
            <w:r w:rsidRPr="000F0BFA">
              <w:t>HGC_CERN_SENSOR_IV_SUMRY</w:t>
            </w:r>
          </w:p>
        </w:tc>
      </w:tr>
      <w:tr w:rsidR="00C63C72" w:rsidRPr="000F0BFA" w14:paraId="77EAE23C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1906CF2E" w14:textId="77777777" w:rsidR="00C63C72" w:rsidRPr="000F0BFA" w:rsidRDefault="00C63C72" w:rsidP="00CD222B">
            <w:r w:rsidRPr="000F0BFA">
              <w:t>HGC CERN Sensor CV Summary</w:t>
            </w:r>
          </w:p>
        </w:tc>
        <w:tc>
          <w:tcPr>
            <w:tcW w:w="3880" w:type="dxa"/>
            <w:noWrap/>
            <w:hideMark/>
          </w:tcPr>
          <w:p w14:paraId="3546CB1D" w14:textId="77777777" w:rsidR="00C63C72" w:rsidRPr="000F0BFA" w:rsidRDefault="00C63C72" w:rsidP="00CD222B">
            <w:r w:rsidRPr="000F0BFA">
              <w:t>HGC_CERN_SENSOR_CV_SUMRY</w:t>
            </w:r>
          </w:p>
        </w:tc>
      </w:tr>
      <w:tr w:rsidR="00C63C72" w:rsidRPr="000F0BFA" w14:paraId="123FA985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08F61BAD" w14:textId="77777777" w:rsidR="00C63C72" w:rsidRPr="000F0BFA" w:rsidRDefault="00C63C72" w:rsidP="00CD222B"/>
        </w:tc>
        <w:tc>
          <w:tcPr>
            <w:tcW w:w="3880" w:type="dxa"/>
            <w:noWrap/>
            <w:hideMark/>
          </w:tcPr>
          <w:p w14:paraId="64906355" w14:textId="77777777" w:rsidR="00C63C72" w:rsidRPr="000F0BFA" w:rsidRDefault="00C63C72" w:rsidP="00CD222B"/>
        </w:tc>
      </w:tr>
      <w:tr w:rsidR="00C63C72" w:rsidRPr="000F0BFA" w14:paraId="0E62FB6C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2F570D89" w14:textId="77777777" w:rsidR="00C63C72" w:rsidRPr="000F0BFA" w:rsidRDefault="00C63C72" w:rsidP="00CD222B"/>
        </w:tc>
        <w:tc>
          <w:tcPr>
            <w:tcW w:w="3880" w:type="dxa"/>
            <w:noWrap/>
            <w:hideMark/>
          </w:tcPr>
          <w:p w14:paraId="39AF1FC8" w14:textId="77777777" w:rsidR="00C63C72" w:rsidRPr="000F0BFA" w:rsidRDefault="00C63C72" w:rsidP="00CD222B"/>
        </w:tc>
      </w:tr>
      <w:tr w:rsidR="00C63C72" w:rsidRPr="000F0BFA" w14:paraId="36D7D885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065427D1" w14:textId="77777777" w:rsidR="00C63C72" w:rsidRPr="000F0BFA" w:rsidRDefault="00C63C72" w:rsidP="00CD222B">
            <w:r w:rsidRPr="000F0BFA">
              <w:t>HGC PQC Summary</w:t>
            </w:r>
          </w:p>
        </w:tc>
        <w:tc>
          <w:tcPr>
            <w:tcW w:w="3880" w:type="dxa"/>
            <w:noWrap/>
            <w:hideMark/>
          </w:tcPr>
          <w:p w14:paraId="65883EA3" w14:textId="77777777" w:rsidR="00C63C72" w:rsidRPr="000F0BFA" w:rsidRDefault="00C63C72" w:rsidP="00CD222B">
            <w:r w:rsidRPr="000F0BFA">
              <w:t>HGC_PQC_SUMRY</w:t>
            </w:r>
          </w:p>
        </w:tc>
      </w:tr>
      <w:tr w:rsidR="00C63C72" w:rsidRPr="000F0BFA" w14:paraId="23BD1BE6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119A2FF9" w14:textId="77777777" w:rsidR="00C63C72" w:rsidRPr="000F0BFA" w:rsidRDefault="00C63C72" w:rsidP="00CD222B">
            <w:r w:rsidRPr="000F0BFA">
              <w:t>HGC PQC Diode IV</w:t>
            </w:r>
          </w:p>
        </w:tc>
        <w:tc>
          <w:tcPr>
            <w:tcW w:w="3880" w:type="dxa"/>
            <w:noWrap/>
            <w:hideMark/>
          </w:tcPr>
          <w:p w14:paraId="632F2C23" w14:textId="77777777" w:rsidR="00C63C72" w:rsidRPr="000F0BFA" w:rsidRDefault="00C63C72" w:rsidP="00CD222B">
            <w:r w:rsidRPr="000F0BFA">
              <w:t>HGC_PQC_DIODE_IV</w:t>
            </w:r>
          </w:p>
        </w:tc>
      </w:tr>
      <w:tr w:rsidR="00C63C72" w:rsidRPr="000F0BFA" w14:paraId="1D2E463F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28E41096" w14:textId="77777777" w:rsidR="00C63C72" w:rsidRPr="000F0BFA" w:rsidRDefault="00C63C72" w:rsidP="00CD222B">
            <w:r w:rsidRPr="000F0BFA">
              <w:t>HGC PQC Diode CV</w:t>
            </w:r>
          </w:p>
        </w:tc>
        <w:tc>
          <w:tcPr>
            <w:tcW w:w="3880" w:type="dxa"/>
            <w:noWrap/>
            <w:hideMark/>
          </w:tcPr>
          <w:p w14:paraId="505D0FA6" w14:textId="77777777" w:rsidR="00C63C72" w:rsidRPr="000F0BFA" w:rsidRDefault="00C63C72" w:rsidP="00CD222B">
            <w:r w:rsidRPr="000F0BFA">
              <w:t>HGC_PQC_DIODE_CV</w:t>
            </w:r>
          </w:p>
        </w:tc>
      </w:tr>
      <w:tr w:rsidR="00C63C72" w:rsidRPr="000F0BFA" w14:paraId="3DB4F940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1349AACB" w14:textId="77777777" w:rsidR="00C63C72" w:rsidRPr="000F0BFA" w:rsidRDefault="00C63C72" w:rsidP="00CD222B">
            <w:r w:rsidRPr="000F0BFA">
              <w:t>HGC PQC Metal Oxide Semiconductor</w:t>
            </w:r>
          </w:p>
        </w:tc>
        <w:tc>
          <w:tcPr>
            <w:tcW w:w="3880" w:type="dxa"/>
            <w:noWrap/>
            <w:hideMark/>
          </w:tcPr>
          <w:p w14:paraId="0C29E14D" w14:textId="77777777" w:rsidR="00C63C72" w:rsidRPr="000F0BFA" w:rsidRDefault="00C63C72" w:rsidP="00CD222B">
            <w:r w:rsidRPr="000F0BFA">
              <w:t>HGC_PQC_MOS</w:t>
            </w:r>
          </w:p>
        </w:tc>
      </w:tr>
      <w:tr w:rsidR="00C63C72" w:rsidRPr="000F0BFA" w14:paraId="0A63F49B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62CAE184" w14:textId="77777777" w:rsidR="00C63C72" w:rsidRPr="000F0BFA" w:rsidRDefault="00C63C72" w:rsidP="00CD222B">
            <w:r w:rsidRPr="000F0BFA">
              <w:t>HGC PQC Field Effect Transistor</w:t>
            </w:r>
          </w:p>
        </w:tc>
        <w:tc>
          <w:tcPr>
            <w:tcW w:w="3880" w:type="dxa"/>
            <w:noWrap/>
            <w:hideMark/>
          </w:tcPr>
          <w:p w14:paraId="1C3A79EB" w14:textId="77777777" w:rsidR="00C63C72" w:rsidRPr="000F0BFA" w:rsidRDefault="00C63C72" w:rsidP="00CD222B">
            <w:r w:rsidRPr="000F0BFA">
              <w:t>HGC_PQC_FET</w:t>
            </w:r>
          </w:p>
        </w:tc>
      </w:tr>
      <w:tr w:rsidR="00C63C72" w:rsidRPr="000F0BFA" w14:paraId="4E6FEB01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37AB95AE" w14:textId="77777777" w:rsidR="00C63C72" w:rsidRPr="000F0BFA" w:rsidRDefault="00C63C72" w:rsidP="00CD222B">
            <w:r w:rsidRPr="000F0BFA">
              <w:t>HGC PQC Gate Controlled Diode</w:t>
            </w:r>
          </w:p>
        </w:tc>
        <w:tc>
          <w:tcPr>
            <w:tcW w:w="3880" w:type="dxa"/>
            <w:noWrap/>
            <w:hideMark/>
          </w:tcPr>
          <w:p w14:paraId="4C9A16F7" w14:textId="77777777" w:rsidR="00C63C72" w:rsidRPr="000F0BFA" w:rsidRDefault="00C63C72" w:rsidP="00CD222B">
            <w:r w:rsidRPr="000F0BFA">
              <w:t>HGC_PQC_GCD</w:t>
            </w:r>
          </w:p>
        </w:tc>
      </w:tr>
      <w:tr w:rsidR="00C63C72" w:rsidRPr="000F0BFA" w14:paraId="3AA51F39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36976712" w14:textId="77777777" w:rsidR="00C63C72" w:rsidRPr="000F0BFA" w:rsidRDefault="00C63C72" w:rsidP="00CD222B">
            <w:r w:rsidRPr="000F0BFA">
              <w:t xml:space="preserve">HGC PQC Van Der </w:t>
            </w:r>
            <w:proofErr w:type="spellStart"/>
            <w:r w:rsidRPr="000F0BFA">
              <w:t>Pauw</w:t>
            </w:r>
            <w:proofErr w:type="spellEnd"/>
            <w:r w:rsidRPr="000F0BFA">
              <w:t xml:space="preserve"> N</w:t>
            </w:r>
          </w:p>
        </w:tc>
        <w:tc>
          <w:tcPr>
            <w:tcW w:w="3880" w:type="dxa"/>
            <w:noWrap/>
            <w:hideMark/>
          </w:tcPr>
          <w:p w14:paraId="6959F1FB" w14:textId="77777777" w:rsidR="00C63C72" w:rsidRPr="000F0BFA" w:rsidRDefault="00C63C72" w:rsidP="00CD222B">
            <w:r w:rsidRPr="000F0BFA">
              <w:t>HGC_PQC_VAN_DER_PAUW</w:t>
            </w:r>
          </w:p>
        </w:tc>
      </w:tr>
      <w:tr w:rsidR="00C63C72" w:rsidRPr="000F0BFA" w14:paraId="2CB2B953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6BAB9CE7" w14:textId="77777777" w:rsidR="00C63C72" w:rsidRPr="000F0BFA" w:rsidRDefault="00C63C72" w:rsidP="00CD222B">
            <w:r w:rsidRPr="000F0BFA">
              <w:t xml:space="preserve">HGC PQC Van Der </w:t>
            </w:r>
            <w:proofErr w:type="spellStart"/>
            <w:r w:rsidRPr="000F0BFA">
              <w:t>Pauw</w:t>
            </w:r>
            <w:proofErr w:type="spellEnd"/>
            <w:r w:rsidRPr="000F0BFA">
              <w:t xml:space="preserve"> </w:t>
            </w:r>
            <w:proofErr w:type="spellStart"/>
            <w:r w:rsidRPr="000F0BFA">
              <w:t>PEdge</w:t>
            </w:r>
            <w:proofErr w:type="spellEnd"/>
          </w:p>
        </w:tc>
        <w:tc>
          <w:tcPr>
            <w:tcW w:w="3880" w:type="dxa"/>
            <w:noWrap/>
            <w:hideMark/>
          </w:tcPr>
          <w:p w14:paraId="31AF49E6" w14:textId="77777777" w:rsidR="00C63C72" w:rsidRPr="000F0BFA" w:rsidRDefault="00C63C72" w:rsidP="00CD222B">
            <w:r w:rsidRPr="000F0BFA">
              <w:t>HGC_PQC_VAN_DER_PAUW</w:t>
            </w:r>
          </w:p>
        </w:tc>
      </w:tr>
      <w:tr w:rsidR="00C63C72" w:rsidRPr="000F0BFA" w14:paraId="5EBFC4E6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5F7C648A" w14:textId="77777777" w:rsidR="00C63C72" w:rsidRPr="000F0BFA" w:rsidRDefault="00C63C72" w:rsidP="00CD222B">
            <w:r w:rsidRPr="000F0BFA">
              <w:t xml:space="preserve">HGC PQC Van Der </w:t>
            </w:r>
            <w:proofErr w:type="spellStart"/>
            <w:r w:rsidRPr="000F0BFA">
              <w:t>Pauw</w:t>
            </w:r>
            <w:proofErr w:type="spellEnd"/>
            <w:r w:rsidRPr="000F0BFA">
              <w:t xml:space="preserve"> </w:t>
            </w:r>
            <w:proofErr w:type="spellStart"/>
            <w:r w:rsidRPr="000F0BFA">
              <w:t>PStop</w:t>
            </w:r>
            <w:proofErr w:type="spellEnd"/>
          </w:p>
        </w:tc>
        <w:tc>
          <w:tcPr>
            <w:tcW w:w="3880" w:type="dxa"/>
            <w:noWrap/>
            <w:hideMark/>
          </w:tcPr>
          <w:p w14:paraId="4229F599" w14:textId="77777777" w:rsidR="00C63C72" w:rsidRPr="000F0BFA" w:rsidRDefault="00C63C72" w:rsidP="00CD222B">
            <w:r w:rsidRPr="000F0BFA">
              <w:t>HGC_PQC_VAN_DER_PAUW</w:t>
            </w:r>
          </w:p>
        </w:tc>
      </w:tr>
      <w:tr w:rsidR="00C63C72" w:rsidRPr="000F0BFA" w14:paraId="2A81CC55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7DF18EFB" w14:textId="77777777" w:rsidR="00C63C72" w:rsidRPr="000F0BFA" w:rsidRDefault="00C63C72" w:rsidP="00CD222B">
            <w:r w:rsidRPr="000F0BFA">
              <w:t>HGC PQC Linewidth N</w:t>
            </w:r>
          </w:p>
        </w:tc>
        <w:tc>
          <w:tcPr>
            <w:tcW w:w="3880" w:type="dxa"/>
            <w:noWrap/>
            <w:hideMark/>
          </w:tcPr>
          <w:p w14:paraId="370734CF" w14:textId="77777777" w:rsidR="00C63C72" w:rsidRPr="000F0BFA" w:rsidRDefault="00C63C72" w:rsidP="00CD222B">
            <w:r w:rsidRPr="000F0BFA">
              <w:t>HGC_PQC_LINEWIDTH</w:t>
            </w:r>
          </w:p>
        </w:tc>
      </w:tr>
      <w:tr w:rsidR="00C63C72" w:rsidRPr="000F0BFA" w14:paraId="5D4AB3F0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50889844" w14:textId="77777777" w:rsidR="00C63C72" w:rsidRPr="000F0BFA" w:rsidRDefault="00C63C72" w:rsidP="00CD222B">
            <w:r w:rsidRPr="000F0BFA">
              <w:t xml:space="preserve">HGC PQC Linewidth </w:t>
            </w:r>
            <w:proofErr w:type="spellStart"/>
            <w:r w:rsidRPr="000F0BFA">
              <w:t>PEdge</w:t>
            </w:r>
            <w:proofErr w:type="spellEnd"/>
          </w:p>
        </w:tc>
        <w:tc>
          <w:tcPr>
            <w:tcW w:w="3880" w:type="dxa"/>
            <w:noWrap/>
            <w:hideMark/>
          </w:tcPr>
          <w:p w14:paraId="23465C2B" w14:textId="77777777" w:rsidR="00C63C72" w:rsidRPr="000F0BFA" w:rsidRDefault="00C63C72" w:rsidP="00CD222B">
            <w:r w:rsidRPr="000F0BFA">
              <w:t>HGC_PQC_LINEWIDTH</w:t>
            </w:r>
          </w:p>
        </w:tc>
      </w:tr>
      <w:tr w:rsidR="00C63C72" w:rsidRPr="000F0BFA" w14:paraId="2B364760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15E5E19F" w14:textId="77777777" w:rsidR="00C63C72" w:rsidRPr="000F0BFA" w:rsidRDefault="00C63C72" w:rsidP="00CD222B">
            <w:r w:rsidRPr="000F0BFA">
              <w:t xml:space="preserve">HGC PQC Linewidth </w:t>
            </w:r>
            <w:proofErr w:type="spellStart"/>
            <w:r w:rsidRPr="000F0BFA">
              <w:t>PStop</w:t>
            </w:r>
            <w:proofErr w:type="spellEnd"/>
          </w:p>
        </w:tc>
        <w:tc>
          <w:tcPr>
            <w:tcW w:w="3880" w:type="dxa"/>
            <w:noWrap/>
            <w:hideMark/>
          </w:tcPr>
          <w:p w14:paraId="2F0D45AA" w14:textId="77777777" w:rsidR="00C63C72" w:rsidRPr="000F0BFA" w:rsidRDefault="00C63C72" w:rsidP="00CD222B">
            <w:r w:rsidRPr="000F0BFA">
              <w:t>HGC_PQC_LINEWIDTH</w:t>
            </w:r>
          </w:p>
        </w:tc>
      </w:tr>
      <w:tr w:rsidR="00C63C72" w:rsidRPr="000F0BFA" w14:paraId="3CAD8B83" w14:textId="77777777" w:rsidTr="00CD222B">
        <w:trPr>
          <w:trHeight w:val="320"/>
        </w:trPr>
        <w:tc>
          <w:tcPr>
            <w:tcW w:w="4640" w:type="dxa"/>
            <w:noWrap/>
            <w:hideMark/>
          </w:tcPr>
          <w:p w14:paraId="5C5D05B1" w14:textId="77777777" w:rsidR="00C63C72" w:rsidRPr="000F0BFA" w:rsidRDefault="00C63C72" w:rsidP="00CD222B">
            <w:r w:rsidRPr="000F0BFA">
              <w:t>HGC PQC Oxide Breakdown</w:t>
            </w:r>
          </w:p>
        </w:tc>
        <w:tc>
          <w:tcPr>
            <w:tcW w:w="3880" w:type="dxa"/>
            <w:noWrap/>
            <w:hideMark/>
          </w:tcPr>
          <w:p w14:paraId="77B02CA4" w14:textId="77777777" w:rsidR="00C63C72" w:rsidRPr="000F0BFA" w:rsidRDefault="00C63C72" w:rsidP="00CD222B">
            <w:r w:rsidRPr="000F0BFA">
              <w:t>HGC_PQC_OXIDE_BREAKDOWN</w:t>
            </w:r>
          </w:p>
        </w:tc>
      </w:tr>
    </w:tbl>
    <w:p w14:paraId="6F8ADD83" w14:textId="77777777" w:rsidR="0050645A" w:rsidRDefault="0050645A"/>
    <w:p w14:paraId="34E257DA" w14:textId="10114127" w:rsidR="00175A7C" w:rsidRDefault="00175A7C">
      <w:r>
        <w:br w:type="page"/>
      </w:r>
    </w:p>
    <w:p w14:paraId="2E40B2D7" w14:textId="2CBA79E6" w:rsidR="00175A7C" w:rsidRPr="0050645A" w:rsidRDefault="00175A7C" w:rsidP="00175A7C">
      <w:pPr>
        <w:rPr>
          <w:b/>
          <w:bCs/>
          <w:color w:val="0729FF"/>
          <w:sz w:val="28"/>
          <w:szCs w:val="28"/>
        </w:rPr>
      </w:pPr>
      <w:r w:rsidRPr="00175A7C">
        <w:rPr>
          <w:b/>
          <w:bCs/>
          <w:color w:val="0729FF"/>
          <w:sz w:val="28"/>
          <w:szCs w:val="28"/>
        </w:rPr>
        <w:lastRenderedPageBreak/>
        <w:t>Sensors</w:t>
      </w:r>
    </w:p>
    <w:p w14:paraId="08E33288" w14:textId="77777777" w:rsidR="0050645A" w:rsidRPr="00175A7C" w:rsidRDefault="0050645A" w:rsidP="00175A7C">
      <w:pPr>
        <w:rPr>
          <w:b/>
          <w:bCs/>
        </w:rPr>
      </w:pPr>
    </w:p>
    <w:p w14:paraId="03199C54" w14:textId="77777777" w:rsidR="00175A7C" w:rsidRPr="00175A7C" w:rsidRDefault="00175A7C" w:rsidP="00175A7C">
      <w:pPr>
        <w:numPr>
          <w:ilvl w:val="0"/>
          <w:numId w:val="3"/>
        </w:numPr>
      </w:pPr>
      <w:r w:rsidRPr="00175A7C">
        <w:t>Flow of parts: Sensors</w:t>
      </w:r>
    </w:p>
    <w:p w14:paraId="088EFB2A" w14:textId="3F07BC7E" w:rsidR="00175A7C" w:rsidRPr="00175A7C" w:rsidRDefault="00175A7C" w:rsidP="00175A7C">
      <w:pPr>
        <w:ind w:firstLine="360"/>
      </w:pPr>
      <w:r w:rsidRPr="00175A7C">
        <w:t xml:space="preserve">Hamamatsu </w:t>
      </w:r>
      <w:r w:rsidRPr="00175A7C">
        <w:sym w:font="Wingdings" w:char="F0E0"/>
      </w:r>
      <w:r w:rsidRPr="00175A7C">
        <w:t xml:space="preserve"> CERN </w:t>
      </w:r>
      <w:r w:rsidRPr="00175A7C">
        <w:sym w:font="Wingdings" w:char="F0E0"/>
      </w:r>
      <w:r w:rsidRPr="00175A7C">
        <w:t xml:space="preserve"> MOD </w:t>
      </w:r>
      <w:r>
        <w:t>fabrication centers</w:t>
      </w:r>
    </w:p>
    <w:p w14:paraId="219F6B78" w14:textId="77777777" w:rsidR="00175A7C" w:rsidRDefault="00175A7C" w:rsidP="00175A7C"/>
    <w:p w14:paraId="70463A06" w14:textId="26D7031E" w:rsidR="00175A7C" w:rsidRPr="00175A7C" w:rsidRDefault="00175A7C" w:rsidP="00175A7C">
      <w:r w:rsidRPr="00175A7C">
        <w:t>Any QC data from Hamamatsu?</w:t>
      </w:r>
    </w:p>
    <w:p w14:paraId="64EE54E5" w14:textId="77777777" w:rsidR="0050645A" w:rsidRDefault="0050645A" w:rsidP="00175A7C"/>
    <w:p w14:paraId="512CD8C1" w14:textId="0F1648AA" w:rsidR="00175A7C" w:rsidRPr="00175A7C" w:rsidRDefault="00175A7C" w:rsidP="00175A7C">
      <w:pPr>
        <w:rPr>
          <w:b/>
          <w:bCs/>
        </w:rPr>
      </w:pPr>
      <w:r w:rsidRPr="00175A7C">
        <w:t xml:space="preserve">QC of Sensors – </w:t>
      </w:r>
      <w:r w:rsidRPr="00175A7C">
        <w:rPr>
          <w:b/>
          <w:bCs/>
        </w:rPr>
        <w:t>Who performs QC &amp; enters QC data in DB - Vienna?</w:t>
      </w:r>
    </w:p>
    <w:p w14:paraId="72D73D7F" w14:textId="77777777" w:rsidR="00175A7C" w:rsidRDefault="00175A7C" w:rsidP="00175A7C">
      <w:pPr>
        <w:rPr>
          <w:b/>
          <w:bCs/>
        </w:rPr>
      </w:pPr>
    </w:p>
    <w:p w14:paraId="5D69E870" w14:textId="6B4D04BB" w:rsidR="0050645A" w:rsidRDefault="00175A7C" w:rsidP="00175A7C">
      <w:r w:rsidRPr="00175A7C">
        <w:rPr>
          <w:b/>
          <w:bCs/>
        </w:rPr>
        <w:t xml:space="preserve">Status: </w:t>
      </w:r>
      <w:r w:rsidRPr="009F03C6">
        <w:rPr>
          <w:b/>
          <w:bCs/>
          <w:color w:val="FF0000"/>
        </w:rPr>
        <w:t>Florian Pitters</w:t>
      </w:r>
      <w:r w:rsidRPr="00175A7C">
        <w:t xml:space="preserve"> from Vienna had been working on this</w:t>
      </w:r>
      <w:r w:rsidR="009F03C6">
        <w:t xml:space="preserve"> and provided most of the data descriptions</w:t>
      </w:r>
      <w:r w:rsidRPr="00175A7C">
        <w:t>. Moritz Wiehe has undertaken the responsibility</w:t>
      </w:r>
      <w:r w:rsidR="009F03C6">
        <w:t>, and</w:t>
      </w:r>
      <w:r w:rsidRPr="00175A7C">
        <w:t xml:space="preserve"> </w:t>
      </w:r>
      <w:r w:rsidR="009F03C6">
        <w:t>w</w:t>
      </w:r>
      <w:r w:rsidRPr="00175A7C">
        <w:t xml:space="preserve">e have started communicating. </w:t>
      </w:r>
    </w:p>
    <w:p w14:paraId="165B5E78" w14:textId="77777777" w:rsidR="0050645A" w:rsidRDefault="0050645A" w:rsidP="00175A7C"/>
    <w:p w14:paraId="408433EA" w14:textId="28D1DEC1" w:rsidR="00175A7C" w:rsidRPr="00175A7C" w:rsidRDefault="00175A7C" w:rsidP="00175A7C">
      <w:pPr>
        <w:rPr>
          <w:b/>
          <w:bCs/>
          <w:color w:val="0729FF"/>
        </w:rPr>
      </w:pPr>
      <w:r w:rsidRPr="00175A7C">
        <w:rPr>
          <w:b/>
          <w:bCs/>
          <w:color w:val="0729FF"/>
        </w:rPr>
        <w:t>Listed below</w:t>
      </w:r>
      <w:r w:rsidR="0050645A" w:rsidRPr="0050645A">
        <w:rPr>
          <w:b/>
          <w:bCs/>
          <w:color w:val="0729FF"/>
        </w:rPr>
        <w:t>:</w:t>
      </w:r>
      <w:r w:rsidRPr="00175A7C">
        <w:rPr>
          <w:b/>
          <w:bCs/>
          <w:color w:val="0729FF"/>
        </w:rPr>
        <w:t xml:space="preserve"> status and information needed</w:t>
      </w:r>
    </w:p>
    <w:p w14:paraId="2AC85CA5" w14:textId="77777777" w:rsidR="00175A7C" w:rsidRPr="00175A7C" w:rsidRDefault="00175A7C" w:rsidP="00175A7C"/>
    <w:p w14:paraId="6396E81A" w14:textId="77777777" w:rsidR="00175A7C" w:rsidRPr="00175A7C" w:rsidRDefault="00175A7C" w:rsidP="00175A7C">
      <w:pPr>
        <w:numPr>
          <w:ilvl w:val="0"/>
          <w:numId w:val="2"/>
        </w:numPr>
      </w:pPr>
      <w:r w:rsidRPr="00175A7C">
        <w:t>Specify a complete suite of QC tests (who is responsible, Vienna?)</w:t>
      </w:r>
    </w:p>
    <w:p w14:paraId="2F531632" w14:textId="77777777" w:rsidR="00175A7C" w:rsidRPr="00175A7C" w:rsidRDefault="00175A7C" w:rsidP="00175A7C">
      <w:pPr>
        <w:numPr>
          <w:ilvl w:val="0"/>
          <w:numId w:val="2"/>
        </w:numPr>
      </w:pPr>
      <w:r w:rsidRPr="00175A7C">
        <w:t>Does every sensor undergo QC testing?</w:t>
      </w:r>
    </w:p>
    <w:p w14:paraId="21875375" w14:textId="77777777" w:rsidR="00175A7C" w:rsidRPr="00175A7C" w:rsidRDefault="00175A7C" w:rsidP="00175A7C">
      <w:pPr>
        <w:numPr>
          <w:ilvl w:val="0"/>
          <w:numId w:val="2"/>
        </w:numPr>
      </w:pPr>
      <w:r w:rsidRPr="00175A7C">
        <w:t>What QC data does Hamamatsu provide?</w:t>
      </w:r>
    </w:p>
    <w:p w14:paraId="5F997A6E" w14:textId="77777777" w:rsidR="00175A7C" w:rsidRPr="00175A7C" w:rsidRDefault="00175A7C" w:rsidP="00175A7C">
      <w:pPr>
        <w:numPr>
          <w:ilvl w:val="0"/>
          <w:numId w:val="2"/>
        </w:numPr>
      </w:pPr>
      <w:r w:rsidRPr="00175A7C">
        <w:t>Who is responsible for verifying Hamamatsu QC data?</w:t>
      </w:r>
    </w:p>
    <w:p w14:paraId="1DFAC061" w14:textId="77777777" w:rsidR="00175A7C" w:rsidRPr="00175A7C" w:rsidRDefault="00175A7C" w:rsidP="00175A7C">
      <w:pPr>
        <w:numPr>
          <w:ilvl w:val="0"/>
          <w:numId w:val="2"/>
        </w:numPr>
      </w:pPr>
      <w:r w:rsidRPr="00175A7C">
        <w:t>Will there be additional QC testing by HGCAL collaboration?</w:t>
      </w:r>
    </w:p>
    <w:p w14:paraId="37B30ABA" w14:textId="77777777" w:rsidR="00175A7C" w:rsidRPr="00175A7C" w:rsidRDefault="00175A7C" w:rsidP="00175A7C">
      <w:pPr>
        <w:numPr>
          <w:ilvl w:val="0"/>
          <w:numId w:val="2"/>
        </w:numPr>
      </w:pPr>
      <w:r w:rsidRPr="00175A7C">
        <w:t>If yes, who is responsible - Vienna?</w:t>
      </w:r>
    </w:p>
    <w:p w14:paraId="6AAF51F7" w14:textId="77777777" w:rsidR="00175A7C" w:rsidRPr="00175A7C" w:rsidRDefault="00175A7C" w:rsidP="00175A7C">
      <w:pPr>
        <w:numPr>
          <w:ilvl w:val="0"/>
          <w:numId w:val="2"/>
        </w:numPr>
      </w:pPr>
      <w:r w:rsidRPr="00175A7C">
        <w:t xml:space="preserve">Does every sensor undergo QC testing? </w:t>
      </w:r>
    </w:p>
    <w:p w14:paraId="62E86D1C" w14:textId="77777777" w:rsidR="00175A7C" w:rsidRPr="00175A7C" w:rsidRDefault="00175A7C" w:rsidP="00175A7C">
      <w:pPr>
        <w:numPr>
          <w:ilvl w:val="0"/>
          <w:numId w:val="2"/>
        </w:numPr>
      </w:pPr>
      <w:r w:rsidRPr="00175A7C">
        <w:t>Need to specify procedure and requirements to select sensors for module fabrication?</w:t>
      </w:r>
    </w:p>
    <w:p w14:paraId="09AEB918" w14:textId="77777777" w:rsidR="00175A7C" w:rsidRPr="00175A7C" w:rsidRDefault="00175A7C" w:rsidP="00175A7C">
      <w:pPr>
        <w:numPr>
          <w:ilvl w:val="0"/>
          <w:numId w:val="2"/>
        </w:numPr>
      </w:pPr>
      <w:r w:rsidRPr="00175A7C">
        <w:t>Information in DB will be used to select sensors for module fabrication(?).</w:t>
      </w:r>
    </w:p>
    <w:p w14:paraId="45130D45" w14:textId="465F36BC" w:rsidR="00175A7C" w:rsidRDefault="00175A7C"/>
    <w:p w14:paraId="2F0722CA" w14:textId="1321F545" w:rsidR="00175A7C" w:rsidRDefault="00175A7C"/>
    <w:p w14:paraId="18CB253F" w14:textId="446098CF" w:rsidR="00BF58CE" w:rsidRDefault="00BF58CE"/>
    <w:p w14:paraId="48D31C82" w14:textId="63B62B06" w:rsidR="00BF58CE" w:rsidRPr="00BF58CE" w:rsidRDefault="00BF58CE">
      <w:pPr>
        <w:rPr>
          <w:sz w:val="28"/>
          <w:szCs w:val="28"/>
        </w:rPr>
      </w:pPr>
      <w:r w:rsidRPr="00BF58CE">
        <w:rPr>
          <w:b/>
          <w:bCs/>
          <w:color w:val="FF0000"/>
          <w:sz w:val="28"/>
          <w:szCs w:val="28"/>
        </w:rPr>
        <w:t>Note:</w:t>
      </w:r>
      <w:r w:rsidRPr="00BF58CE">
        <w:rPr>
          <w:sz w:val="28"/>
          <w:szCs w:val="28"/>
        </w:rPr>
        <w:tab/>
      </w:r>
      <w:r w:rsidRPr="00BF58CE">
        <w:rPr>
          <w:b/>
          <w:bCs/>
          <w:sz w:val="28"/>
          <w:szCs w:val="28"/>
        </w:rPr>
        <w:t>A substantial amount of DB work remains</w:t>
      </w:r>
    </w:p>
    <w:sectPr w:rsidR="00BF58CE" w:rsidRPr="00BF58CE" w:rsidSect="008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5B46"/>
    <w:multiLevelType w:val="hybridMultilevel"/>
    <w:tmpl w:val="C1322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D4C1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0D5624"/>
    <w:multiLevelType w:val="hybridMultilevel"/>
    <w:tmpl w:val="B19A0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861BBD"/>
    <w:multiLevelType w:val="hybridMultilevel"/>
    <w:tmpl w:val="D5141F5C"/>
    <w:lvl w:ilvl="0" w:tplc="B56ECB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95583"/>
    <w:multiLevelType w:val="hybridMultilevel"/>
    <w:tmpl w:val="7AA44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EB"/>
    <w:rsid w:val="000F0BFA"/>
    <w:rsid w:val="0013618D"/>
    <w:rsid w:val="00175A7C"/>
    <w:rsid w:val="001F5BCC"/>
    <w:rsid w:val="00213819"/>
    <w:rsid w:val="00266407"/>
    <w:rsid w:val="002C4A79"/>
    <w:rsid w:val="003148DB"/>
    <w:rsid w:val="00340704"/>
    <w:rsid w:val="003F496C"/>
    <w:rsid w:val="00427AAD"/>
    <w:rsid w:val="004428E5"/>
    <w:rsid w:val="00471A94"/>
    <w:rsid w:val="004B4D2E"/>
    <w:rsid w:val="0050645A"/>
    <w:rsid w:val="00596308"/>
    <w:rsid w:val="005E0B42"/>
    <w:rsid w:val="006C2BD2"/>
    <w:rsid w:val="00715121"/>
    <w:rsid w:val="00766FB1"/>
    <w:rsid w:val="00806F81"/>
    <w:rsid w:val="008A4F08"/>
    <w:rsid w:val="008C7DEB"/>
    <w:rsid w:val="00925A1A"/>
    <w:rsid w:val="00962A37"/>
    <w:rsid w:val="009B0B95"/>
    <w:rsid w:val="009B5099"/>
    <w:rsid w:val="009B6D61"/>
    <w:rsid w:val="009F03C6"/>
    <w:rsid w:val="00A77C5C"/>
    <w:rsid w:val="00A867F0"/>
    <w:rsid w:val="00BB088F"/>
    <w:rsid w:val="00BC1AA1"/>
    <w:rsid w:val="00BF58CE"/>
    <w:rsid w:val="00C16C96"/>
    <w:rsid w:val="00C63C72"/>
    <w:rsid w:val="00D02CB3"/>
    <w:rsid w:val="00D34970"/>
    <w:rsid w:val="00F54306"/>
    <w:rsid w:val="00FA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FE6FF"/>
  <w15:chartTrackingRefBased/>
  <w15:docId w15:val="{5F3E6F59-9E6A-9D42-831C-69C324EE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99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0F0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Umeshwar P Joshi</dc:creator>
  <cp:keywords/>
  <dc:description/>
  <cp:lastModifiedBy>Umeshwar P Joshi</cp:lastModifiedBy>
  <cp:revision>5</cp:revision>
  <dcterms:created xsi:type="dcterms:W3CDTF">2022-02-15T20:18:00Z</dcterms:created>
  <dcterms:modified xsi:type="dcterms:W3CDTF">2022-02-15T22:47:00Z</dcterms:modified>
</cp:coreProperties>
</file>