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5BB1" w14:textId="171AF703" w:rsidR="00E07415" w:rsidRDefault="00A4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E44">
        <w:rPr>
          <w:rFonts w:ascii="Times New Roman" w:hAnsi="Times New Roman" w:cs="Times New Roman"/>
          <w:b/>
          <w:bCs/>
          <w:sz w:val="28"/>
          <w:szCs w:val="28"/>
        </w:rPr>
        <w:t>HGCAL DB Setup – a Short Description</w:t>
      </w:r>
    </w:p>
    <w:p w14:paraId="0082DE59" w14:textId="3798AEE9" w:rsidR="00A41E44" w:rsidRPr="00A41E44" w:rsidRDefault="00A41E44">
      <w:pPr>
        <w:rPr>
          <w:rFonts w:ascii="Times New Roman" w:hAnsi="Times New Roman" w:cs="Times New Roman"/>
        </w:rPr>
      </w:pPr>
    </w:p>
    <w:p w14:paraId="7BE6B611" w14:textId="68D6A5FE" w:rsidR="003B71A3" w:rsidRDefault="003B71A3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access the HGCAL DB, please contact Imran (</w:t>
      </w:r>
      <w:hyperlink r:id="rId7" w:history="1">
        <w:r w:rsidRPr="00341506">
          <w:rPr>
            <w:rStyle w:val="Hyperlink"/>
            <w:rFonts w:ascii="Times New Roman" w:hAnsi="Times New Roman" w:cs="Times New Roman"/>
          </w:rPr>
          <w:t>Muhammad.Imran@cern.ch</w:t>
        </w:r>
      </w:hyperlink>
      <w:r>
        <w:rPr>
          <w:rFonts w:ascii="Times New Roman" w:hAnsi="Times New Roman" w:cs="Times New Roman"/>
        </w:rPr>
        <w:t>), Rao (</w:t>
      </w:r>
      <w:r w:rsidRPr="003B71A3">
        <w:rPr>
          <w:rFonts w:ascii="Times New Roman" w:hAnsi="Times New Roman" w:cs="Times New Roman"/>
        </w:rPr>
        <w:t>muhammad.atif.shad.rao@cern.ch</w:t>
      </w:r>
      <w:r>
        <w:rPr>
          <w:rFonts w:ascii="Times New Roman" w:hAnsi="Times New Roman" w:cs="Times New Roman"/>
        </w:rPr>
        <w:t xml:space="preserve"> ), or Umesh </w:t>
      </w:r>
      <w:r w:rsidR="0076608A">
        <w:rPr>
          <w:rFonts w:ascii="Times New Roman" w:hAnsi="Times New Roman" w:cs="Times New Roman"/>
        </w:rPr>
        <w:t>(</w:t>
      </w:r>
      <w:hyperlink r:id="rId8" w:history="1">
        <w:r w:rsidR="0076608A" w:rsidRPr="00341506">
          <w:rPr>
            <w:rStyle w:val="Hyperlink"/>
            <w:rFonts w:ascii="Times New Roman" w:hAnsi="Times New Roman" w:cs="Times New Roman"/>
          </w:rPr>
          <w:t>joshi@fnal.gov</w:t>
        </w:r>
      </w:hyperlink>
      <w:r w:rsidR="0076608A">
        <w:rPr>
          <w:rFonts w:ascii="Times New Roman" w:hAnsi="Times New Roman" w:cs="Times New Roman"/>
        </w:rPr>
        <w:t xml:space="preserve">). </w:t>
      </w:r>
    </w:p>
    <w:p w14:paraId="31438AC0" w14:textId="77777777" w:rsidR="003B71A3" w:rsidRPr="003B71A3" w:rsidRDefault="003B71A3" w:rsidP="003B71A3">
      <w:pPr>
        <w:rPr>
          <w:rFonts w:ascii="Times New Roman" w:hAnsi="Times New Roman" w:cs="Times New Roman"/>
        </w:rPr>
      </w:pPr>
    </w:p>
    <w:p w14:paraId="777AEB6C" w14:textId="59B7D156" w:rsidR="00A41E44" w:rsidRDefault="00A41E44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 instances of HGCAL Database (DB)</w:t>
      </w:r>
    </w:p>
    <w:p w14:paraId="09A8E8C8" w14:textId="11411F02" w:rsidR="00A41E44" w:rsidRDefault="00A41E44" w:rsidP="00A41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HGCAL Development DB – INT2R Database</w:t>
      </w:r>
    </w:p>
    <w:p w14:paraId="5678C6C9" w14:textId="5AEDDC15" w:rsidR="00A41E44" w:rsidRDefault="00A41E44" w:rsidP="00A41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HGCAL Production DB – CMSR Database</w:t>
      </w:r>
    </w:p>
    <w:p w14:paraId="7220FEA6" w14:textId="77777777" w:rsidR="00A41E44" w:rsidRPr="00A41E44" w:rsidRDefault="00A41E44" w:rsidP="00A41E44">
      <w:pPr>
        <w:rPr>
          <w:rFonts w:ascii="Times New Roman" w:hAnsi="Times New Roman" w:cs="Times New Roman"/>
        </w:rPr>
      </w:pPr>
    </w:p>
    <w:p w14:paraId="38E38B4B" w14:textId="050D43FF" w:rsidR="003827FE" w:rsidRDefault="003827FE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databases reside in CERN IT. </w:t>
      </w:r>
      <w:r w:rsidRPr="003827FE">
        <w:rPr>
          <w:rFonts w:ascii="Times New Roman" w:hAnsi="Times New Roman" w:cs="Times New Roman"/>
          <w:b/>
          <w:bCs/>
          <w:color w:val="0708FF"/>
        </w:rPr>
        <w:t>If found necessary</w:t>
      </w:r>
      <w:r>
        <w:rPr>
          <w:rFonts w:ascii="Times New Roman" w:hAnsi="Times New Roman" w:cs="Times New Roman"/>
        </w:rPr>
        <w:t>, an instance of the DB can be deployed in P5 to store HCGAL specific online data.</w:t>
      </w:r>
    </w:p>
    <w:p w14:paraId="73673F21" w14:textId="7FC16242" w:rsidR="00A41E44" w:rsidRDefault="00A41E44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development </w:t>
      </w:r>
      <w:r w:rsidR="00BA522A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 xml:space="preserve"> is used solely for development work.</w:t>
      </w:r>
    </w:p>
    <w:p w14:paraId="66F48A56" w14:textId="79407DEC" w:rsidR="00BA522A" w:rsidRDefault="00BA522A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are deployed in the production DB after all known issues have been solved.</w:t>
      </w:r>
    </w:p>
    <w:p w14:paraId="2E224FCF" w14:textId="540000D1" w:rsidR="00BA522A" w:rsidRDefault="00BA522A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not be assumed that data in the development DB is permanent. It can be wiped out when needed.</w:t>
      </w:r>
    </w:p>
    <w:p w14:paraId="1C83294D" w14:textId="2EC08D5E" w:rsidR="00BA522A" w:rsidRDefault="00BA522A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databases are backed up.</w:t>
      </w:r>
    </w:p>
    <w:p w14:paraId="2BFC21B9" w14:textId="05CDCFE7" w:rsidR="00BA522A" w:rsidRDefault="00BA522A" w:rsidP="00A41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production data resides in the production DB.</w:t>
      </w:r>
    </w:p>
    <w:p w14:paraId="7D33DDA3" w14:textId="5595EDB9" w:rsidR="00640506" w:rsidRPr="00640506" w:rsidRDefault="00D135B2" w:rsidP="00640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eight schemas (accounts) defined in the DB are all interconnected. Each schema is used to store a different type of data as described below.</w:t>
      </w:r>
    </w:p>
    <w:p w14:paraId="4AAB4184" w14:textId="0E72F039" w:rsidR="003827FE" w:rsidRDefault="003827FE" w:rsidP="003827FE">
      <w:pPr>
        <w:rPr>
          <w:rFonts w:ascii="Times New Roman" w:hAnsi="Times New Roman" w:cs="Times New Roman"/>
        </w:rPr>
      </w:pPr>
    </w:p>
    <w:p w14:paraId="6A76626B" w14:textId="5AAA870D" w:rsidR="003827FE" w:rsidRDefault="003827FE" w:rsidP="003827FE">
      <w:pPr>
        <w:rPr>
          <w:rFonts w:ascii="Times New Roman" w:hAnsi="Times New Roman" w:cs="Times New Roman"/>
        </w:rPr>
      </w:pPr>
    </w:p>
    <w:p w14:paraId="5B0BD1F1" w14:textId="1F9AE3F7" w:rsidR="003827FE" w:rsidRDefault="003827FE" w:rsidP="00382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HGCAL DB consists of the following 8 </w:t>
      </w:r>
      <w:r w:rsidR="003A693C">
        <w:rPr>
          <w:rFonts w:ascii="Times New Roman" w:hAnsi="Times New Roman" w:cs="Times New Roman"/>
        </w:rPr>
        <w:t xml:space="preserve">inter-connected </w:t>
      </w:r>
      <w:r>
        <w:rPr>
          <w:rFonts w:ascii="Times New Roman" w:hAnsi="Times New Roman" w:cs="Times New Roman"/>
        </w:rPr>
        <w:t>schemas (accounts), each used to store different data types</w:t>
      </w:r>
    </w:p>
    <w:p w14:paraId="32385CFF" w14:textId="375473DC" w:rsidR="003827FE" w:rsidRDefault="003827FE" w:rsidP="003827FE">
      <w:pPr>
        <w:rPr>
          <w:rFonts w:ascii="Times New Roman" w:hAnsi="Times New Roman" w:cs="Times New Roman"/>
        </w:rPr>
      </w:pPr>
    </w:p>
    <w:p w14:paraId="3DED94DD" w14:textId="1DDCF384" w:rsidR="003827FE" w:rsidRPr="003A693C" w:rsidRDefault="003827FE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CMS_HGC_CORE_ATTRIBUT</w:t>
      </w:r>
      <w:r w:rsidR="003A693C">
        <w:rPr>
          <w:rFonts w:ascii="Courier New" w:hAnsi="Courier New" w:cs="Courier New"/>
        </w:rPr>
        <w:t>E</w:t>
      </w:r>
    </w:p>
    <w:p w14:paraId="0C0530BD" w14:textId="768D0FF1" w:rsidR="003827FE" w:rsidRPr="003A693C" w:rsidRDefault="003827FE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CMS_HGC_CORE_COND</w:t>
      </w:r>
    </w:p>
    <w:p w14:paraId="1CA98691" w14:textId="6351640A" w:rsidR="003827FE" w:rsidRPr="003A693C" w:rsidRDefault="003827FE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CMS_HGC_CORE_CONSTRUCT</w:t>
      </w:r>
    </w:p>
    <w:p w14:paraId="4477D0FD" w14:textId="6C134367" w:rsidR="003A693C" w:rsidRPr="003A693C" w:rsidRDefault="003A693C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CMS_HGC_CORE_IOV_MGMNT</w:t>
      </w:r>
    </w:p>
    <w:p w14:paraId="3A0DC99E" w14:textId="5E3A1FFA" w:rsidR="003A693C" w:rsidRPr="003A693C" w:rsidRDefault="003A693C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CMS_HGC_CORE_MANAGEMNT</w:t>
      </w:r>
    </w:p>
    <w:p w14:paraId="76E993F5" w14:textId="3FC774A4" w:rsidR="003A693C" w:rsidRPr="003A693C" w:rsidRDefault="003A693C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CMS_HGC_HGCAL_COND</w:t>
      </w:r>
    </w:p>
    <w:p w14:paraId="61D27E9C" w14:textId="5E1940FC" w:rsidR="003A693C" w:rsidRPr="003A693C" w:rsidRDefault="003A693C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CMS_HGC_HGCAL_CONSTRUCT</w:t>
      </w:r>
    </w:p>
    <w:p w14:paraId="09DEF9DD" w14:textId="35B3A750" w:rsidR="003A693C" w:rsidRPr="003A693C" w:rsidRDefault="003A693C" w:rsidP="003827F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93C">
        <w:rPr>
          <w:rFonts w:ascii="Courier New" w:hAnsi="Courier New" w:cs="Courier New"/>
        </w:rPr>
        <w:t>CMS_HGC_HGCAL_VIEW</w:t>
      </w:r>
    </w:p>
    <w:p w14:paraId="2B436C93" w14:textId="48266953" w:rsidR="00A41E44" w:rsidRDefault="00A41E44">
      <w:pPr>
        <w:rPr>
          <w:rFonts w:ascii="Times New Roman" w:hAnsi="Times New Roman" w:cs="Times New Roman"/>
        </w:rPr>
      </w:pPr>
    </w:p>
    <w:p w14:paraId="2B2B5F94" w14:textId="77777777" w:rsidR="00513266" w:rsidRDefault="0051326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05EBED15" w14:textId="5D915309" w:rsidR="003A693C" w:rsidRPr="0036286C" w:rsidRDefault="003A693C" w:rsidP="003A693C">
      <w:pPr>
        <w:rPr>
          <w:rFonts w:ascii="Courier New" w:hAnsi="Courier New" w:cs="Courier New"/>
          <w:b/>
          <w:bCs/>
          <w:sz w:val="28"/>
          <w:szCs w:val="28"/>
        </w:rPr>
      </w:pPr>
      <w:r w:rsidRPr="0036286C">
        <w:rPr>
          <w:rFonts w:ascii="Courier New" w:hAnsi="Courier New" w:cs="Courier New"/>
          <w:b/>
          <w:bCs/>
          <w:sz w:val="28"/>
          <w:szCs w:val="28"/>
        </w:rPr>
        <w:lastRenderedPageBreak/>
        <w:t>CMS_HGC_CORE_CONSTRUCT</w:t>
      </w:r>
    </w:p>
    <w:p w14:paraId="755D2AE0" w14:textId="77777777" w:rsidR="00513266" w:rsidRPr="00513266" w:rsidRDefault="00513266" w:rsidP="00513266">
      <w:pPr>
        <w:rPr>
          <w:rFonts w:ascii="Times New Roman" w:hAnsi="Times New Roman" w:cs="Times New Roman"/>
        </w:rPr>
      </w:pPr>
    </w:p>
    <w:p w14:paraId="35FD8059" w14:textId="77777777" w:rsidR="00513266" w:rsidRDefault="003A693C" w:rsidP="003A6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93C">
        <w:rPr>
          <w:rFonts w:ascii="Times New Roman" w:hAnsi="Times New Roman" w:cs="Times New Roman"/>
        </w:rPr>
        <w:t xml:space="preserve">This schema </w:t>
      </w:r>
      <w:r>
        <w:rPr>
          <w:rFonts w:ascii="Times New Roman" w:hAnsi="Times New Roman" w:cs="Times New Roman"/>
        </w:rPr>
        <w:t>consists of</w:t>
      </w:r>
      <w:r w:rsidR="00513266">
        <w:rPr>
          <w:rFonts w:ascii="Times New Roman" w:hAnsi="Times New Roman" w:cs="Times New Roman"/>
        </w:rPr>
        <w:t xml:space="preserve"> the following tables. Tables in this schema are used store all detector components – </w:t>
      </w:r>
      <w:proofErr w:type="gramStart"/>
      <w:r w:rsidR="00513266">
        <w:rPr>
          <w:rFonts w:ascii="Times New Roman" w:hAnsi="Times New Roman" w:cs="Times New Roman"/>
        </w:rPr>
        <w:t>e.g.</w:t>
      </w:r>
      <w:proofErr w:type="gramEnd"/>
      <w:r w:rsidR="00513266">
        <w:rPr>
          <w:rFonts w:ascii="Times New Roman" w:hAnsi="Times New Roman" w:cs="Times New Roman"/>
        </w:rPr>
        <w:t xml:space="preserve"> Si Sensors, Si Modules, . . ., </w:t>
      </w:r>
      <w:proofErr w:type="spellStart"/>
      <w:r w:rsidR="00513266">
        <w:rPr>
          <w:rFonts w:ascii="Times New Roman" w:hAnsi="Times New Roman" w:cs="Times New Roman"/>
        </w:rPr>
        <w:t>Casettes</w:t>
      </w:r>
      <w:proofErr w:type="spellEnd"/>
      <w:r w:rsidR="00513266">
        <w:rPr>
          <w:rFonts w:ascii="Times New Roman" w:hAnsi="Times New Roman" w:cs="Times New Roman"/>
        </w:rPr>
        <w:t>, Disks, HGC+, HGC-, and HGCAL</w:t>
      </w:r>
    </w:p>
    <w:p w14:paraId="72BE9E6E" w14:textId="64E029EB" w:rsidR="003A693C" w:rsidRPr="00640506" w:rsidRDefault="00513266" w:rsidP="003A6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40506">
        <w:rPr>
          <w:rFonts w:ascii="Times New Roman" w:hAnsi="Times New Roman" w:cs="Times New Roman"/>
          <w:b/>
          <w:bCs/>
        </w:rPr>
        <w:t xml:space="preserve">A component in the DB is uniquely identified with a </w:t>
      </w:r>
      <w:r w:rsidR="0036286C" w:rsidRPr="00640506">
        <w:rPr>
          <w:rFonts w:ascii="Times New Roman" w:hAnsi="Times New Roman" w:cs="Times New Roman"/>
          <w:b/>
          <w:bCs/>
        </w:rPr>
        <w:t xml:space="preserve">unique </w:t>
      </w:r>
      <w:r w:rsidRPr="00640506">
        <w:rPr>
          <w:rFonts w:ascii="Times New Roman" w:hAnsi="Times New Roman" w:cs="Times New Roman"/>
          <w:b/>
          <w:bCs/>
        </w:rPr>
        <w:t>barcode, serial number, and a name label.</w:t>
      </w:r>
    </w:p>
    <w:p w14:paraId="06B4F7CA" w14:textId="7F63F6CD" w:rsidR="0036286C" w:rsidRDefault="0036286C" w:rsidP="003A6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Parent-child relationships are used to “construct” higher level detector devices – 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Si modules, Cassettes, Disks, etc.</w:t>
      </w:r>
    </w:p>
    <w:p w14:paraId="321185F6" w14:textId="77777777" w:rsidR="00513266" w:rsidRPr="00513266" w:rsidRDefault="00513266" w:rsidP="00513266">
      <w:pPr>
        <w:rPr>
          <w:rFonts w:ascii="Times New Roman" w:hAnsi="Times New Roman" w:cs="Times New Roman"/>
        </w:rPr>
      </w:pPr>
    </w:p>
    <w:p w14:paraId="6C14BE3F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CONNECTORS</w:t>
      </w:r>
    </w:p>
    <w:p w14:paraId="72D36674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CONNECTORS_HST</w:t>
      </w:r>
    </w:p>
    <w:p w14:paraId="330E5BD0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KINDS_OF_PARTS</w:t>
      </w:r>
    </w:p>
    <w:p w14:paraId="48E51527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KINDS_OF_PARTS_HST</w:t>
      </w:r>
    </w:p>
    <w:p w14:paraId="176943CD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LOGICALPARTTYPES</w:t>
      </w:r>
    </w:p>
    <w:p w14:paraId="3C5ABFA7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MANUFACTURERS</w:t>
      </w:r>
    </w:p>
    <w:p w14:paraId="00773BA5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MANUFACTURERS_HST</w:t>
      </w:r>
    </w:p>
    <w:p w14:paraId="7937D179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PARTS</w:t>
      </w:r>
    </w:p>
    <w:p w14:paraId="6D6C196C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PARTS_HST</w:t>
      </w:r>
    </w:p>
    <w:p w14:paraId="67184363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PART_ATTR_LISTS</w:t>
      </w:r>
    </w:p>
    <w:p w14:paraId="28DE103F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PART_TO_ATTR_RLTNSHPS</w:t>
      </w:r>
    </w:p>
    <w:p w14:paraId="6A220E36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PART_TO_ATTR_RLTNSHPS_HST</w:t>
      </w:r>
    </w:p>
    <w:p w14:paraId="378818D7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PART_TO_PART_RLTNSHPS</w:t>
      </w:r>
    </w:p>
    <w:p w14:paraId="7B2DC72B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PART_TO_PART_RLTNSHPS_HST</w:t>
      </w:r>
    </w:p>
    <w:p w14:paraId="263EBF5F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PHYSICAL_PARTS_TREE</w:t>
      </w:r>
    </w:p>
    <w:p w14:paraId="50407800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PHYSICAL_PARTS_TREE_HST</w:t>
      </w:r>
    </w:p>
    <w:p w14:paraId="544885B2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SIGNAL_CONNECTIONS</w:t>
      </w:r>
    </w:p>
    <w:p w14:paraId="7D3DD481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SIGNAL_CONNECTION_TYPES</w:t>
      </w:r>
    </w:p>
    <w:p w14:paraId="480E46B5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SIGNAL_CONNECTION_TYPES_HST</w:t>
      </w:r>
    </w:p>
    <w:p w14:paraId="66BB72AE" w14:textId="77777777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SUBDETECTORS</w:t>
      </w:r>
    </w:p>
    <w:p w14:paraId="267BAB0E" w14:textId="402B70C0" w:rsidR="00513266" w:rsidRPr="00513266" w:rsidRDefault="00513266" w:rsidP="00513266">
      <w:pPr>
        <w:pStyle w:val="ListParagraph"/>
        <w:rPr>
          <w:rFonts w:ascii="Courier New" w:hAnsi="Courier New" w:cs="Courier New"/>
        </w:rPr>
      </w:pPr>
      <w:r w:rsidRPr="00513266">
        <w:rPr>
          <w:rFonts w:ascii="Courier New" w:hAnsi="Courier New" w:cs="Courier New"/>
        </w:rPr>
        <w:t>SUBDETECTORS_HST</w:t>
      </w:r>
    </w:p>
    <w:p w14:paraId="04A37703" w14:textId="39001241" w:rsidR="003A693C" w:rsidRDefault="003A693C">
      <w:pPr>
        <w:rPr>
          <w:rFonts w:ascii="Times New Roman" w:hAnsi="Times New Roman" w:cs="Times New Roman"/>
        </w:rPr>
      </w:pPr>
    </w:p>
    <w:p w14:paraId="2F9EC249" w14:textId="77777777" w:rsidR="007A2DCF" w:rsidRDefault="007A2DCF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A1C93AF" w14:textId="0C623BDA" w:rsidR="0036286C" w:rsidRDefault="0036286C" w:rsidP="0036286C">
      <w:pPr>
        <w:rPr>
          <w:rFonts w:ascii="Courier New" w:hAnsi="Courier New" w:cs="Courier New"/>
          <w:b/>
          <w:bCs/>
          <w:sz w:val="28"/>
          <w:szCs w:val="28"/>
        </w:rPr>
      </w:pPr>
      <w:r w:rsidRPr="0036286C">
        <w:rPr>
          <w:rFonts w:ascii="Courier New" w:hAnsi="Courier New" w:cs="Courier New"/>
          <w:b/>
          <w:bCs/>
          <w:sz w:val="28"/>
          <w:szCs w:val="28"/>
        </w:rPr>
        <w:lastRenderedPageBreak/>
        <w:t>CMS_HGC_</w:t>
      </w:r>
      <w:r w:rsidR="00225E51">
        <w:rPr>
          <w:rFonts w:ascii="Courier New" w:hAnsi="Courier New" w:cs="Courier New"/>
          <w:b/>
          <w:bCs/>
          <w:sz w:val="28"/>
          <w:szCs w:val="28"/>
        </w:rPr>
        <w:t>HGCAL</w:t>
      </w:r>
      <w:r w:rsidRPr="0036286C">
        <w:rPr>
          <w:rFonts w:ascii="Courier New" w:hAnsi="Courier New" w:cs="Courier New"/>
          <w:b/>
          <w:bCs/>
          <w:sz w:val="28"/>
          <w:szCs w:val="28"/>
        </w:rPr>
        <w:t>_CON</w:t>
      </w:r>
      <w:r>
        <w:rPr>
          <w:rFonts w:ascii="Courier New" w:hAnsi="Courier New" w:cs="Courier New"/>
          <w:b/>
          <w:bCs/>
          <w:sz w:val="28"/>
          <w:szCs w:val="28"/>
        </w:rPr>
        <w:t>D</w:t>
      </w:r>
    </w:p>
    <w:p w14:paraId="6C154B6E" w14:textId="469ABDA4" w:rsidR="0036286C" w:rsidRDefault="0036286C" w:rsidP="0036286C">
      <w:pPr>
        <w:rPr>
          <w:rFonts w:ascii="Courier New" w:hAnsi="Courier New" w:cs="Courier New"/>
        </w:rPr>
      </w:pPr>
    </w:p>
    <w:p w14:paraId="396A2853" w14:textId="6E39138D" w:rsidR="0036286C" w:rsidRDefault="0036286C" w:rsidP="00362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286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schema consists of </w:t>
      </w:r>
      <w:r w:rsidR="00225E51">
        <w:rPr>
          <w:rFonts w:ascii="Times New Roman" w:hAnsi="Times New Roman" w:cs="Times New Roman"/>
        </w:rPr>
        <w:t>user generated tables to store data related construction, calibration, and operations (data taking).</w:t>
      </w:r>
    </w:p>
    <w:p w14:paraId="1EB00641" w14:textId="13C9973A" w:rsidR="00225E51" w:rsidRDefault="0038105A" w:rsidP="00362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are deployed based on d</w:t>
      </w:r>
      <w:r w:rsidR="00225E51">
        <w:rPr>
          <w:rFonts w:ascii="Times New Roman" w:hAnsi="Times New Roman" w:cs="Times New Roman"/>
        </w:rPr>
        <w:t xml:space="preserve">ata types </w:t>
      </w:r>
      <w:r>
        <w:rPr>
          <w:rFonts w:ascii="Times New Roman" w:hAnsi="Times New Roman" w:cs="Times New Roman"/>
        </w:rPr>
        <w:t>and conditions as</w:t>
      </w:r>
      <w:r w:rsidR="00225E51">
        <w:rPr>
          <w:rFonts w:ascii="Times New Roman" w:hAnsi="Times New Roman" w:cs="Times New Roman"/>
        </w:rPr>
        <w:t xml:space="preserve"> defined</w:t>
      </w:r>
      <w:r>
        <w:rPr>
          <w:rFonts w:ascii="Times New Roman" w:hAnsi="Times New Roman" w:cs="Times New Roman"/>
        </w:rPr>
        <w:t xml:space="preserve">, </w:t>
      </w:r>
      <w:r w:rsidR="00225E51">
        <w:rPr>
          <w:rFonts w:ascii="Times New Roman" w:hAnsi="Times New Roman" w:cs="Times New Roman"/>
        </w:rPr>
        <w:t>needed</w:t>
      </w:r>
      <w:r>
        <w:rPr>
          <w:rFonts w:ascii="Times New Roman" w:hAnsi="Times New Roman" w:cs="Times New Roman"/>
        </w:rPr>
        <w:t xml:space="preserve">, and </w:t>
      </w:r>
      <w:r w:rsidR="00225E51">
        <w:rPr>
          <w:rFonts w:ascii="Times New Roman" w:hAnsi="Times New Roman" w:cs="Times New Roman"/>
        </w:rPr>
        <w:t>requested by users.</w:t>
      </w:r>
    </w:p>
    <w:p w14:paraId="03A35D72" w14:textId="2BD687CB" w:rsidR="00225E51" w:rsidRDefault="00225E51" w:rsidP="00362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generated during construction and integration can be stored.</w:t>
      </w:r>
    </w:p>
    <w:p w14:paraId="6024395B" w14:textId="4250F69F" w:rsidR="00225E51" w:rsidRPr="0036286C" w:rsidRDefault="0038105A" w:rsidP="00362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225E51">
        <w:rPr>
          <w:rFonts w:ascii="Times New Roman" w:hAnsi="Times New Roman" w:cs="Times New Roman"/>
        </w:rPr>
        <w:t xml:space="preserve">If preferred, the DB can be moved to P5 </w:t>
      </w:r>
      <w:r w:rsidR="007A2DCF">
        <w:rPr>
          <w:rFonts w:ascii="Times New Roman" w:hAnsi="Times New Roman" w:cs="Times New Roman"/>
        </w:rPr>
        <w:t>to store calibration and configuration data.</w:t>
      </w:r>
    </w:p>
    <w:p w14:paraId="155A8608" w14:textId="77777777" w:rsidR="0036286C" w:rsidRPr="0036286C" w:rsidRDefault="0036286C" w:rsidP="0036286C">
      <w:pPr>
        <w:rPr>
          <w:rFonts w:ascii="Times New Roman" w:hAnsi="Times New Roman" w:cs="Times New Roman"/>
        </w:rPr>
      </w:pPr>
    </w:p>
    <w:p w14:paraId="085837CF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HGC_CERN_SENSOR_CV</w:t>
      </w:r>
    </w:p>
    <w:p w14:paraId="3B61B94C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HGC_CERN_SENSOR_CV_SUMRY</w:t>
      </w:r>
    </w:p>
    <w:p w14:paraId="2F0E5BD2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HGC_CERN_SENSOR_IV</w:t>
      </w:r>
    </w:p>
    <w:p w14:paraId="54E55E81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HGC_CERN_SENSOR_IV_SUMRY</w:t>
      </w:r>
    </w:p>
    <w:p w14:paraId="7E67652F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HGC_MOD_ASMBLY</w:t>
      </w:r>
    </w:p>
    <w:p w14:paraId="5FA1B29C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HGC_PQC_DIODE_CV</w:t>
      </w:r>
    </w:p>
    <w:p w14:paraId="594DF24C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HGC_PQC_DIODE_IV</w:t>
      </w:r>
    </w:p>
    <w:p w14:paraId="1E552F78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HGC_PQC_FET</w:t>
      </w:r>
    </w:p>
    <w:p w14:paraId="450ACA9D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HGC_PQC_GCD</w:t>
      </w:r>
    </w:p>
    <w:p w14:paraId="4A0BAF78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HGC_PQC_LINEWIDTH</w:t>
      </w:r>
    </w:p>
    <w:p w14:paraId="3D575E8B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HGC_PQC_MOS</w:t>
      </w:r>
    </w:p>
    <w:p w14:paraId="5BD2CD11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HGC_PQC_OXIDE_BREAKDOWN</w:t>
      </w:r>
    </w:p>
    <w:p w14:paraId="4111E575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HGC_PQC_SUMRY</w:t>
      </w:r>
    </w:p>
    <w:p w14:paraId="669CA300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HGC_PQC_VAN_DER_PAUW</w:t>
      </w:r>
    </w:p>
    <w:p w14:paraId="22262D9D" w14:textId="77777777" w:rsidR="0038105A" w:rsidRP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HGC_SENSOR_DEFECT_CHKS</w:t>
      </w:r>
    </w:p>
    <w:p w14:paraId="4962205E" w14:textId="4C26B8E4" w:rsidR="007A2DCF" w:rsidRDefault="0038105A" w:rsidP="0038105A">
      <w:pPr>
        <w:pStyle w:val="ListParagraph"/>
        <w:ind w:left="360"/>
        <w:rPr>
          <w:rFonts w:ascii="Courier New" w:hAnsi="Courier New" w:cs="Courier New"/>
        </w:rPr>
      </w:pPr>
      <w:r w:rsidRPr="007A2DCF">
        <w:rPr>
          <w:rFonts w:ascii="Courier New" w:hAnsi="Courier New" w:cs="Courier New"/>
        </w:rPr>
        <w:t>HGC_SENSOR_IRRADIATION_SUMRY</w:t>
      </w:r>
    </w:p>
    <w:p w14:paraId="612C8515" w14:textId="03FA6A8C" w:rsidR="007A2DCF" w:rsidRDefault="007A2DCF" w:rsidP="007A2DCF">
      <w:pPr>
        <w:rPr>
          <w:rFonts w:ascii="Courier New" w:hAnsi="Courier New" w:cs="Courier New"/>
        </w:rPr>
      </w:pPr>
    </w:p>
    <w:p w14:paraId="2F4B35B9" w14:textId="77777777" w:rsidR="00640506" w:rsidRDefault="00640506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0C06450C" w14:textId="6E2C29C4" w:rsidR="007A2DCF" w:rsidRDefault="007A2DCF" w:rsidP="007A2DCF">
      <w:pPr>
        <w:rPr>
          <w:rFonts w:ascii="Courier New" w:hAnsi="Courier New" w:cs="Courier New"/>
          <w:b/>
          <w:bCs/>
          <w:sz w:val="28"/>
          <w:szCs w:val="28"/>
        </w:rPr>
      </w:pPr>
      <w:r w:rsidRPr="0036286C">
        <w:rPr>
          <w:rFonts w:ascii="Courier New" w:hAnsi="Courier New" w:cs="Courier New"/>
          <w:b/>
          <w:bCs/>
          <w:sz w:val="28"/>
          <w:szCs w:val="28"/>
        </w:rPr>
        <w:lastRenderedPageBreak/>
        <w:t>CMS_HGC_</w:t>
      </w:r>
      <w:r>
        <w:rPr>
          <w:rFonts w:ascii="Courier New" w:hAnsi="Courier New" w:cs="Courier New"/>
          <w:b/>
          <w:bCs/>
          <w:sz w:val="28"/>
          <w:szCs w:val="28"/>
        </w:rPr>
        <w:t>CORE</w:t>
      </w:r>
      <w:r w:rsidRPr="0036286C">
        <w:rPr>
          <w:rFonts w:ascii="Courier New" w:hAnsi="Courier New" w:cs="Courier New"/>
          <w:b/>
          <w:bCs/>
          <w:sz w:val="28"/>
          <w:szCs w:val="28"/>
        </w:rPr>
        <w:t>_CON</w:t>
      </w:r>
      <w:r>
        <w:rPr>
          <w:rFonts w:ascii="Courier New" w:hAnsi="Courier New" w:cs="Courier New"/>
          <w:b/>
          <w:bCs/>
          <w:sz w:val="28"/>
          <w:szCs w:val="28"/>
        </w:rPr>
        <w:t>D</w:t>
      </w:r>
    </w:p>
    <w:p w14:paraId="67939481" w14:textId="77777777" w:rsidR="007A2DCF" w:rsidRDefault="007A2DCF" w:rsidP="007A2DCF">
      <w:pPr>
        <w:rPr>
          <w:rFonts w:ascii="Courier New" w:hAnsi="Courier New" w:cs="Courier New"/>
        </w:rPr>
      </w:pPr>
    </w:p>
    <w:p w14:paraId="3769F0BA" w14:textId="73CDBA0E" w:rsidR="0063103E" w:rsidRDefault="007A2DCF" w:rsidP="00381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286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schema consists of </w:t>
      </w:r>
      <w:r w:rsidR="0063103E">
        <w:rPr>
          <w:rFonts w:ascii="Times New Roman" w:hAnsi="Times New Roman" w:cs="Times New Roman"/>
        </w:rPr>
        <w:t>the following</w:t>
      </w:r>
      <w:r>
        <w:rPr>
          <w:rFonts w:ascii="Times New Roman" w:hAnsi="Times New Roman" w:cs="Times New Roman"/>
        </w:rPr>
        <w:t xml:space="preserve"> tables to store </w:t>
      </w:r>
      <w:r w:rsidR="0038105A">
        <w:rPr>
          <w:rFonts w:ascii="Times New Roman" w:hAnsi="Times New Roman" w:cs="Times New Roman"/>
        </w:rPr>
        <w:t xml:space="preserve">all conditions related meta-data – </w:t>
      </w:r>
      <w:proofErr w:type="gramStart"/>
      <w:r w:rsidR="0038105A">
        <w:rPr>
          <w:rFonts w:ascii="Times New Roman" w:hAnsi="Times New Roman" w:cs="Times New Roman"/>
        </w:rPr>
        <w:t>e.g.</w:t>
      </w:r>
      <w:proofErr w:type="gramEnd"/>
      <w:r w:rsidR="0038105A">
        <w:rPr>
          <w:rFonts w:ascii="Times New Roman" w:hAnsi="Times New Roman" w:cs="Times New Roman"/>
        </w:rPr>
        <w:t xml:space="preserve"> data types (kinds of conditions), association of detector components with datatypes, attributes associated with detector components and data types, etc.</w:t>
      </w:r>
    </w:p>
    <w:p w14:paraId="3667A1D9" w14:textId="62F79D5B" w:rsidR="00640506" w:rsidRDefault="00640506" w:rsidP="00381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table defined in the </w:t>
      </w:r>
      <w:r w:rsidRPr="00640506">
        <w:rPr>
          <w:rFonts w:ascii="Courier New" w:hAnsi="Courier New" w:cs="Courier New"/>
        </w:rPr>
        <w:t>CMS_HGC_HGCAL_COND</w:t>
      </w:r>
      <w:r>
        <w:rPr>
          <w:rFonts w:ascii="Times New Roman" w:hAnsi="Times New Roman" w:cs="Times New Roman"/>
        </w:rPr>
        <w:t xml:space="preserve"> schema is associated with one or more types of data, a </w:t>
      </w:r>
      <w:r>
        <w:rPr>
          <w:rFonts w:ascii="Courier New" w:hAnsi="Courier New" w:cs="Courier New"/>
        </w:rPr>
        <w:t>Kind</w:t>
      </w:r>
      <w:r w:rsidRPr="006405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</w:t>
      </w:r>
      <w:r w:rsidRPr="00640506">
        <w:rPr>
          <w:rFonts w:ascii="Courier New" w:hAnsi="Courier New" w:cs="Courier New"/>
        </w:rPr>
        <w:t xml:space="preserve"> C</w:t>
      </w:r>
      <w:r>
        <w:rPr>
          <w:rFonts w:ascii="Courier New" w:hAnsi="Courier New" w:cs="Courier New"/>
        </w:rPr>
        <w:t xml:space="preserve">ondition </w:t>
      </w:r>
      <w:r w:rsidRPr="0064050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28772A8B" w14:textId="06FEFF7D" w:rsidR="00640506" w:rsidRDefault="00640506" w:rsidP="00381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table in the CMS_HGC_HGCAL_COND schema can host one or more </w:t>
      </w:r>
      <w:r w:rsidRPr="00640506">
        <w:rPr>
          <w:rFonts w:ascii="Courier New" w:hAnsi="Courier New" w:cs="Courier New"/>
        </w:rPr>
        <w:t>kind of condition</w:t>
      </w:r>
      <w:r>
        <w:rPr>
          <w:rFonts w:ascii="Times New Roman" w:hAnsi="Times New Roman" w:cs="Times New Roman"/>
        </w:rPr>
        <w:t xml:space="preserve"> data.</w:t>
      </w:r>
    </w:p>
    <w:p w14:paraId="624093A5" w14:textId="7DF483F4" w:rsidR="0063103E" w:rsidRDefault="0063103E" w:rsidP="00381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contains a table </w:t>
      </w:r>
      <w:r w:rsidR="00B33D2C">
        <w:rPr>
          <w:rFonts w:ascii="Times New Roman" w:hAnsi="Times New Roman" w:cs="Times New Roman"/>
        </w:rPr>
        <w:t>to store all channel related metadata of detector components.</w:t>
      </w:r>
    </w:p>
    <w:p w14:paraId="425FE169" w14:textId="1C3E72EC" w:rsidR="007A2DCF" w:rsidRDefault="0063103E" w:rsidP="00381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in this schema define the relationships between detector components and associated data types.</w:t>
      </w:r>
    </w:p>
    <w:p w14:paraId="7E6A3EC5" w14:textId="048FD674" w:rsidR="007A2DCF" w:rsidRPr="0063103E" w:rsidRDefault="007A2DCF" w:rsidP="0063103E">
      <w:pPr>
        <w:rPr>
          <w:rFonts w:ascii="Times New Roman" w:hAnsi="Times New Roman" w:cs="Times New Roman"/>
        </w:rPr>
      </w:pPr>
    </w:p>
    <w:p w14:paraId="5A73B936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CHANNEL_MAPS_BASE</w:t>
      </w:r>
    </w:p>
    <w:p w14:paraId="2495221D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COND_ATTR_LISTS</w:t>
      </w:r>
    </w:p>
    <w:p w14:paraId="084A6FAE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COND_DATA_SETS</w:t>
      </w:r>
    </w:p>
    <w:p w14:paraId="2AAB2215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COND_RUNS</w:t>
      </w:r>
    </w:p>
    <w:p w14:paraId="02473821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COND_RUNS_HST</w:t>
      </w:r>
    </w:p>
    <w:p w14:paraId="0140FBD2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COND_TO_ATTR_RLTNSHPS</w:t>
      </w:r>
    </w:p>
    <w:p w14:paraId="350952C0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COND_TO_ATTR_RLTNSHPS_HST</w:t>
      </w:r>
    </w:p>
    <w:p w14:paraId="41B867B6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COND_TO_PART_RLTNSHPS</w:t>
      </w:r>
    </w:p>
    <w:p w14:paraId="5A6F8140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COND_TO_PART_RLTNSHPS_HST</w:t>
      </w:r>
    </w:p>
    <w:p w14:paraId="02BE6B64" w14:textId="77777777" w:rsidR="0038105A" w:rsidRPr="0036286C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KINDS_OF_CONDITIONS</w:t>
      </w:r>
    </w:p>
    <w:p w14:paraId="5E2A8776" w14:textId="77777777" w:rsidR="0038105A" w:rsidRDefault="0038105A" w:rsidP="0038105A">
      <w:pPr>
        <w:ind w:left="360"/>
        <w:rPr>
          <w:rFonts w:ascii="Courier New" w:hAnsi="Courier New" w:cs="Courier New"/>
        </w:rPr>
      </w:pPr>
      <w:r w:rsidRPr="0036286C">
        <w:rPr>
          <w:rFonts w:ascii="Courier New" w:hAnsi="Courier New" w:cs="Courier New"/>
        </w:rPr>
        <w:t>KIND_OF_CONDITIONS_HST</w:t>
      </w:r>
    </w:p>
    <w:p w14:paraId="4C90613F" w14:textId="39A7D3EE" w:rsidR="0063103E" w:rsidRDefault="0063103E" w:rsidP="0063103E">
      <w:pPr>
        <w:rPr>
          <w:rFonts w:ascii="Courier New" w:hAnsi="Courier New" w:cs="Courier New"/>
          <w:b/>
          <w:bCs/>
          <w:sz w:val="28"/>
          <w:szCs w:val="28"/>
        </w:rPr>
      </w:pPr>
    </w:p>
    <w:p w14:paraId="767A2B39" w14:textId="77777777" w:rsidR="00640506" w:rsidRDefault="00640506" w:rsidP="0063103E">
      <w:pPr>
        <w:rPr>
          <w:rFonts w:ascii="Courier New" w:hAnsi="Courier New" w:cs="Courier New"/>
          <w:b/>
          <w:bCs/>
          <w:sz w:val="28"/>
          <w:szCs w:val="28"/>
        </w:rPr>
      </w:pPr>
    </w:p>
    <w:p w14:paraId="676301A5" w14:textId="0C1287AE" w:rsidR="0063103E" w:rsidRDefault="0063103E" w:rsidP="0063103E">
      <w:pPr>
        <w:rPr>
          <w:rFonts w:ascii="Courier New" w:hAnsi="Courier New" w:cs="Courier New"/>
          <w:b/>
          <w:bCs/>
          <w:sz w:val="28"/>
          <w:szCs w:val="28"/>
        </w:rPr>
      </w:pPr>
      <w:r w:rsidRPr="0036286C">
        <w:rPr>
          <w:rFonts w:ascii="Courier New" w:hAnsi="Courier New" w:cs="Courier New"/>
          <w:b/>
          <w:bCs/>
          <w:sz w:val="28"/>
          <w:szCs w:val="28"/>
        </w:rPr>
        <w:t>CMS_HGC_</w:t>
      </w:r>
      <w:r>
        <w:rPr>
          <w:rFonts w:ascii="Courier New" w:hAnsi="Courier New" w:cs="Courier New"/>
          <w:b/>
          <w:bCs/>
          <w:sz w:val="28"/>
          <w:szCs w:val="28"/>
        </w:rPr>
        <w:t>CORE</w:t>
      </w:r>
      <w:r w:rsidRPr="0036286C"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</w:rPr>
        <w:t>ATTRIBUTE</w:t>
      </w:r>
    </w:p>
    <w:p w14:paraId="5C430888" w14:textId="3DEBC3C0" w:rsidR="0063103E" w:rsidRDefault="0063103E" w:rsidP="0063103E">
      <w:pPr>
        <w:rPr>
          <w:rFonts w:ascii="Courier New" w:hAnsi="Courier New" w:cs="Courier New"/>
        </w:rPr>
      </w:pPr>
    </w:p>
    <w:p w14:paraId="18C176AB" w14:textId="0438E76E" w:rsidR="0063103E" w:rsidRPr="00B33D2C" w:rsidRDefault="00B33D2C" w:rsidP="00B33D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33D2C">
        <w:rPr>
          <w:rFonts w:ascii="Times New Roman" w:hAnsi="Times New Roman" w:cs="Times New Roman"/>
        </w:rPr>
        <w:t xml:space="preserve">This schema </w:t>
      </w:r>
      <w:r>
        <w:rPr>
          <w:rFonts w:ascii="Times New Roman" w:hAnsi="Times New Roman" w:cs="Times New Roman"/>
        </w:rPr>
        <w:t>consists of the following tables to store attributes and related information for detector components and data types.</w:t>
      </w:r>
    </w:p>
    <w:p w14:paraId="6C1921FD" w14:textId="77777777" w:rsidR="0063103E" w:rsidRDefault="0063103E" w:rsidP="0063103E">
      <w:pPr>
        <w:rPr>
          <w:rFonts w:ascii="Courier New" w:hAnsi="Courier New" w:cs="Courier New"/>
        </w:rPr>
      </w:pPr>
    </w:p>
    <w:p w14:paraId="421B8AF9" w14:textId="42B9C721" w:rsidR="0063103E" w:rsidRPr="0063103E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ATTR_BASES</w:t>
      </w:r>
    </w:p>
    <w:p w14:paraId="35AF3D89" w14:textId="77777777" w:rsidR="0063103E" w:rsidRPr="0063103E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ATTR_CATALOGS</w:t>
      </w:r>
    </w:p>
    <w:p w14:paraId="1ED88AC3" w14:textId="77777777" w:rsidR="0063103E" w:rsidRPr="0063103E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ATTR_CATALOGS_HST</w:t>
      </w:r>
    </w:p>
    <w:p w14:paraId="74501415" w14:textId="77777777" w:rsidR="0063103E" w:rsidRPr="0063103E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COND_ALGORITHMS</w:t>
      </w:r>
    </w:p>
    <w:p w14:paraId="3F1F6124" w14:textId="77777777" w:rsidR="0063103E" w:rsidRPr="0063103E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EXT_POSITION_SCHEMAS</w:t>
      </w:r>
    </w:p>
    <w:p w14:paraId="31DE7121" w14:textId="77777777" w:rsidR="0063103E" w:rsidRPr="0063103E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MODES_STAGES</w:t>
      </w:r>
    </w:p>
    <w:p w14:paraId="38D63043" w14:textId="16130995" w:rsidR="007A2DCF" w:rsidRDefault="0063103E" w:rsidP="00B33D2C">
      <w:pPr>
        <w:ind w:left="720"/>
        <w:rPr>
          <w:rFonts w:ascii="Courier New" w:hAnsi="Courier New" w:cs="Courier New"/>
        </w:rPr>
      </w:pPr>
      <w:r w:rsidRPr="0063103E">
        <w:rPr>
          <w:rFonts w:ascii="Courier New" w:hAnsi="Courier New" w:cs="Courier New"/>
        </w:rPr>
        <w:t>POSITION_SCHEMAS</w:t>
      </w:r>
    </w:p>
    <w:p w14:paraId="5571C22A" w14:textId="0832AA1D" w:rsidR="00B33D2C" w:rsidRDefault="00B33D2C" w:rsidP="00B33D2C">
      <w:pPr>
        <w:rPr>
          <w:rFonts w:ascii="Courier New" w:hAnsi="Courier New" w:cs="Courier New"/>
        </w:rPr>
      </w:pPr>
    </w:p>
    <w:p w14:paraId="2D1FD7D5" w14:textId="77777777" w:rsidR="00640506" w:rsidRDefault="0064050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1AB4E0BF" w14:textId="7358B4E0" w:rsidR="00B33D2C" w:rsidRDefault="00B33D2C" w:rsidP="00B33D2C">
      <w:pPr>
        <w:rPr>
          <w:rFonts w:ascii="Courier New" w:hAnsi="Courier New" w:cs="Courier New"/>
          <w:b/>
          <w:bCs/>
        </w:rPr>
      </w:pPr>
      <w:r w:rsidRPr="00B33D2C">
        <w:rPr>
          <w:rFonts w:ascii="Courier New" w:hAnsi="Courier New" w:cs="Courier New"/>
          <w:b/>
          <w:bCs/>
        </w:rPr>
        <w:lastRenderedPageBreak/>
        <w:t>CMS_HGC_CORE_MANAGEMNT</w:t>
      </w:r>
    </w:p>
    <w:p w14:paraId="0E5645C6" w14:textId="1EBF62FF" w:rsidR="00B33D2C" w:rsidRPr="00B33D2C" w:rsidRDefault="00B33D2C" w:rsidP="00B33D2C">
      <w:pPr>
        <w:rPr>
          <w:rFonts w:ascii="Times New Roman" w:hAnsi="Times New Roman" w:cs="Times New Roman"/>
        </w:rPr>
      </w:pPr>
    </w:p>
    <w:p w14:paraId="2F458E9B" w14:textId="35655ADA" w:rsidR="00B33D2C" w:rsidRDefault="00B33D2C" w:rsidP="00B33D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33D2C">
        <w:rPr>
          <w:rFonts w:ascii="Times New Roman" w:hAnsi="Times New Roman" w:cs="Times New Roman"/>
        </w:rPr>
        <w:t xml:space="preserve">This schema </w:t>
      </w:r>
      <w:r>
        <w:rPr>
          <w:rFonts w:ascii="Times New Roman" w:hAnsi="Times New Roman" w:cs="Times New Roman"/>
        </w:rPr>
        <w:t>consists of the following tables to store management information associated with detector components and data types.</w:t>
      </w:r>
    </w:p>
    <w:p w14:paraId="0C5B364A" w14:textId="789120CD" w:rsidR="00B33D2C" w:rsidRDefault="00B33D2C" w:rsidP="00B33D2C">
      <w:pPr>
        <w:rPr>
          <w:rFonts w:ascii="Times New Roman" w:hAnsi="Times New Roman" w:cs="Times New Roman"/>
        </w:rPr>
      </w:pPr>
    </w:p>
    <w:p w14:paraId="5A97E8A4" w14:textId="77777777" w:rsidR="00B33D2C" w:rsidRPr="00B33D2C" w:rsidRDefault="00B33D2C" w:rsidP="00B33D2C">
      <w:pPr>
        <w:ind w:left="360"/>
        <w:rPr>
          <w:rFonts w:ascii="Courier New" w:hAnsi="Courier New" w:cs="Courier New"/>
        </w:rPr>
      </w:pPr>
      <w:r w:rsidRPr="00B33D2C">
        <w:rPr>
          <w:rFonts w:ascii="Courier New" w:hAnsi="Courier New" w:cs="Courier New"/>
        </w:rPr>
        <w:t>CONDITIONS_DATA_AUDITLOG</w:t>
      </w:r>
    </w:p>
    <w:p w14:paraId="10C4D018" w14:textId="77777777" w:rsidR="00B33D2C" w:rsidRPr="00B33D2C" w:rsidRDefault="00B33D2C" w:rsidP="00B33D2C">
      <w:pPr>
        <w:ind w:left="360"/>
        <w:rPr>
          <w:rFonts w:ascii="Courier New" w:hAnsi="Courier New" w:cs="Courier New"/>
        </w:rPr>
      </w:pPr>
      <w:r w:rsidRPr="00B33D2C">
        <w:rPr>
          <w:rFonts w:ascii="Courier New" w:hAnsi="Courier New" w:cs="Courier New"/>
        </w:rPr>
        <w:t>INSTITUTIONS</w:t>
      </w:r>
    </w:p>
    <w:p w14:paraId="696FED80" w14:textId="77777777" w:rsidR="00B33D2C" w:rsidRPr="00B33D2C" w:rsidRDefault="00B33D2C" w:rsidP="00B33D2C">
      <w:pPr>
        <w:ind w:left="360"/>
        <w:rPr>
          <w:rFonts w:ascii="Courier New" w:hAnsi="Courier New" w:cs="Courier New"/>
        </w:rPr>
      </w:pPr>
      <w:r w:rsidRPr="00B33D2C">
        <w:rPr>
          <w:rFonts w:ascii="Courier New" w:hAnsi="Courier New" w:cs="Courier New"/>
        </w:rPr>
        <w:t>INSTITUTIONS_HST</w:t>
      </w:r>
    </w:p>
    <w:p w14:paraId="05F73DF7" w14:textId="77777777" w:rsidR="00B33D2C" w:rsidRPr="00B33D2C" w:rsidRDefault="00B33D2C" w:rsidP="00B33D2C">
      <w:pPr>
        <w:ind w:left="360"/>
        <w:rPr>
          <w:rFonts w:ascii="Courier New" w:hAnsi="Courier New" w:cs="Courier New"/>
        </w:rPr>
      </w:pPr>
      <w:r w:rsidRPr="00B33D2C">
        <w:rPr>
          <w:rFonts w:ascii="Courier New" w:hAnsi="Courier New" w:cs="Courier New"/>
        </w:rPr>
        <w:t>LOCATIONS</w:t>
      </w:r>
    </w:p>
    <w:p w14:paraId="7910E6DF" w14:textId="77777777" w:rsidR="00B33D2C" w:rsidRPr="00B33D2C" w:rsidRDefault="00B33D2C" w:rsidP="00B33D2C">
      <w:pPr>
        <w:ind w:left="360"/>
        <w:rPr>
          <w:rFonts w:ascii="Courier New" w:hAnsi="Courier New" w:cs="Courier New"/>
        </w:rPr>
      </w:pPr>
      <w:r w:rsidRPr="00B33D2C">
        <w:rPr>
          <w:rFonts w:ascii="Courier New" w:hAnsi="Courier New" w:cs="Courier New"/>
        </w:rPr>
        <w:t>LOCATIONS_HST</w:t>
      </w:r>
    </w:p>
    <w:p w14:paraId="72A44F62" w14:textId="00A187D6" w:rsidR="00B33D2C" w:rsidRDefault="00B33D2C" w:rsidP="00B33D2C">
      <w:pPr>
        <w:ind w:left="360"/>
        <w:rPr>
          <w:rFonts w:ascii="Courier New" w:hAnsi="Courier New" w:cs="Courier New"/>
        </w:rPr>
      </w:pPr>
      <w:r w:rsidRPr="00B33D2C">
        <w:rPr>
          <w:rFonts w:ascii="Courier New" w:hAnsi="Courier New" w:cs="Courier New"/>
        </w:rPr>
        <w:t>USERS</w:t>
      </w:r>
    </w:p>
    <w:p w14:paraId="4FE4C68D" w14:textId="730E7EFE" w:rsidR="00B33D2C" w:rsidRDefault="00B33D2C" w:rsidP="00B33D2C">
      <w:pPr>
        <w:rPr>
          <w:rFonts w:ascii="Courier New" w:hAnsi="Courier New" w:cs="Courier New"/>
        </w:rPr>
      </w:pPr>
    </w:p>
    <w:p w14:paraId="0E2AD8BA" w14:textId="64588BF4" w:rsidR="00AF5D13" w:rsidRDefault="00AF5D13" w:rsidP="00B33D2C">
      <w:pPr>
        <w:rPr>
          <w:rFonts w:ascii="Courier New" w:hAnsi="Courier New" w:cs="Courier New"/>
        </w:rPr>
      </w:pPr>
    </w:p>
    <w:p w14:paraId="340ECA83" w14:textId="1EB2F896" w:rsidR="00AF5D13" w:rsidRDefault="00AF5D13" w:rsidP="00AF5D13">
      <w:pPr>
        <w:rPr>
          <w:rFonts w:ascii="Courier New" w:hAnsi="Courier New" w:cs="Courier New"/>
          <w:b/>
          <w:bCs/>
        </w:rPr>
      </w:pPr>
      <w:r w:rsidRPr="00B33D2C">
        <w:rPr>
          <w:rFonts w:ascii="Courier New" w:hAnsi="Courier New" w:cs="Courier New"/>
          <w:b/>
          <w:bCs/>
        </w:rPr>
        <w:t>CMS_HGC_CORE_</w:t>
      </w:r>
      <w:r>
        <w:rPr>
          <w:rFonts w:ascii="Courier New" w:hAnsi="Courier New" w:cs="Courier New"/>
          <w:b/>
          <w:bCs/>
        </w:rPr>
        <w:t>IOV_</w:t>
      </w:r>
      <w:r w:rsidRPr="00B33D2C">
        <w:rPr>
          <w:rFonts w:ascii="Courier New" w:hAnsi="Courier New" w:cs="Courier New"/>
          <w:b/>
          <w:bCs/>
        </w:rPr>
        <w:t>MGMNT</w:t>
      </w:r>
    </w:p>
    <w:p w14:paraId="33FE0B93" w14:textId="52F74F8F" w:rsidR="00AF5D13" w:rsidRDefault="00AF5D13" w:rsidP="00AF5D13">
      <w:pPr>
        <w:rPr>
          <w:rFonts w:ascii="Courier New" w:hAnsi="Courier New" w:cs="Courier New"/>
        </w:rPr>
      </w:pPr>
    </w:p>
    <w:p w14:paraId="74B3FC36" w14:textId="2073FFA7" w:rsidR="00AF5D13" w:rsidRDefault="00AF5D13" w:rsidP="00AF5D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5D13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schema consists of the following tables to store IOV and associated data.</w:t>
      </w:r>
    </w:p>
    <w:p w14:paraId="1D2375DF" w14:textId="45653C97" w:rsidR="00AF5D13" w:rsidRDefault="00AF5D13" w:rsidP="00AF5D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happen to browse through </w:t>
      </w:r>
      <w:r w:rsidR="00D135B2">
        <w:rPr>
          <w:rFonts w:ascii="Times New Roman" w:hAnsi="Times New Roman" w:cs="Times New Roman"/>
        </w:rPr>
        <w:t>the DB, you will see additional tables that were deployed to meet requirements of the original Pixel detector online software.</w:t>
      </w:r>
    </w:p>
    <w:p w14:paraId="37BB1AE4" w14:textId="7D5E0738" w:rsidR="00AF5D13" w:rsidRDefault="00AF5D13" w:rsidP="00AF5D13">
      <w:pPr>
        <w:rPr>
          <w:rFonts w:ascii="Times New Roman" w:hAnsi="Times New Roman" w:cs="Times New Roman"/>
        </w:rPr>
      </w:pPr>
    </w:p>
    <w:p w14:paraId="5A42DA7B" w14:textId="77777777" w:rsidR="00AF5D13" w:rsidRPr="00AF5D13" w:rsidRDefault="00AF5D13" w:rsidP="00AF5D13">
      <w:pPr>
        <w:ind w:left="360"/>
        <w:rPr>
          <w:rFonts w:ascii="Courier New" w:hAnsi="Courier New" w:cs="Courier New"/>
        </w:rPr>
      </w:pPr>
      <w:r w:rsidRPr="00AF5D13">
        <w:rPr>
          <w:rFonts w:ascii="Courier New" w:hAnsi="Courier New" w:cs="Courier New"/>
        </w:rPr>
        <w:t>COND_DATASET2IOV_MAPS</w:t>
      </w:r>
    </w:p>
    <w:p w14:paraId="51C493C6" w14:textId="77777777" w:rsidR="00AF5D13" w:rsidRPr="00AF5D13" w:rsidRDefault="00AF5D13" w:rsidP="00AF5D13">
      <w:pPr>
        <w:ind w:left="360"/>
        <w:rPr>
          <w:rFonts w:ascii="Courier New" w:hAnsi="Courier New" w:cs="Courier New"/>
        </w:rPr>
      </w:pPr>
      <w:r w:rsidRPr="00AF5D13">
        <w:rPr>
          <w:rFonts w:ascii="Courier New" w:hAnsi="Courier New" w:cs="Courier New"/>
        </w:rPr>
        <w:t>COND_IOV2TAG_MAPS</w:t>
      </w:r>
    </w:p>
    <w:p w14:paraId="7D65ECC4" w14:textId="77777777" w:rsidR="00AF5D13" w:rsidRPr="00AF5D13" w:rsidRDefault="00AF5D13" w:rsidP="00AF5D13">
      <w:pPr>
        <w:ind w:left="360"/>
        <w:rPr>
          <w:rFonts w:ascii="Courier New" w:hAnsi="Courier New" w:cs="Courier New"/>
        </w:rPr>
      </w:pPr>
      <w:r w:rsidRPr="00AF5D13">
        <w:rPr>
          <w:rFonts w:ascii="Courier New" w:hAnsi="Courier New" w:cs="Courier New"/>
        </w:rPr>
        <w:t>COND_IOVS</w:t>
      </w:r>
    </w:p>
    <w:p w14:paraId="4A39133D" w14:textId="77777777" w:rsidR="00AF5D13" w:rsidRPr="00AF5D13" w:rsidRDefault="00AF5D13" w:rsidP="00AF5D13">
      <w:pPr>
        <w:ind w:left="360"/>
        <w:rPr>
          <w:rFonts w:ascii="Courier New" w:hAnsi="Courier New" w:cs="Courier New"/>
        </w:rPr>
      </w:pPr>
      <w:r w:rsidRPr="00AF5D13">
        <w:rPr>
          <w:rFonts w:ascii="Courier New" w:hAnsi="Courier New" w:cs="Courier New"/>
        </w:rPr>
        <w:t>COND_TAGS</w:t>
      </w:r>
    </w:p>
    <w:p w14:paraId="3936C91A" w14:textId="7E28D13E" w:rsidR="00AF5D13" w:rsidRDefault="00AF5D13" w:rsidP="00D135B2">
      <w:pPr>
        <w:rPr>
          <w:rFonts w:ascii="Courier New" w:hAnsi="Courier New" w:cs="Courier New"/>
        </w:rPr>
      </w:pPr>
    </w:p>
    <w:p w14:paraId="7EF02F7B" w14:textId="77777777" w:rsidR="00F84C7B" w:rsidRDefault="00F84C7B" w:rsidP="00D135B2">
      <w:pPr>
        <w:rPr>
          <w:rFonts w:ascii="Courier New" w:hAnsi="Courier New" w:cs="Courier New"/>
        </w:rPr>
      </w:pPr>
    </w:p>
    <w:p w14:paraId="2EEFE603" w14:textId="77777777" w:rsidR="00247698" w:rsidRDefault="00247698" w:rsidP="00D135B2">
      <w:pPr>
        <w:rPr>
          <w:rFonts w:ascii="Courier New" w:hAnsi="Courier New" w:cs="Courier New"/>
        </w:rPr>
      </w:pPr>
    </w:p>
    <w:p w14:paraId="15D2600D" w14:textId="2227F189" w:rsidR="00247698" w:rsidRDefault="00247698" w:rsidP="00247698">
      <w:pPr>
        <w:rPr>
          <w:rFonts w:ascii="Courier New" w:hAnsi="Courier New" w:cs="Courier New"/>
          <w:b/>
          <w:bCs/>
          <w:sz w:val="28"/>
          <w:szCs w:val="28"/>
        </w:rPr>
      </w:pPr>
      <w:r w:rsidRPr="0036286C">
        <w:rPr>
          <w:rFonts w:ascii="Courier New" w:hAnsi="Courier New" w:cs="Courier New"/>
          <w:b/>
          <w:bCs/>
          <w:sz w:val="28"/>
          <w:szCs w:val="28"/>
        </w:rPr>
        <w:t>CMS_HGC_</w:t>
      </w:r>
      <w:r>
        <w:rPr>
          <w:rFonts w:ascii="Courier New" w:hAnsi="Courier New" w:cs="Courier New"/>
          <w:b/>
          <w:bCs/>
          <w:sz w:val="28"/>
          <w:szCs w:val="28"/>
        </w:rPr>
        <w:t>HGCAL</w:t>
      </w:r>
      <w:r w:rsidRPr="0036286C">
        <w:rPr>
          <w:rFonts w:ascii="Courier New" w:hAnsi="Courier New" w:cs="Courier New"/>
          <w:b/>
          <w:bCs/>
          <w:sz w:val="28"/>
          <w:szCs w:val="28"/>
        </w:rPr>
        <w:t>_CON</w:t>
      </w:r>
      <w:r>
        <w:rPr>
          <w:rFonts w:ascii="Courier New" w:hAnsi="Courier New" w:cs="Courier New"/>
          <w:b/>
          <w:bCs/>
          <w:sz w:val="28"/>
          <w:szCs w:val="28"/>
        </w:rPr>
        <w:t>STRUCT</w:t>
      </w:r>
    </w:p>
    <w:p w14:paraId="340A9A68" w14:textId="3C8FA810" w:rsidR="00247698" w:rsidRDefault="00247698" w:rsidP="00D135B2">
      <w:pPr>
        <w:rPr>
          <w:rFonts w:ascii="Courier New" w:hAnsi="Courier New" w:cs="Courier New"/>
        </w:rPr>
      </w:pPr>
    </w:p>
    <w:p w14:paraId="6E2F3092" w14:textId="41A01CA6" w:rsidR="00247698" w:rsidRDefault="00247698" w:rsidP="002476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4769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schema </w:t>
      </w:r>
      <w:r w:rsidR="00A3393D">
        <w:rPr>
          <w:rFonts w:ascii="Times New Roman" w:hAnsi="Times New Roman" w:cs="Times New Roman"/>
        </w:rPr>
        <w:t>consists of the following tables used to store data to track shipment of detector components.</w:t>
      </w:r>
    </w:p>
    <w:p w14:paraId="10A5551B" w14:textId="262818E9" w:rsidR="00A3393D" w:rsidRDefault="00A3393D" w:rsidP="00A3393D">
      <w:pPr>
        <w:rPr>
          <w:rFonts w:ascii="Times New Roman" w:hAnsi="Times New Roman" w:cs="Times New Roman"/>
        </w:rPr>
      </w:pPr>
    </w:p>
    <w:p w14:paraId="005C0A3C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REQUESTS</w:t>
      </w:r>
    </w:p>
    <w:p w14:paraId="66015E83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REQUESTS_HST</w:t>
      </w:r>
    </w:p>
    <w:p w14:paraId="5D93A2B4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REQUEST_ITEMS</w:t>
      </w:r>
    </w:p>
    <w:p w14:paraId="03D5B6D3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REQUEST_ITEMS_HST</w:t>
      </w:r>
    </w:p>
    <w:p w14:paraId="38D3718D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SHIPMENTS</w:t>
      </w:r>
    </w:p>
    <w:p w14:paraId="22B81134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SHIPMENTS_HST</w:t>
      </w:r>
    </w:p>
    <w:p w14:paraId="0A78CFB6" w14:textId="77777777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SHIPMENT_ITEMS</w:t>
      </w:r>
    </w:p>
    <w:p w14:paraId="6B507C55" w14:textId="57C52819" w:rsidR="00A3393D" w:rsidRPr="00A3393D" w:rsidRDefault="00A3393D" w:rsidP="00A3393D">
      <w:pPr>
        <w:ind w:left="360"/>
        <w:rPr>
          <w:rFonts w:ascii="Courier New" w:hAnsi="Courier New" w:cs="Courier New"/>
        </w:rPr>
      </w:pPr>
      <w:r w:rsidRPr="00A3393D">
        <w:rPr>
          <w:rFonts w:ascii="Courier New" w:hAnsi="Courier New" w:cs="Courier New"/>
        </w:rPr>
        <w:t>SHIPMENT_ITEMS_HST</w:t>
      </w:r>
    </w:p>
    <w:sectPr w:rsidR="00A3393D" w:rsidRPr="00A3393D" w:rsidSect="008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C3D0" w14:textId="77777777" w:rsidR="0013564D" w:rsidRDefault="0013564D" w:rsidP="0063103E">
      <w:r>
        <w:separator/>
      </w:r>
    </w:p>
  </w:endnote>
  <w:endnote w:type="continuationSeparator" w:id="0">
    <w:p w14:paraId="2B2279E1" w14:textId="77777777" w:rsidR="0013564D" w:rsidRDefault="0013564D" w:rsidP="0063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DB30" w14:textId="77777777" w:rsidR="0013564D" w:rsidRDefault="0013564D" w:rsidP="0063103E">
      <w:r>
        <w:separator/>
      </w:r>
    </w:p>
  </w:footnote>
  <w:footnote w:type="continuationSeparator" w:id="0">
    <w:p w14:paraId="5FF8B0EC" w14:textId="77777777" w:rsidR="0013564D" w:rsidRDefault="0013564D" w:rsidP="00631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6CA"/>
    <w:multiLevelType w:val="hybridMultilevel"/>
    <w:tmpl w:val="6FBE2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CB0DB9"/>
    <w:multiLevelType w:val="hybridMultilevel"/>
    <w:tmpl w:val="6180E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99013E"/>
    <w:multiLevelType w:val="hybridMultilevel"/>
    <w:tmpl w:val="D264D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F17636"/>
    <w:multiLevelType w:val="hybridMultilevel"/>
    <w:tmpl w:val="98B6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4158"/>
    <w:multiLevelType w:val="hybridMultilevel"/>
    <w:tmpl w:val="18C4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6206E"/>
    <w:multiLevelType w:val="hybridMultilevel"/>
    <w:tmpl w:val="88909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A6367A"/>
    <w:multiLevelType w:val="hybridMultilevel"/>
    <w:tmpl w:val="67E0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49"/>
    <w:rsid w:val="0013564D"/>
    <w:rsid w:val="00225E51"/>
    <w:rsid w:val="00247698"/>
    <w:rsid w:val="0036286C"/>
    <w:rsid w:val="0038105A"/>
    <w:rsid w:val="003827FE"/>
    <w:rsid w:val="003833D3"/>
    <w:rsid w:val="003A693C"/>
    <w:rsid w:val="003B71A3"/>
    <w:rsid w:val="00513266"/>
    <w:rsid w:val="0063103E"/>
    <w:rsid w:val="00640506"/>
    <w:rsid w:val="00725E84"/>
    <w:rsid w:val="0076608A"/>
    <w:rsid w:val="00783931"/>
    <w:rsid w:val="007A2DCF"/>
    <w:rsid w:val="00806F81"/>
    <w:rsid w:val="00A3393D"/>
    <w:rsid w:val="00A41E44"/>
    <w:rsid w:val="00AB43D6"/>
    <w:rsid w:val="00AD5C49"/>
    <w:rsid w:val="00AF5D13"/>
    <w:rsid w:val="00B33D2C"/>
    <w:rsid w:val="00BA522A"/>
    <w:rsid w:val="00D135B2"/>
    <w:rsid w:val="00E07415"/>
    <w:rsid w:val="00F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AA5A1"/>
  <w15:chartTrackingRefBased/>
  <w15:docId w15:val="{367D579E-C93A-AF4F-9327-42BDE744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03E"/>
  </w:style>
  <w:style w:type="paragraph" w:styleId="Footer">
    <w:name w:val="footer"/>
    <w:basedOn w:val="Normal"/>
    <w:link w:val="FooterChar"/>
    <w:uiPriority w:val="99"/>
    <w:unhideWhenUsed/>
    <w:rsid w:val="00631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03E"/>
  </w:style>
  <w:style w:type="character" w:styleId="Hyperlink">
    <w:name w:val="Hyperlink"/>
    <w:basedOn w:val="DefaultParagraphFont"/>
    <w:uiPriority w:val="99"/>
    <w:unhideWhenUsed/>
    <w:rsid w:val="003B7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i@fnal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hammad.Imran@cern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cp:keywords/>
  <dc:description/>
  <cp:lastModifiedBy>Umeshwar P Joshi</cp:lastModifiedBy>
  <cp:revision>14</cp:revision>
  <dcterms:created xsi:type="dcterms:W3CDTF">2022-03-14T15:30:00Z</dcterms:created>
  <dcterms:modified xsi:type="dcterms:W3CDTF">2022-03-14T23:35:00Z</dcterms:modified>
</cp:coreProperties>
</file>