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A00B9" w14:textId="461C835B" w:rsidR="00CF3219" w:rsidRDefault="00CF3219" w:rsidP="00CF3219">
      <w:r>
        <w:t xml:space="preserve">Buildfile must be in </w:t>
      </w:r>
      <w:r w:rsidR="00F25EE1">
        <w:t xml:space="preserve">(ONLY IN) </w:t>
      </w:r>
      <w:r>
        <w:t>plugins directory</w:t>
      </w:r>
    </w:p>
    <w:p w14:paraId="105CA738" w14:textId="51124018" w:rsidR="00CF3219" w:rsidRDefault="005043E9" w:rsidP="00CF3219">
      <w:hyperlink r:id="rId4" w:history="1">
        <w:r w:rsidR="00CF3219" w:rsidRPr="00A25977">
          <w:rPr>
            <w:rStyle w:val="Hyperlink"/>
          </w:rPr>
          <w:t>https://twiki.cern.ch/twiki/bin/view/CMSPublic/SWGuideScram</w:t>
        </w:r>
      </w:hyperlink>
    </w:p>
    <w:p w14:paraId="49EFD3F4" w14:textId="771B1A38" w:rsidR="00CF3219" w:rsidRDefault="005043E9" w:rsidP="00CF3219">
      <w:hyperlink r:id="rId5" w:history="1">
        <w:r w:rsidR="00CF3219" w:rsidRPr="00A25977">
          <w:rPr>
            <w:rStyle w:val="Hyperlink"/>
          </w:rPr>
          <w:t>https://twiki.cern.ch/twiki/bin/view/CMSPublic/SWGuideBuildFile</w:t>
        </w:r>
      </w:hyperlink>
    </w:p>
    <w:p w14:paraId="6B752D83" w14:textId="77777777" w:rsidR="00CF3219" w:rsidRDefault="00CF3219" w:rsidP="00CF3219"/>
    <w:p w14:paraId="11E6D2ED" w14:textId="03D4357C" w:rsidR="00CF3219" w:rsidRDefault="00CF3219" w:rsidP="00CF3219">
      <w:r>
        <w:t>(have to import libraries with #include in .cc)</w:t>
      </w:r>
    </w:p>
    <w:p w14:paraId="7F1485D9" w14:textId="7C6FF3A3" w:rsidR="00CF3219" w:rsidRDefault="00CF3219" w:rsidP="00CF3219">
      <w:r>
        <w:t>Scram b -j 18</w:t>
      </w:r>
    </w:p>
    <w:p w14:paraId="6DE2B1B8" w14:textId="558CAD43" w:rsidR="00CF3219" w:rsidRDefault="00CF3219" w:rsidP="00CF3219">
      <w:r>
        <w:t>Scram b clean</w:t>
      </w:r>
    </w:p>
    <w:p w14:paraId="10DFD2B0" w14:textId="75A25A43" w:rsidR="00CF3219" w:rsidRDefault="00CF3219" w:rsidP="00CF3219"/>
    <w:p w14:paraId="467754DB" w14:textId="3117312F" w:rsidR="00CF3219" w:rsidRDefault="00CF3219" w:rsidP="00CF3219">
      <w:r w:rsidRPr="00CF3219">
        <w:t xml:space="preserve">scram b distclean &amp;&amp; scram b vclean &amp;&amp; scram b </w:t>
      </w:r>
      <w:r>
        <w:t>clean: for a VERY clean build.</w:t>
      </w:r>
    </w:p>
    <w:p w14:paraId="61C6A1BA" w14:textId="7C6D05B9" w:rsidR="00CF3219" w:rsidRDefault="007D2D79" w:rsidP="00CF3219">
      <w:r>
        <w:t>Build errors:</w:t>
      </w:r>
    </w:p>
    <w:p w14:paraId="7D818649" w14:textId="4EC2520B" w:rsidR="007D2D79" w:rsidRDefault="007D2D79" w:rsidP="00CF3219">
      <w:r>
        <w:t xml:space="preserve">Getting </w:t>
      </w:r>
      <w:r w:rsidRPr="007D2D79">
        <w:t>/usr/bin/rm: cannot remove 'lib/slc7_amd64_gcc700/.__afsC181': Device or resource busy</w:t>
      </w:r>
    </w:p>
    <w:p w14:paraId="3B8E0B88" w14:textId="5FA34457" w:rsidR="007D2D79" w:rsidRDefault="007D2D79" w:rsidP="007D2D79">
      <w:r>
        <w:t>Means there is a process that is open that is corrupting the build, have to find which processes and kill them. To find them:</w:t>
      </w:r>
    </w:p>
    <w:p w14:paraId="553624FC" w14:textId="77777777" w:rsidR="007D2D79" w:rsidRPr="007D2D79" w:rsidRDefault="007D2D79" w:rsidP="007D2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7D2D79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lsof +D /path</w:t>
      </w:r>
    </w:p>
    <w:p w14:paraId="74D09540" w14:textId="1581A3D0" w:rsidR="007D2D79" w:rsidRDefault="007D2D79" w:rsidP="007D2D79"/>
    <w:p w14:paraId="29760CC0" w14:textId="50C324D7" w:rsidR="007D2D79" w:rsidRDefault="007D2D79" w:rsidP="007D2D79">
      <w:r>
        <w:t>then kill the processes.</w:t>
      </w:r>
    </w:p>
    <w:p w14:paraId="696932FB" w14:textId="58362FF9" w:rsidR="007D2D79" w:rsidRDefault="007D2D79" w:rsidP="007D2D79">
      <w:r>
        <w:t xml:space="preserve">To kill: see </w:t>
      </w:r>
      <w:hyperlink r:id="rId6" w:history="1">
        <w:r w:rsidRPr="00A25977">
          <w:rPr>
            <w:rStyle w:val="Hyperlink"/>
          </w:rPr>
          <w:t>https://linuxize.com/post/kill-command-in-linux/</w:t>
        </w:r>
      </w:hyperlink>
    </w:p>
    <w:p w14:paraId="60345D82" w14:textId="79B55657" w:rsidR="007D2D79" w:rsidRDefault="007D2D79" w:rsidP="007D2D7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</w:rPr>
      </w:pPr>
      <w:r>
        <w:tab/>
      </w:r>
      <w:r>
        <w:rPr>
          <w:rStyle w:val="HTMLCode"/>
          <w:rFonts w:ascii="Consolas" w:hAnsi="Consolas"/>
          <w:color w:val="1F2937"/>
          <w:bdr w:val="single" w:sz="2" w:space="0" w:color="E5E7EB" w:frame="1"/>
        </w:rPr>
        <w:t>pidof firefox (like python or root instead of firefox)</w:t>
      </w:r>
    </w:p>
    <w:p w14:paraId="19363211" w14:textId="34DC3EA1" w:rsidR="007D2D79" w:rsidRDefault="007D2D79" w:rsidP="007D2D79">
      <w:pPr>
        <w:rPr>
          <w:rFonts w:ascii="Consolas" w:hAnsi="Consolas"/>
          <w:color w:val="1F2937"/>
          <w:shd w:val="clear" w:color="auto" w:fill="F3F4F6"/>
        </w:rPr>
      </w:pPr>
      <w:r>
        <w:rPr>
          <w:rFonts w:ascii="Consolas" w:hAnsi="Consolas"/>
          <w:color w:val="1F2937"/>
          <w:shd w:val="clear" w:color="auto" w:fill="F3F4F6"/>
        </w:rPr>
        <w:t>kill -9 THOSEPIDS</w:t>
      </w:r>
    </w:p>
    <w:p w14:paraId="005B7FCF" w14:textId="7DAE74A3" w:rsidR="00352084" w:rsidRDefault="00352084" w:rsidP="007D2D79">
      <w:pPr>
        <w:rPr>
          <w:rFonts w:ascii="Consolas" w:hAnsi="Consolas"/>
          <w:color w:val="1F2937"/>
          <w:shd w:val="clear" w:color="auto" w:fill="F3F4F6"/>
        </w:rPr>
      </w:pPr>
    </w:p>
    <w:p w14:paraId="28BD8189" w14:textId="07846190" w:rsidR="005043E9" w:rsidRDefault="005043E9" w:rsidP="007D2D79">
      <w:pPr>
        <w:rPr>
          <w:rFonts w:ascii="Consolas" w:hAnsi="Consolas"/>
          <w:color w:val="1F2937"/>
          <w:shd w:val="clear" w:color="auto" w:fill="F3F4F6"/>
        </w:rPr>
      </w:pPr>
      <w:r>
        <w:rPr>
          <w:rFonts w:ascii="Consolas" w:hAnsi="Consolas"/>
          <w:color w:val="1F2937"/>
          <w:shd w:val="clear" w:color="auto" w:fill="F3F4F6"/>
        </w:rPr>
        <w:t>but don’t kill bash!</w:t>
      </w:r>
    </w:p>
    <w:p w14:paraId="0A296D99" w14:textId="5CD711CC" w:rsidR="00352084" w:rsidRDefault="00352084" w:rsidP="007D2D79">
      <w:pPr>
        <w:rPr>
          <w:rFonts w:ascii="Consolas" w:hAnsi="Consolas"/>
          <w:color w:val="1F2937"/>
          <w:shd w:val="clear" w:color="auto" w:fill="F3F4F6"/>
        </w:rPr>
      </w:pPr>
      <w:r>
        <w:rPr>
          <w:rFonts w:ascii="Consolas" w:hAnsi="Consolas"/>
          <w:color w:val="1F2937"/>
          <w:shd w:val="clear" w:color="auto" w:fill="F3F4F6"/>
        </w:rPr>
        <w:t>make sure to also add</w:t>
      </w:r>
    </w:p>
    <w:p w14:paraId="6393EF33" w14:textId="77777777" w:rsidR="00352084" w:rsidRPr="00352084" w:rsidRDefault="00352084" w:rsidP="0035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08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2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084">
        <w:rPr>
          <w:rFonts w:ascii="Consolas" w:eastAsia="Times New Roman" w:hAnsi="Consolas" w:cs="Times New Roman"/>
          <w:color w:val="CE9178"/>
          <w:sz w:val="21"/>
          <w:szCs w:val="21"/>
        </w:rPr>
        <w:t>"DataFormats/ParticleFlowReco"</w:t>
      </w:r>
      <w:r w:rsidRPr="003520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4C74CF" w14:textId="77777777" w:rsidR="00352084" w:rsidRPr="00352084" w:rsidRDefault="00352084" w:rsidP="0035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08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2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084">
        <w:rPr>
          <w:rFonts w:ascii="Consolas" w:eastAsia="Times New Roman" w:hAnsi="Consolas" w:cs="Times New Roman"/>
          <w:color w:val="CE9178"/>
          <w:sz w:val="21"/>
          <w:szCs w:val="21"/>
        </w:rPr>
        <w:t>"DataFormats/PatCandidates"</w:t>
      </w:r>
      <w:r w:rsidRPr="003520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D2950D" w14:textId="45FA90C9" w:rsidR="00352084" w:rsidRPr="00352084" w:rsidRDefault="00352084" w:rsidP="0035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08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2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084">
        <w:rPr>
          <w:rFonts w:ascii="Consolas" w:eastAsia="Times New Roman" w:hAnsi="Consolas" w:cs="Times New Roman"/>
          <w:color w:val="CE9178"/>
          <w:sz w:val="21"/>
          <w:szCs w:val="21"/>
        </w:rPr>
        <w:t>"FWCore/Framework"</w:t>
      </w:r>
      <w:r w:rsidRPr="003520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1AD347E" w14:textId="77777777" w:rsidR="00352084" w:rsidRPr="00352084" w:rsidRDefault="00352084" w:rsidP="0035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08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2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084">
        <w:rPr>
          <w:rFonts w:ascii="Consolas" w:eastAsia="Times New Roman" w:hAnsi="Consolas" w:cs="Times New Roman"/>
          <w:color w:val="CE9178"/>
          <w:sz w:val="21"/>
          <w:szCs w:val="21"/>
        </w:rPr>
        <w:t>"DataFormats/Common"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20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C39367" w14:textId="77777777" w:rsidR="00352084" w:rsidRPr="00352084" w:rsidRDefault="00352084" w:rsidP="0035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08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2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084">
        <w:rPr>
          <w:rFonts w:ascii="Consolas" w:eastAsia="Times New Roman" w:hAnsi="Consolas" w:cs="Times New Roman"/>
          <w:color w:val="CE9178"/>
          <w:sz w:val="21"/>
          <w:szCs w:val="21"/>
        </w:rPr>
        <w:t>"DataFormats/JetReco"</w:t>
      </w:r>
      <w:r w:rsidRPr="003520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4A6EE4" w14:textId="77777777" w:rsidR="00352084" w:rsidRPr="00352084" w:rsidRDefault="00352084" w:rsidP="0035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08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2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084">
        <w:rPr>
          <w:rFonts w:ascii="Consolas" w:eastAsia="Times New Roman" w:hAnsi="Consolas" w:cs="Times New Roman"/>
          <w:color w:val="CE9178"/>
          <w:sz w:val="21"/>
          <w:szCs w:val="21"/>
        </w:rPr>
        <w:t>"DataFormats/ParticleFlowReco"</w:t>
      </w:r>
      <w:r w:rsidRPr="003520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8D0084" w14:textId="77777777" w:rsidR="00352084" w:rsidRPr="00352084" w:rsidRDefault="00352084" w:rsidP="0035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08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2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084">
        <w:rPr>
          <w:rFonts w:ascii="Consolas" w:eastAsia="Times New Roman" w:hAnsi="Consolas" w:cs="Times New Roman"/>
          <w:color w:val="CE9178"/>
          <w:sz w:val="21"/>
          <w:szCs w:val="21"/>
        </w:rPr>
        <w:t>"DataFormats/PatCandidates"</w:t>
      </w:r>
      <w:r w:rsidRPr="003520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FC1992" w14:textId="77777777" w:rsidR="00352084" w:rsidRDefault="00352084" w:rsidP="007D2D79"/>
    <w:sectPr w:rsidR="0035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33"/>
    <w:rsid w:val="00352084"/>
    <w:rsid w:val="004F5A26"/>
    <w:rsid w:val="005043E9"/>
    <w:rsid w:val="00633433"/>
    <w:rsid w:val="007D2D79"/>
    <w:rsid w:val="00CF3219"/>
    <w:rsid w:val="00E81A0C"/>
    <w:rsid w:val="00F2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9191"/>
  <w15:chartTrackingRefBased/>
  <w15:docId w15:val="{486AD567-C3D7-4A0B-8D56-FF7CE34C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2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D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2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ize.com/post/kill-command-in-linux/" TargetMode="External"/><Relationship Id="rId5" Type="http://schemas.openxmlformats.org/officeDocument/2006/relationships/hyperlink" Target="https://twiki.cern.ch/twiki/bin/view/CMSPublic/SWGuideBuildFile" TargetMode="External"/><Relationship Id="rId4" Type="http://schemas.openxmlformats.org/officeDocument/2006/relationships/hyperlink" Target="https://twiki.cern.ch/twiki/bin/view/CMSPublic/SWGuideSc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 kadhim</dc:creator>
  <cp:keywords/>
  <dc:description/>
  <cp:lastModifiedBy>Ali AL kadhim</cp:lastModifiedBy>
  <cp:revision>6</cp:revision>
  <dcterms:created xsi:type="dcterms:W3CDTF">2021-01-05T05:46:00Z</dcterms:created>
  <dcterms:modified xsi:type="dcterms:W3CDTF">2021-01-22T00:19:00Z</dcterms:modified>
</cp:coreProperties>
</file>