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EA01" w14:textId="7EBF33D7" w:rsidR="00475918" w:rsidRDefault="00211257" w:rsidP="00475918">
      <w:r>
        <w:rPr>
          <w:noProof/>
        </w:rPr>
        <w:drawing>
          <wp:anchor distT="0" distB="0" distL="114300" distR="114300" simplePos="0" relativeHeight="251658240" behindDoc="0" locked="0" layoutInCell="1" allowOverlap="1" wp14:anchorId="0834B8B8" wp14:editId="45D8D327">
            <wp:simplePos x="0" y="0"/>
            <wp:positionH relativeFrom="page">
              <wp:align>left</wp:align>
            </wp:positionH>
            <wp:positionV relativeFrom="paragraph">
              <wp:posOffset>-906449</wp:posOffset>
            </wp:positionV>
            <wp:extent cx="7529885" cy="10659134"/>
            <wp:effectExtent l="0" t="0" r="0" b="8890"/>
            <wp:wrapNone/>
            <wp:docPr id="786597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7049" name="Picture 786597049"/>
                    <pic:cNvPicPr/>
                  </pic:nvPicPr>
                  <pic:blipFill>
                    <a:blip r:embed="rId7">
                      <a:extLst>
                        <a:ext uri="{28A0092B-C50C-407E-A947-70E740481C1C}">
                          <a14:useLocalDpi xmlns:a14="http://schemas.microsoft.com/office/drawing/2010/main" val="0"/>
                        </a:ext>
                      </a:extLst>
                    </a:blip>
                    <a:stretch>
                      <a:fillRect/>
                    </a:stretch>
                  </pic:blipFill>
                  <pic:spPr>
                    <a:xfrm>
                      <a:off x="0" y="0"/>
                      <a:ext cx="7539660" cy="10672971"/>
                    </a:xfrm>
                    <a:prstGeom prst="rect">
                      <a:avLst/>
                    </a:prstGeom>
                  </pic:spPr>
                </pic:pic>
              </a:graphicData>
            </a:graphic>
            <wp14:sizeRelH relativeFrom="margin">
              <wp14:pctWidth>0</wp14:pctWidth>
            </wp14:sizeRelH>
            <wp14:sizeRelV relativeFrom="margin">
              <wp14:pctHeight>0</wp14:pctHeight>
            </wp14:sizeRelV>
          </wp:anchor>
        </w:drawing>
      </w:r>
    </w:p>
    <w:p w14:paraId="1037599D" w14:textId="77777777" w:rsidR="00475918" w:rsidRDefault="00475918" w:rsidP="00475918"/>
    <w:p w14:paraId="57A4DF89" w14:textId="77777777" w:rsidR="00475918" w:rsidRDefault="00475918" w:rsidP="00475918"/>
    <w:p w14:paraId="5710ABB4" w14:textId="77777777" w:rsidR="00475918" w:rsidRDefault="00475918" w:rsidP="00475918"/>
    <w:p w14:paraId="20659C6B" w14:textId="77777777" w:rsidR="00475918" w:rsidRDefault="00475918" w:rsidP="00475918"/>
    <w:p w14:paraId="00DB18F4" w14:textId="225C6A99" w:rsidR="00475918" w:rsidRDefault="00475918" w:rsidP="00475918"/>
    <w:p w14:paraId="0DC8B054" w14:textId="77777777" w:rsidR="00475918" w:rsidRDefault="00475918" w:rsidP="00475918"/>
    <w:p w14:paraId="02024835" w14:textId="77777777" w:rsidR="00475918" w:rsidRDefault="00475918" w:rsidP="00475918"/>
    <w:p w14:paraId="7B7784AD" w14:textId="77777777" w:rsidR="00475918" w:rsidRDefault="00475918" w:rsidP="00475918"/>
    <w:p w14:paraId="675570C8" w14:textId="77777777" w:rsidR="00475918" w:rsidRDefault="00475918" w:rsidP="00475918"/>
    <w:p w14:paraId="1F0E80BA" w14:textId="77777777" w:rsidR="00475918" w:rsidRDefault="00475918" w:rsidP="00475918"/>
    <w:p w14:paraId="18B3C02D" w14:textId="77777777" w:rsidR="00475918" w:rsidRDefault="00475918" w:rsidP="00475918"/>
    <w:p w14:paraId="300944A0" w14:textId="77777777" w:rsidR="00475918" w:rsidRDefault="00475918" w:rsidP="00475918"/>
    <w:p w14:paraId="3653E373" w14:textId="77777777" w:rsidR="00475918" w:rsidRDefault="00475918" w:rsidP="00475918"/>
    <w:p w14:paraId="6039D458" w14:textId="77777777" w:rsidR="00475918" w:rsidRDefault="00475918" w:rsidP="00475918"/>
    <w:p w14:paraId="3E32B53B" w14:textId="77777777" w:rsidR="00475918" w:rsidRDefault="00475918" w:rsidP="00475918"/>
    <w:p w14:paraId="79E0C269" w14:textId="77777777" w:rsidR="00475918" w:rsidRDefault="00475918" w:rsidP="00475918"/>
    <w:p w14:paraId="158C9872" w14:textId="77777777" w:rsidR="00475918" w:rsidRDefault="00475918" w:rsidP="00475918"/>
    <w:p w14:paraId="02BBC071" w14:textId="77777777" w:rsidR="00475918" w:rsidRDefault="00475918" w:rsidP="00475918"/>
    <w:p w14:paraId="5B405C0E" w14:textId="77777777" w:rsidR="00475918" w:rsidRDefault="00475918" w:rsidP="00475918"/>
    <w:p w14:paraId="76CA6713" w14:textId="77777777" w:rsidR="00475918" w:rsidRDefault="00475918" w:rsidP="00475918"/>
    <w:p w14:paraId="54D95EBF" w14:textId="77777777" w:rsidR="00475918" w:rsidRDefault="00475918" w:rsidP="00475918"/>
    <w:p w14:paraId="5CE81D56" w14:textId="77777777" w:rsidR="00475918" w:rsidRDefault="00475918" w:rsidP="00475918"/>
    <w:p w14:paraId="382804EA" w14:textId="77777777" w:rsidR="00475918" w:rsidRDefault="00475918" w:rsidP="00475918"/>
    <w:p w14:paraId="34C4F29F" w14:textId="77777777" w:rsidR="00475918" w:rsidRDefault="00475918" w:rsidP="00475918"/>
    <w:p w14:paraId="48C1EB09" w14:textId="77777777" w:rsidR="00475918" w:rsidRDefault="00475918" w:rsidP="00475918"/>
    <w:p w14:paraId="2BD3D61B" w14:textId="77777777" w:rsidR="00475918" w:rsidRDefault="00475918" w:rsidP="00475918"/>
    <w:p w14:paraId="5AF9F0A0" w14:textId="77777777" w:rsidR="00475918" w:rsidRDefault="00475918" w:rsidP="00475918"/>
    <w:p w14:paraId="73EA458C" w14:textId="1976E6C5" w:rsidR="00475918" w:rsidRDefault="00475918" w:rsidP="00475918">
      <w:pPr>
        <w:pStyle w:val="Heading1"/>
      </w:pPr>
      <w:r>
        <w:lastRenderedPageBreak/>
        <w:t>Introduction</w:t>
      </w:r>
    </w:p>
    <w:p w14:paraId="5FD27580" w14:textId="4D643AA5" w:rsidR="00475918" w:rsidRDefault="00475918" w:rsidP="00475918">
      <w:r>
        <w:t>Phishing attacks are one of the most common and effective cyber threats, targeting individuals and organizations by exploiting human behaviour rather than technical vulnerabilities. These attacks typically involve deceptive emails designed to trick users into clicking malicious links, revealing sensitive information, or downloading harmful content.</w:t>
      </w:r>
    </w:p>
    <w:p w14:paraId="363FE142" w14:textId="7091220A" w:rsidR="00475918" w:rsidRDefault="00475918" w:rsidP="00475918">
      <w:r>
        <w:t xml:space="preserve">The purpose of this report is to </w:t>
      </w:r>
      <w:r w:rsidR="00F52CED">
        <w:t>analyse</w:t>
      </w:r>
      <w:r>
        <w:t xml:space="preserve"> phishing email samples, identify common indicators of phishing attempts, and evaluate the associated risks. By understanding how these attacks are structured, this report also aims to provide practical awareness guidelines to help users recognize and avoid phishing attempts. This assessment focuses on safe and controlled analysis, ensuring that no interaction with malicious content is performed</w:t>
      </w:r>
      <w:r w:rsidR="00D73403">
        <w:t>.</w:t>
      </w:r>
    </w:p>
    <w:p w14:paraId="22011210" w14:textId="77777777" w:rsidR="00E54DDE" w:rsidRDefault="00E54DDE" w:rsidP="00475918"/>
    <w:p w14:paraId="18D29AE7" w14:textId="77777777" w:rsidR="00E54DDE" w:rsidRDefault="00E54DDE" w:rsidP="00475918"/>
    <w:p w14:paraId="13B24B78" w14:textId="5E77E8C9" w:rsidR="009D5B3A" w:rsidRDefault="009D5B3A" w:rsidP="009D5B3A">
      <w:pPr>
        <w:pStyle w:val="Heading1"/>
      </w:pPr>
      <w:r w:rsidRPr="009D5B3A">
        <w:t>Phishing Email Analysis</w:t>
      </w:r>
    </w:p>
    <w:p w14:paraId="7261C97A" w14:textId="2ADB993F" w:rsidR="009D5B3A" w:rsidRPr="009D5B3A" w:rsidRDefault="007D0AE1" w:rsidP="009D5B3A">
      <w:r w:rsidRPr="007D0AE1">
        <w:t>This section examines selected phishing email samples to identify common characteristics and attack techniques used by cybercriminals.</w:t>
      </w:r>
    </w:p>
    <w:p w14:paraId="11097486" w14:textId="1094D2BB" w:rsidR="009D5B3A" w:rsidRPr="009D5B3A" w:rsidRDefault="009D5B3A" w:rsidP="00475918">
      <w:pPr>
        <w:rPr>
          <w:b/>
          <w:bCs/>
          <w:sz w:val="30"/>
          <w:szCs w:val="30"/>
        </w:rPr>
      </w:pPr>
      <w:r w:rsidRPr="009D5B3A">
        <w:rPr>
          <w:b/>
          <w:bCs/>
          <w:sz w:val="30"/>
          <w:szCs w:val="30"/>
        </w:rPr>
        <w:t xml:space="preserve">Email Sample 1: Account Security Alert </w:t>
      </w:r>
    </w:p>
    <w:p w14:paraId="14DA235F" w14:textId="44A25D0A" w:rsidR="009D5B3A" w:rsidRDefault="009D5B3A" w:rsidP="009D5B3A">
      <w:r w:rsidRPr="009D5B3A">
        <w:rPr>
          <w:b/>
          <w:bCs/>
        </w:rPr>
        <w:t>From:</w:t>
      </w:r>
      <w:r w:rsidRPr="009D5B3A">
        <w:t xml:space="preserve"> security-alert@secure-support.com </w:t>
      </w:r>
      <w:r w:rsidRPr="009D5B3A">
        <w:br/>
      </w:r>
      <w:r w:rsidRPr="009D5B3A">
        <w:rPr>
          <w:b/>
          <w:bCs/>
        </w:rPr>
        <w:t>To:</w:t>
      </w:r>
      <w:r w:rsidRPr="009D5B3A">
        <w:t xml:space="preserve"> user@example.com </w:t>
      </w:r>
      <w:r w:rsidRPr="009D5B3A">
        <w:br/>
      </w:r>
      <w:r w:rsidRPr="009D5B3A">
        <w:rPr>
          <w:b/>
          <w:bCs/>
        </w:rPr>
        <w:t>Subject:</w:t>
      </w:r>
      <w:r w:rsidRPr="009D5B3A">
        <w:t xml:space="preserve"> </w:t>
      </w:r>
      <w:r w:rsidRPr="009D5B3A">
        <w:rPr>
          <w:rFonts w:ascii="Segoe UI Emoji" w:hAnsi="Segoe UI Emoji" w:cs="Segoe UI Emoji"/>
        </w:rPr>
        <w:t>⚠️</w:t>
      </w:r>
      <w:r w:rsidRPr="009D5B3A">
        <w:t xml:space="preserve"> Unusual Login Attempt </w:t>
      </w:r>
      <w:r w:rsidRPr="009D5B3A">
        <w:br/>
        <w:t>Dear User,</w:t>
      </w:r>
      <w:r w:rsidRPr="009D5B3A">
        <w:br/>
        <w:t xml:space="preserve">We detected a suspicious login attempt on your account. </w:t>
      </w:r>
      <w:r w:rsidRPr="009D5B3A">
        <w:br/>
        <w:t>Please verify your identity immediately to avoid account suspension.</w:t>
      </w:r>
      <w:r w:rsidRPr="009D5B3A">
        <w:br/>
        <w:t xml:space="preserve"> </w:t>
      </w:r>
      <w:r w:rsidR="00A77A70">
        <w:t xml:space="preserve">  </w:t>
      </w:r>
      <w:r>
        <w:rPr>
          <w:b/>
          <w:bCs/>
        </w:rPr>
        <w:t xml:space="preserve">Verify here: </w:t>
      </w:r>
      <w:r w:rsidRPr="00865449">
        <w:rPr>
          <w:color w:val="0070C0"/>
          <w:u w:val="single"/>
        </w:rPr>
        <w:t>http://secure-login-verification[.]com</w:t>
      </w:r>
      <w:r w:rsidRPr="009D5B3A">
        <w:br/>
        <w:t>Failure to act within 24 hours may result in account lock.</w:t>
      </w:r>
      <w:r w:rsidRPr="009D5B3A">
        <w:br/>
        <w:t xml:space="preserve">Regards, </w:t>
      </w:r>
      <w:r w:rsidRPr="009D5B3A">
        <w:br/>
        <w:t>Security Team</w:t>
      </w:r>
    </w:p>
    <w:tbl>
      <w:tblPr>
        <w:tblStyle w:val="TableGrid"/>
        <w:tblW w:w="0" w:type="auto"/>
        <w:tblLook w:val="04A0" w:firstRow="1" w:lastRow="0" w:firstColumn="1" w:lastColumn="0" w:noHBand="0" w:noVBand="1"/>
      </w:tblPr>
      <w:tblGrid>
        <w:gridCol w:w="4508"/>
        <w:gridCol w:w="4508"/>
      </w:tblGrid>
      <w:tr w:rsidR="006116A7" w14:paraId="01635C47" w14:textId="77777777" w:rsidTr="006116A7">
        <w:tc>
          <w:tcPr>
            <w:tcW w:w="4508" w:type="dxa"/>
          </w:tcPr>
          <w:p w14:paraId="68C66493" w14:textId="3B794134" w:rsidR="006116A7" w:rsidRDefault="006116A7" w:rsidP="00FD7892">
            <w:pPr>
              <w:spacing w:line="276" w:lineRule="auto"/>
            </w:pPr>
            <w:r>
              <w:t>Category</w:t>
            </w:r>
          </w:p>
        </w:tc>
        <w:tc>
          <w:tcPr>
            <w:tcW w:w="4508" w:type="dxa"/>
          </w:tcPr>
          <w:p w14:paraId="1E0D5ADC" w14:textId="22DED63A" w:rsidR="006116A7" w:rsidRDefault="006116A7" w:rsidP="00FD7892">
            <w:pPr>
              <w:spacing w:line="276" w:lineRule="auto"/>
            </w:pPr>
            <w:r>
              <w:t>Details</w:t>
            </w:r>
          </w:p>
        </w:tc>
      </w:tr>
      <w:tr w:rsidR="006116A7" w14:paraId="0FAF1705" w14:textId="77777777" w:rsidTr="006116A7">
        <w:tc>
          <w:tcPr>
            <w:tcW w:w="4508" w:type="dxa"/>
          </w:tcPr>
          <w:p w14:paraId="5BD7C5AA" w14:textId="17A1DD7A" w:rsidR="006116A7" w:rsidRDefault="006116A7" w:rsidP="00FD7892">
            <w:pPr>
              <w:spacing w:line="276" w:lineRule="auto"/>
            </w:pPr>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16A7" w:rsidRPr="006116A7" w14:paraId="75CF9126" w14:textId="77777777">
              <w:trPr>
                <w:tblCellSpacing w:w="15" w:type="dxa"/>
              </w:trPr>
              <w:tc>
                <w:tcPr>
                  <w:tcW w:w="0" w:type="auto"/>
                  <w:vAlign w:val="center"/>
                  <w:hideMark/>
                </w:tcPr>
                <w:p w14:paraId="6E6362BB" w14:textId="77777777" w:rsidR="006116A7" w:rsidRPr="006116A7" w:rsidRDefault="006116A7" w:rsidP="00FD7892">
                  <w:pPr>
                    <w:spacing w:after="0" w:line="276" w:lineRule="auto"/>
                  </w:pPr>
                </w:p>
              </w:tc>
            </w:tr>
          </w:tbl>
          <w:p w14:paraId="37004A54" w14:textId="77777777" w:rsidR="006116A7" w:rsidRPr="006116A7" w:rsidRDefault="006116A7"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tblGrid>
            <w:tr w:rsidR="006116A7" w:rsidRPr="006116A7" w14:paraId="53DA557E" w14:textId="77777777">
              <w:trPr>
                <w:tblCellSpacing w:w="15" w:type="dxa"/>
              </w:trPr>
              <w:tc>
                <w:tcPr>
                  <w:tcW w:w="0" w:type="auto"/>
                  <w:vAlign w:val="center"/>
                  <w:hideMark/>
                </w:tcPr>
                <w:p w14:paraId="7C0196B0" w14:textId="77777777" w:rsidR="006116A7" w:rsidRDefault="006116A7" w:rsidP="00FD7892">
                  <w:pPr>
                    <w:pStyle w:val="ListParagraph"/>
                    <w:numPr>
                      <w:ilvl w:val="0"/>
                      <w:numId w:val="2"/>
                    </w:numPr>
                    <w:spacing w:after="0" w:line="276" w:lineRule="auto"/>
                  </w:pPr>
                  <w:r>
                    <w:t>Generic greeting</w:t>
                  </w:r>
                </w:p>
                <w:p w14:paraId="0024FACD" w14:textId="77777777" w:rsidR="006116A7" w:rsidRDefault="006116A7" w:rsidP="00FD7892">
                  <w:pPr>
                    <w:pStyle w:val="ListParagraph"/>
                    <w:numPr>
                      <w:ilvl w:val="0"/>
                      <w:numId w:val="2"/>
                    </w:numPr>
                    <w:spacing w:after="0" w:line="276" w:lineRule="auto"/>
                  </w:pPr>
                  <w:r>
                    <w:t>Urgent message</w:t>
                  </w:r>
                </w:p>
                <w:p w14:paraId="2130452B" w14:textId="7B2E9F71" w:rsidR="006116A7" w:rsidRPr="006116A7" w:rsidRDefault="006116A7" w:rsidP="00FD7892">
                  <w:pPr>
                    <w:pStyle w:val="ListParagraph"/>
                    <w:numPr>
                      <w:ilvl w:val="0"/>
                      <w:numId w:val="2"/>
                    </w:numPr>
                    <w:spacing w:after="0" w:line="276" w:lineRule="auto"/>
                  </w:pPr>
                  <w:r>
                    <w:t>Suspicious link</w:t>
                  </w:r>
                </w:p>
              </w:tc>
            </w:tr>
          </w:tbl>
          <w:p w14:paraId="7FC6FB99" w14:textId="77777777" w:rsidR="006116A7" w:rsidRDefault="006116A7" w:rsidP="00FD7892">
            <w:pPr>
              <w:spacing w:line="276" w:lineRule="auto"/>
            </w:pPr>
          </w:p>
        </w:tc>
      </w:tr>
      <w:tr w:rsidR="006116A7" w14:paraId="775987B1" w14:textId="77777777" w:rsidTr="006116A7">
        <w:tc>
          <w:tcPr>
            <w:tcW w:w="4508" w:type="dxa"/>
          </w:tcPr>
          <w:p w14:paraId="4B12C6CD" w14:textId="1E241976" w:rsidR="006116A7" w:rsidRDefault="006116A7" w:rsidP="00FD7892">
            <w:pPr>
              <w:spacing w:line="276" w:lineRule="auto"/>
            </w:pPr>
            <w:r>
              <w:t>Risk Classification</w:t>
            </w:r>
          </w:p>
        </w:tc>
        <w:tc>
          <w:tcPr>
            <w:tcW w:w="4508" w:type="dxa"/>
            <w:shd w:val="clear" w:color="auto" w:fill="EE0000"/>
          </w:tcPr>
          <w:p w14:paraId="2A6171DA" w14:textId="21B08E39" w:rsidR="006116A7" w:rsidRDefault="006116A7" w:rsidP="00FD7892">
            <w:pPr>
              <w:spacing w:line="276" w:lineRule="auto"/>
            </w:pPr>
            <w:r>
              <w:t>Phishing (High Risk)</w:t>
            </w:r>
          </w:p>
        </w:tc>
      </w:tr>
      <w:tr w:rsidR="006116A7" w14:paraId="274BE1CC" w14:textId="77777777" w:rsidTr="006116A7">
        <w:tc>
          <w:tcPr>
            <w:tcW w:w="4508" w:type="dxa"/>
          </w:tcPr>
          <w:p w14:paraId="40B786CA" w14:textId="79B68EC7" w:rsidR="006116A7" w:rsidRDefault="006116A7" w:rsidP="00FD7892">
            <w:pPr>
              <w:spacing w:line="276" w:lineRule="auto"/>
            </w:pPr>
            <w:r>
              <w:lastRenderedPageBreak/>
              <w:t>How the attack works</w:t>
            </w:r>
          </w:p>
        </w:tc>
        <w:tc>
          <w:tcPr>
            <w:tcW w:w="4508" w:type="dxa"/>
          </w:tcPr>
          <w:p w14:paraId="5BBAC607" w14:textId="70B31CB3" w:rsidR="006116A7" w:rsidRDefault="006116A7" w:rsidP="00FD7892">
            <w:pPr>
              <w:spacing w:line="276" w:lineRule="auto"/>
            </w:pPr>
            <w:r>
              <w:t xml:space="preserve">The email tries to scare the </w:t>
            </w:r>
            <w:r w:rsidR="005655AD">
              <w:t>user,</w:t>
            </w:r>
            <w:r>
              <w:t xml:space="preserve"> so they click the link and enter their login details on a fake site.</w:t>
            </w:r>
          </w:p>
        </w:tc>
      </w:tr>
      <w:tr w:rsidR="006116A7" w14:paraId="4BB705CF" w14:textId="77777777" w:rsidTr="006116A7">
        <w:tc>
          <w:tcPr>
            <w:tcW w:w="4508" w:type="dxa"/>
          </w:tcPr>
          <w:p w14:paraId="25220E20" w14:textId="00ADBA54" w:rsidR="006116A7" w:rsidRDefault="006116A7" w:rsidP="00FD7892">
            <w:pPr>
              <w:spacing w:line="276" w:lineRule="auto"/>
            </w:pPr>
            <w:r>
              <w:t>Potential Impact</w:t>
            </w:r>
          </w:p>
        </w:tc>
        <w:tc>
          <w:tcPr>
            <w:tcW w:w="4508" w:type="dxa"/>
          </w:tcPr>
          <w:p w14:paraId="2684B240" w14:textId="5EEF39E0" w:rsidR="006116A7" w:rsidRDefault="006116A7" w:rsidP="00FD7892">
            <w:pPr>
              <w:spacing w:line="276" w:lineRule="auto"/>
            </w:pPr>
            <w:r>
              <w:t>Account can be hacked and personal data may be stolen</w:t>
            </w:r>
          </w:p>
        </w:tc>
      </w:tr>
      <w:tr w:rsidR="006116A7" w14:paraId="1D36C177" w14:textId="77777777" w:rsidTr="006116A7">
        <w:tc>
          <w:tcPr>
            <w:tcW w:w="4508" w:type="dxa"/>
          </w:tcPr>
          <w:p w14:paraId="4766B7C1" w14:textId="216F912F" w:rsidR="006116A7" w:rsidRDefault="006116A7" w:rsidP="00FD7892">
            <w:pPr>
              <w:spacing w:line="276" w:lineRule="auto"/>
            </w:pPr>
            <w:r>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16A7" w:rsidRPr="006116A7" w14:paraId="1A721813" w14:textId="77777777">
              <w:trPr>
                <w:tblCellSpacing w:w="15" w:type="dxa"/>
              </w:trPr>
              <w:tc>
                <w:tcPr>
                  <w:tcW w:w="0" w:type="auto"/>
                  <w:vAlign w:val="center"/>
                  <w:hideMark/>
                </w:tcPr>
                <w:p w14:paraId="0EDEF538" w14:textId="77777777" w:rsidR="006116A7" w:rsidRPr="006116A7" w:rsidRDefault="006116A7" w:rsidP="00FD7892">
                  <w:pPr>
                    <w:spacing w:after="0" w:line="276" w:lineRule="auto"/>
                  </w:pPr>
                </w:p>
              </w:tc>
            </w:tr>
          </w:tbl>
          <w:p w14:paraId="26125A42" w14:textId="77777777" w:rsidR="006116A7" w:rsidRPr="006116A7" w:rsidRDefault="006116A7"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tblGrid>
            <w:tr w:rsidR="006116A7" w:rsidRPr="006116A7" w14:paraId="6857A21B" w14:textId="77777777">
              <w:trPr>
                <w:tblCellSpacing w:w="15" w:type="dxa"/>
              </w:trPr>
              <w:tc>
                <w:tcPr>
                  <w:tcW w:w="0" w:type="auto"/>
                  <w:vAlign w:val="center"/>
                  <w:hideMark/>
                </w:tcPr>
                <w:p w14:paraId="060B1300" w14:textId="77777777" w:rsidR="006116A7" w:rsidRDefault="006116A7" w:rsidP="00FD7892">
                  <w:pPr>
                    <w:pStyle w:val="ListParagraph"/>
                    <w:numPr>
                      <w:ilvl w:val="0"/>
                      <w:numId w:val="2"/>
                    </w:numPr>
                    <w:spacing w:after="0" w:line="276" w:lineRule="auto"/>
                  </w:pPr>
                  <w:r>
                    <w:t>Don’t click unknown links</w:t>
                  </w:r>
                </w:p>
                <w:p w14:paraId="5B41B74F" w14:textId="77777777" w:rsidR="006116A7" w:rsidRDefault="006116A7" w:rsidP="00FD7892">
                  <w:pPr>
                    <w:pStyle w:val="ListParagraph"/>
                    <w:numPr>
                      <w:ilvl w:val="0"/>
                      <w:numId w:val="2"/>
                    </w:numPr>
                    <w:spacing w:after="0" w:line="276" w:lineRule="auto"/>
                  </w:pPr>
                  <w:r>
                    <w:t>Check sender email</w:t>
                  </w:r>
                </w:p>
                <w:p w14:paraId="291D6926" w14:textId="557152F2" w:rsidR="006116A7" w:rsidRPr="006116A7" w:rsidRDefault="006116A7" w:rsidP="00FD7892">
                  <w:pPr>
                    <w:pStyle w:val="ListParagraph"/>
                    <w:numPr>
                      <w:ilvl w:val="0"/>
                      <w:numId w:val="2"/>
                    </w:numPr>
                    <w:spacing w:after="0" w:line="276" w:lineRule="auto"/>
                  </w:pPr>
                  <w:r>
                    <w:t>Use official websites</w:t>
                  </w:r>
                </w:p>
              </w:tc>
            </w:tr>
          </w:tbl>
          <w:p w14:paraId="4AA453FC" w14:textId="77777777" w:rsidR="006116A7" w:rsidRDefault="006116A7" w:rsidP="00FD7892">
            <w:pPr>
              <w:spacing w:line="276" w:lineRule="auto"/>
            </w:pPr>
          </w:p>
        </w:tc>
      </w:tr>
    </w:tbl>
    <w:p w14:paraId="0632A89F" w14:textId="77777777" w:rsidR="006116A7" w:rsidRDefault="006116A7" w:rsidP="009D5B3A"/>
    <w:p w14:paraId="6EC8A763" w14:textId="77777777" w:rsidR="00A11F8F" w:rsidRDefault="00A11F8F" w:rsidP="009D5B3A"/>
    <w:p w14:paraId="054758E0" w14:textId="4033B409" w:rsidR="00F8557A" w:rsidRPr="009D5B3A" w:rsidRDefault="00F8557A" w:rsidP="00F8557A">
      <w:pPr>
        <w:rPr>
          <w:b/>
          <w:bCs/>
          <w:sz w:val="30"/>
          <w:szCs w:val="30"/>
        </w:rPr>
      </w:pPr>
      <w:r w:rsidRPr="009D5B3A">
        <w:rPr>
          <w:b/>
          <w:bCs/>
          <w:sz w:val="30"/>
          <w:szCs w:val="30"/>
        </w:rPr>
        <w:t xml:space="preserve">Email Sample </w:t>
      </w:r>
      <w:r>
        <w:rPr>
          <w:b/>
          <w:bCs/>
          <w:sz w:val="30"/>
          <w:szCs w:val="30"/>
        </w:rPr>
        <w:t>2</w:t>
      </w:r>
      <w:r w:rsidRPr="009D5B3A">
        <w:rPr>
          <w:b/>
          <w:bCs/>
          <w:sz w:val="30"/>
          <w:szCs w:val="30"/>
        </w:rPr>
        <w:t xml:space="preserve">: </w:t>
      </w:r>
      <w:r w:rsidR="00DB7CB8">
        <w:rPr>
          <w:b/>
          <w:bCs/>
          <w:sz w:val="30"/>
          <w:szCs w:val="30"/>
        </w:rPr>
        <w:t>Bank Reward</w:t>
      </w:r>
    </w:p>
    <w:p w14:paraId="31FB004D" w14:textId="6839FADB" w:rsidR="00F8557A" w:rsidRDefault="00865449" w:rsidP="00865449">
      <w:pPr>
        <w:spacing w:line="240" w:lineRule="auto"/>
      </w:pPr>
      <w:r w:rsidRPr="00865449">
        <w:rPr>
          <w:b/>
          <w:bCs/>
        </w:rPr>
        <w:t xml:space="preserve">From: </w:t>
      </w:r>
      <w:r w:rsidRPr="00865449">
        <w:t xml:space="preserve">rewards@secure-bank.com </w:t>
      </w:r>
      <w:r w:rsidRPr="00865449">
        <w:br/>
      </w:r>
      <w:r w:rsidRPr="00865449">
        <w:rPr>
          <w:b/>
          <w:bCs/>
        </w:rPr>
        <w:t xml:space="preserve">To: </w:t>
      </w:r>
      <w:r w:rsidRPr="00865449">
        <w:t>user@example.com</w:t>
      </w:r>
      <w:r w:rsidRPr="00865449">
        <w:rPr>
          <w:b/>
          <w:bCs/>
        </w:rPr>
        <w:t xml:space="preserve"> </w:t>
      </w:r>
      <w:r w:rsidRPr="00865449">
        <w:rPr>
          <w:b/>
          <w:bCs/>
        </w:rPr>
        <w:br/>
        <w:t xml:space="preserve">Subject: </w:t>
      </w:r>
      <w:r w:rsidRPr="00865449">
        <w:rPr>
          <w:rFonts w:ascii="Segoe UI Emoji" w:hAnsi="Segoe UI Emoji" w:cs="Segoe UI Emoji"/>
          <w:b/>
          <w:bCs/>
        </w:rPr>
        <w:t>🎁</w:t>
      </w:r>
      <w:r w:rsidRPr="00865449">
        <w:rPr>
          <w:b/>
          <w:bCs/>
        </w:rPr>
        <w:t xml:space="preserve"> </w:t>
      </w:r>
      <w:r w:rsidRPr="00865449">
        <w:t>You’ve Received a Reward!</w:t>
      </w:r>
      <w:r w:rsidRPr="00865449">
        <w:rPr>
          <w:b/>
          <w:bCs/>
        </w:rPr>
        <w:t xml:space="preserve"> </w:t>
      </w:r>
      <w:r w:rsidRPr="00865449">
        <w:rPr>
          <w:b/>
          <w:bCs/>
        </w:rPr>
        <w:br/>
        <w:t xml:space="preserve">Date: </w:t>
      </w:r>
      <w:r w:rsidRPr="00865449">
        <w:t xml:space="preserve">April 21, </w:t>
      </w:r>
      <w:proofErr w:type="gramStart"/>
      <w:r w:rsidRPr="00865449">
        <w:t>2026</w:t>
      </w:r>
      <w:proofErr w:type="gramEnd"/>
      <w:r w:rsidRPr="00865449">
        <w:rPr>
          <w:b/>
          <w:bCs/>
        </w:rPr>
        <w:t xml:space="preserve"> </w:t>
      </w:r>
      <w:r w:rsidRPr="00865449">
        <w:rPr>
          <w:b/>
          <w:bCs/>
        </w:rPr>
        <w:br/>
      </w:r>
      <w:r w:rsidRPr="00865449">
        <w:rPr>
          <w:b/>
          <w:bCs/>
        </w:rPr>
        <w:br/>
      </w:r>
      <w:r w:rsidRPr="00865449">
        <w:t>Dear Customer,</w:t>
      </w:r>
      <w:r w:rsidRPr="00865449">
        <w:br/>
      </w:r>
      <w:r w:rsidRPr="00865449">
        <w:br/>
        <w:t>Congratulations! You have been selected to receive a special reward from your bank.</w:t>
      </w:r>
      <w:r w:rsidRPr="00865449">
        <w:br/>
      </w:r>
      <w:r w:rsidRPr="00865449">
        <w:br/>
        <w:t>To claim your reward, please verify your account details below:</w:t>
      </w:r>
      <w:r w:rsidRPr="00865449">
        <w:br/>
      </w:r>
      <w:r w:rsidRPr="00865449">
        <w:br/>
      </w:r>
      <w:r w:rsidRPr="00865449">
        <w:rPr>
          <w:rFonts w:cs="Segoe UI Emoji"/>
          <w:b/>
          <w:bCs/>
        </w:rPr>
        <w:t xml:space="preserve">  Verify here: </w:t>
      </w:r>
      <w:r w:rsidRPr="00865449">
        <w:rPr>
          <w:color w:val="0070C0"/>
          <w:u w:val="single"/>
        </w:rPr>
        <w:t>http://bank-reward-claim[.]com</w:t>
      </w:r>
      <w:r w:rsidRPr="00865449">
        <w:rPr>
          <w:u w:val="single"/>
        </w:rPr>
        <w:br/>
      </w:r>
      <w:r w:rsidRPr="00865449">
        <w:br/>
        <w:t>This offer expires soon.</w:t>
      </w:r>
      <w:r w:rsidRPr="00865449">
        <w:br/>
      </w:r>
      <w:r w:rsidRPr="00865449">
        <w:br/>
        <w:t xml:space="preserve">Regards, </w:t>
      </w:r>
      <w:r w:rsidRPr="00865449">
        <w:br/>
        <w:t>Rewards Team</w:t>
      </w:r>
    </w:p>
    <w:tbl>
      <w:tblPr>
        <w:tblStyle w:val="TableGrid"/>
        <w:tblW w:w="0" w:type="auto"/>
        <w:tblLook w:val="04A0" w:firstRow="1" w:lastRow="0" w:firstColumn="1" w:lastColumn="0" w:noHBand="0" w:noVBand="1"/>
      </w:tblPr>
      <w:tblGrid>
        <w:gridCol w:w="4508"/>
        <w:gridCol w:w="4508"/>
      </w:tblGrid>
      <w:tr w:rsidR="00865449" w14:paraId="74E19EB8" w14:textId="77777777" w:rsidTr="00727105">
        <w:tc>
          <w:tcPr>
            <w:tcW w:w="4508" w:type="dxa"/>
          </w:tcPr>
          <w:p w14:paraId="6F010315" w14:textId="77777777" w:rsidR="00865449" w:rsidRDefault="00865449" w:rsidP="00FD7892">
            <w:pPr>
              <w:spacing w:line="276" w:lineRule="auto"/>
            </w:pPr>
            <w:r>
              <w:t>Category</w:t>
            </w:r>
          </w:p>
        </w:tc>
        <w:tc>
          <w:tcPr>
            <w:tcW w:w="4508" w:type="dxa"/>
          </w:tcPr>
          <w:p w14:paraId="14E01DBD" w14:textId="77777777" w:rsidR="00865449" w:rsidRDefault="00865449" w:rsidP="00FD7892">
            <w:pPr>
              <w:spacing w:line="276" w:lineRule="auto"/>
            </w:pPr>
            <w:r>
              <w:t>Details</w:t>
            </w:r>
          </w:p>
        </w:tc>
      </w:tr>
      <w:tr w:rsidR="00865449" w14:paraId="743F5611" w14:textId="77777777" w:rsidTr="00727105">
        <w:tc>
          <w:tcPr>
            <w:tcW w:w="4508" w:type="dxa"/>
          </w:tcPr>
          <w:p w14:paraId="0E92E87E" w14:textId="77777777" w:rsidR="00865449" w:rsidRDefault="00865449" w:rsidP="00FD7892">
            <w:pPr>
              <w:spacing w:line="276" w:lineRule="auto"/>
            </w:pPr>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5449" w:rsidRPr="006116A7" w14:paraId="22484934" w14:textId="77777777" w:rsidTr="00727105">
              <w:trPr>
                <w:tblCellSpacing w:w="15" w:type="dxa"/>
              </w:trPr>
              <w:tc>
                <w:tcPr>
                  <w:tcW w:w="0" w:type="auto"/>
                  <w:vAlign w:val="center"/>
                  <w:hideMark/>
                </w:tcPr>
                <w:p w14:paraId="34EDCFC3" w14:textId="77777777" w:rsidR="00865449" w:rsidRPr="006116A7" w:rsidRDefault="00865449" w:rsidP="00FD7892">
                  <w:pPr>
                    <w:spacing w:after="0" w:line="276" w:lineRule="auto"/>
                  </w:pPr>
                </w:p>
              </w:tc>
            </w:tr>
          </w:tbl>
          <w:p w14:paraId="4A2D0FCE" w14:textId="77777777" w:rsidR="00865449" w:rsidRPr="006116A7" w:rsidRDefault="00865449"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tblGrid>
            <w:tr w:rsidR="00865449" w:rsidRPr="006116A7" w14:paraId="027A87B3" w14:textId="77777777" w:rsidTr="00727105">
              <w:trPr>
                <w:tblCellSpacing w:w="15" w:type="dxa"/>
              </w:trPr>
              <w:tc>
                <w:tcPr>
                  <w:tcW w:w="0" w:type="auto"/>
                  <w:vAlign w:val="center"/>
                  <w:hideMark/>
                </w:tcPr>
                <w:p w14:paraId="3DC4295A" w14:textId="77777777" w:rsidR="00865449" w:rsidRDefault="00865449" w:rsidP="00FD7892">
                  <w:pPr>
                    <w:pStyle w:val="ListParagraph"/>
                    <w:numPr>
                      <w:ilvl w:val="0"/>
                      <w:numId w:val="2"/>
                    </w:numPr>
                    <w:spacing w:after="0" w:line="276" w:lineRule="auto"/>
                  </w:pPr>
                  <w:r>
                    <w:t>Generic greeting</w:t>
                  </w:r>
                </w:p>
                <w:p w14:paraId="29734188" w14:textId="7DAB7A36" w:rsidR="00865449" w:rsidRDefault="00865449" w:rsidP="00FD7892">
                  <w:pPr>
                    <w:pStyle w:val="ListParagraph"/>
                    <w:numPr>
                      <w:ilvl w:val="0"/>
                      <w:numId w:val="2"/>
                    </w:numPr>
                    <w:spacing w:after="0" w:line="276" w:lineRule="auto"/>
                  </w:pPr>
                  <w:r>
                    <w:t>Suspicious link</w:t>
                  </w:r>
                </w:p>
                <w:p w14:paraId="45A5BE18" w14:textId="4198A214" w:rsidR="00865449" w:rsidRPr="006116A7" w:rsidRDefault="00865449" w:rsidP="00FD7892">
                  <w:pPr>
                    <w:pStyle w:val="ListParagraph"/>
                    <w:numPr>
                      <w:ilvl w:val="0"/>
                      <w:numId w:val="2"/>
                    </w:numPr>
                    <w:spacing w:after="0" w:line="276" w:lineRule="auto"/>
                  </w:pPr>
                  <w:r>
                    <w:t>Too good to be true offer</w:t>
                  </w:r>
                </w:p>
              </w:tc>
            </w:tr>
          </w:tbl>
          <w:p w14:paraId="31B47D80" w14:textId="77777777" w:rsidR="00865449" w:rsidRDefault="00865449" w:rsidP="00FD7892">
            <w:pPr>
              <w:spacing w:line="276" w:lineRule="auto"/>
            </w:pPr>
          </w:p>
        </w:tc>
      </w:tr>
      <w:tr w:rsidR="00865449" w14:paraId="389D3CCC" w14:textId="77777777" w:rsidTr="00727105">
        <w:tc>
          <w:tcPr>
            <w:tcW w:w="4508" w:type="dxa"/>
          </w:tcPr>
          <w:p w14:paraId="3CD5AE5B" w14:textId="77777777" w:rsidR="00865449" w:rsidRDefault="00865449" w:rsidP="00FD7892">
            <w:pPr>
              <w:spacing w:line="276" w:lineRule="auto"/>
            </w:pPr>
            <w:r>
              <w:t>Risk Classification</w:t>
            </w:r>
          </w:p>
        </w:tc>
        <w:tc>
          <w:tcPr>
            <w:tcW w:w="4508" w:type="dxa"/>
            <w:shd w:val="clear" w:color="auto" w:fill="EE0000"/>
          </w:tcPr>
          <w:p w14:paraId="6C8EAD5A" w14:textId="77777777" w:rsidR="00865449" w:rsidRDefault="00865449" w:rsidP="00FD7892">
            <w:pPr>
              <w:spacing w:line="276" w:lineRule="auto"/>
            </w:pPr>
            <w:r>
              <w:t>Phishing (High Risk)</w:t>
            </w:r>
          </w:p>
        </w:tc>
      </w:tr>
      <w:tr w:rsidR="00865449" w14:paraId="2010A52C" w14:textId="77777777" w:rsidTr="00727105">
        <w:tc>
          <w:tcPr>
            <w:tcW w:w="4508" w:type="dxa"/>
          </w:tcPr>
          <w:p w14:paraId="0332358E" w14:textId="77777777" w:rsidR="00865449" w:rsidRDefault="00865449" w:rsidP="00FD7892">
            <w:pPr>
              <w:spacing w:line="276" w:lineRule="auto"/>
            </w:pPr>
            <w:r>
              <w:t>How the attack works</w:t>
            </w:r>
          </w:p>
        </w:tc>
        <w:tc>
          <w:tcPr>
            <w:tcW w:w="4508" w:type="dxa"/>
          </w:tcPr>
          <w:p w14:paraId="383D3B17" w14:textId="79578D37" w:rsidR="00865449" w:rsidRDefault="00865449" w:rsidP="00FD7892">
            <w:pPr>
              <w:spacing w:line="276" w:lineRule="auto"/>
            </w:pPr>
            <w:r>
              <w:t xml:space="preserve">The email tricks the user by offering a </w:t>
            </w:r>
            <w:proofErr w:type="gramStart"/>
            <w:r>
              <w:t>reward</w:t>
            </w:r>
            <w:proofErr w:type="gramEnd"/>
            <w:r>
              <w:t xml:space="preserve"> so they click the link and enter their details on a fake site.</w:t>
            </w:r>
          </w:p>
        </w:tc>
      </w:tr>
      <w:tr w:rsidR="00865449" w14:paraId="1FC2D466" w14:textId="77777777" w:rsidTr="00727105">
        <w:tc>
          <w:tcPr>
            <w:tcW w:w="4508" w:type="dxa"/>
          </w:tcPr>
          <w:p w14:paraId="399D3BDD" w14:textId="77777777" w:rsidR="00865449" w:rsidRDefault="00865449" w:rsidP="00FD7892">
            <w:pPr>
              <w:spacing w:line="276" w:lineRule="auto"/>
            </w:pPr>
            <w:r>
              <w:t>Potential Impact</w:t>
            </w:r>
          </w:p>
        </w:tc>
        <w:tc>
          <w:tcPr>
            <w:tcW w:w="4508" w:type="dxa"/>
          </w:tcPr>
          <w:p w14:paraId="600E4D92" w14:textId="378197FD" w:rsidR="00865449" w:rsidRDefault="00865449" w:rsidP="00FD7892">
            <w:pPr>
              <w:spacing w:line="276" w:lineRule="auto"/>
            </w:pPr>
            <w:r>
              <w:t>Bank details or login info can be stolen.</w:t>
            </w:r>
          </w:p>
        </w:tc>
      </w:tr>
      <w:tr w:rsidR="00865449" w14:paraId="1648CCB2" w14:textId="77777777" w:rsidTr="00727105">
        <w:tc>
          <w:tcPr>
            <w:tcW w:w="4508" w:type="dxa"/>
          </w:tcPr>
          <w:p w14:paraId="105B1849" w14:textId="77777777" w:rsidR="00865449" w:rsidRDefault="00865449" w:rsidP="00FD7892">
            <w:pPr>
              <w:spacing w:line="276" w:lineRule="auto"/>
            </w:pPr>
            <w:r>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5449" w:rsidRPr="006116A7" w14:paraId="77557EFE" w14:textId="77777777" w:rsidTr="00727105">
              <w:trPr>
                <w:tblCellSpacing w:w="15" w:type="dxa"/>
              </w:trPr>
              <w:tc>
                <w:tcPr>
                  <w:tcW w:w="0" w:type="auto"/>
                  <w:vAlign w:val="center"/>
                  <w:hideMark/>
                </w:tcPr>
                <w:p w14:paraId="11BF6A16" w14:textId="77777777" w:rsidR="00865449" w:rsidRPr="006116A7" w:rsidRDefault="00865449" w:rsidP="00FD7892">
                  <w:pPr>
                    <w:spacing w:after="0" w:line="276" w:lineRule="auto"/>
                  </w:pPr>
                </w:p>
              </w:tc>
            </w:tr>
          </w:tbl>
          <w:p w14:paraId="25F5CE89" w14:textId="77777777" w:rsidR="00865449" w:rsidRPr="006116A7" w:rsidRDefault="00865449"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tblGrid>
            <w:tr w:rsidR="00865449" w:rsidRPr="006116A7" w14:paraId="4846A163" w14:textId="77777777" w:rsidTr="00727105">
              <w:trPr>
                <w:tblCellSpacing w:w="15" w:type="dxa"/>
              </w:trPr>
              <w:tc>
                <w:tcPr>
                  <w:tcW w:w="0" w:type="auto"/>
                  <w:vAlign w:val="center"/>
                  <w:hideMark/>
                </w:tcPr>
                <w:p w14:paraId="620125C6" w14:textId="7B1B0426" w:rsidR="00865449" w:rsidRDefault="00865449" w:rsidP="00FD7892">
                  <w:pPr>
                    <w:pStyle w:val="ListParagraph"/>
                    <w:numPr>
                      <w:ilvl w:val="0"/>
                      <w:numId w:val="2"/>
                    </w:numPr>
                    <w:spacing w:after="0" w:line="276" w:lineRule="auto"/>
                  </w:pPr>
                  <w:r>
                    <w:t xml:space="preserve">Don’t </w:t>
                  </w:r>
                  <w:r>
                    <w:t>trust random rewards</w:t>
                  </w:r>
                </w:p>
                <w:p w14:paraId="61130C1F" w14:textId="39736077" w:rsidR="00865449" w:rsidRDefault="00865449" w:rsidP="00FD7892">
                  <w:pPr>
                    <w:pStyle w:val="ListParagraph"/>
                    <w:numPr>
                      <w:ilvl w:val="0"/>
                      <w:numId w:val="2"/>
                    </w:numPr>
                    <w:spacing w:after="0" w:line="276" w:lineRule="auto"/>
                  </w:pPr>
                  <w:r>
                    <w:t xml:space="preserve">Check </w:t>
                  </w:r>
                  <w:r>
                    <w:t>the link</w:t>
                  </w:r>
                </w:p>
                <w:p w14:paraId="32C4F062" w14:textId="5BE00E42" w:rsidR="00865449" w:rsidRPr="006116A7" w:rsidRDefault="00865449" w:rsidP="00FD7892">
                  <w:pPr>
                    <w:pStyle w:val="ListParagraph"/>
                    <w:numPr>
                      <w:ilvl w:val="0"/>
                      <w:numId w:val="2"/>
                    </w:numPr>
                    <w:spacing w:after="0" w:line="276" w:lineRule="auto"/>
                  </w:pPr>
                  <w:r>
                    <w:lastRenderedPageBreak/>
                    <w:t xml:space="preserve">Use </w:t>
                  </w:r>
                  <w:r>
                    <w:t>the official bank website</w:t>
                  </w:r>
                </w:p>
              </w:tc>
            </w:tr>
          </w:tbl>
          <w:p w14:paraId="58AA3F3C" w14:textId="77777777" w:rsidR="00865449" w:rsidRDefault="00865449" w:rsidP="00FD7892">
            <w:pPr>
              <w:spacing w:line="276" w:lineRule="auto"/>
            </w:pPr>
          </w:p>
        </w:tc>
      </w:tr>
    </w:tbl>
    <w:p w14:paraId="4583DEA4" w14:textId="77777777" w:rsidR="00865449" w:rsidRDefault="00865449" w:rsidP="00865449"/>
    <w:p w14:paraId="75F10D42" w14:textId="77777777" w:rsidR="00865449" w:rsidRDefault="00865449" w:rsidP="00865449"/>
    <w:p w14:paraId="2B8BF019" w14:textId="3FB95282" w:rsidR="00865449" w:rsidRDefault="00865449" w:rsidP="00865449">
      <w:pPr>
        <w:rPr>
          <w:b/>
          <w:bCs/>
          <w:sz w:val="30"/>
          <w:szCs w:val="30"/>
        </w:rPr>
      </w:pPr>
      <w:r w:rsidRPr="009D5B3A">
        <w:rPr>
          <w:b/>
          <w:bCs/>
          <w:sz w:val="30"/>
          <w:szCs w:val="30"/>
        </w:rPr>
        <w:t xml:space="preserve">Email Sample </w:t>
      </w:r>
      <w:r>
        <w:rPr>
          <w:b/>
          <w:bCs/>
          <w:sz w:val="30"/>
          <w:szCs w:val="30"/>
        </w:rPr>
        <w:t>3</w:t>
      </w:r>
      <w:r w:rsidRPr="009D5B3A">
        <w:rPr>
          <w:b/>
          <w:bCs/>
          <w:sz w:val="30"/>
          <w:szCs w:val="30"/>
        </w:rPr>
        <w:t>:</w:t>
      </w:r>
      <w:r w:rsidR="00DB7CB8">
        <w:rPr>
          <w:b/>
          <w:bCs/>
          <w:sz w:val="30"/>
          <w:szCs w:val="30"/>
        </w:rPr>
        <w:t xml:space="preserve"> Delivery Scam </w:t>
      </w:r>
      <w:r>
        <w:rPr>
          <w:b/>
          <w:bCs/>
          <w:sz w:val="30"/>
          <w:szCs w:val="30"/>
        </w:rPr>
        <w:tab/>
      </w:r>
    </w:p>
    <w:p w14:paraId="50971C4D" w14:textId="40D6FBC3" w:rsidR="00865449" w:rsidRPr="00DB7CB8" w:rsidRDefault="00865449" w:rsidP="00DB7CB8">
      <w:pPr>
        <w:spacing w:line="240" w:lineRule="auto"/>
      </w:pPr>
      <w:r w:rsidRPr="00DB7CB8">
        <w:rPr>
          <w:b/>
          <w:bCs/>
        </w:rPr>
        <w:t xml:space="preserve">From: </w:t>
      </w:r>
      <w:r w:rsidRPr="00DB7CB8">
        <w:t xml:space="preserve">delivery@fast-shipping.com </w:t>
      </w:r>
      <w:r w:rsidRPr="00DB7CB8">
        <w:br/>
      </w:r>
      <w:r w:rsidRPr="00DB7CB8">
        <w:rPr>
          <w:b/>
          <w:bCs/>
        </w:rPr>
        <w:t xml:space="preserve">To: </w:t>
      </w:r>
      <w:r w:rsidRPr="00DB7CB8">
        <w:t>user@example.com</w:t>
      </w:r>
      <w:r w:rsidRPr="00DB7CB8">
        <w:rPr>
          <w:b/>
          <w:bCs/>
        </w:rPr>
        <w:t xml:space="preserve"> </w:t>
      </w:r>
      <w:r w:rsidRPr="00DB7CB8">
        <w:rPr>
          <w:b/>
          <w:bCs/>
        </w:rPr>
        <w:br/>
        <w:t xml:space="preserve">Subject: </w:t>
      </w:r>
      <w:r w:rsidRPr="00DB7CB8">
        <w:t>Delivery Failed – Action Needed</w:t>
      </w:r>
      <w:r w:rsidRPr="00DB7CB8">
        <w:rPr>
          <w:b/>
          <w:bCs/>
        </w:rPr>
        <w:t xml:space="preserve"> </w:t>
      </w:r>
      <w:r w:rsidRPr="00DB7CB8">
        <w:rPr>
          <w:b/>
          <w:bCs/>
        </w:rPr>
        <w:br/>
        <w:t xml:space="preserve">Date: </w:t>
      </w:r>
      <w:r w:rsidRPr="00DB7CB8">
        <w:t>April 21, 2026</w:t>
      </w:r>
      <w:r w:rsidRPr="00DB7CB8">
        <w:rPr>
          <w:b/>
          <w:bCs/>
        </w:rPr>
        <w:t xml:space="preserve"> </w:t>
      </w:r>
      <w:r w:rsidRPr="00DB7CB8">
        <w:rPr>
          <w:b/>
          <w:bCs/>
        </w:rPr>
        <w:br/>
      </w:r>
      <w:r w:rsidRPr="00DB7CB8">
        <w:rPr>
          <w:b/>
          <w:bCs/>
        </w:rPr>
        <w:br/>
      </w:r>
      <w:r w:rsidRPr="00DB7CB8">
        <w:t>Dear Customer,</w:t>
      </w:r>
      <w:r w:rsidRPr="00DB7CB8">
        <w:br/>
      </w:r>
      <w:r w:rsidRPr="00DB7CB8">
        <w:br/>
        <w:t>We attempted to deliver your package but were unable to complete the delivery.</w:t>
      </w:r>
      <w:r w:rsidRPr="00DB7CB8">
        <w:br/>
      </w:r>
      <w:r w:rsidRPr="00DB7CB8">
        <w:br/>
        <w:t>Please confirm your address and reschedule delivery:</w:t>
      </w:r>
      <w:r w:rsidRPr="00DB7CB8">
        <w:br/>
      </w:r>
      <w:r w:rsidRPr="00DB7CB8">
        <w:t xml:space="preserve">  </w:t>
      </w:r>
      <w:r w:rsidRPr="00DB7CB8">
        <w:rPr>
          <w:color w:val="0070C0"/>
          <w:u w:val="single"/>
        </w:rPr>
        <w:t>http://delivery-update-info[.]com</w:t>
      </w:r>
      <w:r w:rsidRPr="00DB7CB8">
        <w:br/>
      </w:r>
      <w:r w:rsidRPr="00DB7CB8">
        <w:br/>
        <w:t>Failure to respond may result in package return.</w:t>
      </w:r>
      <w:r w:rsidRPr="00DB7CB8">
        <w:br/>
      </w:r>
      <w:r w:rsidRPr="00DB7CB8">
        <w:br/>
        <w:t xml:space="preserve">Regards, </w:t>
      </w:r>
      <w:r w:rsidRPr="00DB7CB8">
        <w:br/>
        <w:t>Delivery Team</w:t>
      </w:r>
    </w:p>
    <w:tbl>
      <w:tblPr>
        <w:tblStyle w:val="TableGrid"/>
        <w:tblW w:w="0" w:type="auto"/>
        <w:tblLook w:val="04A0" w:firstRow="1" w:lastRow="0" w:firstColumn="1" w:lastColumn="0" w:noHBand="0" w:noVBand="1"/>
      </w:tblPr>
      <w:tblGrid>
        <w:gridCol w:w="4508"/>
        <w:gridCol w:w="4508"/>
      </w:tblGrid>
      <w:tr w:rsidR="00865449" w14:paraId="07A5EC0A" w14:textId="77777777" w:rsidTr="00727105">
        <w:tc>
          <w:tcPr>
            <w:tcW w:w="4508" w:type="dxa"/>
          </w:tcPr>
          <w:p w14:paraId="5C4B6778" w14:textId="77777777" w:rsidR="00865449" w:rsidRDefault="00865449" w:rsidP="00FD7892">
            <w:pPr>
              <w:spacing w:line="276" w:lineRule="auto"/>
            </w:pPr>
            <w:r>
              <w:t>Category</w:t>
            </w:r>
          </w:p>
        </w:tc>
        <w:tc>
          <w:tcPr>
            <w:tcW w:w="4508" w:type="dxa"/>
          </w:tcPr>
          <w:p w14:paraId="53CD5796" w14:textId="77777777" w:rsidR="00865449" w:rsidRDefault="00865449" w:rsidP="00FD7892">
            <w:pPr>
              <w:spacing w:line="276" w:lineRule="auto"/>
            </w:pPr>
            <w:r>
              <w:t>Details</w:t>
            </w:r>
          </w:p>
        </w:tc>
      </w:tr>
      <w:tr w:rsidR="00865449" w14:paraId="2284D76F" w14:textId="77777777" w:rsidTr="00727105">
        <w:tc>
          <w:tcPr>
            <w:tcW w:w="4508" w:type="dxa"/>
          </w:tcPr>
          <w:p w14:paraId="035CE73F" w14:textId="77777777" w:rsidR="00865449" w:rsidRDefault="00865449" w:rsidP="00FD7892">
            <w:pPr>
              <w:spacing w:line="276" w:lineRule="auto"/>
            </w:pPr>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5449" w:rsidRPr="006116A7" w14:paraId="4D568757" w14:textId="77777777" w:rsidTr="00727105">
              <w:trPr>
                <w:tblCellSpacing w:w="15" w:type="dxa"/>
              </w:trPr>
              <w:tc>
                <w:tcPr>
                  <w:tcW w:w="0" w:type="auto"/>
                  <w:vAlign w:val="center"/>
                  <w:hideMark/>
                </w:tcPr>
                <w:p w14:paraId="1E20046D" w14:textId="77777777" w:rsidR="00865449" w:rsidRPr="006116A7" w:rsidRDefault="00865449" w:rsidP="00FD7892">
                  <w:pPr>
                    <w:spacing w:after="0" w:line="276" w:lineRule="auto"/>
                  </w:pPr>
                </w:p>
              </w:tc>
            </w:tr>
          </w:tbl>
          <w:p w14:paraId="0B92E1DC" w14:textId="77777777" w:rsidR="00865449" w:rsidRPr="006116A7" w:rsidRDefault="00865449"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865449" w:rsidRPr="006116A7" w14:paraId="0EEB81C8" w14:textId="77777777" w:rsidTr="00727105">
              <w:trPr>
                <w:tblCellSpacing w:w="15" w:type="dxa"/>
              </w:trPr>
              <w:tc>
                <w:tcPr>
                  <w:tcW w:w="0" w:type="auto"/>
                  <w:vAlign w:val="center"/>
                  <w:hideMark/>
                </w:tcPr>
                <w:p w14:paraId="1CEF72D1" w14:textId="77777777" w:rsidR="00865449" w:rsidRDefault="00865449" w:rsidP="00FD7892">
                  <w:pPr>
                    <w:pStyle w:val="ListParagraph"/>
                    <w:numPr>
                      <w:ilvl w:val="0"/>
                      <w:numId w:val="2"/>
                    </w:numPr>
                    <w:spacing w:after="0" w:line="276" w:lineRule="auto"/>
                  </w:pPr>
                  <w:r>
                    <w:t>Generic greeting</w:t>
                  </w:r>
                </w:p>
                <w:p w14:paraId="291470C1" w14:textId="1BF5F5B2" w:rsidR="00865449" w:rsidRDefault="00DB7CB8" w:rsidP="00FD7892">
                  <w:pPr>
                    <w:pStyle w:val="ListParagraph"/>
                    <w:numPr>
                      <w:ilvl w:val="0"/>
                      <w:numId w:val="2"/>
                    </w:numPr>
                    <w:spacing w:after="0" w:line="276" w:lineRule="auto"/>
                  </w:pPr>
                  <w:r>
                    <w:t>Creates urgency about delivery</w:t>
                  </w:r>
                </w:p>
                <w:p w14:paraId="103651C4" w14:textId="2B1116DF" w:rsidR="00865449" w:rsidRPr="006116A7" w:rsidRDefault="00DB7CB8" w:rsidP="00FD7892">
                  <w:pPr>
                    <w:pStyle w:val="ListParagraph"/>
                    <w:numPr>
                      <w:ilvl w:val="0"/>
                      <w:numId w:val="2"/>
                    </w:numPr>
                    <w:spacing w:after="0" w:line="276" w:lineRule="auto"/>
                  </w:pPr>
                  <w:r>
                    <w:t>Contains an unknown link</w:t>
                  </w:r>
                </w:p>
              </w:tc>
            </w:tr>
          </w:tbl>
          <w:p w14:paraId="7BDE8442" w14:textId="77777777" w:rsidR="00865449" w:rsidRDefault="00865449" w:rsidP="00FD7892">
            <w:pPr>
              <w:spacing w:line="276" w:lineRule="auto"/>
            </w:pPr>
          </w:p>
        </w:tc>
      </w:tr>
      <w:tr w:rsidR="00865449" w14:paraId="6EDEAC5C" w14:textId="77777777" w:rsidTr="00727105">
        <w:tc>
          <w:tcPr>
            <w:tcW w:w="4508" w:type="dxa"/>
          </w:tcPr>
          <w:p w14:paraId="5D496FC0" w14:textId="77777777" w:rsidR="00865449" w:rsidRDefault="00865449" w:rsidP="00FD7892">
            <w:pPr>
              <w:spacing w:line="276" w:lineRule="auto"/>
            </w:pPr>
            <w:r>
              <w:t>Risk Classification</w:t>
            </w:r>
          </w:p>
        </w:tc>
        <w:tc>
          <w:tcPr>
            <w:tcW w:w="4508" w:type="dxa"/>
            <w:shd w:val="clear" w:color="auto" w:fill="EE0000"/>
          </w:tcPr>
          <w:p w14:paraId="6550FBF4" w14:textId="77777777" w:rsidR="00865449" w:rsidRDefault="00865449" w:rsidP="00FD7892">
            <w:pPr>
              <w:spacing w:line="276" w:lineRule="auto"/>
            </w:pPr>
            <w:r>
              <w:t>Phishing (High Risk)</w:t>
            </w:r>
          </w:p>
        </w:tc>
      </w:tr>
      <w:tr w:rsidR="00865449" w14:paraId="6BF405EA" w14:textId="77777777" w:rsidTr="00727105">
        <w:tc>
          <w:tcPr>
            <w:tcW w:w="4508" w:type="dxa"/>
          </w:tcPr>
          <w:p w14:paraId="6F8734C3" w14:textId="77777777" w:rsidR="00865449" w:rsidRDefault="00865449" w:rsidP="00FD7892">
            <w:pPr>
              <w:spacing w:line="276" w:lineRule="auto"/>
            </w:pPr>
            <w:r>
              <w:t>How the attack works</w:t>
            </w:r>
          </w:p>
        </w:tc>
        <w:tc>
          <w:tcPr>
            <w:tcW w:w="4508" w:type="dxa"/>
          </w:tcPr>
          <w:p w14:paraId="31001A0C" w14:textId="0396D6D6" w:rsidR="00865449" w:rsidRDefault="00DB7CB8" w:rsidP="00FD7892">
            <w:pPr>
              <w:spacing w:line="276" w:lineRule="auto"/>
            </w:pPr>
            <w:r>
              <w:t>The message pressures the user to click the link to fix a delivery issue, but the link leads to a fake page designed to collect personal details.</w:t>
            </w:r>
          </w:p>
        </w:tc>
      </w:tr>
      <w:tr w:rsidR="00865449" w14:paraId="562BDADD" w14:textId="77777777" w:rsidTr="00727105">
        <w:tc>
          <w:tcPr>
            <w:tcW w:w="4508" w:type="dxa"/>
          </w:tcPr>
          <w:p w14:paraId="0B93CDC2" w14:textId="77777777" w:rsidR="00865449" w:rsidRDefault="00865449" w:rsidP="00FD7892">
            <w:pPr>
              <w:spacing w:line="276" w:lineRule="auto"/>
            </w:pPr>
            <w:r>
              <w:t>Potential Impact</w:t>
            </w:r>
          </w:p>
        </w:tc>
        <w:tc>
          <w:tcPr>
            <w:tcW w:w="4508" w:type="dxa"/>
          </w:tcPr>
          <w:p w14:paraId="404946BF" w14:textId="73E4A3E8" w:rsidR="00865449" w:rsidRDefault="00DB7CB8" w:rsidP="00FD7892">
            <w:pPr>
              <w:spacing w:line="276" w:lineRule="auto"/>
            </w:pPr>
            <w:r>
              <w:t xml:space="preserve">User information such as </w:t>
            </w:r>
            <w:proofErr w:type="gramStart"/>
            <w:r>
              <w:t>address</w:t>
            </w:r>
            <w:proofErr w:type="gramEnd"/>
            <w:r>
              <w:t xml:space="preserve"> or login details could be exposed or misused</w:t>
            </w:r>
          </w:p>
        </w:tc>
      </w:tr>
      <w:tr w:rsidR="00865449" w14:paraId="20F3D4AD" w14:textId="77777777" w:rsidTr="00727105">
        <w:tc>
          <w:tcPr>
            <w:tcW w:w="4508" w:type="dxa"/>
          </w:tcPr>
          <w:p w14:paraId="6B782314" w14:textId="77777777" w:rsidR="00865449" w:rsidRDefault="00865449" w:rsidP="00FD7892">
            <w:pPr>
              <w:spacing w:line="276" w:lineRule="auto"/>
            </w:pPr>
            <w:r>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5449" w:rsidRPr="006116A7" w14:paraId="7E4C5E46" w14:textId="77777777" w:rsidTr="00727105">
              <w:trPr>
                <w:tblCellSpacing w:w="15" w:type="dxa"/>
              </w:trPr>
              <w:tc>
                <w:tcPr>
                  <w:tcW w:w="0" w:type="auto"/>
                  <w:vAlign w:val="center"/>
                  <w:hideMark/>
                </w:tcPr>
                <w:p w14:paraId="7AE6AB73" w14:textId="77777777" w:rsidR="00865449" w:rsidRPr="006116A7" w:rsidRDefault="00865449" w:rsidP="00FD7892">
                  <w:pPr>
                    <w:spacing w:after="0" w:line="276" w:lineRule="auto"/>
                  </w:pPr>
                </w:p>
              </w:tc>
            </w:tr>
          </w:tbl>
          <w:p w14:paraId="52C99B3D" w14:textId="77777777" w:rsidR="00865449" w:rsidRPr="006116A7" w:rsidRDefault="00865449"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865449" w:rsidRPr="006116A7" w14:paraId="69F72AD4" w14:textId="77777777" w:rsidTr="00727105">
              <w:trPr>
                <w:tblCellSpacing w:w="15" w:type="dxa"/>
              </w:trPr>
              <w:tc>
                <w:tcPr>
                  <w:tcW w:w="0" w:type="auto"/>
                  <w:vAlign w:val="center"/>
                  <w:hideMark/>
                </w:tcPr>
                <w:p w14:paraId="1B555E16" w14:textId="126086CC" w:rsidR="00865449" w:rsidRDefault="00DB7CB8" w:rsidP="00FD7892">
                  <w:pPr>
                    <w:pStyle w:val="ListParagraph"/>
                    <w:numPr>
                      <w:ilvl w:val="0"/>
                      <w:numId w:val="2"/>
                    </w:numPr>
                    <w:spacing w:after="0" w:line="276" w:lineRule="auto"/>
                  </w:pPr>
                  <w:r>
                    <w:t>Avoid clicking links from unexpected emails</w:t>
                  </w:r>
                </w:p>
                <w:p w14:paraId="35072D30" w14:textId="45B380C9" w:rsidR="00865449" w:rsidRDefault="00865449" w:rsidP="00FD7892">
                  <w:pPr>
                    <w:pStyle w:val="ListParagraph"/>
                    <w:numPr>
                      <w:ilvl w:val="0"/>
                      <w:numId w:val="2"/>
                    </w:numPr>
                    <w:spacing w:after="0" w:line="276" w:lineRule="auto"/>
                  </w:pPr>
                  <w:r>
                    <w:t xml:space="preserve">Check </w:t>
                  </w:r>
                  <w:r w:rsidR="00DB7CB8">
                    <w:t>delivery status from the official website</w:t>
                  </w:r>
                </w:p>
                <w:p w14:paraId="6F5D50F1" w14:textId="73FE519F" w:rsidR="00865449" w:rsidRPr="006116A7" w:rsidRDefault="00DB7CB8" w:rsidP="00FD7892">
                  <w:pPr>
                    <w:pStyle w:val="ListParagraph"/>
                    <w:numPr>
                      <w:ilvl w:val="0"/>
                      <w:numId w:val="2"/>
                    </w:numPr>
                    <w:spacing w:after="0" w:line="276" w:lineRule="auto"/>
                  </w:pPr>
                  <w:r>
                    <w:t>Confirm sender legitimacy</w:t>
                  </w:r>
                </w:p>
              </w:tc>
            </w:tr>
          </w:tbl>
          <w:p w14:paraId="4A32FBD4" w14:textId="77777777" w:rsidR="00865449" w:rsidRDefault="00865449" w:rsidP="00FD7892">
            <w:pPr>
              <w:spacing w:line="276" w:lineRule="auto"/>
            </w:pPr>
          </w:p>
        </w:tc>
      </w:tr>
    </w:tbl>
    <w:p w14:paraId="723A442A" w14:textId="77777777" w:rsidR="00865449" w:rsidRDefault="00865449" w:rsidP="00865449">
      <w:pPr>
        <w:rPr>
          <w:b/>
          <w:bCs/>
          <w:sz w:val="30"/>
          <w:szCs w:val="30"/>
        </w:rPr>
      </w:pPr>
    </w:p>
    <w:p w14:paraId="07F9F725" w14:textId="77777777" w:rsidR="00DB7CB8" w:rsidRDefault="00DB7CB8" w:rsidP="00865449">
      <w:pPr>
        <w:rPr>
          <w:b/>
          <w:bCs/>
          <w:sz w:val="30"/>
          <w:szCs w:val="30"/>
        </w:rPr>
      </w:pPr>
    </w:p>
    <w:p w14:paraId="4ADF0308" w14:textId="75627A9E" w:rsidR="00DB7CB8" w:rsidRDefault="00DB7CB8" w:rsidP="00DB7CB8">
      <w:pPr>
        <w:rPr>
          <w:b/>
          <w:bCs/>
          <w:sz w:val="30"/>
          <w:szCs w:val="30"/>
        </w:rPr>
      </w:pPr>
      <w:r w:rsidRPr="009D5B3A">
        <w:rPr>
          <w:b/>
          <w:bCs/>
          <w:sz w:val="30"/>
          <w:szCs w:val="30"/>
        </w:rPr>
        <w:lastRenderedPageBreak/>
        <w:t xml:space="preserve">Email Sample </w:t>
      </w:r>
      <w:r>
        <w:rPr>
          <w:b/>
          <w:bCs/>
          <w:sz w:val="30"/>
          <w:szCs w:val="30"/>
        </w:rPr>
        <w:t>4</w:t>
      </w:r>
      <w:r w:rsidRPr="009D5B3A">
        <w:rPr>
          <w:b/>
          <w:bCs/>
          <w:sz w:val="30"/>
          <w:szCs w:val="30"/>
        </w:rPr>
        <w:t xml:space="preserve">: </w:t>
      </w:r>
      <w:r>
        <w:rPr>
          <w:b/>
          <w:bCs/>
          <w:sz w:val="30"/>
          <w:szCs w:val="30"/>
        </w:rPr>
        <w:t>Job offer scam</w:t>
      </w:r>
    </w:p>
    <w:p w14:paraId="68841C1A" w14:textId="520C96A6" w:rsidR="00DB7CB8" w:rsidRPr="00DB7CB8" w:rsidRDefault="00DB7CB8" w:rsidP="00DB7CB8">
      <w:pPr>
        <w:spacing w:line="240" w:lineRule="auto"/>
      </w:pPr>
      <w:r w:rsidRPr="00DB7CB8">
        <w:rPr>
          <w:b/>
          <w:bCs/>
        </w:rPr>
        <w:t xml:space="preserve">From: </w:t>
      </w:r>
      <w:r w:rsidRPr="00DB7CB8">
        <w:t xml:space="preserve">hr@global-careers-online.com </w:t>
      </w:r>
      <w:r w:rsidRPr="00DB7CB8">
        <w:br/>
      </w:r>
      <w:r w:rsidRPr="00DB7CB8">
        <w:rPr>
          <w:b/>
          <w:bCs/>
        </w:rPr>
        <w:t>To:</w:t>
      </w:r>
      <w:r w:rsidRPr="00DB7CB8">
        <w:t xml:space="preserve"> user@example.com</w:t>
      </w:r>
      <w:r w:rsidRPr="00DB7CB8">
        <w:rPr>
          <w:b/>
          <w:bCs/>
        </w:rPr>
        <w:t xml:space="preserve"> </w:t>
      </w:r>
      <w:r w:rsidRPr="00DB7CB8">
        <w:rPr>
          <w:b/>
          <w:bCs/>
        </w:rPr>
        <w:br/>
        <w:t>Subject:</w:t>
      </w:r>
      <w:r w:rsidRPr="00DB7CB8">
        <w:t xml:space="preserve"> Job Opportunity </w:t>
      </w:r>
      <w:r>
        <w:t>-</w:t>
      </w:r>
      <w:r w:rsidRPr="00DB7CB8">
        <w:t xml:space="preserve"> Immediate Hiring </w:t>
      </w:r>
      <w:r w:rsidRPr="00DB7CB8">
        <w:br/>
      </w:r>
      <w:r w:rsidRPr="00DB7CB8">
        <w:rPr>
          <w:b/>
          <w:bCs/>
        </w:rPr>
        <w:t>Date:</w:t>
      </w:r>
      <w:r w:rsidRPr="00DB7CB8">
        <w:t xml:space="preserve"> April 21, 2026 </w:t>
      </w:r>
      <w:r w:rsidRPr="00DB7CB8">
        <w:br/>
      </w:r>
      <w:r w:rsidRPr="00DB7CB8">
        <w:br/>
        <w:t>Dear Applicant,</w:t>
      </w:r>
      <w:r w:rsidRPr="00DB7CB8">
        <w:br/>
      </w:r>
      <w:r w:rsidRPr="00DB7CB8">
        <w:br/>
        <w:t>We are pleased to inform you that you have been selected for a remote job opportunity with an international company.</w:t>
      </w:r>
      <w:r w:rsidRPr="00DB7CB8">
        <w:br/>
      </w:r>
      <w:r w:rsidRPr="00DB7CB8">
        <w:br/>
        <w:t>To proceed, please submit your details and confirm your position using the link below:</w:t>
      </w:r>
      <w:r w:rsidRPr="00DB7CB8">
        <w:br/>
      </w:r>
      <w:r>
        <w:rPr>
          <w:rFonts w:ascii="Segoe UI Emoji" w:hAnsi="Segoe UI Emoji" w:cs="Segoe UI Emoji"/>
        </w:rPr>
        <w:t xml:space="preserve">  </w:t>
      </w:r>
      <w:r w:rsidRPr="00DB7CB8">
        <w:rPr>
          <w:color w:val="0070C0"/>
          <w:u w:val="single"/>
        </w:rPr>
        <w:t>http://job-confirmation-secure[.]com</w:t>
      </w:r>
      <w:r w:rsidRPr="00DB7CB8">
        <w:br/>
      </w:r>
      <w:r w:rsidRPr="00DB7CB8">
        <w:br/>
        <w:t>Please respond within 24 hours to secure your position.</w:t>
      </w:r>
      <w:r w:rsidRPr="00DB7CB8">
        <w:br/>
      </w:r>
      <w:r w:rsidRPr="00DB7CB8">
        <w:br/>
        <w:t xml:space="preserve">Best regards, </w:t>
      </w:r>
      <w:r w:rsidRPr="00DB7CB8">
        <w:br/>
        <w:t>HR Department</w:t>
      </w:r>
    </w:p>
    <w:tbl>
      <w:tblPr>
        <w:tblStyle w:val="TableGrid"/>
        <w:tblW w:w="0" w:type="auto"/>
        <w:tblLook w:val="04A0" w:firstRow="1" w:lastRow="0" w:firstColumn="1" w:lastColumn="0" w:noHBand="0" w:noVBand="1"/>
      </w:tblPr>
      <w:tblGrid>
        <w:gridCol w:w="4508"/>
        <w:gridCol w:w="4508"/>
      </w:tblGrid>
      <w:tr w:rsidR="00DB7CB8" w14:paraId="36B431A6" w14:textId="77777777" w:rsidTr="00727105">
        <w:tc>
          <w:tcPr>
            <w:tcW w:w="4508" w:type="dxa"/>
          </w:tcPr>
          <w:p w14:paraId="2F36F540" w14:textId="77777777" w:rsidR="00DB7CB8" w:rsidRDefault="00DB7CB8" w:rsidP="00727105">
            <w:r>
              <w:t>Category</w:t>
            </w:r>
          </w:p>
        </w:tc>
        <w:tc>
          <w:tcPr>
            <w:tcW w:w="4508" w:type="dxa"/>
          </w:tcPr>
          <w:p w14:paraId="6A6B6FFD" w14:textId="77777777" w:rsidR="00DB7CB8" w:rsidRDefault="00DB7CB8" w:rsidP="00727105">
            <w:r>
              <w:t>Details</w:t>
            </w:r>
          </w:p>
        </w:tc>
      </w:tr>
      <w:tr w:rsidR="00DB7CB8" w14:paraId="71FC7FDF" w14:textId="77777777" w:rsidTr="00727105">
        <w:tc>
          <w:tcPr>
            <w:tcW w:w="4508" w:type="dxa"/>
          </w:tcPr>
          <w:p w14:paraId="39E186FF" w14:textId="77777777" w:rsidR="00DB7CB8" w:rsidRDefault="00DB7CB8" w:rsidP="00727105">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7CB8" w:rsidRPr="006116A7" w14:paraId="79BC2624" w14:textId="77777777" w:rsidTr="00727105">
              <w:trPr>
                <w:tblCellSpacing w:w="15" w:type="dxa"/>
              </w:trPr>
              <w:tc>
                <w:tcPr>
                  <w:tcW w:w="0" w:type="auto"/>
                  <w:vAlign w:val="center"/>
                  <w:hideMark/>
                </w:tcPr>
                <w:p w14:paraId="1C04A860" w14:textId="77777777" w:rsidR="00DB7CB8" w:rsidRPr="006116A7" w:rsidRDefault="00DB7CB8" w:rsidP="00FD7892">
                  <w:pPr>
                    <w:spacing w:after="0" w:line="276" w:lineRule="auto"/>
                  </w:pPr>
                </w:p>
              </w:tc>
            </w:tr>
          </w:tbl>
          <w:p w14:paraId="421026EB" w14:textId="77777777" w:rsidR="00DB7CB8" w:rsidRPr="006116A7" w:rsidRDefault="00DB7CB8"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tblGrid>
            <w:tr w:rsidR="00DB7CB8" w:rsidRPr="006116A7" w14:paraId="221E0077" w14:textId="77777777" w:rsidTr="00727105">
              <w:trPr>
                <w:tblCellSpacing w:w="15" w:type="dxa"/>
              </w:trPr>
              <w:tc>
                <w:tcPr>
                  <w:tcW w:w="0" w:type="auto"/>
                  <w:vAlign w:val="center"/>
                  <w:hideMark/>
                </w:tcPr>
                <w:p w14:paraId="00B1D852" w14:textId="1F6F1FAE" w:rsidR="00DB7CB8" w:rsidRDefault="00DB7CB8" w:rsidP="00FD7892">
                  <w:pPr>
                    <w:pStyle w:val="ListParagraph"/>
                    <w:numPr>
                      <w:ilvl w:val="0"/>
                      <w:numId w:val="2"/>
                    </w:numPr>
                    <w:spacing w:after="0" w:line="276" w:lineRule="auto"/>
                  </w:pPr>
                  <w:r>
                    <w:t xml:space="preserve">Unexpected job </w:t>
                  </w:r>
                  <w:proofErr w:type="gramStart"/>
                  <w:r>
                    <w:t>offer</w:t>
                  </w:r>
                  <w:proofErr w:type="gramEnd"/>
                </w:p>
                <w:p w14:paraId="41C47830" w14:textId="6D7A7068" w:rsidR="00DB7CB8" w:rsidRDefault="00DB7CB8" w:rsidP="00FD7892">
                  <w:pPr>
                    <w:pStyle w:val="ListParagraph"/>
                    <w:numPr>
                      <w:ilvl w:val="0"/>
                      <w:numId w:val="2"/>
                    </w:numPr>
                    <w:spacing w:after="0" w:line="276" w:lineRule="auto"/>
                  </w:pPr>
                  <w:r>
                    <w:t>Urgent response request</w:t>
                  </w:r>
                </w:p>
                <w:p w14:paraId="29439E56" w14:textId="0BA462E1" w:rsidR="00DB7CB8" w:rsidRPr="006116A7" w:rsidRDefault="00DB7CB8" w:rsidP="00FD7892">
                  <w:pPr>
                    <w:pStyle w:val="ListParagraph"/>
                    <w:numPr>
                      <w:ilvl w:val="0"/>
                      <w:numId w:val="2"/>
                    </w:numPr>
                    <w:spacing w:after="0" w:line="276" w:lineRule="auto"/>
                  </w:pPr>
                  <w:r>
                    <w:t>Suspicious link</w:t>
                  </w:r>
                </w:p>
              </w:tc>
            </w:tr>
          </w:tbl>
          <w:p w14:paraId="7404AA0C" w14:textId="77777777" w:rsidR="00DB7CB8" w:rsidRDefault="00DB7CB8" w:rsidP="00FD7892">
            <w:pPr>
              <w:spacing w:line="276" w:lineRule="auto"/>
            </w:pPr>
          </w:p>
        </w:tc>
      </w:tr>
      <w:tr w:rsidR="00DB7CB8" w14:paraId="08086683" w14:textId="77777777" w:rsidTr="00727105">
        <w:tc>
          <w:tcPr>
            <w:tcW w:w="4508" w:type="dxa"/>
          </w:tcPr>
          <w:p w14:paraId="7EC29567" w14:textId="77777777" w:rsidR="00DB7CB8" w:rsidRDefault="00DB7CB8" w:rsidP="00727105">
            <w:r>
              <w:t>Risk Classification</w:t>
            </w:r>
          </w:p>
        </w:tc>
        <w:tc>
          <w:tcPr>
            <w:tcW w:w="4508" w:type="dxa"/>
            <w:shd w:val="clear" w:color="auto" w:fill="EE0000"/>
          </w:tcPr>
          <w:p w14:paraId="09EA9951" w14:textId="77777777" w:rsidR="00DB7CB8" w:rsidRDefault="00DB7CB8" w:rsidP="00FD7892">
            <w:pPr>
              <w:spacing w:line="276" w:lineRule="auto"/>
            </w:pPr>
            <w:r>
              <w:t>Phishing (High Risk)</w:t>
            </w:r>
          </w:p>
        </w:tc>
      </w:tr>
      <w:tr w:rsidR="00DB7CB8" w14:paraId="68924083" w14:textId="77777777" w:rsidTr="00727105">
        <w:tc>
          <w:tcPr>
            <w:tcW w:w="4508" w:type="dxa"/>
          </w:tcPr>
          <w:p w14:paraId="455157E7" w14:textId="77777777" w:rsidR="00DB7CB8" w:rsidRDefault="00DB7CB8" w:rsidP="00727105">
            <w:r>
              <w:t>How the attack works</w:t>
            </w:r>
          </w:p>
        </w:tc>
        <w:tc>
          <w:tcPr>
            <w:tcW w:w="4508" w:type="dxa"/>
          </w:tcPr>
          <w:p w14:paraId="5CA6081E" w14:textId="62221964" w:rsidR="00DB7CB8" w:rsidRDefault="00DB7CB8" w:rsidP="00FD7892">
            <w:pPr>
              <w:spacing w:line="276" w:lineRule="auto"/>
            </w:pPr>
            <w:r>
              <w:t>The attacker attracts the victim with a fake job offer and asks them to submit personal information through a malicious link.</w:t>
            </w:r>
          </w:p>
        </w:tc>
      </w:tr>
      <w:tr w:rsidR="00DB7CB8" w14:paraId="517E36AF" w14:textId="77777777" w:rsidTr="00727105">
        <w:tc>
          <w:tcPr>
            <w:tcW w:w="4508" w:type="dxa"/>
          </w:tcPr>
          <w:p w14:paraId="4DC1C4B8" w14:textId="77777777" w:rsidR="00DB7CB8" w:rsidRDefault="00DB7CB8" w:rsidP="00727105">
            <w:r>
              <w:t>Potential Impact</w:t>
            </w:r>
          </w:p>
        </w:tc>
        <w:tc>
          <w:tcPr>
            <w:tcW w:w="4508" w:type="dxa"/>
          </w:tcPr>
          <w:p w14:paraId="1DA4AC99" w14:textId="4E5C6BDF" w:rsidR="00DB7CB8" w:rsidRDefault="00DB7CB8" w:rsidP="00FD7892">
            <w:pPr>
              <w:spacing w:line="276" w:lineRule="auto"/>
            </w:pPr>
            <w:r>
              <w:t>Personal data such as CV details, phone number, or ID information may be stolen and misused.</w:t>
            </w:r>
          </w:p>
        </w:tc>
      </w:tr>
      <w:tr w:rsidR="00DB7CB8" w14:paraId="22830804" w14:textId="77777777" w:rsidTr="00727105">
        <w:tc>
          <w:tcPr>
            <w:tcW w:w="4508" w:type="dxa"/>
          </w:tcPr>
          <w:p w14:paraId="7204ADE4" w14:textId="77777777" w:rsidR="00DB7CB8" w:rsidRDefault="00DB7CB8" w:rsidP="00727105">
            <w:r>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7CB8" w:rsidRPr="006116A7" w14:paraId="03A7AA51" w14:textId="77777777" w:rsidTr="00727105">
              <w:trPr>
                <w:tblCellSpacing w:w="15" w:type="dxa"/>
              </w:trPr>
              <w:tc>
                <w:tcPr>
                  <w:tcW w:w="0" w:type="auto"/>
                  <w:vAlign w:val="center"/>
                  <w:hideMark/>
                </w:tcPr>
                <w:p w14:paraId="388FE742" w14:textId="77777777" w:rsidR="00DB7CB8" w:rsidRPr="006116A7" w:rsidRDefault="00DB7CB8" w:rsidP="00FD7892">
                  <w:pPr>
                    <w:spacing w:after="0" w:line="276" w:lineRule="auto"/>
                  </w:pPr>
                </w:p>
              </w:tc>
            </w:tr>
          </w:tbl>
          <w:p w14:paraId="523DA903" w14:textId="77777777" w:rsidR="00DB7CB8" w:rsidRPr="006116A7" w:rsidRDefault="00DB7CB8"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DB7CB8" w:rsidRPr="006116A7" w14:paraId="5697F49F" w14:textId="77777777" w:rsidTr="00727105">
              <w:trPr>
                <w:tblCellSpacing w:w="15" w:type="dxa"/>
              </w:trPr>
              <w:tc>
                <w:tcPr>
                  <w:tcW w:w="0" w:type="auto"/>
                  <w:vAlign w:val="center"/>
                  <w:hideMark/>
                </w:tcPr>
                <w:p w14:paraId="2289ABC9" w14:textId="21AFD733" w:rsidR="00DB7CB8" w:rsidRDefault="00DB7CB8" w:rsidP="00FD7892">
                  <w:pPr>
                    <w:pStyle w:val="ListParagraph"/>
                    <w:numPr>
                      <w:ilvl w:val="0"/>
                      <w:numId w:val="2"/>
                    </w:numPr>
                    <w:spacing w:after="0" w:line="276" w:lineRule="auto"/>
                  </w:pPr>
                  <w:r>
                    <w:t>Be cautious of unexpected job offers</w:t>
                  </w:r>
                </w:p>
                <w:p w14:paraId="169013BE" w14:textId="3F62CE90" w:rsidR="00DB7CB8" w:rsidRDefault="00DB7CB8" w:rsidP="00FD7892">
                  <w:pPr>
                    <w:pStyle w:val="ListParagraph"/>
                    <w:numPr>
                      <w:ilvl w:val="0"/>
                      <w:numId w:val="2"/>
                    </w:numPr>
                    <w:spacing w:after="0" w:line="276" w:lineRule="auto"/>
                  </w:pPr>
                  <w:r>
                    <w:t>Verify company authenticity and email</w:t>
                  </w:r>
                </w:p>
                <w:p w14:paraId="30520BB5" w14:textId="7E022980" w:rsidR="00DB7CB8" w:rsidRPr="006116A7" w:rsidRDefault="00DB7CB8" w:rsidP="00FD7892">
                  <w:pPr>
                    <w:pStyle w:val="ListParagraph"/>
                    <w:numPr>
                      <w:ilvl w:val="0"/>
                      <w:numId w:val="2"/>
                    </w:numPr>
                    <w:spacing w:after="0" w:line="276" w:lineRule="auto"/>
                  </w:pPr>
                  <w:r>
                    <w:t>Avoid submitting personal info through email links</w:t>
                  </w:r>
                </w:p>
              </w:tc>
            </w:tr>
          </w:tbl>
          <w:p w14:paraId="1E9057BF" w14:textId="77777777" w:rsidR="00DB7CB8" w:rsidRDefault="00DB7CB8" w:rsidP="00FD7892">
            <w:pPr>
              <w:spacing w:line="276" w:lineRule="auto"/>
            </w:pPr>
          </w:p>
        </w:tc>
      </w:tr>
    </w:tbl>
    <w:p w14:paraId="17D73BD3" w14:textId="77777777" w:rsidR="00DB7CB8" w:rsidRDefault="00DB7CB8" w:rsidP="00DB7CB8">
      <w:pPr>
        <w:rPr>
          <w:b/>
          <w:bCs/>
          <w:sz w:val="30"/>
          <w:szCs w:val="30"/>
        </w:rPr>
      </w:pPr>
    </w:p>
    <w:p w14:paraId="7E470DE7" w14:textId="77777777" w:rsidR="00CF0E60" w:rsidRPr="009D5B3A" w:rsidRDefault="00CF0E60" w:rsidP="00DB7CB8">
      <w:pPr>
        <w:rPr>
          <w:b/>
          <w:bCs/>
          <w:sz w:val="30"/>
          <w:szCs w:val="30"/>
        </w:rPr>
      </w:pPr>
    </w:p>
    <w:p w14:paraId="39D80BA7" w14:textId="589D9AB4" w:rsidR="00CF0E60" w:rsidRDefault="00CF0E60" w:rsidP="00CF0E60">
      <w:pPr>
        <w:rPr>
          <w:b/>
          <w:bCs/>
          <w:sz w:val="30"/>
          <w:szCs w:val="30"/>
        </w:rPr>
      </w:pPr>
      <w:r w:rsidRPr="009D5B3A">
        <w:rPr>
          <w:b/>
          <w:bCs/>
          <w:sz w:val="30"/>
          <w:szCs w:val="30"/>
        </w:rPr>
        <w:t xml:space="preserve">Email Sample </w:t>
      </w:r>
      <w:r>
        <w:rPr>
          <w:b/>
          <w:bCs/>
          <w:sz w:val="30"/>
          <w:szCs w:val="30"/>
        </w:rPr>
        <w:t>5</w:t>
      </w:r>
      <w:r w:rsidRPr="009D5B3A">
        <w:rPr>
          <w:b/>
          <w:bCs/>
          <w:sz w:val="30"/>
          <w:szCs w:val="30"/>
        </w:rPr>
        <w:t xml:space="preserve">: </w:t>
      </w:r>
      <w:r>
        <w:rPr>
          <w:b/>
          <w:bCs/>
          <w:sz w:val="30"/>
          <w:szCs w:val="30"/>
        </w:rPr>
        <w:t>Subscription Cancellation Scam</w:t>
      </w:r>
    </w:p>
    <w:p w14:paraId="3043E37B" w14:textId="6B0F2FDE" w:rsidR="00CF0E60" w:rsidRDefault="00CF0E60" w:rsidP="00CF0E60">
      <w:pPr>
        <w:spacing w:line="240" w:lineRule="auto"/>
      </w:pPr>
      <w:r w:rsidRPr="00CF0E60">
        <w:rPr>
          <w:b/>
          <w:bCs/>
        </w:rPr>
        <w:lastRenderedPageBreak/>
        <w:t>From:</w:t>
      </w:r>
      <w:r w:rsidRPr="00CF0E60">
        <w:t xml:space="preserve"> support@streaming-service.com </w:t>
      </w:r>
      <w:r w:rsidRPr="00CF0E60">
        <w:br/>
      </w:r>
      <w:r w:rsidRPr="00CF0E60">
        <w:rPr>
          <w:b/>
          <w:bCs/>
        </w:rPr>
        <w:t>To:</w:t>
      </w:r>
      <w:r w:rsidRPr="00CF0E60">
        <w:t xml:space="preserve"> user@example.com </w:t>
      </w:r>
      <w:r w:rsidRPr="00CF0E60">
        <w:br/>
      </w:r>
      <w:r w:rsidRPr="00CF0E60">
        <w:rPr>
          <w:b/>
          <w:bCs/>
        </w:rPr>
        <w:t>Subject:</w:t>
      </w:r>
      <w:r w:rsidRPr="00CF0E60">
        <w:t xml:space="preserve"> Your Subscription Has Been Cancelled </w:t>
      </w:r>
      <w:r w:rsidRPr="00CF0E60">
        <w:br/>
      </w:r>
      <w:r w:rsidRPr="00CF0E60">
        <w:rPr>
          <w:b/>
          <w:bCs/>
        </w:rPr>
        <w:t>Date:</w:t>
      </w:r>
      <w:r w:rsidRPr="00CF0E60">
        <w:t xml:space="preserve"> April 21, </w:t>
      </w:r>
      <w:proofErr w:type="gramStart"/>
      <w:r w:rsidRPr="00CF0E60">
        <w:t>2026</w:t>
      </w:r>
      <w:proofErr w:type="gramEnd"/>
      <w:r w:rsidRPr="00CF0E60">
        <w:t xml:space="preserve"> </w:t>
      </w:r>
      <w:r w:rsidRPr="00CF0E60">
        <w:br/>
      </w:r>
      <w:r w:rsidRPr="00CF0E60">
        <w:br/>
        <w:t>Dear Customer,</w:t>
      </w:r>
      <w:r w:rsidRPr="00CF0E60">
        <w:br/>
      </w:r>
      <w:r w:rsidRPr="00CF0E60">
        <w:br/>
        <w:t>Your subscription has been cancelled due to a billing issue.</w:t>
      </w:r>
      <w:r w:rsidRPr="00CF0E60">
        <w:br/>
      </w:r>
      <w:r w:rsidRPr="00CF0E60">
        <w:br/>
        <w:t>To restore your access, please update your payment details using the link below:</w:t>
      </w:r>
      <w:r w:rsidRPr="00CF0E60">
        <w:br/>
      </w:r>
      <w:r>
        <w:t xml:space="preserve">  </w:t>
      </w:r>
      <w:r w:rsidRPr="00CF0E60">
        <w:rPr>
          <w:color w:val="0070C0"/>
          <w:u w:val="single"/>
        </w:rPr>
        <w:t>http://subscription-reactivation[.]com</w:t>
      </w:r>
      <w:r w:rsidRPr="00CF0E60">
        <w:br/>
      </w:r>
      <w:r w:rsidRPr="00CF0E60">
        <w:br/>
        <w:t>If no action is taken, your account will remain inactive.</w:t>
      </w:r>
      <w:r w:rsidRPr="00CF0E60">
        <w:br/>
      </w:r>
      <w:r w:rsidRPr="00CF0E60">
        <w:br/>
        <w:t xml:space="preserve">Regards, </w:t>
      </w:r>
      <w:r w:rsidRPr="00CF0E60">
        <w:br/>
        <w:t>Customer Support</w:t>
      </w:r>
    </w:p>
    <w:p w14:paraId="219C858D" w14:textId="77777777" w:rsidR="00CF0E60" w:rsidRPr="00DB7CB8" w:rsidRDefault="00CF0E60" w:rsidP="00CF0E60">
      <w:pPr>
        <w:spacing w:line="240" w:lineRule="auto"/>
      </w:pPr>
    </w:p>
    <w:tbl>
      <w:tblPr>
        <w:tblStyle w:val="TableGrid"/>
        <w:tblW w:w="0" w:type="auto"/>
        <w:tblLook w:val="04A0" w:firstRow="1" w:lastRow="0" w:firstColumn="1" w:lastColumn="0" w:noHBand="0" w:noVBand="1"/>
      </w:tblPr>
      <w:tblGrid>
        <w:gridCol w:w="4508"/>
        <w:gridCol w:w="4508"/>
      </w:tblGrid>
      <w:tr w:rsidR="00CF0E60" w14:paraId="4D10C3E3" w14:textId="77777777" w:rsidTr="00727105">
        <w:tc>
          <w:tcPr>
            <w:tcW w:w="4508" w:type="dxa"/>
          </w:tcPr>
          <w:p w14:paraId="377AA90C" w14:textId="77777777" w:rsidR="00CF0E60" w:rsidRDefault="00CF0E60" w:rsidP="00727105">
            <w:r>
              <w:t>Category</w:t>
            </w:r>
          </w:p>
        </w:tc>
        <w:tc>
          <w:tcPr>
            <w:tcW w:w="4508" w:type="dxa"/>
          </w:tcPr>
          <w:p w14:paraId="77B3F025" w14:textId="77777777" w:rsidR="00CF0E60" w:rsidRDefault="00CF0E60" w:rsidP="00727105">
            <w:r>
              <w:t>Details</w:t>
            </w:r>
          </w:p>
        </w:tc>
      </w:tr>
      <w:tr w:rsidR="00CF0E60" w14:paraId="21C855B5" w14:textId="77777777" w:rsidTr="00727105">
        <w:tc>
          <w:tcPr>
            <w:tcW w:w="4508" w:type="dxa"/>
          </w:tcPr>
          <w:p w14:paraId="1737AC77" w14:textId="77777777" w:rsidR="00CF0E60" w:rsidRDefault="00CF0E60" w:rsidP="00727105">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E60" w:rsidRPr="006116A7" w14:paraId="2829AE05" w14:textId="77777777" w:rsidTr="00727105">
              <w:trPr>
                <w:tblCellSpacing w:w="15" w:type="dxa"/>
              </w:trPr>
              <w:tc>
                <w:tcPr>
                  <w:tcW w:w="0" w:type="auto"/>
                  <w:vAlign w:val="center"/>
                  <w:hideMark/>
                </w:tcPr>
                <w:p w14:paraId="4DE01245" w14:textId="77777777" w:rsidR="00CF0E60" w:rsidRPr="006116A7" w:rsidRDefault="00CF0E60" w:rsidP="00FD7892">
                  <w:pPr>
                    <w:spacing w:after="0" w:line="276" w:lineRule="auto"/>
                  </w:pPr>
                </w:p>
              </w:tc>
            </w:tr>
          </w:tbl>
          <w:p w14:paraId="6205BE32" w14:textId="77777777" w:rsidR="00CF0E60" w:rsidRPr="006116A7" w:rsidRDefault="00CF0E60"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tblGrid>
            <w:tr w:rsidR="00CF0E60" w:rsidRPr="006116A7" w14:paraId="7E3B69F3" w14:textId="77777777" w:rsidTr="00727105">
              <w:trPr>
                <w:tblCellSpacing w:w="15" w:type="dxa"/>
              </w:trPr>
              <w:tc>
                <w:tcPr>
                  <w:tcW w:w="0" w:type="auto"/>
                  <w:vAlign w:val="center"/>
                  <w:hideMark/>
                </w:tcPr>
                <w:p w14:paraId="115E6FD7" w14:textId="7D13A857" w:rsidR="00CF0E60" w:rsidRDefault="00CF0E60" w:rsidP="00FD7892">
                  <w:pPr>
                    <w:pStyle w:val="ListParagraph"/>
                    <w:numPr>
                      <w:ilvl w:val="0"/>
                      <w:numId w:val="2"/>
                    </w:numPr>
                    <w:spacing w:after="0" w:line="276" w:lineRule="auto"/>
                  </w:pPr>
                  <w:r>
                    <w:t xml:space="preserve">Unexpected </w:t>
                  </w:r>
                  <w:r>
                    <w:t>account issue</w:t>
                  </w:r>
                </w:p>
                <w:p w14:paraId="6EF53F41" w14:textId="7E596BBD" w:rsidR="00CF0E60" w:rsidRDefault="00CF0E60" w:rsidP="00FD7892">
                  <w:pPr>
                    <w:pStyle w:val="ListParagraph"/>
                    <w:numPr>
                      <w:ilvl w:val="0"/>
                      <w:numId w:val="2"/>
                    </w:numPr>
                    <w:spacing w:after="0" w:line="276" w:lineRule="auto"/>
                  </w:pPr>
                  <w:r>
                    <w:t>Urgent request to fix the problem</w:t>
                  </w:r>
                </w:p>
                <w:p w14:paraId="51888AA3" w14:textId="10783275" w:rsidR="00CF0E60" w:rsidRPr="006116A7" w:rsidRDefault="00CF0E60" w:rsidP="00FD7892">
                  <w:pPr>
                    <w:pStyle w:val="ListParagraph"/>
                    <w:numPr>
                      <w:ilvl w:val="0"/>
                      <w:numId w:val="2"/>
                    </w:numPr>
                    <w:spacing w:after="0" w:line="276" w:lineRule="auto"/>
                  </w:pPr>
                  <w:r>
                    <w:t xml:space="preserve">Suspicious </w:t>
                  </w:r>
                  <w:r>
                    <w:t>external link</w:t>
                  </w:r>
                </w:p>
              </w:tc>
            </w:tr>
          </w:tbl>
          <w:p w14:paraId="485C8E35" w14:textId="77777777" w:rsidR="00CF0E60" w:rsidRDefault="00CF0E60" w:rsidP="00FD7892">
            <w:pPr>
              <w:spacing w:line="276" w:lineRule="auto"/>
            </w:pPr>
          </w:p>
        </w:tc>
      </w:tr>
      <w:tr w:rsidR="00CF0E60" w14:paraId="3C6A4240" w14:textId="77777777" w:rsidTr="00727105">
        <w:tc>
          <w:tcPr>
            <w:tcW w:w="4508" w:type="dxa"/>
          </w:tcPr>
          <w:p w14:paraId="1D8CBB0D" w14:textId="77777777" w:rsidR="00CF0E60" w:rsidRDefault="00CF0E60" w:rsidP="00727105">
            <w:r>
              <w:t>Risk Classification</w:t>
            </w:r>
          </w:p>
        </w:tc>
        <w:tc>
          <w:tcPr>
            <w:tcW w:w="4508" w:type="dxa"/>
            <w:shd w:val="clear" w:color="auto" w:fill="EE0000"/>
          </w:tcPr>
          <w:p w14:paraId="3AF0A156" w14:textId="77777777" w:rsidR="00CF0E60" w:rsidRDefault="00CF0E60" w:rsidP="00FD7892">
            <w:pPr>
              <w:spacing w:line="276" w:lineRule="auto"/>
            </w:pPr>
            <w:r>
              <w:t>Phishing (High Risk)</w:t>
            </w:r>
          </w:p>
        </w:tc>
      </w:tr>
      <w:tr w:rsidR="00CF0E60" w14:paraId="446DEC1D" w14:textId="77777777" w:rsidTr="00727105">
        <w:tc>
          <w:tcPr>
            <w:tcW w:w="4508" w:type="dxa"/>
          </w:tcPr>
          <w:p w14:paraId="537C5B34" w14:textId="77777777" w:rsidR="00CF0E60" w:rsidRDefault="00CF0E60" w:rsidP="00727105">
            <w:r>
              <w:t>How the attack works</w:t>
            </w:r>
          </w:p>
        </w:tc>
        <w:tc>
          <w:tcPr>
            <w:tcW w:w="4508" w:type="dxa"/>
          </w:tcPr>
          <w:p w14:paraId="64C3BE71" w14:textId="5EBD327F" w:rsidR="00CF0E60" w:rsidRDefault="00CF0E60" w:rsidP="00FD7892">
            <w:pPr>
              <w:spacing w:line="276" w:lineRule="auto"/>
            </w:pPr>
            <w:r>
              <w:t>The attacker creates a fake problem (cancelled subscription) to push the user into clicking the link and entering payment or login details</w:t>
            </w:r>
          </w:p>
        </w:tc>
      </w:tr>
      <w:tr w:rsidR="00CF0E60" w14:paraId="32229522" w14:textId="77777777" w:rsidTr="00727105">
        <w:tc>
          <w:tcPr>
            <w:tcW w:w="4508" w:type="dxa"/>
          </w:tcPr>
          <w:p w14:paraId="4807E010" w14:textId="77777777" w:rsidR="00CF0E60" w:rsidRDefault="00CF0E60" w:rsidP="00727105">
            <w:r>
              <w:t>Potential Impact</w:t>
            </w:r>
          </w:p>
        </w:tc>
        <w:tc>
          <w:tcPr>
            <w:tcW w:w="4508" w:type="dxa"/>
          </w:tcPr>
          <w:p w14:paraId="712BA33F" w14:textId="47AD35AB" w:rsidR="00CF0E60" w:rsidRDefault="00CF0E60" w:rsidP="00FD7892">
            <w:pPr>
              <w:spacing w:line="276" w:lineRule="auto"/>
            </w:pPr>
            <w:r>
              <w:t>Payment details or account credentials could be stolen and used for fraud</w:t>
            </w:r>
          </w:p>
        </w:tc>
      </w:tr>
      <w:tr w:rsidR="00CF0E60" w14:paraId="31280D97" w14:textId="77777777" w:rsidTr="00727105">
        <w:tc>
          <w:tcPr>
            <w:tcW w:w="4508" w:type="dxa"/>
          </w:tcPr>
          <w:p w14:paraId="73C00CE5" w14:textId="77777777" w:rsidR="00CF0E60" w:rsidRDefault="00CF0E60" w:rsidP="00727105">
            <w:r>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0E60" w:rsidRPr="006116A7" w14:paraId="1D430CAF" w14:textId="77777777" w:rsidTr="00727105">
              <w:trPr>
                <w:tblCellSpacing w:w="15" w:type="dxa"/>
              </w:trPr>
              <w:tc>
                <w:tcPr>
                  <w:tcW w:w="0" w:type="auto"/>
                  <w:vAlign w:val="center"/>
                  <w:hideMark/>
                </w:tcPr>
                <w:p w14:paraId="29BB9B56" w14:textId="77777777" w:rsidR="00CF0E60" w:rsidRPr="006116A7" w:rsidRDefault="00CF0E60" w:rsidP="00FD7892">
                  <w:pPr>
                    <w:spacing w:after="0" w:line="276" w:lineRule="auto"/>
                  </w:pPr>
                </w:p>
              </w:tc>
            </w:tr>
          </w:tbl>
          <w:p w14:paraId="304A5244" w14:textId="77777777" w:rsidR="00CF0E60" w:rsidRPr="006116A7" w:rsidRDefault="00CF0E60"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CF0E60" w:rsidRPr="006116A7" w14:paraId="7FC5A7B2" w14:textId="77777777" w:rsidTr="00727105">
              <w:trPr>
                <w:tblCellSpacing w:w="15" w:type="dxa"/>
              </w:trPr>
              <w:tc>
                <w:tcPr>
                  <w:tcW w:w="0" w:type="auto"/>
                  <w:vAlign w:val="center"/>
                  <w:hideMark/>
                </w:tcPr>
                <w:p w14:paraId="2E42D97D" w14:textId="7273B637" w:rsidR="00CF0E60" w:rsidRDefault="002343A3" w:rsidP="00FD7892">
                  <w:pPr>
                    <w:pStyle w:val="ListParagraph"/>
                    <w:numPr>
                      <w:ilvl w:val="0"/>
                      <w:numId w:val="2"/>
                    </w:numPr>
                    <w:spacing w:after="0" w:line="276" w:lineRule="auto"/>
                  </w:pPr>
                  <w:r>
                    <w:t>Check subscription on the official website</w:t>
                  </w:r>
                </w:p>
                <w:p w14:paraId="559E61A2" w14:textId="5FD31699" w:rsidR="00CF0E60" w:rsidRDefault="002343A3" w:rsidP="00FD7892">
                  <w:pPr>
                    <w:pStyle w:val="ListParagraph"/>
                    <w:numPr>
                      <w:ilvl w:val="0"/>
                      <w:numId w:val="2"/>
                    </w:numPr>
                    <w:spacing w:after="0" w:line="276" w:lineRule="auto"/>
                  </w:pPr>
                  <w:r>
                    <w:t>Don’t trust email links</w:t>
                  </w:r>
                </w:p>
                <w:p w14:paraId="381459CC" w14:textId="2BB05A69" w:rsidR="00CF0E60" w:rsidRPr="006116A7" w:rsidRDefault="002343A3" w:rsidP="00FD7892">
                  <w:pPr>
                    <w:pStyle w:val="ListParagraph"/>
                    <w:numPr>
                      <w:ilvl w:val="0"/>
                      <w:numId w:val="2"/>
                    </w:numPr>
                    <w:spacing w:after="0" w:line="276" w:lineRule="auto"/>
                  </w:pPr>
                  <w:r>
                    <w:t>Verify sender before acting</w:t>
                  </w:r>
                </w:p>
              </w:tc>
            </w:tr>
          </w:tbl>
          <w:p w14:paraId="5CBF4788" w14:textId="77777777" w:rsidR="00CF0E60" w:rsidRDefault="00CF0E60" w:rsidP="00FD7892">
            <w:pPr>
              <w:spacing w:line="276" w:lineRule="auto"/>
            </w:pPr>
          </w:p>
        </w:tc>
      </w:tr>
    </w:tbl>
    <w:p w14:paraId="6DFA46B3" w14:textId="77777777" w:rsidR="00CF0E60" w:rsidRPr="009D5B3A" w:rsidRDefault="00CF0E60" w:rsidP="00CF0E60"/>
    <w:p w14:paraId="371ED43C" w14:textId="77777777" w:rsidR="00DB7CB8" w:rsidRPr="009D5B3A" w:rsidRDefault="00DB7CB8" w:rsidP="00DB7CB8"/>
    <w:p w14:paraId="3EE74F6E" w14:textId="77777777" w:rsidR="00DB7CB8" w:rsidRPr="009D5B3A" w:rsidRDefault="00DB7CB8" w:rsidP="00865449">
      <w:pPr>
        <w:rPr>
          <w:b/>
          <w:bCs/>
          <w:sz w:val="30"/>
          <w:szCs w:val="30"/>
        </w:rPr>
      </w:pPr>
    </w:p>
    <w:p w14:paraId="3804CF27" w14:textId="6FFDF355" w:rsidR="00865449" w:rsidRPr="00C0483E" w:rsidRDefault="00C0483E" w:rsidP="00865449">
      <w:pPr>
        <w:rPr>
          <w:b/>
          <w:bCs/>
          <w:sz w:val="30"/>
          <w:szCs w:val="30"/>
        </w:rPr>
      </w:pPr>
      <w:r w:rsidRPr="009D5B3A">
        <w:rPr>
          <w:b/>
          <w:bCs/>
          <w:sz w:val="30"/>
          <w:szCs w:val="30"/>
        </w:rPr>
        <w:t xml:space="preserve">Email Sample </w:t>
      </w:r>
      <w:r>
        <w:rPr>
          <w:b/>
          <w:bCs/>
          <w:sz w:val="30"/>
          <w:szCs w:val="30"/>
        </w:rPr>
        <w:t>6</w:t>
      </w:r>
      <w:r w:rsidRPr="009D5B3A">
        <w:rPr>
          <w:b/>
          <w:bCs/>
          <w:sz w:val="30"/>
          <w:szCs w:val="30"/>
        </w:rPr>
        <w:t xml:space="preserve">: </w:t>
      </w:r>
      <w:r>
        <w:rPr>
          <w:b/>
          <w:bCs/>
          <w:sz w:val="30"/>
          <w:szCs w:val="30"/>
        </w:rPr>
        <w:t>IT Security Compliance Notice</w:t>
      </w:r>
    </w:p>
    <w:p w14:paraId="431065E0" w14:textId="7C6D0055" w:rsidR="00C0483E" w:rsidRPr="00C0483E" w:rsidRDefault="00C0483E" w:rsidP="00C0483E">
      <w:r w:rsidRPr="00C0483E">
        <w:rPr>
          <w:b/>
          <w:bCs/>
        </w:rPr>
        <w:t>From:</w:t>
      </w:r>
      <w:r w:rsidRPr="00C0483E">
        <w:t xml:space="preserve"> it-security@corp-supportdesk.com</w:t>
      </w:r>
      <w:r w:rsidRPr="00C0483E">
        <w:br/>
      </w:r>
      <w:r w:rsidRPr="00C0483E">
        <w:rPr>
          <w:b/>
          <w:bCs/>
        </w:rPr>
        <w:t>To:</w:t>
      </w:r>
      <w:r w:rsidRPr="00C0483E">
        <w:t xml:space="preserve"> user@example.com</w:t>
      </w:r>
      <w:r w:rsidRPr="00C0483E">
        <w:br/>
      </w:r>
      <w:r w:rsidRPr="00C0483E">
        <w:rPr>
          <w:b/>
          <w:bCs/>
        </w:rPr>
        <w:lastRenderedPageBreak/>
        <w:t>Subject:</w:t>
      </w:r>
      <w:r w:rsidRPr="00C0483E">
        <w:t xml:space="preserve"> Immediate Action Required: Password Compliance Update</w:t>
      </w:r>
      <w:r w:rsidRPr="00C0483E">
        <w:br/>
      </w:r>
      <w:r w:rsidRPr="00C0483E">
        <w:rPr>
          <w:b/>
          <w:bCs/>
        </w:rPr>
        <w:t>Date:</w:t>
      </w:r>
      <w:r w:rsidRPr="00C0483E">
        <w:t xml:space="preserve"> April 22, 2026</w:t>
      </w:r>
    </w:p>
    <w:p w14:paraId="672122E1" w14:textId="77777777" w:rsidR="00C0483E" w:rsidRPr="00C0483E" w:rsidRDefault="00C0483E" w:rsidP="00C0483E">
      <w:pPr>
        <w:spacing w:line="240" w:lineRule="auto"/>
      </w:pPr>
      <w:r w:rsidRPr="00C0483E">
        <w:t>Dear User,</w:t>
      </w:r>
    </w:p>
    <w:p w14:paraId="7D441024" w14:textId="77777777" w:rsidR="00C0483E" w:rsidRPr="00C0483E" w:rsidRDefault="00C0483E" w:rsidP="00C0483E">
      <w:pPr>
        <w:spacing w:line="240" w:lineRule="auto"/>
      </w:pPr>
      <w:r w:rsidRPr="00C0483E">
        <w:t>As part of our ongoing security improvements, all employees are required to update their account credentials to meet the new security compliance standards.</w:t>
      </w:r>
    </w:p>
    <w:p w14:paraId="372C1F54" w14:textId="77777777" w:rsidR="00C0483E" w:rsidRPr="00C0483E" w:rsidRDefault="00C0483E" w:rsidP="00C0483E">
      <w:pPr>
        <w:spacing w:line="240" w:lineRule="auto"/>
      </w:pPr>
      <w:r w:rsidRPr="00C0483E">
        <w:t xml:space="preserve">Our system has flagged your account as </w:t>
      </w:r>
      <w:r w:rsidRPr="00C0483E">
        <w:rPr>
          <w:b/>
          <w:bCs/>
        </w:rPr>
        <w:t>not yet updated</w:t>
      </w:r>
      <w:r w:rsidRPr="00C0483E">
        <w:t>, and access restrictions may be applied if no action is taken.</w:t>
      </w:r>
    </w:p>
    <w:p w14:paraId="5CF25B19" w14:textId="77777777" w:rsidR="00C0483E" w:rsidRDefault="00C0483E" w:rsidP="00C0483E">
      <w:pPr>
        <w:spacing w:line="240" w:lineRule="auto"/>
      </w:pPr>
      <w:r w:rsidRPr="00C0483E">
        <w:t>Please update your password and verify your account details using the secure link below:</w:t>
      </w:r>
    </w:p>
    <w:p w14:paraId="3D07182F" w14:textId="336C66F5" w:rsidR="00C0483E" w:rsidRPr="00C0483E" w:rsidRDefault="00C0483E" w:rsidP="00C0483E">
      <w:pPr>
        <w:spacing w:line="240" w:lineRule="auto"/>
        <w:rPr>
          <w:u w:val="single"/>
        </w:rPr>
      </w:pPr>
      <w:r>
        <w:t xml:space="preserve">  </w:t>
      </w:r>
      <w:r w:rsidRPr="00C0483E">
        <w:rPr>
          <w:color w:val="0070C0"/>
          <w:u w:val="single"/>
        </w:rPr>
        <w:t>http://secure-employee-password-check[.]com</w:t>
      </w:r>
    </w:p>
    <w:p w14:paraId="54378E60" w14:textId="77777777" w:rsidR="00C0483E" w:rsidRPr="00C0483E" w:rsidRDefault="00C0483E" w:rsidP="00C0483E">
      <w:pPr>
        <w:spacing w:line="240" w:lineRule="auto"/>
      </w:pPr>
      <w:r w:rsidRPr="00C0483E">
        <w:t>This process should take less than 2 minutes to complete.</w:t>
      </w:r>
    </w:p>
    <w:p w14:paraId="725DE7C4" w14:textId="58C7B857" w:rsidR="00C0483E" w:rsidRPr="00C0483E" w:rsidRDefault="00C0483E" w:rsidP="00C0483E">
      <w:pPr>
        <w:spacing w:line="240" w:lineRule="auto"/>
      </w:pPr>
      <w:r w:rsidRPr="00C0483E">
        <w:t xml:space="preserve">If you fail to complete the update within </w:t>
      </w:r>
      <w:r w:rsidRPr="00C0483E">
        <w:rPr>
          <w:b/>
          <w:bCs/>
        </w:rPr>
        <w:t>24 hours</w:t>
      </w:r>
      <w:r w:rsidRPr="00C0483E">
        <w:t xml:space="preserve">, your account may be </w:t>
      </w:r>
      <w:r w:rsidRPr="00C0483E">
        <w:t>suspended</w:t>
      </w:r>
      <w:r w:rsidRPr="00C0483E">
        <w:t xml:space="preserve"> to protect company data.</w:t>
      </w:r>
    </w:p>
    <w:p w14:paraId="179143D1" w14:textId="77777777" w:rsidR="00C0483E" w:rsidRPr="00C0483E" w:rsidRDefault="00C0483E" w:rsidP="00C0483E">
      <w:pPr>
        <w:spacing w:line="240" w:lineRule="auto"/>
      </w:pPr>
      <w:r w:rsidRPr="00C0483E">
        <w:t>If you have already updated your password recently, please ignore this message.</w:t>
      </w:r>
    </w:p>
    <w:p w14:paraId="3AE354E9" w14:textId="77777777" w:rsidR="00C0483E" w:rsidRPr="00C0483E" w:rsidRDefault="00C0483E" w:rsidP="00C0483E">
      <w:pPr>
        <w:spacing w:line="240" w:lineRule="auto"/>
      </w:pPr>
      <w:r w:rsidRPr="00C0483E">
        <w:t>Thank you for your cooperation.</w:t>
      </w:r>
    </w:p>
    <w:p w14:paraId="3E3D3A06" w14:textId="77777777" w:rsidR="00C0483E" w:rsidRPr="00C0483E" w:rsidRDefault="00C0483E" w:rsidP="00C0483E">
      <w:pPr>
        <w:spacing w:line="240" w:lineRule="auto"/>
      </w:pPr>
      <w:r w:rsidRPr="00C0483E">
        <w:t>Best regards,</w:t>
      </w:r>
      <w:r w:rsidRPr="00C0483E">
        <w:br/>
        <w:t>IT Security Team</w:t>
      </w:r>
      <w:r w:rsidRPr="00C0483E">
        <w:br/>
        <w:t>Corporate Helpdesk Services</w:t>
      </w:r>
    </w:p>
    <w:p w14:paraId="049885CD" w14:textId="77777777" w:rsidR="00505714" w:rsidRPr="00DB7CB8" w:rsidRDefault="00505714" w:rsidP="00505714">
      <w:pPr>
        <w:spacing w:line="240" w:lineRule="auto"/>
      </w:pPr>
    </w:p>
    <w:tbl>
      <w:tblPr>
        <w:tblStyle w:val="TableGrid"/>
        <w:tblW w:w="0" w:type="auto"/>
        <w:tblLook w:val="04A0" w:firstRow="1" w:lastRow="0" w:firstColumn="1" w:lastColumn="0" w:noHBand="0" w:noVBand="1"/>
      </w:tblPr>
      <w:tblGrid>
        <w:gridCol w:w="4508"/>
        <w:gridCol w:w="4508"/>
      </w:tblGrid>
      <w:tr w:rsidR="00505714" w14:paraId="2B826F3C" w14:textId="77777777" w:rsidTr="00727105">
        <w:tc>
          <w:tcPr>
            <w:tcW w:w="4508" w:type="dxa"/>
          </w:tcPr>
          <w:p w14:paraId="6A51C20B" w14:textId="77777777" w:rsidR="00505714" w:rsidRDefault="00505714" w:rsidP="00727105">
            <w:r>
              <w:t>Category</w:t>
            </w:r>
          </w:p>
        </w:tc>
        <w:tc>
          <w:tcPr>
            <w:tcW w:w="4508" w:type="dxa"/>
          </w:tcPr>
          <w:p w14:paraId="5D8DFF27" w14:textId="77777777" w:rsidR="00505714" w:rsidRDefault="00505714" w:rsidP="00727105">
            <w:r>
              <w:t>Details</w:t>
            </w:r>
          </w:p>
        </w:tc>
      </w:tr>
      <w:tr w:rsidR="00505714" w14:paraId="6E97EDDA" w14:textId="77777777" w:rsidTr="00727105">
        <w:tc>
          <w:tcPr>
            <w:tcW w:w="4508" w:type="dxa"/>
          </w:tcPr>
          <w:p w14:paraId="45F21222" w14:textId="77777777" w:rsidR="00505714" w:rsidRDefault="00505714" w:rsidP="00FD7892">
            <w:pPr>
              <w:spacing w:line="276" w:lineRule="auto"/>
            </w:pPr>
            <w:r>
              <w:t>Phishing Indicators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5714" w:rsidRPr="006116A7" w14:paraId="2D1E1B9C" w14:textId="77777777" w:rsidTr="00727105">
              <w:trPr>
                <w:tblCellSpacing w:w="15" w:type="dxa"/>
              </w:trPr>
              <w:tc>
                <w:tcPr>
                  <w:tcW w:w="0" w:type="auto"/>
                  <w:vAlign w:val="center"/>
                  <w:hideMark/>
                </w:tcPr>
                <w:p w14:paraId="72AE8B2C" w14:textId="77777777" w:rsidR="00505714" w:rsidRPr="006116A7" w:rsidRDefault="00505714" w:rsidP="00FD7892">
                  <w:pPr>
                    <w:spacing w:after="0" w:line="276" w:lineRule="auto"/>
                  </w:pPr>
                </w:p>
              </w:tc>
            </w:tr>
          </w:tbl>
          <w:p w14:paraId="7715F6A0" w14:textId="77777777" w:rsidR="00505714" w:rsidRPr="006116A7" w:rsidRDefault="00505714"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05714" w:rsidRPr="006116A7" w14:paraId="473E9A71" w14:textId="77777777" w:rsidTr="00727105">
              <w:trPr>
                <w:tblCellSpacing w:w="15" w:type="dxa"/>
              </w:trPr>
              <w:tc>
                <w:tcPr>
                  <w:tcW w:w="0" w:type="auto"/>
                  <w:vAlign w:val="center"/>
                  <w:hideMark/>
                </w:tcPr>
                <w:p w14:paraId="20A358DB" w14:textId="111D5355" w:rsidR="00505714" w:rsidRDefault="00505714" w:rsidP="00FD7892">
                  <w:pPr>
                    <w:pStyle w:val="ListParagraph"/>
                    <w:numPr>
                      <w:ilvl w:val="0"/>
                      <w:numId w:val="2"/>
                    </w:numPr>
                    <w:spacing w:after="0" w:line="276" w:lineRule="auto"/>
                  </w:pPr>
                  <w:r>
                    <w:t>Generic greeting</w:t>
                  </w:r>
                </w:p>
                <w:p w14:paraId="35947F6F" w14:textId="58E7CFCA" w:rsidR="00505714" w:rsidRDefault="00505714" w:rsidP="00FD7892">
                  <w:pPr>
                    <w:pStyle w:val="ListParagraph"/>
                    <w:numPr>
                      <w:ilvl w:val="0"/>
                      <w:numId w:val="2"/>
                    </w:numPr>
                    <w:spacing w:after="0" w:line="276" w:lineRule="auto"/>
                  </w:pPr>
                  <w:r>
                    <w:t>Creates urgency (</w:t>
                  </w:r>
                  <w:proofErr w:type="gramStart"/>
                  <w:r>
                    <w:t>24 hour</w:t>
                  </w:r>
                  <w:proofErr w:type="gramEnd"/>
                  <w:r>
                    <w:t xml:space="preserve"> deadline)</w:t>
                  </w:r>
                </w:p>
                <w:p w14:paraId="25486CBC" w14:textId="77777777" w:rsidR="00505714" w:rsidRDefault="00505714" w:rsidP="00FD7892">
                  <w:pPr>
                    <w:pStyle w:val="ListParagraph"/>
                    <w:numPr>
                      <w:ilvl w:val="0"/>
                      <w:numId w:val="2"/>
                    </w:numPr>
                    <w:spacing w:after="0" w:line="276" w:lineRule="auto"/>
                  </w:pPr>
                  <w:r>
                    <w:t>Suspicious external link (not company domain)</w:t>
                  </w:r>
                </w:p>
                <w:p w14:paraId="08ED9E8D" w14:textId="77777777" w:rsidR="00505714" w:rsidRDefault="00505714" w:rsidP="00FD7892">
                  <w:pPr>
                    <w:pStyle w:val="ListParagraph"/>
                    <w:numPr>
                      <w:ilvl w:val="0"/>
                      <w:numId w:val="2"/>
                    </w:numPr>
                    <w:spacing w:after="0" w:line="276" w:lineRule="auto"/>
                  </w:pPr>
                  <w:r>
                    <w:t>Impersonates internal IT/security team</w:t>
                  </w:r>
                </w:p>
                <w:p w14:paraId="1CE98FCE" w14:textId="34536D5B" w:rsidR="00505714" w:rsidRPr="006116A7" w:rsidRDefault="00505714" w:rsidP="00FD7892">
                  <w:pPr>
                    <w:pStyle w:val="ListParagraph"/>
                    <w:numPr>
                      <w:ilvl w:val="0"/>
                      <w:numId w:val="2"/>
                    </w:numPr>
                    <w:spacing w:after="0" w:line="276" w:lineRule="auto"/>
                  </w:pPr>
                  <w:r>
                    <w:t>Uses formal corporate language to appear legit</w:t>
                  </w:r>
                </w:p>
              </w:tc>
            </w:tr>
          </w:tbl>
          <w:p w14:paraId="47B7BB44" w14:textId="77777777" w:rsidR="00505714" w:rsidRDefault="00505714" w:rsidP="00FD7892">
            <w:pPr>
              <w:spacing w:line="276" w:lineRule="auto"/>
            </w:pPr>
          </w:p>
        </w:tc>
      </w:tr>
      <w:tr w:rsidR="00505714" w14:paraId="692F936C" w14:textId="77777777" w:rsidTr="00727105">
        <w:tc>
          <w:tcPr>
            <w:tcW w:w="4508" w:type="dxa"/>
          </w:tcPr>
          <w:p w14:paraId="558CAF57" w14:textId="77777777" w:rsidR="00505714" w:rsidRDefault="00505714" w:rsidP="00FD7892">
            <w:pPr>
              <w:spacing w:line="276" w:lineRule="auto"/>
            </w:pPr>
            <w:r>
              <w:t>Risk Classification</w:t>
            </w:r>
          </w:p>
        </w:tc>
        <w:tc>
          <w:tcPr>
            <w:tcW w:w="4508" w:type="dxa"/>
            <w:shd w:val="clear" w:color="auto" w:fill="EE0000"/>
          </w:tcPr>
          <w:p w14:paraId="112F9338" w14:textId="77777777" w:rsidR="00505714" w:rsidRDefault="00505714" w:rsidP="00FD7892">
            <w:pPr>
              <w:spacing w:line="276" w:lineRule="auto"/>
            </w:pPr>
            <w:r>
              <w:t>Phishing (High Risk)</w:t>
            </w:r>
          </w:p>
        </w:tc>
      </w:tr>
      <w:tr w:rsidR="00505714" w14:paraId="693EED76" w14:textId="77777777" w:rsidTr="00727105">
        <w:tc>
          <w:tcPr>
            <w:tcW w:w="4508" w:type="dxa"/>
          </w:tcPr>
          <w:p w14:paraId="61378C65" w14:textId="77777777" w:rsidR="00505714" w:rsidRDefault="00505714" w:rsidP="00FD7892">
            <w:pPr>
              <w:spacing w:line="276" w:lineRule="auto"/>
            </w:pPr>
            <w:r>
              <w:t>How the attack works</w:t>
            </w:r>
          </w:p>
        </w:tc>
        <w:tc>
          <w:tcPr>
            <w:tcW w:w="4508" w:type="dxa"/>
          </w:tcPr>
          <w:p w14:paraId="2B11E9B1" w14:textId="52CACDD6" w:rsidR="00505714" w:rsidRDefault="00505714" w:rsidP="00FD7892">
            <w:pPr>
              <w:spacing w:line="276" w:lineRule="auto"/>
            </w:pPr>
            <w:r>
              <w:t xml:space="preserve">The attacker pretends to be part of the company’s IT security team and pressures the user to update their password length through a fake link. </w:t>
            </w:r>
          </w:p>
        </w:tc>
      </w:tr>
      <w:tr w:rsidR="00505714" w14:paraId="7AE5753A" w14:textId="77777777" w:rsidTr="00727105">
        <w:tc>
          <w:tcPr>
            <w:tcW w:w="4508" w:type="dxa"/>
          </w:tcPr>
          <w:p w14:paraId="2E28B09E" w14:textId="77777777" w:rsidR="00505714" w:rsidRDefault="00505714" w:rsidP="00FD7892">
            <w:pPr>
              <w:spacing w:line="276" w:lineRule="auto"/>
            </w:pPr>
            <w:r>
              <w:t>Potential Impact</w:t>
            </w:r>
          </w:p>
        </w:tc>
        <w:tc>
          <w:tcPr>
            <w:tcW w:w="4508" w:type="dxa"/>
          </w:tcPr>
          <w:p w14:paraId="6A0C74B0" w14:textId="7EFF17C5" w:rsidR="00505714" w:rsidRDefault="00505714" w:rsidP="00FD7892">
            <w:pPr>
              <w:spacing w:line="276" w:lineRule="auto"/>
            </w:pPr>
            <w:r>
              <w:t>Compromise of user networks, unauthorized access to company systems, possible data breach</w:t>
            </w:r>
          </w:p>
        </w:tc>
      </w:tr>
      <w:tr w:rsidR="00505714" w14:paraId="72075F2D" w14:textId="77777777" w:rsidTr="00727105">
        <w:tc>
          <w:tcPr>
            <w:tcW w:w="4508" w:type="dxa"/>
          </w:tcPr>
          <w:p w14:paraId="4FCF247C" w14:textId="77777777" w:rsidR="00505714" w:rsidRDefault="00505714" w:rsidP="00FD7892">
            <w:pPr>
              <w:spacing w:line="276" w:lineRule="auto"/>
            </w:pPr>
            <w:r>
              <w:lastRenderedPageBreak/>
              <w:t>Prevention tips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5714" w:rsidRPr="006116A7" w14:paraId="154177D4" w14:textId="77777777" w:rsidTr="00727105">
              <w:trPr>
                <w:tblCellSpacing w:w="15" w:type="dxa"/>
              </w:trPr>
              <w:tc>
                <w:tcPr>
                  <w:tcW w:w="0" w:type="auto"/>
                  <w:vAlign w:val="center"/>
                  <w:hideMark/>
                </w:tcPr>
                <w:p w14:paraId="58B790F9" w14:textId="77777777" w:rsidR="00505714" w:rsidRPr="006116A7" w:rsidRDefault="00505714" w:rsidP="00FD7892">
                  <w:pPr>
                    <w:spacing w:after="0" w:line="276" w:lineRule="auto"/>
                  </w:pPr>
                </w:p>
              </w:tc>
            </w:tr>
          </w:tbl>
          <w:p w14:paraId="0B9EAB8D" w14:textId="77777777" w:rsidR="00505714" w:rsidRPr="006116A7" w:rsidRDefault="00505714" w:rsidP="00FD7892">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05714" w:rsidRPr="006116A7" w14:paraId="37435D74" w14:textId="77777777" w:rsidTr="00727105">
              <w:trPr>
                <w:tblCellSpacing w:w="15" w:type="dxa"/>
              </w:trPr>
              <w:tc>
                <w:tcPr>
                  <w:tcW w:w="0" w:type="auto"/>
                  <w:vAlign w:val="center"/>
                  <w:hideMark/>
                </w:tcPr>
                <w:p w14:paraId="61280827" w14:textId="5A8E3C68" w:rsidR="00505714" w:rsidRDefault="00505714" w:rsidP="00FD7892">
                  <w:pPr>
                    <w:pStyle w:val="ListParagraph"/>
                    <w:numPr>
                      <w:ilvl w:val="0"/>
                      <w:numId w:val="2"/>
                    </w:numPr>
                    <w:spacing w:after="0" w:line="276" w:lineRule="auto"/>
                  </w:pPr>
                  <w:r>
                    <w:t xml:space="preserve">Always reset password from the official company website </w:t>
                  </w:r>
                </w:p>
                <w:p w14:paraId="57CDA864" w14:textId="77777777" w:rsidR="00505714" w:rsidRDefault="00505714" w:rsidP="00FD7892">
                  <w:pPr>
                    <w:pStyle w:val="ListParagraph"/>
                    <w:numPr>
                      <w:ilvl w:val="0"/>
                      <w:numId w:val="2"/>
                    </w:numPr>
                    <w:spacing w:after="0" w:line="276" w:lineRule="auto"/>
                  </w:pPr>
                  <w:r>
                    <w:t>Don’t trust email links</w:t>
                  </w:r>
                </w:p>
                <w:p w14:paraId="1AFF7EC3" w14:textId="77777777" w:rsidR="00505714" w:rsidRDefault="00505714" w:rsidP="00FD7892">
                  <w:pPr>
                    <w:pStyle w:val="ListParagraph"/>
                    <w:numPr>
                      <w:ilvl w:val="0"/>
                      <w:numId w:val="2"/>
                    </w:numPr>
                    <w:spacing w:after="0" w:line="276" w:lineRule="auto"/>
                  </w:pPr>
                  <w:r>
                    <w:t xml:space="preserve">Verify sender </w:t>
                  </w:r>
                  <w:r>
                    <w:t>domain</w:t>
                  </w:r>
                </w:p>
                <w:p w14:paraId="07C1F792" w14:textId="2211B2CF" w:rsidR="00505714" w:rsidRPr="006116A7" w:rsidRDefault="00505714" w:rsidP="00FD7892">
                  <w:pPr>
                    <w:pStyle w:val="ListParagraph"/>
                    <w:numPr>
                      <w:ilvl w:val="0"/>
                      <w:numId w:val="2"/>
                    </w:numPr>
                    <w:spacing w:after="0" w:line="276" w:lineRule="auto"/>
                  </w:pPr>
                  <w:r>
                    <w:t>Contact IT support directly</w:t>
                  </w:r>
                </w:p>
              </w:tc>
            </w:tr>
          </w:tbl>
          <w:p w14:paraId="2E64F492" w14:textId="77777777" w:rsidR="00505714" w:rsidRDefault="00505714" w:rsidP="00FD7892">
            <w:pPr>
              <w:spacing w:line="276" w:lineRule="auto"/>
            </w:pPr>
          </w:p>
        </w:tc>
      </w:tr>
    </w:tbl>
    <w:p w14:paraId="610CA69A" w14:textId="77777777" w:rsidR="00CF0E60" w:rsidRDefault="00CF0E60" w:rsidP="00FD7892">
      <w:pPr>
        <w:spacing w:line="276" w:lineRule="auto"/>
      </w:pPr>
    </w:p>
    <w:p w14:paraId="2AA739E4" w14:textId="07A8F7F9" w:rsidR="00117C12" w:rsidRDefault="00117C12" w:rsidP="00FD7892">
      <w:pPr>
        <w:spacing w:line="276" w:lineRule="auto"/>
        <w:rPr>
          <w:b/>
          <w:bCs/>
          <w:sz w:val="30"/>
          <w:szCs w:val="30"/>
        </w:rPr>
      </w:pPr>
      <w:r>
        <w:rPr>
          <w:b/>
          <w:bCs/>
          <w:sz w:val="30"/>
          <w:szCs w:val="30"/>
        </w:rPr>
        <w:t>Phishing Summary Table</w:t>
      </w:r>
    </w:p>
    <w:p w14:paraId="1577DEE9" w14:textId="57019CCF" w:rsidR="0054214A" w:rsidRPr="0054214A" w:rsidRDefault="0054214A" w:rsidP="00FD7892">
      <w:pPr>
        <w:spacing w:line="276" w:lineRule="auto"/>
      </w:pPr>
      <w:r w:rsidRPr="0054214A">
        <w:t xml:space="preserve">The table below summarizes the key characteristics and risk levels of all </w:t>
      </w:r>
      <w:proofErr w:type="spellStart"/>
      <w:r w:rsidRPr="0054214A">
        <w:t>analyzed</w:t>
      </w:r>
      <w:proofErr w:type="spellEnd"/>
      <w:r w:rsidRPr="0054214A">
        <w:t xml:space="preserve"> phishing emails.</w:t>
      </w:r>
    </w:p>
    <w:tbl>
      <w:tblPr>
        <w:tblStyle w:val="TableGrid"/>
        <w:tblW w:w="0" w:type="auto"/>
        <w:tblLook w:val="04A0" w:firstRow="1" w:lastRow="0" w:firstColumn="1" w:lastColumn="0" w:noHBand="0" w:noVBand="1"/>
      </w:tblPr>
      <w:tblGrid>
        <w:gridCol w:w="1705"/>
        <w:gridCol w:w="2340"/>
        <w:gridCol w:w="3060"/>
        <w:gridCol w:w="1911"/>
      </w:tblGrid>
      <w:tr w:rsidR="00117C12" w14:paraId="3EA771A3" w14:textId="77777777" w:rsidTr="00117C12">
        <w:tc>
          <w:tcPr>
            <w:tcW w:w="1705" w:type="dxa"/>
          </w:tcPr>
          <w:p w14:paraId="791E5447" w14:textId="35682565" w:rsidR="00117C12" w:rsidRDefault="00117C12" w:rsidP="00FD7892">
            <w:pPr>
              <w:spacing w:line="276" w:lineRule="auto"/>
            </w:pPr>
            <w:r>
              <w:t>Email</w:t>
            </w:r>
          </w:p>
        </w:tc>
        <w:tc>
          <w:tcPr>
            <w:tcW w:w="2340" w:type="dxa"/>
          </w:tcPr>
          <w:p w14:paraId="1B942C7E" w14:textId="40030656" w:rsidR="00117C12" w:rsidRDefault="00117C12" w:rsidP="00FD7892">
            <w:pPr>
              <w:spacing w:line="276" w:lineRule="auto"/>
            </w:pPr>
            <w:r>
              <w:t>Type</w:t>
            </w:r>
          </w:p>
        </w:tc>
        <w:tc>
          <w:tcPr>
            <w:tcW w:w="3060" w:type="dxa"/>
          </w:tcPr>
          <w:p w14:paraId="1E7BABA0" w14:textId="48CB4307" w:rsidR="00117C12" w:rsidRDefault="00117C12" w:rsidP="00FD7892">
            <w:pPr>
              <w:spacing w:line="276" w:lineRule="auto"/>
            </w:pPr>
            <w:r>
              <w:t>Main Indicator</w:t>
            </w:r>
          </w:p>
        </w:tc>
        <w:tc>
          <w:tcPr>
            <w:tcW w:w="1911" w:type="dxa"/>
          </w:tcPr>
          <w:p w14:paraId="0973E867" w14:textId="3232E1F4" w:rsidR="00117C12" w:rsidRDefault="00117C12" w:rsidP="00FD7892">
            <w:pPr>
              <w:spacing w:line="276" w:lineRule="auto"/>
            </w:pPr>
            <w:r>
              <w:t>Risk Level</w:t>
            </w:r>
          </w:p>
        </w:tc>
      </w:tr>
      <w:tr w:rsidR="00117C12" w14:paraId="11739C97" w14:textId="77777777" w:rsidTr="00117C12">
        <w:tc>
          <w:tcPr>
            <w:tcW w:w="1705" w:type="dxa"/>
          </w:tcPr>
          <w:p w14:paraId="38BF593A" w14:textId="521CB59A" w:rsidR="00117C12" w:rsidRDefault="00117C12" w:rsidP="00FD7892">
            <w:pPr>
              <w:spacing w:line="276" w:lineRule="auto"/>
            </w:pPr>
            <w:r>
              <w:t>Email 1</w:t>
            </w:r>
          </w:p>
        </w:tc>
        <w:tc>
          <w:tcPr>
            <w:tcW w:w="2340" w:type="dxa"/>
          </w:tcPr>
          <w:p w14:paraId="1FCEC5D6" w14:textId="0EDC3333" w:rsidR="00117C12" w:rsidRDefault="00117C12" w:rsidP="00FD7892">
            <w:pPr>
              <w:spacing w:line="276" w:lineRule="auto"/>
            </w:pPr>
            <w:r>
              <w:t>Security Alert</w:t>
            </w:r>
          </w:p>
        </w:tc>
        <w:tc>
          <w:tcPr>
            <w:tcW w:w="3060" w:type="dxa"/>
          </w:tcPr>
          <w:p w14:paraId="5A886C52" w14:textId="7E9CCA8C" w:rsidR="00117C12" w:rsidRDefault="00117C12" w:rsidP="00FD7892">
            <w:pPr>
              <w:spacing w:line="276" w:lineRule="auto"/>
            </w:pPr>
            <w:r>
              <w:t>Urgency + fake link</w:t>
            </w:r>
          </w:p>
        </w:tc>
        <w:tc>
          <w:tcPr>
            <w:tcW w:w="1911" w:type="dxa"/>
          </w:tcPr>
          <w:p w14:paraId="3EB06DDD" w14:textId="53F670EC" w:rsidR="00117C12" w:rsidRDefault="00117C12" w:rsidP="00FD7892">
            <w:pPr>
              <w:spacing w:line="276" w:lineRule="auto"/>
            </w:pPr>
            <w:r>
              <w:t>High</w:t>
            </w:r>
          </w:p>
        </w:tc>
      </w:tr>
      <w:tr w:rsidR="00117C12" w14:paraId="6CCACC50" w14:textId="77777777" w:rsidTr="00117C12">
        <w:tc>
          <w:tcPr>
            <w:tcW w:w="1705" w:type="dxa"/>
          </w:tcPr>
          <w:p w14:paraId="1B4B1683" w14:textId="12D416F3" w:rsidR="00117C12" w:rsidRDefault="00117C12" w:rsidP="00FD7892">
            <w:pPr>
              <w:spacing w:line="276" w:lineRule="auto"/>
            </w:pPr>
            <w:r>
              <w:t>Email 2</w:t>
            </w:r>
          </w:p>
        </w:tc>
        <w:tc>
          <w:tcPr>
            <w:tcW w:w="2340" w:type="dxa"/>
          </w:tcPr>
          <w:p w14:paraId="2AAB6846" w14:textId="41104A7F" w:rsidR="00117C12" w:rsidRDefault="00117C12" w:rsidP="00FD7892">
            <w:pPr>
              <w:spacing w:line="276" w:lineRule="auto"/>
            </w:pPr>
            <w:r>
              <w:t>Reward Scam</w:t>
            </w:r>
          </w:p>
        </w:tc>
        <w:tc>
          <w:tcPr>
            <w:tcW w:w="3060" w:type="dxa"/>
          </w:tcPr>
          <w:p w14:paraId="0CCC0040" w14:textId="3C026E59" w:rsidR="00117C12" w:rsidRDefault="00117C12" w:rsidP="00FD7892">
            <w:pPr>
              <w:spacing w:line="276" w:lineRule="auto"/>
            </w:pPr>
            <w:r>
              <w:t>Too good to be true</w:t>
            </w:r>
          </w:p>
        </w:tc>
        <w:tc>
          <w:tcPr>
            <w:tcW w:w="1911" w:type="dxa"/>
          </w:tcPr>
          <w:p w14:paraId="09326148" w14:textId="1CE005BE" w:rsidR="00117C12" w:rsidRDefault="00117C12" w:rsidP="00FD7892">
            <w:pPr>
              <w:spacing w:line="276" w:lineRule="auto"/>
            </w:pPr>
            <w:r>
              <w:t>High</w:t>
            </w:r>
          </w:p>
        </w:tc>
      </w:tr>
      <w:tr w:rsidR="00117C12" w14:paraId="3719C30D" w14:textId="77777777" w:rsidTr="00117C12">
        <w:tc>
          <w:tcPr>
            <w:tcW w:w="1705" w:type="dxa"/>
          </w:tcPr>
          <w:p w14:paraId="3B0D0C01" w14:textId="7A670E04" w:rsidR="00117C12" w:rsidRDefault="00117C12" w:rsidP="00FD7892">
            <w:pPr>
              <w:spacing w:line="276" w:lineRule="auto"/>
            </w:pPr>
            <w:r>
              <w:t>Email</w:t>
            </w:r>
            <w:r>
              <w:t xml:space="preserve"> 3</w:t>
            </w:r>
          </w:p>
        </w:tc>
        <w:tc>
          <w:tcPr>
            <w:tcW w:w="2340" w:type="dxa"/>
          </w:tcPr>
          <w:p w14:paraId="7E924E69" w14:textId="23C2B26A" w:rsidR="00117C12" w:rsidRDefault="00117C12" w:rsidP="00FD7892">
            <w:pPr>
              <w:spacing w:line="276" w:lineRule="auto"/>
            </w:pPr>
            <w:r>
              <w:t>Delivery Scam</w:t>
            </w:r>
          </w:p>
        </w:tc>
        <w:tc>
          <w:tcPr>
            <w:tcW w:w="3060" w:type="dxa"/>
          </w:tcPr>
          <w:p w14:paraId="4DD7205C" w14:textId="6F052F2A" w:rsidR="00117C12" w:rsidRDefault="00117C12" w:rsidP="00FD7892">
            <w:pPr>
              <w:spacing w:line="276" w:lineRule="auto"/>
            </w:pPr>
            <w:r>
              <w:t>Unknown link</w:t>
            </w:r>
          </w:p>
        </w:tc>
        <w:tc>
          <w:tcPr>
            <w:tcW w:w="1911" w:type="dxa"/>
          </w:tcPr>
          <w:p w14:paraId="510139F8" w14:textId="59491088" w:rsidR="00117C12" w:rsidRDefault="00117C12" w:rsidP="00FD7892">
            <w:pPr>
              <w:spacing w:line="276" w:lineRule="auto"/>
            </w:pPr>
            <w:r>
              <w:t>High</w:t>
            </w:r>
          </w:p>
        </w:tc>
      </w:tr>
      <w:tr w:rsidR="00117C12" w14:paraId="535AF6A3" w14:textId="77777777" w:rsidTr="00117C12">
        <w:tc>
          <w:tcPr>
            <w:tcW w:w="1705" w:type="dxa"/>
          </w:tcPr>
          <w:p w14:paraId="725C8909" w14:textId="7B078115" w:rsidR="00117C12" w:rsidRDefault="00117C12" w:rsidP="00FD7892">
            <w:pPr>
              <w:spacing w:line="276" w:lineRule="auto"/>
            </w:pPr>
            <w:r>
              <w:t>Email</w:t>
            </w:r>
            <w:r>
              <w:t xml:space="preserve"> 4</w:t>
            </w:r>
          </w:p>
        </w:tc>
        <w:tc>
          <w:tcPr>
            <w:tcW w:w="2340" w:type="dxa"/>
          </w:tcPr>
          <w:p w14:paraId="63020AC4" w14:textId="07253E4B" w:rsidR="00117C12" w:rsidRDefault="00117C12" w:rsidP="00FD7892">
            <w:pPr>
              <w:spacing w:line="276" w:lineRule="auto"/>
            </w:pPr>
            <w:r>
              <w:t>Job Scam</w:t>
            </w:r>
          </w:p>
        </w:tc>
        <w:tc>
          <w:tcPr>
            <w:tcW w:w="3060" w:type="dxa"/>
          </w:tcPr>
          <w:p w14:paraId="6063DBA4" w14:textId="27F9EDB0" w:rsidR="00117C12" w:rsidRDefault="00117C12" w:rsidP="00FD7892">
            <w:pPr>
              <w:spacing w:line="276" w:lineRule="auto"/>
            </w:pPr>
            <w:r>
              <w:t>Unexpected offer</w:t>
            </w:r>
          </w:p>
        </w:tc>
        <w:tc>
          <w:tcPr>
            <w:tcW w:w="1911" w:type="dxa"/>
          </w:tcPr>
          <w:p w14:paraId="71EE05A1" w14:textId="630C0852" w:rsidR="00117C12" w:rsidRDefault="00117C12" w:rsidP="00FD7892">
            <w:pPr>
              <w:spacing w:line="276" w:lineRule="auto"/>
            </w:pPr>
            <w:r>
              <w:t>High</w:t>
            </w:r>
          </w:p>
        </w:tc>
      </w:tr>
      <w:tr w:rsidR="00117C12" w14:paraId="3A57C910" w14:textId="77777777" w:rsidTr="00117C12">
        <w:tc>
          <w:tcPr>
            <w:tcW w:w="1705" w:type="dxa"/>
          </w:tcPr>
          <w:p w14:paraId="63B49C83" w14:textId="4F8E6001" w:rsidR="00117C12" w:rsidRDefault="00117C12" w:rsidP="00FD7892">
            <w:pPr>
              <w:spacing w:line="276" w:lineRule="auto"/>
            </w:pPr>
            <w:r>
              <w:t>Email</w:t>
            </w:r>
            <w:r>
              <w:t xml:space="preserve"> 5</w:t>
            </w:r>
          </w:p>
        </w:tc>
        <w:tc>
          <w:tcPr>
            <w:tcW w:w="2340" w:type="dxa"/>
          </w:tcPr>
          <w:p w14:paraId="22E52A81" w14:textId="3CBF8393" w:rsidR="00117C12" w:rsidRDefault="00117C12" w:rsidP="00FD7892">
            <w:pPr>
              <w:spacing w:line="276" w:lineRule="auto"/>
            </w:pPr>
            <w:r>
              <w:t>Subscription scam</w:t>
            </w:r>
          </w:p>
        </w:tc>
        <w:tc>
          <w:tcPr>
            <w:tcW w:w="3060" w:type="dxa"/>
          </w:tcPr>
          <w:p w14:paraId="4C9C5354" w14:textId="6DD46D57" w:rsidR="00117C12" w:rsidRDefault="00117C12" w:rsidP="00FD7892">
            <w:pPr>
              <w:spacing w:line="276" w:lineRule="auto"/>
            </w:pPr>
            <w:r>
              <w:t>Fake issue + urgency</w:t>
            </w:r>
          </w:p>
        </w:tc>
        <w:tc>
          <w:tcPr>
            <w:tcW w:w="1911" w:type="dxa"/>
          </w:tcPr>
          <w:p w14:paraId="2435ADC3" w14:textId="5FA8269A" w:rsidR="00117C12" w:rsidRDefault="00117C12" w:rsidP="00FD7892">
            <w:pPr>
              <w:spacing w:line="276" w:lineRule="auto"/>
            </w:pPr>
            <w:r>
              <w:t>High</w:t>
            </w:r>
          </w:p>
        </w:tc>
      </w:tr>
      <w:tr w:rsidR="00117C12" w14:paraId="379E1429" w14:textId="77777777" w:rsidTr="00117C12">
        <w:tc>
          <w:tcPr>
            <w:tcW w:w="1705" w:type="dxa"/>
          </w:tcPr>
          <w:p w14:paraId="08A2DC3C" w14:textId="3FC3F9B4" w:rsidR="00117C12" w:rsidRDefault="00117C12" w:rsidP="00FD7892">
            <w:pPr>
              <w:spacing w:line="276" w:lineRule="auto"/>
            </w:pPr>
            <w:r>
              <w:t>Email</w:t>
            </w:r>
            <w:r>
              <w:t xml:space="preserve"> 6</w:t>
            </w:r>
          </w:p>
        </w:tc>
        <w:tc>
          <w:tcPr>
            <w:tcW w:w="2340" w:type="dxa"/>
          </w:tcPr>
          <w:p w14:paraId="6AE7AB6F" w14:textId="7A64E1D5" w:rsidR="00117C12" w:rsidRDefault="00117C12" w:rsidP="00FD7892">
            <w:pPr>
              <w:spacing w:line="276" w:lineRule="auto"/>
            </w:pPr>
            <w:r>
              <w:t>IT Password Scam</w:t>
            </w:r>
          </w:p>
        </w:tc>
        <w:tc>
          <w:tcPr>
            <w:tcW w:w="3060" w:type="dxa"/>
          </w:tcPr>
          <w:p w14:paraId="54A89FA8" w14:textId="182E5C8A" w:rsidR="00117C12" w:rsidRDefault="00117C12" w:rsidP="00FD7892">
            <w:pPr>
              <w:spacing w:line="276" w:lineRule="auto"/>
            </w:pPr>
            <w:r>
              <w:t>Impersonation + fake link</w:t>
            </w:r>
          </w:p>
        </w:tc>
        <w:tc>
          <w:tcPr>
            <w:tcW w:w="1911" w:type="dxa"/>
          </w:tcPr>
          <w:p w14:paraId="6401E43E" w14:textId="50DDC29A" w:rsidR="00117C12" w:rsidRDefault="00117C12" w:rsidP="00FD7892">
            <w:pPr>
              <w:spacing w:line="276" w:lineRule="auto"/>
            </w:pPr>
            <w:r>
              <w:t>High</w:t>
            </w:r>
          </w:p>
        </w:tc>
      </w:tr>
    </w:tbl>
    <w:p w14:paraId="726B58A9" w14:textId="77777777" w:rsidR="00117C12" w:rsidRDefault="00117C12" w:rsidP="00FD7892">
      <w:pPr>
        <w:spacing w:line="276" w:lineRule="auto"/>
      </w:pPr>
    </w:p>
    <w:p w14:paraId="79C7133F" w14:textId="250C8FB2" w:rsidR="009A6EBE" w:rsidRDefault="009A6EBE" w:rsidP="009A6EBE">
      <w:pPr>
        <w:pStyle w:val="Heading1"/>
      </w:pPr>
      <w:r>
        <w:t>Key Observations</w:t>
      </w:r>
    </w:p>
    <w:p w14:paraId="3F4FD0CE" w14:textId="3B12ABA8" w:rsidR="009A6EBE" w:rsidRDefault="009A6EBE" w:rsidP="009A6EBE">
      <w:r w:rsidRPr="009A6EBE">
        <w:t>After analysing the phishing email samples, several common patterns were identified. Most emails used urgency, fake links, and generic messages to trick users. Attackers rely on human emotions such as fear and curiosity rather than technical weaknesses, making phishing attacks highly effective.</w:t>
      </w:r>
    </w:p>
    <w:p w14:paraId="6D73672C" w14:textId="77777777" w:rsidR="009A6EBE" w:rsidRDefault="009A6EBE" w:rsidP="009A6EBE"/>
    <w:p w14:paraId="6A292422" w14:textId="113E8F82" w:rsidR="009A6EBE" w:rsidRDefault="009A6EBE" w:rsidP="009A6EBE">
      <w:pPr>
        <w:pStyle w:val="Heading1"/>
      </w:pPr>
      <w:r>
        <w:t>Common Phishing Patterns</w:t>
      </w:r>
    </w:p>
    <w:p w14:paraId="5152E9A5" w14:textId="77777777" w:rsidR="009A6EBE" w:rsidRDefault="009A6EBE" w:rsidP="009A6EBE">
      <w:pPr>
        <w:pStyle w:val="ListParagraph"/>
        <w:numPr>
          <w:ilvl w:val="0"/>
          <w:numId w:val="3"/>
        </w:numPr>
      </w:pPr>
      <w:r>
        <w:t xml:space="preserve">Urgency &amp; Fear </w:t>
      </w:r>
    </w:p>
    <w:p w14:paraId="321ADA67" w14:textId="77777777" w:rsidR="009A6EBE" w:rsidRDefault="009A6EBE" w:rsidP="009A6EBE">
      <w:pPr>
        <w:pStyle w:val="ListParagraph"/>
        <w:numPr>
          <w:ilvl w:val="1"/>
          <w:numId w:val="3"/>
        </w:numPr>
      </w:pPr>
      <w:r>
        <w:t>“</w:t>
      </w:r>
      <w:proofErr w:type="gramStart"/>
      <w:r>
        <w:t>act</w:t>
      </w:r>
      <w:proofErr w:type="gramEnd"/>
      <w:r>
        <w:t xml:space="preserve"> now” </w:t>
      </w:r>
    </w:p>
    <w:p w14:paraId="280A7291" w14:textId="77777777" w:rsidR="009A6EBE" w:rsidRDefault="009A6EBE" w:rsidP="009A6EBE">
      <w:pPr>
        <w:pStyle w:val="ListParagraph"/>
        <w:numPr>
          <w:ilvl w:val="1"/>
          <w:numId w:val="3"/>
        </w:numPr>
      </w:pPr>
      <w:r>
        <w:t>“</w:t>
      </w:r>
      <w:proofErr w:type="gramStart"/>
      <w:r>
        <w:t>account</w:t>
      </w:r>
      <w:proofErr w:type="gramEnd"/>
      <w:r>
        <w:t xml:space="preserve"> will be locked”</w:t>
      </w:r>
    </w:p>
    <w:p w14:paraId="08E53521" w14:textId="77777777" w:rsidR="009A6EBE" w:rsidRDefault="009A6EBE" w:rsidP="009A6EBE">
      <w:pPr>
        <w:pStyle w:val="ListParagraph"/>
        <w:numPr>
          <w:ilvl w:val="0"/>
          <w:numId w:val="3"/>
        </w:numPr>
      </w:pPr>
      <w:r>
        <w:t>Fake or Suspicious Links</w:t>
      </w:r>
    </w:p>
    <w:p w14:paraId="3BFF5CBB" w14:textId="68DD7615" w:rsidR="009A6EBE" w:rsidRDefault="009A6EBE" w:rsidP="009A6EBE">
      <w:pPr>
        <w:pStyle w:val="ListParagraph"/>
        <w:numPr>
          <w:ilvl w:val="1"/>
          <w:numId w:val="3"/>
        </w:numPr>
      </w:pPr>
      <w:r>
        <w:t>External links not matching the actual website</w:t>
      </w:r>
    </w:p>
    <w:p w14:paraId="342923D4" w14:textId="60B87837" w:rsidR="009A6EBE" w:rsidRDefault="009A6EBE" w:rsidP="009A6EBE">
      <w:pPr>
        <w:pStyle w:val="ListParagraph"/>
        <w:numPr>
          <w:ilvl w:val="1"/>
          <w:numId w:val="3"/>
        </w:numPr>
      </w:pPr>
      <w:r>
        <w:t>Lookalike domains</w:t>
      </w:r>
    </w:p>
    <w:p w14:paraId="2508FEE3" w14:textId="77777777" w:rsidR="009A6EBE" w:rsidRDefault="009A6EBE" w:rsidP="009A6EBE">
      <w:pPr>
        <w:pStyle w:val="ListParagraph"/>
        <w:numPr>
          <w:ilvl w:val="0"/>
          <w:numId w:val="3"/>
        </w:numPr>
      </w:pPr>
      <w:r>
        <w:t>Generic Greetings</w:t>
      </w:r>
    </w:p>
    <w:p w14:paraId="407C511F" w14:textId="2A4E154D" w:rsidR="009A6EBE" w:rsidRDefault="009A6EBE" w:rsidP="009A6EBE">
      <w:pPr>
        <w:pStyle w:val="ListParagraph"/>
        <w:numPr>
          <w:ilvl w:val="1"/>
          <w:numId w:val="3"/>
        </w:numPr>
      </w:pPr>
      <w:r>
        <w:t>Dear User</w:t>
      </w:r>
    </w:p>
    <w:p w14:paraId="1747AB3B" w14:textId="079442B0" w:rsidR="009A6EBE" w:rsidRDefault="009A6EBE" w:rsidP="009A6EBE">
      <w:pPr>
        <w:pStyle w:val="ListParagraph"/>
        <w:numPr>
          <w:ilvl w:val="1"/>
          <w:numId w:val="3"/>
        </w:numPr>
      </w:pPr>
      <w:r>
        <w:t>Dear customer</w:t>
      </w:r>
    </w:p>
    <w:p w14:paraId="2CBCE5B2" w14:textId="77777777" w:rsidR="009A6EBE" w:rsidRDefault="009A6EBE" w:rsidP="009A6EBE">
      <w:pPr>
        <w:pStyle w:val="ListParagraph"/>
        <w:numPr>
          <w:ilvl w:val="0"/>
          <w:numId w:val="3"/>
        </w:numPr>
      </w:pPr>
      <w:r>
        <w:t>Impersonation</w:t>
      </w:r>
    </w:p>
    <w:p w14:paraId="6B568C46" w14:textId="24A897F2" w:rsidR="009A6EBE" w:rsidRDefault="009A6EBE" w:rsidP="009A6EBE">
      <w:pPr>
        <w:pStyle w:val="ListParagraph"/>
        <w:numPr>
          <w:ilvl w:val="1"/>
          <w:numId w:val="3"/>
        </w:numPr>
      </w:pPr>
      <w:r>
        <w:lastRenderedPageBreak/>
        <w:t>Pretending to be banks, IT team, delivery services</w:t>
      </w:r>
    </w:p>
    <w:p w14:paraId="218B85B4" w14:textId="2D183DE3" w:rsidR="009A6EBE" w:rsidRDefault="009A6EBE" w:rsidP="009A6EBE">
      <w:pPr>
        <w:pStyle w:val="ListParagraph"/>
        <w:numPr>
          <w:ilvl w:val="0"/>
          <w:numId w:val="3"/>
        </w:numPr>
      </w:pPr>
      <w:r>
        <w:t xml:space="preserve">Social Engineering </w:t>
      </w:r>
    </w:p>
    <w:p w14:paraId="29BC7440" w14:textId="302C4C42" w:rsidR="009A6EBE" w:rsidRDefault="009A6EBE" w:rsidP="009A6EBE">
      <w:pPr>
        <w:pStyle w:val="ListParagraph"/>
        <w:numPr>
          <w:ilvl w:val="1"/>
          <w:numId w:val="3"/>
        </w:numPr>
      </w:pPr>
      <w:r>
        <w:t>Fear (security alerts)</w:t>
      </w:r>
    </w:p>
    <w:p w14:paraId="0DB0F4FB" w14:textId="0A995A30" w:rsidR="009A6EBE" w:rsidRDefault="009A6EBE" w:rsidP="009A6EBE">
      <w:pPr>
        <w:pStyle w:val="ListParagraph"/>
        <w:numPr>
          <w:ilvl w:val="1"/>
          <w:numId w:val="3"/>
        </w:numPr>
      </w:pPr>
      <w:r>
        <w:t>Greed (rewards)</w:t>
      </w:r>
    </w:p>
    <w:p w14:paraId="179F43B7" w14:textId="77C83F41" w:rsidR="009A6EBE" w:rsidRDefault="009A6EBE" w:rsidP="009A6EBE">
      <w:pPr>
        <w:pStyle w:val="ListParagraph"/>
        <w:numPr>
          <w:ilvl w:val="1"/>
          <w:numId w:val="3"/>
        </w:numPr>
      </w:pPr>
      <w:r>
        <w:t>Opportunity (jobs)</w:t>
      </w:r>
    </w:p>
    <w:p w14:paraId="565879F9" w14:textId="77777777" w:rsidR="009A6EBE" w:rsidRDefault="009A6EBE" w:rsidP="009A6EBE"/>
    <w:p w14:paraId="7EF456C1" w14:textId="29359D1C" w:rsidR="009A6EBE" w:rsidRDefault="00CD1F09" w:rsidP="009A6EBE">
      <w:pPr>
        <w:pStyle w:val="Heading1"/>
      </w:pPr>
      <w:r>
        <w:t>Awareness &amp; Prevention Guidelines</w:t>
      </w:r>
    </w:p>
    <w:p w14:paraId="08788340" w14:textId="4CC42984" w:rsidR="00CD1F09" w:rsidRDefault="00CD1F09" w:rsidP="00CD1F09">
      <w:r w:rsidRPr="00CD1F09">
        <w:t xml:space="preserve">To reduce the risk of phishing attacks, users should follow general security practices and remain cautious when </w:t>
      </w:r>
      <w:r>
        <w:rPr>
          <w:rFonts w:ascii="Arial" w:hAnsi="Arial" w:cs="Arial"/>
        </w:rPr>
        <w:t>working</w:t>
      </w:r>
      <w:r w:rsidRPr="00CD1F09">
        <w:t xml:space="preserve"> with emails, especially those that seem unusual or urgent.</w:t>
      </w:r>
    </w:p>
    <w:tbl>
      <w:tblPr>
        <w:tblStyle w:val="TableGrid"/>
        <w:tblW w:w="0" w:type="auto"/>
        <w:tblLook w:val="04A0" w:firstRow="1" w:lastRow="0" w:firstColumn="1" w:lastColumn="0" w:noHBand="0" w:noVBand="1"/>
      </w:tblPr>
      <w:tblGrid>
        <w:gridCol w:w="4508"/>
        <w:gridCol w:w="4508"/>
      </w:tblGrid>
      <w:tr w:rsidR="0086107F" w14:paraId="4AA2E662" w14:textId="77777777" w:rsidTr="0086107F">
        <w:tc>
          <w:tcPr>
            <w:tcW w:w="4508" w:type="dxa"/>
          </w:tcPr>
          <w:p w14:paraId="5B063D53" w14:textId="51FDBD44" w:rsidR="0086107F" w:rsidRDefault="0086107F" w:rsidP="00CD1F09">
            <w:r>
              <w:t>Do’s (WHAT YOU SHOULD DO)</w:t>
            </w:r>
          </w:p>
        </w:tc>
        <w:tc>
          <w:tcPr>
            <w:tcW w:w="4508" w:type="dxa"/>
          </w:tcPr>
          <w:p w14:paraId="196B7637" w14:textId="065743DB" w:rsidR="0086107F" w:rsidRDefault="0086107F" w:rsidP="00CD1F09">
            <w:r>
              <w:t>Don’ts (WHAT YOU SHOULDN’T DO)</w:t>
            </w:r>
          </w:p>
        </w:tc>
      </w:tr>
      <w:tr w:rsidR="0086107F" w14:paraId="68158EEE" w14:textId="77777777" w:rsidTr="0086107F">
        <w:tc>
          <w:tcPr>
            <w:tcW w:w="4508" w:type="dxa"/>
          </w:tcPr>
          <w:p w14:paraId="666D259A" w14:textId="7E1B5F20" w:rsidR="0086107F" w:rsidRDefault="0086107F" w:rsidP="00CD1F09">
            <w:r>
              <w:t>Check if the email makes sense before reacting</w:t>
            </w:r>
          </w:p>
        </w:tc>
        <w:tc>
          <w:tcPr>
            <w:tcW w:w="4508" w:type="dxa"/>
          </w:tcPr>
          <w:p w14:paraId="04486349" w14:textId="72FB900B" w:rsidR="0086107F" w:rsidRDefault="0086107F" w:rsidP="00CD1F09">
            <w:r>
              <w:t>Don’t panic or rush because of urgent messages or news</w:t>
            </w:r>
          </w:p>
        </w:tc>
      </w:tr>
      <w:tr w:rsidR="0086107F" w14:paraId="60DF09EF" w14:textId="77777777" w:rsidTr="0086107F">
        <w:tc>
          <w:tcPr>
            <w:tcW w:w="4508" w:type="dxa"/>
          </w:tcPr>
          <w:p w14:paraId="1E192F22" w14:textId="3F688DEC" w:rsidR="0086107F" w:rsidRDefault="0086107F" w:rsidP="00CD1F09">
            <w:r>
              <w:t>Look carefully at the sender’s email address</w:t>
            </w:r>
          </w:p>
        </w:tc>
        <w:tc>
          <w:tcPr>
            <w:tcW w:w="4508" w:type="dxa"/>
          </w:tcPr>
          <w:p w14:paraId="4731E9B1" w14:textId="76486F6D" w:rsidR="0086107F" w:rsidRDefault="0086107F" w:rsidP="00CD1F09">
            <w:r>
              <w:t>Don’t trust emails just because they look official</w:t>
            </w:r>
          </w:p>
        </w:tc>
      </w:tr>
      <w:tr w:rsidR="0086107F" w14:paraId="364C8248" w14:textId="77777777" w:rsidTr="0086107F">
        <w:tc>
          <w:tcPr>
            <w:tcW w:w="4508" w:type="dxa"/>
          </w:tcPr>
          <w:p w14:paraId="678CFF79" w14:textId="238EA350" w:rsidR="0086107F" w:rsidRDefault="0086107F" w:rsidP="00CD1F09">
            <w:r>
              <w:t>Think twice before clicking any link</w:t>
            </w:r>
          </w:p>
        </w:tc>
        <w:tc>
          <w:tcPr>
            <w:tcW w:w="4508" w:type="dxa"/>
          </w:tcPr>
          <w:p w14:paraId="2731A325" w14:textId="6A2A4B5A" w:rsidR="0086107F" w:rsidRDefault="0086107F" w:rsidP="00CD1F09">
            <w:r>
              <w:t>Don’t click links without checking them first</w:t>
            </w:r>
          </w:p>
        </w:tc>
      </w:tr>
      <w:tr w:rsidR="0086107F" w14:paraId="76ABD2A5" w14:textId="77777777" w:rsidTr="0086107F">
        <w:tc>
          <w:tcPr>
            <w:tcW w:w="4508" w:type="dxa"/>
          </w:tcPr>
          <w:p w14:paraId="302ED4B5" w14:textId="7BA763A2" w:rsidR="0086107F" w:rsidRDefault="0086107F" w:rsidP="00CD1F09">
            <w:r>
              <w:t>Ask IT or a trusted person if unsure</w:t>
            </w:r>
          </w:p>
        </w:tc>
        <w:tc>
          <w:tcPr>
            <w:tcW w:w="4508" w:type="dxa"/>
          </w:tcPr>
          <w:p w14:paraId="0FA2E159" w14:textId="4A4CBB1D" w:rsidR="0086107F" w:rsidRDefault="0086107F" w:rsidP="00CD1F09">
            <w:r>
              <w:t>Don’t try to handle suspicious emails alone</w:t>
            </w:r>
          </w:p>
        </w:tc>
      </w:tr>
      <w:tr w:rsidR="0086107F" w14:paraId="749055AD" w14:textId="77777777" w:rsidTr="0086107F">
        <w:tc>
          <w:tcPr>
            <w:tcW w:w="4508" w:type="dxa"/>
          </w:tcPr>
          <w:p w14:paraId="38BCF070" w14:textId="6F92ACB2" w:rsidR="0086107F" w:rsidRDefault="0086107F" w:rsidP="00CD1F09">
            <w:r>
              <w:t>Use strong passwords and enable multi-factor authentication</w:t>
            </w:r>
          </w:p>
        </w:tc>
        <w:tc>
          <w:tcPr>
            <w:tcW w:w="4508" w:type="dxa"/>
          </w:tcPr>
          <w:p w14:paraId="4360D320" w14:textId="50DB9A9D" w:rsidR="0086107F" w:rsidRDefault="0086107F" w:rsidP="00CD1F09">
            <w:r>
              <w:t>Don’t reuse the same password everywhere</w:t>
            </w:r>
          </w:p>
        </w:tc>
      </w:tr>
      <w:tr w:rsidR="0086107F" w14:paraId="340B2E62" w14:textId="77777777" w:rsidTr="0086107F">
        <w:tc>
          <w:tcPr>
            <w:tcW w:w="4508" w:type="dxa"/>
          </w:tcPr>
          <w:p w14:paraId="30DB5B34" w14:textId="0BCC527E" w:rsidR="0086107F" w:rsidRDefault="0086107F" w:rsidP="00CD1F09">
            <w:r>
              <w:t>Stay updated about common scams</w:t>
            </w:r>
          </w:p>
        </w:tc>
        <w:tc>
          <w:tcPr>
            <w:tcW w:w="4508" w:type="dxa"/>
          </w:tcPr>
          <w:p w14:paraId="6A46AA96" w14:textId="67815DBD" w:rsidR="0086107F" w:rsidRDefault="0086107F" w:rsidP="00CD1F09">
            <w:r>
              <w:t>Don’t ignore security warnings</w:t>
            </w:r>
          </w:p>
        </w:tc>
      </w:tr>
    </w:tbl>
    <w:p w14:paraId="6B0970B4" w14:textId="77777777" w:rsidR="0086107F" w:rsidRPr="00CD1F09" w:rsidRDefault="0086107F" w:rsidP="00CD1F09"/>
    <w:p w14:paraId="13300B88" w14:textId="00D1C2D6" w:rsidR="006C5AFF" w:rsidRDefault="006C5AFF" w:rsidP="006C5AFF">
      <w:pPr>
        <w:pStyle w:val="Heading1"/>
      </w:pPr>
      <w:r>
        <w:t>Organizational Protection</w:t>
      </w:r>
    </w:p>
    <w:p w14:paraId="5EE0F4BF" w14:textId="1D4A27E1" w:rsidR="006C5AFF" w:rsidRPr="006C5AFF" w:rsidRDefault="006C5AFF" w:rsidP="006C5AFF">
      <w:r w:rsidRPr="006C5AFF">
        <w:t>Organizations should implement multiple security measures to reduce phishing risks, including email filtering systems, employee awareness training, phishing simulation exercises, Multi-Factor Authentication (MFA), and proper incident response procedures.</w:t>
      </w:r>
    </w:p>
    <w:p w14:paraId="7B7CD495" w14:textId="77777777" w:rsidR="009A6EBE" w:rsidRDefault="009A6EBE" w:rsidP="009A6EBE"/>
    <w:p w14:paraId="368EDB9A" w14:textId="77777777" w:rsidR="009A6EBE" w:rsidRPr="009A6EBE" w:rsidRDefault="009A6EBE" w:rsidP="009A6EBE"/>
    <w:p w14:paraId="50D72EBF" w14:textId="77777777" w:rsidR="009A6EBE" w:rsidRPr="009A6EBE" w:rsidRDefault="009A6EBE" w:rsidP="009A6EBE"/>
    <w:p w14:paraId="0549C2E9" w14:textId="77777777" w:rsidR="009A6EBE" w:rsidRDefault="009A6EBE" w:rsidP="00FD7892">
      <w:pPr>
        <w:spacing w:line="276" w:lineRule="auto"/>
      </w:pPr>
    </w:p>
    <w:p w14:paraId="0370CE33" w14:textId="77777777" w:rsidR="006C5AFF" w:rsidRDefault="006C5AFF" w:rsidP="00FD7892">
      <w:pPr>
        <w:spacing w:line="276" w:lineRule="auto"/>
      </w:pPr>
    </w:p>
    <w:p w14:paraId="21544EA1" w14:textId="77777777" w:rsidR="006C5AFF" w:rsidRDefault="006C5AFF" w:rsidP="00FD7892">
      <w:pPr>
        <w:spacing w:line="276" w:lineRule="auto"/>
      </w:pPr>
    </w:p>
    <w:p w14:paraId="0A01F687" w14:textId="77777777" w:rsidR="006C5AFF" w:rsidRDefault="006C5AFF" w:rsidP="00FD7892">
      <w:pPr>
        <w:spacing w:line="276" w:lineRule="auto"/>
      </w:pPr>
    </w:p>
    <w:p w14:paraId="6B5417CC" w14:textId="7B4057AF" w:rsidR="006C5AFF" w:rsidRDefault="006C5AFF" w:rsidP="006C5AFF">
      <w:pPr>
        <w:pStyle w:val="Heading1"/>
      </w:pPr>
      <w:r>
        <w:lastRenderedPageBreak/>
        <w:t>Conclusion</w:t>
      </w:r>
    </w:p>
    <w:p w14:paraId="1BADFFFA" w14:textId="0D344C08" w:rsidR="006C5AFF" w:rsidRPr="006C5AFF" w:rsidRDefault="006C5AFF" w:rsidP="006C5AFF">
      <w:r w:rsidRPr="006C5AFF">
        <w:t xml:space="preserve">Phishing attacks remain one of the most dangerous cybersecurity threats because they target human </w:t>
      </w:r>
      <w:r w:rsidRPr="006C5AFF">
        <w:t>behaviour</w:t>
      </w:r>
      <w:r w:rsidRPr="006C5AFF">
        <w:t xml:space="preserve"> rather than technical systems.</w:t>
      </w:r>
    </w:p>
    <w:p w14:paraId="7D41E771" w14:textId="77777777" w:rsidR="006C5AFF" w:rsidRPr="006C5AFF" w:rsidRDefault="006C5AFF" w:rsidP="006C5AFF">
      <w:r w:rsidRPr="006C5AFF">
        <w:t>The analysis shows that attackers use urgency, fake links, and social engineering techniques to deceive users.</w:t>
      </w:r>
    </w:p>
    <w:p w14:paraId="6458E125" w14:textId="77777777" w:rsidR="006C5AFF" w:rsidRPr="006C5AFF" w:rsidRDefault="006C5AFF" w:rsidP="006C5AFF">
      <w:r w:rsidRPr="006C5AFF">
        <w:t>Preventing phishing requires both strong security controls and continuous user awareness. Educated users play a critical role in protecting organizations from phishing attacks.</w:t>
      </w:r>
    </w:p>
    <w:p w14:paraId="7707A5D6" w14:textId="77777777" w:rsidR="006C5AFF" w:rsidRPr="006C5AFF" w:rsidRDefault="006C5AFF" w:rsidP="006C5AFF"/>
    <w:p w14:paraId="303A6B82" w14:textId="77777777" w:rsidR="006C5AFF" w:rsidRPr="009D5B3A" w:rsidRDefault="006C5AFF" w:rsidP="00FD7892">
      <w:pPr>
        <w:spacing w:line="276" w:lineRule="auto"/>
      </w:pPr>
    </w:p>
    <w:sectPr w:rsidR="006C5AFF" w:rsidRPr="009D5B3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1352" w14:textId="77777777" w:rsidR="000E5ECE" w:rsidRDefault="000E5ECE" w:rsidP="006116A7">
      <w:pPr>
        <w:spacing w:after="0" w:line="240" w:lineRule="auto"/>
      </w:pPr>
      <w:r>
        <w:separator/>
      </w:r>
    </w:p>
  </w:endnote>
  <w:endnote w:type="continuationSeparator" w:id="0">
    <w:p w14:paraId="4D47E2F6" w14:textId="77777777" w:rsidR="000E5ECE" w:rsidRDefault="000E5ECE" w:rsidP="0061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00DC" w14:textId="77777777" w:rsidR="000E5ECE" w:rsidRDefault="000E5ECE" w:rsidP="006116A7">
      <w:pPr>
        <w:spacing w:after="0" w:line="240" w:lineRule="auto"/>
      </w:pPr>
      <w:r>
        <w:separator/>
      </w:r>
    </w:p>
  </w:footnote>
  <w:footnote w:type="continuationSeparator" w:id="0">
    <w:p w14:paraId="3C61C8E6" w14:textId="77777777" w:rsidR="000E5ECE" w:rsidRDefault="000E5ECE" w:rsidP="00611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7257"/>
    <w:multiLevelType w:val="hybridMultilevel"/>
    <w:tmpl w:val="36E2C554"/>
    <w:lvl w:ilvl="0" w:tplc="4C090011">
      <w:start w:val="1"/>
      <w:numFmt w:val="decimal"/>
      <w:lvlText w:val="%1)"/>
      <w:lvlJc w:val="left"/>
      <w:pPr>
        <w:ind w:left="720" w:hanging="360"/>
      </w:pPr>
      <w:rPr>
        <w:rFonts w:hint="default"/>
      </w:rPr>
    </w:lvl>
    <w:lvl w:ilvl="1" w:tplc="4C090019">
      <w:start w:val="1"/>
      <w:numFmt w:val="lowerLetter"/>
      <w:lvlText w:val="%2."/>
      <w:lvlJc w:val="left"/>
      <w:pPr>
        <w:ind w:left="1440" w:hanging="360"/>
      </w:pPr>
    </w:lvl>
    <w:lvl w:ilvl="2" w:tplc="4C09001B">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0DA1530"/>
    <w:multiLevelType w:val="hybridMultilevel"/>
    <w:tmpl w:val="28AEFDB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5D5B2456"/>
    <w:multiLevelType w:val="hybridMultilevel"/>
    <w:tmpl w:val="355440AE"/>
    <w:lvl w:ilvl="0" w:tplc="E0A603A6">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648703611">
    <w:abstractNumId w:val="1"/>
  </w:num>
  <w:num w:numId="2" w16cid:durableId="1075280916">
    <w:abstractNumId w:val="2"/>
  </w:num>
  <w:num w:numId="3" w16cid:durableId="72090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18"/>
    <w:rsid w:val="000E5ECE"/>
    <w:rsid w:val="00117C12"/>
    <w:rsid w:val="00211257"/>
    <w:rsid w:val="002343A3"/>
    <w:rsid w:val="003202CC"/>
    <w:rsid w:val="003C6563"/>
    <w:rsid w:val="00475918"/>
    <w:rsid w:val="004951DD"/>
    <w:rsid w:val="00505714"/>
    <w:rsid w:val="0054214A"/>
    <w:rsid w:val="005655AD"/>
    <w:rsid w:val="006116A7"/>
    <w:rsid w:val="006C5AFF"/>
    <w:rsid w:val="007D0AE1"/>
    <w:rsid w:val="0086107F"/>
    <w:rsid w:val="00865449"/>
    <w:rsid w:val="00872F6A"/>
    <w:rsid w:val="0096469B"/>
    <w:rsid w:val="009A6EBE"/>
    <w:rsid w:val="009D5B3A"/>
    <w:rsid w:val="00A11F8F"/>
    <w:rsid w:val="00A77A70"/>
    <w:rsid w:val="00AA7A7B"/>
    <w:rsid w:val="00C0483E"/>
    <w:rsid w:val="00CD1F09"/>
    <w:rsid w:val="00CF0E60"/>
    <w:rsid w:val="00D73403"/>
    <w:rsid w:val="00DB7CB8"/>
    <w:rsid w:val="00E54DDE"/>
    <w:rsid w:val="00EC5EAB"/>
    <w:rsid w:val="00F52CED"/>
    <w:rsid w:val="00F8557A"/>
    <w:rsid w:val="00FA7B9F"/>
    <w:rsid w:val="00FD789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40CA"/>
  <w15:chartTrackingRefBased/>
  <w15:docId w15:val="{964070E1-6A4E-483B-8A84-E833C996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18"/>
    <w:rPr>
      <w:rFonts w:eastAsiaTheme="majorEastAsia" w:cstheme="majorBidi"/>
      <w:color w:val="272727" w:themeColor="text1" w:themeTint="D8"/>
    </w:rPr>
  </w:style>
  <w:style w:type="paragraph" w:styleId="Title">
    <w:name w:val="Title"/>
    <w:basedOn w:val="Normal"/>
    <w:next w:val="Normal"/>
    <w:link w:val="TitleChar"/>
    <w:uiPriority w:val="10"/>
    <w:qFormat/>
    <w:rsid w:val="0047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18"/>
    <w:pPr>
      <w:spacing w:before="160"/>
      <w:jc w:val="center"/>
    </w:pPr>
    <w:rPr>
      <w:i/>
      <w:iCs/>
      <w:color w:val="404040" w:themeColor="text1" w:themeTint="BF"/>
    </w:rPr>
  </w:style>
  <w:style w:type="character" w:customStyle="1" w:styleId="QuoteChar">
    <w:name w:val="Quote Char"/>
    <w:basedOn w:val="DefaultParagraphFont"/>
    <w:link w:val="Quote"/>
    <w:uiPriority w:val="29"/>
    <w:rsid w:val="00475918"/>
    <w:rPr>
      <w:i/>
      <w:iCs/>
      <w:color w:val="404040" w:themeColor="text1" w:themeTint="BF"/>
    </w:rPr>
  </w:style>
  <w:style w:type="paragraph" w:styleId="ListParagraph">
    <w:name w:val="List Paragraph"/>
    <w:basedOn w:val="Normal"/>
    <w:uiPriority w:val="34"/>
    <w:qFormat/>
    <w:rsid w:val="00475918"/>
    <w:pPr>
      <w:ind w:left="720"/>
      <w:contextualSpacing/>
    </w:pPr>
  </w:style>
  <w:style w:type="character" w:styleId="IntenseEmphasis">
    <w:name w:val="Intense Emphasis"/>
    <w:basedOn w:val="DefaultParagraphFont"/>
    <w:uiPriority w:val="21"/>
    <w:qFormat/>
    <w:rsid w:val="00475918"/>
    <w:rPr>
      <w:i/>
      <w:iCs/>
      <w:color w:val="0F4761" w:themeColor="accent1" w:themeShade="BF"/>
    </w:rPr>
  </w:style>
  <w:style w:type="paragraph" w:styleId="IntenseQuote">
    <w:name w:val="Intense Quote"/>
    <w:basedOn w:val="Normal"/>
    <w:next w:val="Normal"/>
    <w:link w:val="IntenseQuoteChar"/>
    <w:uiPriority w:val="30"/>
    <w:qFormat/>
    <w:rsid w:val="0047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18"/>
    <w:rPr>
      <w:i/>
      <w:iCs/>
      <w:color w:val="0F4761" w:themeColor="accent1" w:themeShade="BF"/>
    </w:rPr>
  </w:style>
  <w:style w:type="character" w:styleId="IntenseReference">
    <w:name w:val="Intense Reference"/>
    <w:basedOn w:val="DefaultParagraphFont"/>
    <w:uiPriority w:val="32"/>
    <w:qFormat/>
    <w:rsid w:val="00475918"/>
    <w:rPr>
      <w:b/>
      <w:bCs/>
      <w:smallCaps/>
      <w:color w:val="0F4761" w:themeColor="accent1" w:themeShade="BF"/>
      <w:spacing w:val="5"/>
    </w:rPr>
  </w:style>
  <w:style w:type="table" w:styleId="TableGrid">
    <w:name w:val="Table Grid"/>
    <w:basedOn w:val="TableNormal"/>
    <w:uiPriority w:val="39"/>
    <w:rsid w:val="00611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16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6A7"/>
  </w:style>
  <w:style w:type="paragraph" w:styleId="Footer">
    <w:name w:val="footer"/>
    <w:basedOn w:val="Normal"/>
    <w:link w:val="FooterChar"/>
    <w:uiPriority w:val="99"/>
    <w:unhideWhenUsed/>
    <w:rsid w:val="006116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837</TotalTime>
  <Pages>10</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Alkhatib (RIT Student)</dc:creator>
  <cp:keywords/>
  <dc:description/>
  <cp:lastModifiedBy>Ali Alkhatib (RIT Student)</cp:lastModifiedBy>
  <cp:revision>28</cp:revision>
  <dcterms:created xsi:type="dcterms:W3CDTF">2026-04-20T17:38:00Z</dcterms:created>
  <dcterms:modified xsi:type="dcterms:W3CDTF">2026-04-22T15:02:00Z</dcterms:modified>
</cp:coreProperties>
</file>