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EFABA" w14:textId="72A98B33" w:rsidR="00946BF4" w:rsidRDefault="00640052">
      <w:r>
        <w:t xml:space="preserve">Background color : </w:t>
      </w:r>
      <w:r w:rsidR="00CC13CF">
        <w:t xml:space="preserve">off white code </w:t>
      </w:r>
      <w:r w:rsidR="00CC13CF" w:rsidRPr="00CC13CF">
        <w:t>#FAF9F6</w:t>
      </w:r>
      <w:r>
        <w:t xml:space="preserve"> </w:t>
      </w:r>
    </w:p>
    <w:p w14:paraId="69D7051A" w14:textId="189E6DC2" w:rsidR="00640052" w:rsidRDefault="00640052">
      <w:r>
        <w:t xml:space="preserve">Text color : </w:t>
      </w:r>
      <w:r w:rsidR="00CC13CF">
        <w:t>black</w:t>
      </w:r>
      <w:r>
        <w:t xml:space="preserve"> </w:t>
      </w:r>
    </w:p>
    <w:p w14:paraId="7BBF5CB5" w14:textId="77777777" w:rsidR="00640052" w:rsidRDefault="00640052"/>
    <w:p w14:paraId="001FD80D" w14:textId="2E4D4A6E" w:rsidR="00640052" w:rsidRDefault="00640052">
      <w:r>
        <w:t xml:space="preserve">Images : A personal photo of young me, another personal photo of adult me </w:t>
      </w:r>
    </w:p>
    <w:p w14:paraId="6B89B5C5" w14:textId="77777777" w:rsidR="00640052" w:rsidRDefault="00640052"/>
    <w:p w14:paraId="6A88AE70" w14:textId="45A8A4C2" w:rsidR="00640052" w:rsidRDefault="00640052">
      <w:r>
        <w:t>Fonts : Times New Roman</w:t>
      </w:r>
    </w:p>
    <w:sectPr w:rsidR="00640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52"/>
    <w:rsid w:val="00640052"/>
    <w:rsid w:val="00946BF4"/>
    <w:rsid w:val="00B43CC5"/>
    <w:rsid w:val="00CC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DA11"/>
  <w15:chartTrackingRefBased/>
  <w15:docId w15:val="{A421269D-ABE0-414A-87E9-41EE057D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IBRAHIM ALREBDI</dc:creator>
  <cp:keywords/>
  <dc:description/>
  <cp:lastModifiedBy>ALI IBRAHIM ALREBDI</cp:lastModifiedBy>
  <cp:revision>2</cp:revision>
  <dcterms:created xsi:type="dcterms:W3CDTF">2023-09-19T14:05:00Z</dcterms:created>
  <dcterms:modified xsi:type="dcterms:W3CDTF">2023-09-19T14:22:00Z</dcterms:modified>
</cp:coreProperties>
</file>