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2260AF" w14:textId="3744E85D" w:rsidR="003A3013" w:rsidRDefault="005F4969">
      <w:pPr>
        <w:rPr>
          <w:b/>
          <w:sz w:val="56"/>
          <w:szCs w:val="56"/>
          <w:u w:val="single"/>
        </w:rPr>
      </w:pPr>
      <w:r w:rsidRPr="005F4969">
        <w:rPr>
          <w:b/>
          <w:sz w:val="56"/>
          <w:szCs w:val="56"/>
          <w:u w:val="single"/>
        </w:rPr>
        <w:t>Currency Converter</w:t>
      </w:r>
      <w:r>
        <w:rPr>
          <w:b/>
          <w:sz w:val="56"/>
          <w:szCs w:val="56"/>
          <w:u w:val="single"/>
        </w:rPr>
        <w:t>:</w:t>
      </w:r>
    </w:p>
    <w:p w14:paraId="6992FD3E" w14:textId="039BABC8" w:rsidR="005F4969" w:rsidRDefault="005F4969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            A currency converter is a program that will convert one currency into another currency and keep the currency values updated from the web.</w:t>
      </w:r>
    </w:p>
    <w:p w14:paraId="21B4CF39" w14:textId="1CB18B33" w:rsidR="005F4969" w:rsidRDefault="005F4969">
      <w:pPr>
        <w:rPr>
          <w:sz w:val="28"/>
          <w:szCs w:val="28"/>
        </w:rPr>
      </w:pPr>
      <w:r>
        <w:rPr>
          <w:sz w:val="28"/>
          <w:szCs w:val="28"/>
        </w:rPr>
        <w:t>The following steps will be taken to create this program.</w:t>
      </w:r>
    </w:p>
    <w:p w14:paraId="6235D5A7" w14:textId="1CE35974" w:rsidR="005F4969" w:rsidRDefault="005F4969">
      <w:pPr>
        <w:rPr>
          <w:sz w:val="28"/>
          <w:szCs w:val="28"/>
        </w:rPr>
      </w:pPr>
      <w:r>
        <w:rPr>
          <w:sz w:val="28"/>
          <w:szCs w:val="28"/>
        </w:rPr>
        <w:t>1-Create a python code of the program.</w:t>
      </w:r>
    </w:p>
    <w:p w14:paraId="572333CC" w14:textId="23BDE480" w:rsidR="00B82554" w:rsidRDefault="00B82554" w:rsidP="00B8255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Price Inputs from users</w:t>
      </w:r>
    </w:p>
    <w:p w14:paraId="46F3BB85" w14:textId="00689C13" w:rsidR="00B82554" w:rsidRDefault="00B82554" w:rsidP="00B8255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Currency Selection </w:t>
      </w:r>
    </w:p>
    <w:p w14:paraId="0F6DBFED" w14:textId="4838487D" w:rsidR="00B82554" w:rsidRPr="00B82554" w:rsidRDefault="00B82554" w:rsidP="00B82554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Calculation on the amount</w:t>
      </w:r>
      <w:bookmarkStart w:id="0" w:name="_GoBack"/>
      <w:bookmarkEnd w:id="0"/>
    </w:p>
    <w:p w14:paraId="58EB65F8" w14:textId="7BFCEFDA" w:rsidR="005F4969" w:rsidRDefault="005F4969">
      <w:pPr>
        <w:rPr>
          <w:sz w:val="28"/>
          <w:szCs w:val="28"/>
        </w:rPr>
      </w:pPr>
      <w:r>
        <w:rPr>
          <w:sz w:val="28"/>
          <w:szCs w:val="28"/>
        </w:rPr>
        <w:t>2-Keep the price of the currencies updated using data scrapper.</w:t>
      </w:r>
    </w:p>
    <w:p w14:paraId="318A8AE9" w14:textId="47E6C5D9" w:rsidR="005F4969" w:rsidRPr="005F4969" w:rsidRDefault="005F4969">
      <w:pPr>
        <w:rPr>
          <w:sz w:val="28"/>
          <w:szCs w:val="28"/>
        </w:rPr>
      </w:pPr>
      <w:r>
        <w:rPr>
          <w:sz w:val="28"/>
          <w:szCs w:val="28"/>
        </w:rPr>
        <w:t>3-Present the currency converter program using a graphical user interface.</w:t>
      </w:r>
    </w:p>
    <w:sectPr w:rsidR="005F4969" w:rsidRPr="005F49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6D30A1"/>
    <w:multiLevelType w:val="hybridMultilevel"/>
    <w:tmpl w:val="B6F8F7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4969"/>
    <w:rsid w:val="003A3013"/>
    <w:rsid w:val="005F4969"/>
    <w:rsid w:val="00B82554"/>
    <w:rsid w:val="00E91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31D98"/>
  <w15:chartTrackingRefBased/>
  <w15:docId w15:val="{71C580A6-63D9-4B6A-88B2-7F6618579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25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AMAN</dc:creator>
  <cp:keywords/>
  <dc:description/>
  <cp:lastModifiedBy>Hammad Asif</cp:lastModifiedBy>
  <cp:revision>3</cp:revision>
  <dcterms:created xsi:type="dcterms:W3CDTF">2019-04-22T15:06:00Z</dcterms:created>
  <dcterms:modified xsi:type="dcterms:W3CDTF">2019-04-22T15:22:00Z</dcterms:modified>
</cp:coreProperties>
</file>