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260AF" w14:textId="3744E85D" w:rsidR="003A3013" w:rsidRDefault="005F4969">
      <w:pPr>
        <w:rPr>
          <w:b/>
          <w:sz w:val="56"/>
          <w:szCs w:val="56"/>
          <w:u w:val="single"/>
        </w:rPr>
      </w:pPr>
      <w:r w:rsidRPr="005F4969">
        <w:rPr>
          <w:b/>
          <w:sz w:val="56"/>
          <w:szCs w:val="56"/>
          <w:u w:val="single"/>
        </w:rPr>
        <w:t>Currency Converter</w:t>
      </w:r>
      <w:r>
        <w:rPr>
          <w:b/>
          <w:sz w:val="56"/>
          <w:szCs w:val="56"/>
          <w:u w:val="single"/>
        </w:rPr>
        <w:t>:</w:t>
      </w:r>
    </w:p>
    <w:p w14:paraId="6992FD3E" w14:textId="317B7A6C" w:rsidR="005F4969" w:rsidRDefault="005F4969" w:rsidP="00BC3DE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 currency converter is a program that will convert one currency into another</w:t>
      </w:r>
      <w:bookmarkStart w:id="0" w:name="_GoBack"/>
      <w:bookmarkEnd w:id="0"/>
      <w:r>
        <w:rPr>
          <w:sz w:val="28"/>
          <w:szCs w:val="28"/>
        </w:rPr>
        <w:t>.</w:t>
      </w:r>
    </w:p>
    <w:p w14:paraId="21B4CF39" w14:textId="1CB18B33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The following steps will be taken to create this program.</w:t>
      </w:r>
    </w:p>
    <w:p w14:paraId="6235D5A7" w14:textId="1CE35974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1-Create a python code of the program.</w:t>
      </w:r>
    </w:p>
    <w:p w14:paraId="572333CC" w14:textId="23BDE480" w:rsid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Price Inputs from users</w:t>
      </w:r>
    </w:p>
    <w:p w14:paraId="46F3BB85" w14:textId="00689C13" w:rsid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Currency Selection </w:t>
      </w:r>
    </w:p>
    <w:p w14:paraId="0F6DBFED" w14:textId="4838487D" w:rsidR="00B82554" w:rsidRP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Calculation on the amount</w:t>
      </w:r>
    </w:p>
    <w:p w14:paraId="318A8AE9" w14:textId="1E86B932" w:rsidR="005F4969" w:rsidRPr="005F4969" w:rsidRDefault="005F4969" w:rsidP="00BC3DE9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="00BC3DE9">
        <w:rPr>
          <w:sz w:val="28"/>
          <w:szCs w:val="28"/>
        </w:rPr>
        <w:t xml:space="preserve"> </w:t>
      </w:r>
      <w:r>
        <w:rPr>
          <w:sz w:val="28"/>
          <w:szCs w:val="28"/>
        </w:rPr>
        <w:t>Present the currency converter program using a graphical user interface.</w:t>
      </w:r>
    </w:p>
    <w:sectPr w:rsidR="005F4969" w:rsidRPr="005F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A1"/>
    <w:multiLevelType w:val="hybridMultilevel"/>
    <w:tmpl w:val="B6F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3A3013"/>
    <w:rsid w:val="005F4969"/>
    <w:rsid w:val="00B82554"/>
    <w:rsid w:val="00BC3DE9"/>
    <w:rsid w:val="00E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D98"/>
  <w15:chartTrackingRefBased/>
  <w15:docId w15:val="{71C580A6-63D9-4B6A-88B2-7F66185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Hammad Asif</cp:lastModifiedBy>
  <cp:revision>4</cp:revision>
  <dcterms:created xsi:type="dcterms:W3CDTF">2019-04-22T15:06:00Z</dcterms:created>
  <dcterms:modified xsi:type="dcterms:W3CDTF">2019-04-23T15:47:00Z</dcterms:modified>
</cp:coreProperties>
</file>