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52EA3" w14:textId="1B0D21D1" w:rsidR="002A33A0" w:rsidRPr="00EC3698" w:rsidRDefault="00EC3698">
      <w:pPr>
        <w:rPr>
          <w:b/>
          <w:bCs/>
        </w:rPr>
      </w:pPr>
      <w:r w:rsidRPr="00EC3698">
        <w:rPr>
          <w:b/>
          <w:bCs/>
        </w:rPr>
        <w:t>OOP</w:t>
      </w:r>
    </w:p>
    <w:sectPr w:rsidR="002A33A0" w:rsidRPr="00EC36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698"/>
    <w:rsid w:val="002A33A0"/>
    <w:rsid w:val="00554A3D"/>
    <w:rsid w:val="00742388"/>
    <w:rsid w:val="00EC3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60A50F"/>
  <w15:chartTrackingRefBased/>
  <w15:docId w15:val="{ABD6D63D-CCEE-1346-8E59-D2733798F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6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6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6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6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6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6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6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6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AMERIBRAMIZADEH, ALI (Student)</dc:creator>
  <cp:keywords/>
  <dc:description/>
  <cp:lastModifiedBy>AMERIBRAMIZADEH, ALI (Student)</cp:lastModifiedBy>
  <cp:revision>1</cp:revision>
  <dcterms:created xsi:type="dcterms:W3CDTF">2025-07-15T18:29:00Z</dcterms:created>
  <dcterms:modified xsi:type="dcterms:W3CDTF">2025-07-15T18:29:00Z</dcterms:modified>
</cp:coreProperties>
</file>