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5820" w14:textId="77777777" w:rsidR="00350287" w:rsidRPr="00350287" w:rsidRDefault="00350287" w:rsidP="00350287">
      <w:pPr>
        <w:rPr>
          <w:b/>
          <w:bCs/>
        </w:rPr>
      </w:pPr>
      <w:r w:rsidRPr="00350287">
        <w:rPr>
          <w:b/>
          <w:bCs/>
        </w:rPr>
        <w:t>Lesson 02 Report</w:t>
      </w:r>
    </w:p>
    <w:p w14:paraId="0C7FAD81" w14:textId="77777777" w:rsidR="00350287" w:rsidRPr="00350287" w:rsidRDefault="00350287" w:rsidP="00350287">
      <w:pPr>
        <w:rPr>
          <w:b/>
          <w:bCs/>
        </w:rPr>
      </w:pPr>
      <w:r w:rsidRPr="00350287">
        <w:rPr>
          <w:b/>
          <w:bCs/>
        </w:rPr>
        <w:t>What Is Amplitude?</w:t>
      </w:r>
    </w:p>
    <w:p w14:paraId="192FD44E" w14:textId="77777777" w:rsidR="00350287" w:rsidRPr="00350287" w:rsidRDefault="00350287" w:rsidP="00350287">
      <w:r w:rsidRPr="00350287">
        <w:rPr>
          <w:b/>
          <w:bCs/>
        </w:rPr>
        <w:t>Project:</w:t>
      </w:r>
      <w:r w:rsidRPr="00350287">
        <w:t xml:space="preserve"> Beamforming From First Principles Using MATLAB</w:t>
      </w:r>
    </w:p>
    <w:p w14:paraId="5AF06EC7" w14:textId="77777777" w:rsidR="00350287" w:rsidRPr="00350287" w:rsidRDefault="00350287" w:rsidP="00350287">
      <w:r w:rsidRPr="00350287">
        <w:rPr>
          <w:b/>
          <w:bCs/>
        </w:rPr>
        <w:t>Chapter:</w:t>
      </w:r>
      <w:r w:rsidRPr="00350287">
        <w:t xml:space="preserve"> 01 – Fundamentals of Waves</w:t>
      </w:r>
    </w:p>
    <w:p w14:paraId="54D6BC35" w14:textId="77777777" w:rsidR="00350287" w:rsidRPr="00350287" w:rsidRDefault="00350287" w:rsidP="00350287">
      <w:r w:rsidRPr="00350287">
        <w:rPr>
          <w:b/>
          <w:bCs/>
        </w:rPr>
        <w:t>Lesson:</w:t>
      </w:r>
      <w:r w:rsidRPr="00350287">
        <w:t xml:space="preserve"> 02 – What Is Amplitude?</w:t>
      </w:r>
    </w:p>
    <w:p w14:paraId="4CFF1704" w14:textId="77777777" w:rsidR="00350287" w:rsidRPr="00350287" w:rsidRDefault="00350287" w:rsidP="00350287">
      <w:r w:rsidRPr="00350287">
        <w:rPr>
          <w:b/>
          <w:bCs/>
        </w:rPr>
        <w:t>Version:</w:t>
      </w:r>
      <w:r w:rsidRPr="00350287">
        <w:t xml:space="preserve"> 1.0.0</w:t>
      </w:r>
    </w:p>
    <w:p w14:paraId="7122E584" w14:textId="77777777" w:rsidR="00350287" w:rsidRPr="00350287" w:rsidRDefault="00350287" w:rsidP="00350287">
      <w:r w:rsidRPr="00350287">
        <w:pict w14:anchorId="17340D36">
          <v:rect id="_x0000_i1121" style="width:0;height:1.5pt" o:hralign="center" o:hrstd="t" o:hr="t" fillcolor="#a0a0a0" stroked="f"/>
        </w:pict>
      </w:r>
    </w:p>
    <w:p w14:paraId="62CBFCD3" w14:textId="77777777" w:rsidR="00350287" w:rsidRPr="00350287" w:rsidRDefault="00350287" w:rsidP="00350287">
      <w:pPr>
        <w:rPr>
          <w:b/>
          <w:bCs/>
        </w:rPr>
      </w:pPr>
      <w:r w:rsidRPr="00350287">
        <w:rPr>
          <w:b/>
          <w:bCs/>
        </w:rPr>
        <w:t>Question</w:t>
      </w:r>
    </w:p>
    <w:p w14:paraId="46AF1EDE" w14:textId="77777777" w:rsidR="00350287" w:rsidRPr="00350287" w:rsidRDefault="00350287" w:rsidP="00350287">
      <w:r w:rsidRPr="00350287">
        <w:t>What is amplitude, and how does it affect a sinusoidal waveform?</w:t>
      </w:r>
    </w:p>
    <w:p w14:paraId="473FF9EC" w14:textId="77777777" w:rsidR="00350287" w:rsidRPr="00350287" w:rsidRDefault="00350287" w:rsidP="00350287">
      <w:r w:rsidRPr="00350287">
        <w:t>Does changing the amplitude make the signal oscillate faster, or does it simply change the height of the waveform?</w:t>
      </w:r>
    </w:p>
    <w:p w14:paraId="7C63B350" w14:textId="77777777" w:rsidR="00350287" w:rsidRPr="00350287" w:rsidRDefault="00350287" w:rsidP="00350287">
      <w:r w:rsidRPr="00350287">
        <w:pict w14:anchorId="42EB88AA">
          <v:rect id="_x0000_i1122" style="width:0;height:1.5pt" o:hralign="center" o:hrstd="t" o:hr="t" fillcolor="#a0a0a0" stroked="f"/>
        </w:pict>
      </w:r>
    </w:p>
    <w:p w14:paraId="17E30970" w14:textId="77777777" w:rsidR="00350287" w:rsidRPr="00350287" w:rsidRDefault="00350287" w:rsidP="00350287">
      <w:pPr>
        <w:rPr>
          <w:b/>
          <w:bCs/>
        </w:rPr>
      </w:pPr>
      <w:r w:rsidRPr="00350287">
        <w:rPr>
          <w:b/>
          <w:bCs/>
        </w:rPr>
        <w:t>Objective</w:t>
      </w:r>
    </w:p>
    <w:p w14:paraId="7BEDCD73" w14:textId="77777777" w:rsidR="00350287" w:rsidRPr="00350287" w:rsidRDefault="00350287" w:rsidP="00350287">
      <w:r w:rsidRPr="00350287">
        <w:t>After completing this lesson, students will be able to:</w:t>
      </w:r>
    </w:p>
    <w:p w14:paraId="6CEFA4B8" w14:textId="77777777" w:rsidR="00350287" w:rsidRPr="00350287" w:rsidRDefault="00350287" w:rsidP="00350287">
      <w:pPr>
        <w:numPr>
          <w:ilvl w:val="0"/>
          <w:numId w:val="1"/>
        </w:numPr>
      </w:pPr>
      <w:r w:rsidRPr="00350287">
        <w:t xml:space="preserve">Understand the meaning of signal amplitude. </w:t>
      </w:r>
    </w:p>
    <w:p w14:paraId="408F0F12" w14:textId="77777777" w:rsidR="00350287" w:rsidRPr="00350287" w:rsidRDefault="00350287" w:rsidP="00350287">
      <w:pPr>
        <w:numPr>
          <w:ilvl w:val="0"/>
          <w:numId w:val="1"/>
        </w:numPr>
      </w:pPr>
      <w:r w:rsidRPr="00350287">
        <w:t xml:space="preserve">Explain how amplitude affects a sinusoidal waveform. </w:t>
      </w:r>
    </w:p>
    <w:p w14:paraId="4B41F27D" w14:textId="77777777" w:rsidR="00350287" w:rsidRPr="00350287" w:rsidRDefault="00350287" w:rsidP="00350287">
      <w:pPr>
        <w:numPr>
          <w:ilvl w:val="0"/>
          <w:numId w:val="1"/>
        </w:numPr>
      </w:pPr>
      <w:r w:rsidRPr="00350287">
        <w:t xml:space="preserve">Distinguish amplitude from frequency and phase. </w:t>
      </w:r>
    </w:p>
    <w:p w14:paraId="3C009428" w14:textId="77777777" w:rsidR="00350287" w:rsidRPr="00350287" w:rsidRDefault="00350287" w:rsidP="00350287">
      <w:pPr>
        <w:numPr>
          <w:ilvl w:val="0"/>
          <w:numId w:val="1"/>
        </w:numPr>
      </w:pPr>
      <w:r w:rsidRPr="00350287">
        <w:t xml:space="preserve">Generate sinusoidal signals with different amplitudes using MATLAB. </w:t>
      </w:r>
    </w:p>
    <w:p w14:paraId="7D4087D6" w14:textId="77777777" w:rsidR="00350287" w:rsidRPr="00350287" w:rsidRDefault="00350287" w:rsidP="00350287">
      <w:pPr>
        <w:numPr>
          <w:ilvl w:val="0"/>
          <w:numId w:val="1"/>
        </w:numPr>
      </w:pPr>
      <w:r w:rsidRPr="00350287">
        <w:t xml:space="preserve">Interpret the effect of amplitude through graphical visualization. </w:t>
      </w:r>
    </w:p>
    <w:p w14:paraId="2FA81D9F" w14:textId="77777777" w:rsidR="00350287" w:rsidRPr="00350287" w:rsidRDefault="00350287" w:rsidP="00350287">
      <w:r w:rsidRPr="00350287">
        <w:pict w14:anchorId="60E6B680">
          <v:rect id="_x0000_i1123" style="width:0;height:1.5pt" o:hralign="center" o:hrstd="t" o:hr="t" fillcolor="#a0a0a0" stroked="f"/>
        </w:pict>
      </w:r>
    </w:p>
    <w:p w14:paraId="5F85206C" w14:textId="77777777" w:rsidR="00350287" w:rsidRPr="00350287" w:rsidRDefault="00350287" w:rsidP="00350287">
      <w:pPr>
        <w:rPr>
          <w:b/>
          <w:bCs/>
        </w:rPr>
      </w:pPr>
      <w:r w:rsidRPr="00350287">
        <w:rPr>
          <w:b/>
          <w:bCs/>
        </w:rPr>
        <w:t>Background</w:t>
      </w:r>
    </w:p>
    <w:p w14:paraId="1139A9E7" w14:textId="77777777" w:rsidR="00350287" w:rsidRPr="00350287" w:rsidRDefault="00350287" w:rsidP="00350287">
      <w:r w:rsidRPr="00350287">
        <w:t>A sinusoidal wave is completely described by four fundamental parameters:</w:t>
      </w:r>
    </w:p>
    <w:p w14:paraId="6C37AE26" w14:textId="77777777" w:rsidR="00350287" w:rsidRPr="00350287" w:rsidRDefault="00350287" w:rsidP="00350287">
      <w:pPr>
        <w:numPr>
          <w:ilvl w:val="0"/>
          <w:numId w:val="2"/>
        </w:numPr>
      </w:pPr>
      <w:r w:rsidRPr="00350287">
        <w:t xml:space="preserve">Amplitude </w:t>
      </w:r>
    </w:p>
    <w:p w14:paraId="2F20E097" w14:textId="77777777" w:rsidR="00350287" w:rsidRPr="00350287" w:rsidRDefault="00350287" w:rsidP="00350287">
      <w:pPr>
        <w:numPr>
          <w:ilvl w:val="0"/>
          <w:numId w:val="2"/>
        </w:numPr>
      </w:pPr>
      <w:r w:rsidRPr="00350287">
        <w:t xml:space="preserve">Frequency </w:t>
      </w:r>
    </w:p>
    <w:p w14:paraId="1B54D334" w14:textId="77777777" w:rsidR="00350287" w:rsidRPr="00350287" w:rsidRDefault="00350287" w:rsidP="00350287">
      <w:pPr>
        <w:numPr>
          <w:ilvl w:val="0"/>
          <w:numId w:val="2"/>
        </w:numPr>
      </w:pPr>
      <w:r w:rsidRPr="00350287">
        <w:t xml:space="preserve">Phase </w:t>
      </w:r>
    </w:p>
    <w:p w14:paraId="20373D45" w14:textId="77777777" w:rsidR="00350287" w:rsidRPr="00350287" w:rsidRDefault="00350287" w:rsidP="00350287">
      <w:pPr>
        <w:numPr>
          <w:ilvl w:val="0"/>
          <w:numId w:val="2"/>
        </w:numPr>
      </w:pPr>
      <w:r w:rsidRPr="00350287">
        <w:t xml:space="preserve">Time </w:t>
      </w:r>
    </w:p>
    <w:p w14:paraId="02364F92" w14:textId="77777777" w:rsidR="00350287" w:rsidRPr="00350287" w:rsidRDefault="00350287" w:rsidP="00350287">
      <w:r w:rsidRPr="00350287">
        <w:lastRenderedPageBreak/>
        <w:t xml:space="preserve">In this lesson, we focus exclusively on </w:t>
      </w:r>
      <w:r w:rsidRPr="00350287">
        <w:rPr>
          <w:b/>
          <w:bCs/>
        </w:rPr>
        <w:t>amplitude</w:t>
      </w:r>
      <w:r w:rsidRPr="00350287">
        <w:t>.</w:t>
      </w:r>
    </w:p>
    <w:p w14:paraId="78973CCC" w14:textId="77777777" w:rsidR="00350287" w:rsidRPr="00350287" w:rsidRDefault="00350287" w:rsidP="00350287">
      <w:r w:rsidRPr="00350287">
        <w:t xml:space="preserve">Amplitude determines the magnitude of a sinusoidal waveform. It specifies how far the signal moves away from its </w:t>
      </w:r>
      <w:proofErr w:type="gramStart"/>
      <w:r w:rsidRPr="00350287">
        <w:t>zero reference</w:t>
      </w:r>
      <w:proofErr w:type="gramEnd"/>
      <w:r w:rsidRPr="00350287">
        <w:t xml:space="preserve"> level.</w:t>
      </w:r>
    </w:p>
    <w:p w14:paraId="5D04571F" w14:textId="77777777" w:rsidR="00350287" w:rsidRPr="00350287" w:rsidRDefault="00350287" w:rsidP="00350287">
      <w:r w:rsidRPr="00350287">
        <w:t>A larger amplitude produces a taller waveform, while a smaller amplitude produces a shorter waveform.</w:t>
      </w:r>
    </w:p>
    <w:p w14:paraId="0A8F1828" w14:textId="77777777" w:rsidR="00350287" w:rsidRPr="00350287" w:rsidRDefault="00350287" w:rsidP="00350287">
      <w:r w:rsidRPr="00350287">
        <w:t>One of the most common misconceptions among beginners is believing that increasing the amplitude makes the signal oscillate faster.</w:t>
      </w:r>
    </w:p>
    <w:p w14:paraId="2E9E6C7B" w14:textId="77777777" w:rsidR="00350287" w:rsidRPr="00350287" w:rsidRDefault="00350287" w:rsidP="00350287">
      <w:r w:rsidRPr="00350287">
        <w:t>This is incorrect.</w:t>
      </w:r>
    </w:p>
    <w:p w14:paraId="0EB47C22" w14:textId="77777777" w:rsidR="00350287" w:rsidRPr="00350287" w:rsidRDefault="00350287" w:rsidP="00350287">
      <w:r w:rsidRPr="00350287">
        <w:t xml:space="preserve">The oscillation speed is determined by the </w:t>
      </w:r>
      <w:r w:rsidRPr="00350287">
        <w:rPr>
          <w:b/>
          <w:bCs/>
        </w:rPr>
        <w:t>frequency</w:t>
      </w:r>
      <w:r w:rsidRPr="00350287">
        <w:t>, not the amplitude.</w:t>
      </w:r>
    </w:p>
    <w:p w14:paraId="3D0AE8D6" w14:textId="77777777" w:rsidR="00350287" w:rsidRPr="00350287" w:rsidRDefault="00350287" w:rsidP="00350287">
      <w:r w:rsidRPr="00350287">
        <w:t>Therefore, changing the amplitude only changes the vertical size of the waveform.</w:t>
      </w:r>
    </w:p>
    <w:p w14:paraId="66933454" w14:textId="77777777" w:rsidR="00350287" w:rsidRPr="00350287" w:rsidRDefault="00350287" w:rsidP="00350287">
      <w:r w:rsidRPr="00350287">
        <w:pict w14:anchorId="0DF4370D">
          <v:rect id="_x0000_i1124" style="width:0;height:1.5pt" o:hralign="center" o:hrstd="t" o:hr="t" fillcolor="#a0a0a0" stroked="f"/>
        </w:pict>
      </w:r>
    </w:p>
    <w:p w14:paraId="384B6B82" w14:textId="77777777" w:rsidR="00350287" w:rsidRPr="00350287" w:rsidRDefault="00350287" w:rsidP="00350287">
      <w:pPr>
        <w:rPr>
          <w:b/>
          <w:bCs/>
        </w:rPr>
      </w:pPr>
      <w:r w:rsidRPr="00350287">
        <w:rPr>
          <w:b/>
          <w:bCs/>
        </w:rPr>
        <w:t>Mathematics</w:t>
      </w:r>
    </w:p>
    <w:p w14:paraId="406830C5" w14:textId="77777777" w:rsidR="00350287" w:rsidRPr="00350287" w:rsidRDefault="00350287" w:rsidP="00350287">
      <w:r w:rsidRPr="00350287">
        <w:t>A sinusoidal signal is mathematically expressed as</w:t>
      </w:r>
    </w:p>
    <w:p w14:paraId="7823C789" w14:textId="02D55022" w:rsidR="00350287" w:rsidRPr="00350287" w:rsidRDefault="00350287" w:rsidP="00350287">
      <m:oMathPara>
        <m:oMath>
          <m:r>
            <w:rPr>
              <w:rFonts w:ascii="Cambria Math" w:hAnsi="Cambria Math"/>
            </w:rPr>
            <m:t>x(t)=A</m:t>
          </m:r>
          <m:r>
            <m:rPr>
              <m:sty m:val="p"/>
            </m:rPr>
            <w:rPr>
              <w:rFonts w:ascii="Cambria Math" w:hAnsi="Cambria Math"/>
            </w:rPr>
            <m:t>sin</m:t>
          </m:r>
          <m:r>
            <w:rPr>
              <w:rFonts w:ascii="Cambria Math" w:hAnsi="Cambria Math"/>
            </w:rPr>
            <m:t>⁡(2πft+ϕ)</m:t>
          </m:r>
          <m:r>
            <w:rPr>
              <w:i/>
            </w:rPr>
            <w:br/>
          </m:r>
        </m:oMath>
      </m:oMathPara>
    </w:p>
    <w:p w14:paraId="0FAAC809" w14:textId="77777777" w:rsidR="00350287" w:rsidRPr="00350287" w:rsidRDefault="00350287" w:rsidP="00350287">
      <w:proofErr w:type="gramStart"/>
      <w:r w:rsidRPr="00350287">
        <w:t>where</w:t>
      </w:r>
      <w:proofErr w:type="gramEnd"/>
    </w:p>
    <w:p w14:paraId="25C8BF16" w14:textId="7B6DB8E2" w:rsidR="00350287" w:rsidRPr="00350287" w:rsidRDefault="00350287" w:rsidP="00350287">
      <w:pPr>
        <w:numPr>
          <w:ilvl w:val="0"/>
          <w:numId w:val="3"/>
        </w:numPr>
      </w:pPr>
      <m:oMath>
        <m:r>
          <w:rPr>
            <w:rFonts w:ascii="Cambria Math" w:hAnsi="Cambria Math"/>
          </w:rPr>
          <m:t>A</m:t>
        </m:r>
      </m:oMath>
      <w:r w:rsidRPr="00350287">
        <w:t xml:space="preserve">is the amplitude. </w:t>
      </w:r>
    </w:p>
    <w:p w14:paraId="21578337" w14:textId="21CBA330" w:rsidR="00350287" w:rsidRPr="00350287" w:rsidRDefault="00350287" w:rsidP="00350287">
      <w:pPr>
        <w:numPr>
          <w:ilvl w:val="0"/>
          <w:numId w:val="3"/>
        </w:numPr>
      </w:pPr>
      <m:oMath>
        <m:r>
          <w:rPr>
            <w:rFonts w:ascii="Cambria Math" w:hAnsi="Cambria Math"/>
          </w:rPr>
          <m:t>f</m:t>
        </m:r>
      </m:oMath>
      <w:r w:rsidRPr="00350287">
        <w:t xml:space="preserve">is the frequency. </w:t>
      </w:r>
    </w:p>
    <w:p w14:paraId="35518EC0" w14:textId="66C8A025" w:rsidR="00350287" w:rsidRPr="00350287" w:rsidRDefault="00350287" w:rsidP="00350287">
      <w:pPr>
        <w:numPr>
          <w:ilvl w:val="0"/>
          <w:numId w:val="3"/>
        </w:numPr>
      </w:pPr>
      <m:oMath>
        <m:r>
          <w:rPr>
            <w:rFonts w:ascii="Cambria Math" w:hAnsi="Cambria Math"/>
          </w:rPr>
          <m:t>t</m:t>
        </m:r>
      </m:oMath>
      <w:r w:rsidRPr="00350287">
        <w:t xml:space="preserve">is time. </w:t>
      </w:r>
    </w:p>
    <w:p w14:paraId="14DE3751" w14:textId="624694D4" w:rsidR="00350287" w:rsidRPr="00350287" w:rsidRDefault="00350287" w:rsidP="00350287">
      <w:pPr>
        <w:numPr>
          <w:ilvl w:val="0"/>
          <w:numId w:val="3"/>
        </w:numPr>
      </w:pPr>
      <m:oMath>
        <m:r>
          <w:rPr>
            <w:rFonts w:ascii="Cambria Math" w:hAnsi="Cambria Math"/>
          </w:rPr>
          <m:t>ϕ</m:t>
        </m:r>
      </m:oMath>
      <w:r w:rsidRPr="00350287">
        <w:t xml:space="preserve">is the initial phase. </w:t>
      </w:r>
    </w:p>
    <w:p w14:paraId="2BFCD08E" w14:textId="77777777" w:rsidR="00350287" w:rsidRPr="00350287" w:rsidRDefault="00350287" w:rsidP="00350287">
      <w:r w:rsidRPr="00350287">
        <w:t>Since</w:t>
      </w:r>
    </w:p>
    <w:p w14:paraId="1CD99EEC" w14:textId="62F4B922" w:rsidR="00350287" w:rsidRPr="00350287" w:rsidRDefault="00350287" w:rsidP="00350287">
      <m:oMathPara>
        <m:oMath>
          <m:r>
            <w:rPr>
              <w:rFonts w:ascii="Cambria Math" w:hAnsi="Cambria Math"/>
            </w:rPr>
            <m:t>-1≤</m:t>
          </m:r>
          <m:r>
            <m:rPr>
              <m:sty m:val="p"/>
            </m:rPr>
            <w:rPr>
              <w:rFonts w:ascii="Cambria Math" w:hAnsi="Cambria Math"/>
            </w:rPr>
            <m:t>sin</m:t>
          </m:r>
          <m:r>
            <w:rPr>
              <w:rFonts w:ascii="Cambria Math" w:hAnsi="Cambria Math"/>
            </w:rPr>
            <m:t>⁡(⋅)≤1,</m:t>
          </m:r>
          <m:r>
            <w:rPr>
              <w:i/>
            </w:rPr>
            <w:br/>
          </m:r>
        </m:oMath>
      </m:oMathPara>
    </w:p>
    <w:p w14:paraId="63B27436" w14:textId="77777777" w:rsidR="00350287" w:rsidRPr="00350287" w:rsidRDefault="00350287" w:rsidP="00350287">
      <w:r w:rsidRPr="00350287">
        <w:t>the signal always satisfies</w:t>
      </w:r>
    </w:p>
    <w:p w14:paraId="50212976" w14:textId="7312181E" w:rsidR="00350287" w:rsidRPr="00350287" w:rsidRDefault="00350287" w:rsidP="00350287">
      <m:oMathPara>
        <m:oMath>
          <m:r>
            <w:rPr>
              <w:rFonts w:ascii="Cambria Math" w:hAnsi="Cambria Math"/>
            </w:rPr>
            <m:t>-A≤x(t)≤A</m:t>
          </m:r>
          <m:r>
            <m:rPr>
              <m:sty m:val="p"/>
            </m:rPr>
            <w:rPr>
              <w:rFonts w:ascii="Cambria Math" w:hAnsi="Cambria Math"/>
            </w:rPr>
            <m:t>.</m:t>
          </m:r>
          <m:r>
            <w:br/>
          </m:r>
        </m:oMath>
      </m:oMathPara>
    </w:p>
    <w:p w14:paraId="234078A6" w14:textId="77777777" w:rsidR="00350287" w:rsidRPr="00350287" w:rsidRDefault="00350287" w:rsidP="00350287">
      <w:r w:rsidRPr="00350287">
        <w:t>This shows that the amplitude defines the maximum and minimum values of the waveform.</w:t>
      </w:r>
    </w:p>
    <w:p w14:paraId="7B61378A" w14:textId="77777777" w:rsidR="00350287" w:rsidRPr="00350287" w:rsidRDefault="00350287" w:rsidP="00350287">
      <w:r w:rsidRPr="00350287">
        <w:lastRenderedPageBreak/>
        <w:pict w14:anchorId="6CF0AC6F">
          <v:rect id="_x0000_i1125" style="width:0;height:1.5pt" o:hralign="center" o:hrstd="t" o:hr="t" fillcolor="#a0a0a0" stroked="f"/>
        </w:pict>
      </w:r>
    </w:p>
    <w:p w14:paraId="5B9CB506" w14:textId="77777777" w:rsidR="00350287" w:rsidRPr="00350287" w:rsidRDefault="00350287" w:rsidP="00350287">
      <w:pPr>
        <w:rPr>
          <w:b/>
          <w:bCs/>
        </w:rPr>
      </w:pPr>
      <w:r w:rsidRPr="00350287">
        <w:rPr>
          <w:b/>
          <w:bCs/>
        </w:rPr>
        <w:t>Example 1</w:t>
      </w:r>
    </w:p>
    <w:p w14:paraId="25D985D1" w14:textId="77777777" w:rsidR="00350287" w:rsidRPr="00350287" w:rsidRDefault="00350287" w:rsidP="00350287">
      <w:r w:rsidRPr="00350287">
        <w:t>For</w:t>
      </w:r>
    </w:p>
    <w:p w14:paraId="24EF6637" w14:textId="73D85EC9" w:rsidR="00350287" w:rsidRPr="00350287" w:rsidRDefault="00350287" w:rsidP="00350287">
      <m:oMathPara>
        <m:oMath>
          <m:r>
            <w:rPr>
              <w:rFonts w:ascii="Cambria Math" w:hAnsi="Cambria Math"/>
            </w:rPr>
            <m:t>A=1,</m:t>
          </m:r>
          <m:r>
            <w:rPr>
              <w:i/>
            </w:rPr>
            <w:br/>
          </m:r>
        </m:oMath>
      </m:oMathPara>
    </w:p>
    <w:p w14:paraId="0F3103CE" w14:textId="77777777" w:rsidR="00350287" w:rsidRPr="00350287" w:rsidRDefault="00350287" w:rsidP="00350287">
      <w:r w:rsidRPr="00350287">
        <w:t>the waveform varies between</w:t>
      </w:r>
    </w:p>
    <w:p w14:paraId="666BB5AC" w14:textId="0E0DE809" w:rsidR="00350287" w:rsidRPr="00350287" w:rsidRDefault="00350287" w:rsidP="00350287">
      <m:oMathPara>
        <m:oMath>
          <m:r>
            <w:rPr>
              <w:rFonts w:ascii="Cambria Math" w:hAnsi="Cambria Math"/>
            </w:rPr>
            <m:t>-1≤x(t)≤1.</m:t>
          </m:r>
          <m:r>
            <w:rPr>
              <w:i/>
            </w:rPr>
            <w:br/>
          </m:r>
        </m:oMath>
      </m:oMathPara>
    </w:p>
    <w:p w14:paraId="4D257E65" w14:textId="77777777" w:rsidR="00350287" w:rsidRPr="00350287" w:rsidRDefault="00350287" w:rsidP="00350287">
      <w:r w:rsidRPr="00350287">
        <w:pict w14:anchorId="68141FCC">
          <v:rect id="_x0000_i1126" style="width:0;height:1.5pt" o:hralign="center" o:hrstd="t" o:hr="t" fillcolor="#a0a0a0" stroked="f"/>
        </w:pict>
      </w:r>
    </w:p>
    <w:p w14:paraId="326ECCA6" w14:textId="77777777" w:rsidR="00350287" w:rsidRPr="00350287" w:rsidRDefault="00350287" w:rsidP="00350287">
      <w:pPr>
        <w:rPr>
          <w:b/>
          <w:bCs/>
        </w:rPr>
      </w:pPr>
      <w:r w:rsidRPr="00350287">
        <w:rPr>
          <w:b/>
          <w:bCs/>
        </w:rPr>
        <w:t>Example 2</w:t>
      </w:r>
    </w:p>
    <w:p w14:paraId="5FADBB9E" w14:textId="77777777" w:rsidR="00350287" w:rsidRPr="00350287" w:rsidRDefault="00350287" w:rsidP="00350287">
      <w:r w:rsidRPr="00350287">
        <w:t>For</w:t>
      </w:r>
    </w:p>
    <w:p w14:paraId="270388E5" w14:textId="784A650B" w:rsidR="00350287" w:rsidRPr="00350287" w:rsidRDefault="00350287" w:rsidP="00350287">
      <m:oMathPara>
        <m:oMath>
          <m:r>
            <w:rPr>
              <w:rFonts w:ascii="Cambria Math" w:hAnsi="Cambria Math"/>
            </w:rPr>
            <m:t>A=2,</m:t>
          </m:r>
          <m:r>
            <w:rPr>
              <w:i/>
            </w:rPr>
            <w:br/>
          </m:r>
        </m:oMath>
      </m:oMathPara>
    </w:p>
    <w:p w14:paraId="4DA793A1" w14:textId="77777777" w:rsidR="00350287" w:rsidRPr="00350287" w:rsidRDefault="00350287" w:rsidP="00350287">
      <w:r w:rsidRPr="00350287">
        <w:t>the waveform varies between</w:t>
      </w:r>
    </w:p>
    <w:p w14:paraId="30D76A8B" w14:textId="044DB34B" w:rsidR="00350287" w:rsidRPr="00350287" w:rsidRDefault="00350287" w:rsidP="00350287">
      <m:oMathPara>
        <m:oMath>
          <m:r>
            <w:rPr>
              <w:rFonts w:ascii="Cambria Math" w:hAnsi="Cambria Math"/>
            </w:rPr>
            <m:t>-2≤x(t)≤2.</m:t>
          </m:r>
          <m:r>
            <w:rPr>
              <w:i/>
            </w:rPr>
            <w:br/>
          </m:r>
        </m:oMath>
      </m:oMathPara>
    </w:p>
    <w:p w14:paraId="531F3548" w14:textId="77777777" w:rsidR="00350287" w:rsidRPr="00350287" w:rsidRDefault="00350287" w:rsidP="00350287">
      <w:r w:rsidRPr="00350287">
        <w:t>The waveform becomes twice as tall, but the oscillation speed remains unchanged.</w:t>
      </w:r>
    </w:p>
    <w:p w14:paraId="6F4BDC60" w14:textId="77777777" w:rsidR="00350287" w:rsidRPr="00350287" w:rsidRDefault="00350287" w:rsidP="00350287">
      <w:r w:rsidRPr="00350287">
        <w:pict w14:anchorId="6714D084">
          <v:rect id="_x0000_i1127" style="width:0;height:1.5pt" o:hralign="center" o:hrstd="t" o:hr="t" fillcolor="#a0a0a0" stroked="f"/>
        </w:pict>
      </w:r>
    </w:p>
    <w:p w14:paraId="4C524B2E" w14:textId="77777777" w:rsidR="00350287" w:rsidRPr="00350287" w:rsidRDefault="00350287" w:rsidP="00350287">
      <w:pPr>
        <w:rPr>
          <w:b/>
          <w:bCs/>
        </w:rPr>
      </w:pPr>
      <w:r w:rsidRPr="00350287">
        <w:rPr>
          <w:b/>
          <w:bCs/>
        </w:rPr>
        <w:t>Example 3</w:t>
      </w:r>
    </w:p>
    <w:p w14:paraId="0C1B0ABE" w14:textId="77777777" w:rsidR="00350287" w:rsidRPr="00350287" w:rsidRDefault="00350287" w:rsidP="00350287">
      <w:r w:rsidRPr="00350287">
        <w:t>For</w:t>
      </w:r>
    </w:p>
    <w:p w14:paraId="0477C523" w14:textId="379A492F" w:rsidR="00350287" w:rsidRPr="00350287" w:rsidRDefault="00350287" w:rsidP="00350287">
      <m:oMathPara>
        <m:oMath>
          <m:r>
            <w:rPr>
              <w:rFonts w:ascii="Cambria Math" w:hAnsi="Cambria Math"/>
            </w:rPr>
            <m:t>A=0.5,</m:t>
          </m:r>
          <m:r>
            <w:rPr>
              <w:i/>
            </w:rPr>
            <w:br/>
          </m:r>
        </m:oMath>
      </m:oMathPara>
    </w:p>
    <w:p w14:paraId="01D28657" w14:textId="77777777" w:rsidR="00350287" w:rsidRPr="00350287" w:rsidRDefault="00350287" w:rsidP="00350287">
      <w:r w:rsidRPr="00350287">
        <w:t>the waveform varies between</w:t>
      </w:r>
    </w:p>
    <w:p w14:paraId="04787B0B" w14:textId="1EA973B1" w:rsidR="00350287" w:rsidRPr="00350287" w:rsidRDefault="00350287" w:rsidP="00350287">
      <m:oMathPara>
        <m:oMath>
          <m:r>
            <w:rPr>
              <w:rFonts w:ascii="Cambria Math" w:hAnsi="Cambria Math"/>
            </w:rPr>
            <m:t>-0.5≤x(t)≤</m:t>
          </m:r>
          <m:r>
            <m:rPr>
              <m:sty m:val="p"/>
            </m:rPr>
            <w:rPr>
              <w:rFonts w:ascii="Cambria Math" w:hAnsi="Cambria Math"/>
            </w:rPr>
            <m:t>0.5.</m:t>
          </m:r>
          <m:r>
            <w:br/>
          </m:r>
        </m:oMath>
      </m:oMathPara>
    </w:p>
    <w:p w14:paraId="1D151AC2" w14:textId="77777777" w:rsidR="00350287" w:rsidRPr="00350287" w:rsidRDefault="00350287" w:rsidP="00350287">
      <w:r w:rsidRPr="00350287">
        <w:t>The waveform becomes shorter while preserving the same frequency and phase.</w:t>
      </w:r>
    </w:p>
    <w:p w14:paraId="4DB05311" w14:textId="77777777" w:rsidR="00350287" w:rsidRPr="00350287" w:rsidRDefault="00350287" w:rsidP="00350287">
      <w:r w:rsidRPr="00350287">
        <w:pict w14:anchorId="24903803">
          <v:rect id="_x0000_i1128" style="width:0;height:1.5pt" o:hralign="center" o:hrstd="t" o:hr="t" fillcolor="#a0a0a0" stroked="f"/>
        </w:pict>
      </w:r>
    </w:p>
    <w:p w14:paraId="006F9287" w14:textId="77777777" w:rsidR="00350287" w:rsidRPr="00350287" w:rsidRDefault="00350287" w:rsidP="00350287">
      <w:pPr>
        <w:rPr>
          <w:b/>
          <w:bCs/>
        </w:rPr>
      </w:pPr>
      <w:r w:rsidRPr="00350287">
        <w:rPr>
          <w:b/>
          <w:bCs/>
        </w:rPr>
        <w:t>MATLAB Implementation</w:t>
      </w:r>
    </w:p>
    <w:p w14:paraId="5354EAA8" w14:textId="77777777" w:rsidR="00350287" w:rsidRPr="00350287" w:rsidRDefault="00350287" w:rsidP="00350287">
      <w:r w:rsidRPr="00350287">
        <w:lastRenderedPageBreak/>
        <w:t>The objective of this simulation is to investigate the influence of amplitude while keeping all other parameters constant.</w:t>
      </w:r>
    </w:p>
    <w:p w14:paraId="7BBB0FE9" w14:textId="77777777" w:rsidR="00350287" w:rsidRPr="00350287" w:rsidRDefault="00350287" w:rsidP="00350287">
      <w:r w:rsidRPr="00350287">
        <w:t>Three sinusoidal signals are generated using the same:</w:t>
      </w:r>
    </w:p>
    <w:p w14:paraId="525E63FD" w14:textId="77777777" w:rsidR="00350287" w:rsidRPr="00350287" w:rsidRDefault="00350287" w:rsidP="00350287">
      <w:pPr>
        <w:numPr>
          <w:ilvl w:val="0"/>
          <w:numId w:val="4"/>
        </w:numPr>
      </w:pPr>
      <w:r w:rsidRPr="00350287">
        <w:t xml:space="preserve">Frequency </w:t>
      </w:r>
    </w:p>
    <w:p w14:paraId="0A2ED4FA" w14:textId="77777777" w:rsidR="00350287" w:rsidRPr="00350287" w:rsidRDefault="00350287" w:rsidP="00350287">
      <w:pPr>
        <w:numPr>
          <w:ilvl w:val="0"/>
          <w:numId w:val="4"/>
        </w:numPr>
      </w:pPr>
      <w:r w:rsidRPr="00350287">
        <w:t xml:space="preserve">Initial phase </w:t>
      </w:r>
    </w:p>
    <w:p w14:paraId="41AD3C28" w14:textId="77777777" w:rsidR="00350287" w:rsidRPr="00350287" w:rsidRDefault="00350287" w:rsidP="00350287">
      <w:pPr>
        <w:numPr>
          <w:ilvl w:val="0"/>
          <w:numId w:val="4"/>
        </w:numPr>
      </w:pPr>
      <w:r w:rsidRPr="00350287">
        <w:t xml:space="preserve">Sampling frequency </w:t>
      </w:r>
    </w:p>
    <w:p w14:paraId="2DE9B35B" w14:textId="77777777" w:rsidR="00350287" w:rsidRPr="00350287" w:rsidRDefault="00350287" w:rsidP="00350287">
      <w:pPr>
        <w:numPr>
          <w:ilvl w:val="0"/>
          <w:numId w:val="4"/>
        </w:numPr>
      </w:pPr>
      <w:r w:rsidRPr="00350287">
        <w:t xml:space="preserve">Simulation duration </w:t>
      </w:r>
    </w:p>
    <w:p w14:paraId="79928851" w14:textId="77777777" w:rsidR="00350287" w:rsidRPr="00350287" w:rsidRDefault="00350287" w:rsidP="00350287">
      <w:r w:rsidRPr="00350287">
        <w:t>The amplitudes selected are</w:t>
      </w:r>
    </w:p>
    <w:p w14:paraId="0584789A" w14:textId="77777777" w:rsidR="00350287" w:rsidRPr="00350287" w:rsidRDefault="00350287" w:rsidP="00350287">
      <w:pPr>
        <w:numPr>
          <w:ilvl w:val="0"/>
          <w:numId w:val="5"/>
        </w:numPr>
      </w:pPr>
      <w:r w:rsidRPr="00350287">
        <w:t xml:space="preserve">0.5 </w:t>
      </w:r>
    </w:p>
    <w:p w14:paraId="46135215" w14:textId="77777777" w:rsidR="00350287" w:rsidRPr="00350287" w:rsidRDefault="00350287" w:rsidP="00350287">
      <w:pPr>
        <w:numPr>
          <w:ilvl w:val="0"/>
          <w:numId w:val="5"/>
        </w:numPr>
      </w:pPr>
      <w:r w:rsidRPr="00350287">
        <w:t xml:space="preserve">1 </w:t>
      </w:r>
    </w:p>
    <w:p w14:paraId="6E40DAEC" w14:textId="77777777" w:rsidR="00350287" w:rsidRPr="00350287" w:rsidRDefault="00350287" w:rsidP="00350287">
      <w:pPr>
        <w:numPr>
          <w:ilvl w:val="0"/>
          <w:numId w:val="5"/>
        </w:numPr>
      </w:pPr>
      <w:r w:rsidRPr="00350287">
        <w:t xml:space="preserve">2 </w:t>
      </w:r>
    </w:p>
    <w:p w14:paraId="491B9422" w14:textId="77777777" w:rsidR="00350287" w:rsidRPr="00350287" w:rsidRDefault="00350287" w:rsidP="00350287">
      <w:r w:rsidRPr="00350287">
        <w:t>Only the amplitude changes throughout the simulation.</w:t>
      </w:r>
    </w:p>
    <w:p w14:paraId="420EB4B1" w14:textId="77777777" w:rsidR="00350287" w:rsidRPr="00350287" w:rsidRDefault="00350287" w:rsidP="00350287">
      <w:r w:rsidRPr="00350287">
        <w:t>This follows an important engineering principle:</w:t>
      </w:r>
    </w:p>
    <w:p w14:paraId="4936CA0F" w14:textId="77777777" w:rsidR="00350287" w:rsidRPr="00350287" w:rsidRDefault="00350287" w:rsidP="00350287">
      <w:r w:rsidRPr="00350287">
        <w:rPr>
          <w:b/>
          <w:bCs/>
        </w:rPr>
        <w:t>When studying the effect of one parameter, all other parameters should remain unchanged.</w:t>
      </w:r>
    </w:p>
    <w:p w14:paraId="55F28088" w14:textId="77777777" w:rsidR="00350287" w:rsidRPr="00350287" w:rsidRDefault="00350287" w:rsidP="00350287">
      <w:r w:rsidRPr="00350287">
        <w:t>The MATLAB implementation generates the three signals and plots them on the same figure to enable direct comparison.</w:t>
      </w:r>
    </w:p>
    <w:p w14:paraId="5339CE80" w14:textId="77777777" w:rsidR="00350287" w:rsidRPr="00350287" w:rsidRDefault="00350287" w:rsidP="00350287">
      <w:r w:rsidRPr="00350287">
        <w:pict w14:anchorId="4BC19FAF">
          <v:rect id="_x0000_i1129" style="width:0;height:1.5pt" o:hralign="center" o:hrstd="t" o:hr="t" fillcolor="#a0a0a0" stroked="f"/>
        </w:pict>
      </w:r>
    </w:p>
    <w:p w14:paraId="6BB3F052" w14:textId="77777777" w:rsidR="00350287" w:rsidRPr="00350287" w:rsidRDefault="00350287" w:rsidP="00350287">
      <w:pPr>
        <w:rPr>
          <w:b/>
          <w:bCs/>
        </w:rPr>
      </w:pPr>
      <w:r w:rsidRPr="00350287">
        <w:rPr>
          <w:b/>
          <w:bCs/>
        </w:rPr>
        <w:t>Visualization</w:t>
      </w:r>
    </w:p>
    <w:p w14:paraId="7117623D" w14:textId="77777777" w:rsidR="00350287" w:rsidRPr="00350287" w:rsidRDefault="00350287" w:rsidP="00350287">
      <w:r w:rsidRPr="00350287">
        <w:t>The generated figure displays three sinusoidal waveforms on a common set of axes.</w:t>
      </w:r>
    </w:p>
    <w:p w14:paraId="2920A018" w14:textId="77777777" w:rsidR="00350287" w:rsidRPr="00350287" w:rsidRDefault="00350287" w:rsidP="00350287">
      <w:r w:rsidRPr="00350287">
        <w:t>The horizontal axis represents time in seconds, while the vertical axis represents signal amplitude.</w:t>
      </w:r>
    </w:p>
    <w:p w14:paraId="63AA7BC7" w14:textId="77777777" w:rsidR="00350287" w:rsidRPr="00350287" w:rsidRDefault="00350287" w:rsidP="00350287">
      <w:r w:rsidRPr="00350287">
        <w:t>Because every signal has the same frequency and phase, their peaks and zero crossings occur at exactly the same time instants.</w:t>
      </w:r>
    </w:p>
    <w:p w14:paraId="1E5B70F0" w14:textId="77777777" w:rsidR="00350287" w:rsidRPr="00350287" w:rsidRDefault="00350287" w:rsidP="00350287">
      <w:r w:rsidRPr="00350287">
        <w:t>The only visible difference is the vertical height of the waveforms.</w:t>
      </w:r>
    </w:p>
    <w:p w14:paraId="35087364" w14:textId="77777777" w:rsidR="00350287" w:rsidRPr="00350287" w:rsidRDefault="00350287" w:rsidP="00350287">
      <w:r w:rsidRPr="00350287">
        <w:t>The waveform with amplitude 2 reaches the highest positive and negative values.</w:t>
      </w:r>
    </w:p>
    <w:p w14:paraId="203F92C1" w14:textId="77777777" w:rsidR="00350287" w:rsidRPr="00350287" w:rsidRDefault="00350287" w:rsidP="00350287">
      <w:r w:rsidRPr="00350287">
        <w:t>The waveform with amplitude 1 serves as the reference.</w:t>
      </w:r>
    </w:p>
    <w:p w14:paraId="41EDBE45" w14:textId="77777777" w:rsidR="00350287" w:rsidRPr="00350287" w:rsidRDefault="00350287" w:rsidP="00350287">
      <w:r w:rsidRPr="00350287">
        <w:lastRenderedPageBreak/>
        <w:t>The waveform with amplitude 0.5 has the smallest vertical excursion.</w:t>
      </w:r>
    </w:p>
    <w:p w14:paraId="58A933D5" w14:textId="77777777" w:rsidR="00350287" w:rsidRPr="00350287" w:rsidRDefault="00350287" w:rsidP="00350287">
      <w:r w:rsidRPr="00350287">
        <w:t>The figure clearly demonstrates that amplitude controls the signal magnitude without changing the oscillation speed.</w:t>
      </w:r>
    </w:p>
    <w:p w14:paraId="6E365941" w14:textId="77777777" w:rsidR="00350287" w:rsidRPr="00350287" w:rsidRDefault="00350287" w:rsidP="00350287">
      <w:r w:rsidRPr="00350287">
        <w:pict w14:anchorId="5E17D92F">
          <v:rect id="_x0000_i1130" style="width:0;height:1.5pt" o:hralign="center" o:hrstd="t" o:hr="t" fillcolor="#a0a0a0" stroked="f"/>
        </w:pict>
      </w:r>
    </w:p>
    <w:p w14:paraId="360AFB84" w14:textId="77777777" w:rsidR="00350287" w:rsidRPr="00350287" w:rsidRDefault="00350287" w:rsidP="00350287">
      <w:pPr>
        <w:rPr>
          <w:b/>
          <w:bCs/>
        </w:rPr>
      </w:pPr>
      <w:r w:rsidRPr="00350287">
        <w:rPr>
          <w:b/>
          <w:bCs/>
        </w:rPr>
        <w:t>Discussion</w:t>
      </w:r>
    </w:p>
    <w:p w14:paraId="57A5729F" w14:textId="34A390B4" w:rsidR="00350287" w:rsidRPr="00350287" w:rsidRDefault="00350287" w:rsidP="00350287">
      <w:r w:rsidRPr="00350287">
        <w:t>The simulation confirms the mathematical interpretation presented earlier.</w:t>
      </w:r>
      <w:r>
        <w:rPr>
          <w:rFonts w:hint="cs"/>
          <w:rtl/>
        </w:rPr>
        <w:t xml:space="preserve"> </w:t>
      </w:r>
      <w:r w:rsidRPr="00350287">
        <w:t>Changing the amplitude scales the waveform vertically while leaving its frequency and phase unchanged.</w:t>
      </w:r>
      <w:r>
        <w:rPr>
          <w:rFonts w:hint="cs"/>
          <w:rtl/>
        </w:rPr>
        <w:t xml:space="preserve"> </w:t>
      </w:r>
      <w:r w:rsidRPr="00350287">
        <w:t>This distinction is fundamental because many beginners mistakenly associate a larger waveform with a faster signal.</w:t>
      </w:r>
    </w:p>
    <w:p w14:paraId="012B1E93" w14:textId="77777777" w:rsidR="00350287" w:rsidRPr="00350287" w:rsidRDefault="00350287" w:rsidP="00350287">
      <w:r w:rsidRPr="00350287">
        <w:t>The results clearly show that this assumption is incorrect.</w:t>
      </w:r>
    </w:p>
    <w:p w14:paraId="6E409496" w14:textId="77777777" w:rsidR="00350287" w:rsidRPr="00350287" w:rsidRDefault="00350287" w:rsidP="00350287">
      <w:r w:rsidRPr="00350287">
        <w:t>All three signals complete one cycle in exactly the same amount of time.</w:t>
      </w:r>
    </w:p>
    <w:p w14:paraId="3E913E9F" w14:textId="77777777" w:rsidR="00350287" w:rsidRPr="00350287" w:rsidRDefault="00350287" w:rsidP="00350287">
      <w:r w:rsidRPr="00350287">
        <w:t>Likewise, all zero crossings occur at identical time instants.</w:t>
      </w:r>
    </w:p>
    <w:p w14:paraId="651C3001" w14:textId="77777777" w:rsidR="00350287" w:rsidRPr="00350287" w:rsidRDefault="00350287" w:rsidP="00350287">
      <w:r w:rsidRPr="00350287">
        <w:t>Another important observation is the importance of controlled experimentation.</w:t>
      </w:r>
    </w:p>
    <w:p w14:paraId="056A72D4" w14:textId="77777777" w:rsidR="00350287" w:rsidRPr="00350287" w:rsidRDefault="00350287" w:rsidP="00350287">
      <w:r w:rsidRPr="00350287">
        <w:t>By changing only one parameter, the influence of amplitude can be isolated and studied without interference from other variables.</w:t>
      </w:r>
    </w:p>
    <w:p w14:paraId="5FC3E809" w14:textId="77777777" w:rsidR="00350287" w:rsidRPr="00350287" w:rsidRDefault="00350287" w:rsidP="00350287">
      <w:r w:rsidRPr="00350287">
        <w:t>Although this lesson uses a simple sinusoidal signal, the same principle applies to practical engineering systems.</w:t>
      </w:r>
    </w:p>
    <w:p w14:paraId="79A983DF" w14:textId="77777777" w:rsidR="00350287" w:rsidRPr="00350287" w:rsidRDefault="00350287" w:rsidP="00350287">
      <w:r w:rsidRPr="00350287">
        <w:t>For example, in wireless communication systems, increasing transmit power generally increases the received signal amplitude.</w:t>
      </w:r>
    </w:p>
    <w:p w14:paraId="773503B6" w14:textId="77777777" w:rsidR="00350287" w:rsidRPr="00350287" w:rsidRDefault="00350287" w:rsidP="00350287">
      <w:r w:rsidRPr="00350287">
        <w:t>In radar systems, the received echo amplitude depends on factors such as target distance, radar cross section, and propagation losses.</w:t>
      </w:r>
    </w:p>
    <w:p w14:paraId="47DC4724" w14:textId="77777777" w:rsidR="00350287" w:rsidRPr="00350287" w:rsidRDefault="00350287" w:rsidP="00350287">
      <w:r w:rsidRPr="00350287">
        <w:t>Therefore, understanding amplitude is an essential first step toward understanding real-world communication and radar signals.</w:t>
      </w:r>
    </w:p>
    <w:p w14:paraId="68A20AD0" w14:textId="77777777" w:rsidR="00350287" w:rsidRPr="00350287" w:rsidRDefault="00350287" w:rsidP="00350287">
      <w:r w:rsidRPr="00350287">
        <w:pict w14:anchorId="53F3CD65">
          <v:rect id="_x0000_i1131" style="width:0;height:1.5pt" o:hralign="center" o:hrstd="t" o:hr="t" fillcolor="#a0a0a0" stroked="f"/>
        </w:pict>
      </w:r>
    </w:p>
    <w:p w14:paraId="2B85CC7E" w14:textId="77777777" w:rsidR="00350287" w:rsidRPr="00350287" w:rsidRDefault="00350287" w:rsidP="00350287">
      <w:pPr>
        <w:rPr>
          <w:b/>
          <w:bCs/>
        </w:rPr>
      </w:pPr>
      <w:r w:rsidRPr="00350287">
        <w:rPr>
          <w:b/>
          <w:bCs/>
        </w:rPr>
        <w:t>Exercises</w:t>
      </w:r>
    </w:p>
    <w:p w14:paraId="4702CC13" w14:textId="77777777" w:rsidR="00350287" w:rsidRPr="00350287" w:rsidRDefault="00350287" w:rsidP="00350287">
      <w:pPr>
        <w:rPr>
          <w:b/>
          <w:bCs/>
        </w:rPr>
      </w:pPr>
      <w:r w:rsidRPr="00350287">
        <w:rPr>
          <w:b/>
          <w:bCs/>
        </w:rPr>
        <w:t>Exercise 1</w:t>
      </w:r>
    </w:p>
    <w:p w14:paraId="515BC79F" w14:textId="77777777" w:rsidR="00350287" w:rsidRPr="00350287" w:rsidRDefault="00350287" w:rsidP="00350287">
      <w:r w:rsidRPr="00350287">
        <w:t>Generate sinusoidal signals using</w:t>
      </w:r>
    </w:p>
    <w:p w14:paraId="49060CFB" w14:textId="77777777" w:rsidR="00350287" w:rsidRPr="00350287" w:rsidRDefault="00350287" w:rsidP="00350287">
      <w:pPr>
        <w:numPr>
          <w:ilvl w:val="0"/>
          <w:numId w:val="6"/>
        </w:numPr>
      </w:pPr>
      <w:r w:rsidRPr="00350287">
        <w:t xml:space="preserve">A = 1 </w:t>
      </w:r>
    </w:p>
    <w:p w14:paraId="082CDA72" w14:textId="77777777" w:rsidR="00350287" w:rsidRPr="00350287" w:rsidRDefault="00350287" w:rsidP="00350287">
      <w:pPr>
        <w:numPr>
          <w:ilvl w:val="0"/>
          <w:numId w:val="6"/>
        </w:numPr>
      </w:pPr>
      <w:r w:rsidRPr="00350287">
        <w:t xml:space="preserve">A = 2 </w:t>
      </w:r>
    </w:p>
    <w:p w14:paraId="3BC4F20D" w14:textId="77777777" w:rsidR="00350287" w:rsidRPr="00350287" w:rsidRDefault="00350287" w:rsidP="00350287">
      <w:pPr>
        <w:numPr>
          <w:ilvl w:val="0"/>
          <w:numId w:val="6"/>
        </w:numPr>
      </w:pPr>
      <w:r w:rsidRPr="00350287">
        <w:lastRenderedPageBreak/>
        <w:t xml:space="preserve">A = 4 </w:t>
      </w:r>
    </w:p>
    <w:p w14:paraId="0D869DC4" w14:textId="77777777" w:rsidR="00350287" w:rsidRPr="00350287" w:rsidRDefault="00350287" w:rsidP="00350287">
      <w:r w:rsidRPr="00350287">
        <w:t>How does the waveform change?</w:t>
      </w:r>
    </w:p>
    <w:p w14:paraId="005F0ECC" w14:textId="77777777" w:rsidR="00350287" w:rsidRPr="00350287" w:rsidRDefault="00350287" w:rsidP="00350287">
      <w:r w:rsidRPr="00350287">
        <w:pict w14:anchorId="4B1B760E">
          <v:rect id="_x0000_i1132" style="width:0;height:1.5pt" o:hralign="center" o:hrstd="t" o:hr="t" fillcolor="#a0a0a0" stroked="f"/>
        </w:pict>
      </w:r>
    </w:p>
    <w:p w14:paraId="59C74A20" w14:textId="77777777" w:rsidR="00350287" w:rsidRPr="00350287" w:rsidRDefault="00350287" w:rsidP="00350287">
      <w:pPr>
        <w:rPr>
          <w:b/>
          <w:bCs/>
        </w:rPr>
      </w:pPr>
      <w:r w:rsidRPr="00350287">
        <w:rPr>
          <w:b/>
          <w:bCs/>
        </w:rPr>
        <w:t>Exercise 2</w:t>
      </w:r>
    </w:p>
    <w:p w14:paraId="4D73994C" w14:textId="77777777" w:rsidR="00350287" w:rsidRPr="00350287" w:rsidRDefault="00350287" w:rsidP="00350287">
      <w:r w:rsidRPr="00350287">
        <w:t>Generate sinusoidal signals using</w:t>
      </w:r>
    </w:p>
    <w:p w14:paraId="66CCE182" w14:textId="77777777" w:rsidR="00350287" w:rsidRPr="00350287" w:rsidRDefault="00350287" w:rsidP="00350287">
      <w:pPr>
        <w:numPr>
          <w:ilvl w:val="0"/>
          <w:numId w:val="7"/>
        </w:numPr>
      </w:pPr>
      <w:r w:rsidRPr="00350287">
        <w:t xml:space="preserve">A = 1 </w:t>
      </w:r>
    </w:p>
    <w:p w14:paraId="5CF41D74" w14:textId="77777777" w:rsidR="00350287" w:rsidRPr="00350287" w:rsidRDefault="00350287" w:rsidP="00350287">
      <w:pPr>
        <w:numPr>
          <w:ilvl w:val="0"/>
          <w:numId w:val="7"/>
        </w:numPr>
      </w:pPr>
      <w:r w:rsidRPr="00350287">
        <w:t xml:space="preserve">A = 0.5 </w:t>
      </w:r>
    </w:p>
    <w:p w14:paraId="1C1AD431" w14:textId="77777777" w:rsidR="00350287" w:rsidRPr="00350287" w:rsidRDefault="00350287" w:rsidP="00350287">
      <w:pPr>
        <w:numPr>
          <w:ilvl w:val="0"/>
          <w:numId w:val="7"/>
        </w:numPr>
      </w:pPr>
      <w:r w:rsidRPr="00350287">
        <w:t xml:space="preserve">A = 0.25 </w:t>
      </w:r>
    </w:p>
    <w:p w14:paraId="4C4B289A" w14:textId="77777777" w:rsidR="00350287" w:rsidRPr="00350287" w:rsidRDefault="00350287" w:rsidP="00350287">
      <w:r w:rsidRPr="00350287">
        <w:t>Describe the differences between the three signals.</w:t>
      </w:r>
    </w:p>
    <w:p w14:paraId="7A617CC0" w14:textId="77777777" w:rsidR="00350287" w:rsidRPr="00350287" w:rsidRDefault="00350287" w:rsidP="00350287">
      <w:r w:rsidRPr="00350287">
        <w:pict w14:anchorId="778CD32B">
          <v:rect id="_x0000_i1133" style="width:0;height:1.5pt" o:hralign="center" o:hrstd="t" o:hr="t" fillcolor="#a0a0a0" stroked="f"/>
        </w:pict>
      </w:r>
    </w:p>
    <w:p w14:paraId="08FBC5AB" w14:textId="77777777" w:rsidR="00350287" w:rsidRPr="00350287" w:rsidRDefault="00350287" w:rsidP="00350287">
      <w:pPr>
        <w:rPr>
          <w:b/>
          <w:bCs/>
        </w:rPr>
      </w:pPr>
      <w:r w:rsidRPr="00350287">
        <w:rPr>
          <w:b/>
          <w:bCs/>
        </w:rPr>
        <w:t>Exercise 3</w:t>
      </w:r>
    </w:p>
    <w:p w14:paraId="3DDAE499" w14:textId="77777777" w:rsidR="00350287" w:rsidRPr="00350287" w:rsidRDefault="00350287" w:rsidP="00350287">
      <w:r w:rsidRPr="00350287">
        <w:t>Before running MATLAB, predict the waveform for</w:t>
      </w:r>
    </w:p>
    <w:p w14:paraId="11809342" w14:textId="5D32E352" w:rsidR="00350287" w:rsidRPr="00350287" w:rsidRDefault="00350287" w:rsidP="00350287">
      <m:oMathPara>
        <m:oMath>
          <m:r>
            <w:rPr>
              <w:rFonts w:ascii="Cambria Math" w:hAnsi="Cambria Math"/>
            </w:rPr>
            <m:t>A=3.</m:t>
          </m:r>
          <m:r>
            <w:rPr>
              <w:i/>
            </w:rPr>
            <w:br/>
          </m:r>
        </m:oMath>
      </m:oMathPara>
    </w:p>
    <w:p w14:paraId="0C9DFE02" w14:textId="77777777" w:rsidR="00350287" w:rsidRPr="00350287" w:rsidRDefault="00350287" w:rsidP="00350287">
      <w:r w:rsidRPr="00350287">
        <w:t>Compare your prediction with the simulation.</w:t>
      </w:r>
    </w:p>
    <w:p w14:paraId="24263A97" w14:textId="77777777" w:rsidR="00350287" w:rsidRPr="00350287" w:rsidRDefault="00350287" w:rsidP="00350287">
      <w:r w:rsidRPr="00350287">
        <w:pict w14:anchorId="708E21E3">
          <v:rect id="_x0000_i1134" style="width:0;height:1.5pt" o:hralign="center" o:hrstd="t" o:hr="t" fillcolor="#a0a0a0" stroked="f"/>
        </w:pict>
      </w:r>
    </w:p>
    <w:p w14:paraId="69A27E9B" w14:textId="77777777" w:rsidR="00350287" w:rsidRPr="00350287" w:rsidRDefault="00350287" w:rsidP="00350287">
      <w:pPr>
        <w:rPr>
          <w:b/>
          <w:bCs/>
        </w:rPr>
      </w:pPr>
      <w:r w:rsidRPr="00350287">
        <w:rPr>
          <w:b/>
          <w:bCs/>
        </w:rPr>
        <w:t>Exercise 4</w:t>
      </w:r>
    </w:p>
    <w:p w14:paraId="19DFF2A7" w14:textId="77777777" w:rsidR="00350287" w:rsidRPr="00350287" w:rsidRDefault="00350287" w:rsidP="00350287">
      <w:r w:rsidRPr="00350287">
        <w:t>Verify that changing the amplitude does not change</w:t>
      </w:r>
    </w:p>
    <w:p w14:paraId="3F6CAB30" w14:textId="77777777" w:rsidR="00350287" w:rsidRPr="00350287" w:rsidRDefault="00350287" w:rsidP="00350287">
      <w:pPr>
        <w:numPr>
          <w:ilvl w:val="0"/>
          <w:numId w:val="8"/>
        </w:numPr>
      </w:pPr>
      <w:r w:rsidRPr="00350287">
        <w:t xml:space="preserve">Frequency </w:t>
      </w:r>
    </w:p>
    <w:p w14:paraId="46F024F5" w14:textId="77777777" w:rsidR="00350287" w:rsidRPr="00350287" w:rsidRDefault="00350287" w:rsidP="00350287">
      <w:pPr>
        <w:numPr>
          <w:ilvl w:val="0"/>
          <w:numId w:val="8"/>
        </w:numPr>
      </w:pPr>
      <w:r w:rsidRPr="00350287">
        <w:t xml:space="preserve">Period </w:t>
      </w:r>
    </w:p>
    <w:p w14:paraId="05C6A0A7" w14:textId="77777777" w:rsidR="00350287" w:rsidRPr="00350287" w:rsidRDefault="00350287" w:rsidP="00350287">
      <w:pPr>
        <w:numPr>
          <w:ilvl w:val="0"/>
          <w:numId w:val="8"/>
        </w:numPr>
      </w:pPr>
      <w:r w:rsidRPr="00350287">
        <w:t xml:space="preserve">Zero crossings </w:t>
      </w:r>
    </w:p>
    <w:p w14:paraId="300DCB62" w14:textId="77777777" w:rsidR="00350287" w:rsidRPr="00350287" w:rsidRDefault="00350287" w:rsidP="00350287">
      <w:r w:rsidRPr="00350287">
        <w:t>Explain your observations.</w:t>
      </w:r>
    </w:p>
    <w:p w14:paraId="1C404898" w14:textId="77777777" w:rsidR="00350287" w:rsidRPr="00350287" w:rsidRDefault="00350287" w:rsidP="00350287">
      <w:r w:rsidRPr="00350287">
        <w:pict w14:anchorId="17B6F8AE">
          <v:rect id="_x0000_i1135" style="width:0;height:1.5pt" o:hralign="center" o:hrstd="t" o:hr="t" fillcolor="#a0a0a0" stroked="f"/>
        </w:pict>
      </w:r>
    </w:p>
    <w:p w14:paraId="692DA876" w14:textId="77777777" w:rsidR="00350287" w:rsidRPr="00350287" w:rsidRDefault="00350287" w:rsidP="00350287">
      <w:pPr>
        <w:rPr>
          <w:b/>
          <w:bCs/>
        </w:rPr>
      </w:pPr>
      <w:r w:rsidRPr="00350287">
        <w:rPr>
          <w:b/>
          <w:bCs/>
        </w:rPr>
        <w:t>Exercise 5</w:t>
      </w:r>
    </w:p>
    <w:p w14:paraId="17A4AE61" w14:textId="77777777" w:rsidR="00350287" w:rsidRPr="00350287" w:rsidRDefault="00350287" w:rsidP="00350287">
      <w:r w:rsidRPr="00350287">
        <w:t>Explain the physical meaning of amplitude in</w:t>
      </w:r>
    </w:p>
    <w:p w14:paraId="23C28E37" w14:textId="77777777" w:rsidR="00350287" w:rsidRPr="00350287" w:rsidRDefault="00350287" w:rsidP="00350287">
      <w:pPr>
        <w:numPr>
          <w:ilvl w:val="0"/>
          <w:numId w:val="9"/>
        </w:numPr>
      </w:pPr>
      <w:r w:rsidRPr="00350287">
        <w:t xml:space="preserve">Audio systems </w:t>
      </w:r>
    </w:p>
    <w:p w14:paraId="79D698B0" w14:textId="77777777" w:rsidR="00350287" w:rsidRPr="00350287" w:rsidRDefault="00350287" w:rsidP="00350287">
      <w:pPr>
        <w:numPr>
          <w:ilvl w:val="0"/>
          <w:numId w:val="9"/>
        </w:numPr>
      </w:pPr>
      <w:r w:rsidRPr="00350287">
        <w:lastRenderedPageBreak/>
        <w:t xml:space="preserve">Wireless communications </w:t>
      </w:r>
    </w:p>
    <w:p w14:paraId="38AC876E" w14:textId="77777777" w:rsidR="00350287" w:rsidRPr="00350287" w:rsidRDefault="00350287" w:rsidP="00350287">
      <w:pPr>
        <w:numPr>
          <w:ilvl w:val="0"/>
          <w:numId w:val="9"/>
        </w:numPr>
      </w:pPr>
      <w:r w:rsidRPr="00350287">
        <w:t xml:space="preserve">Radar systems </w:t>
      </w:r>
    </w:p>
    <w:p w14:paraId="4DD46B97" w14:textId="77777777" w:rsidR="00350287" w:rsidRPr="00350287" w:rsidRDefault="00350287" w:rsidP="00350287">
      <w:r w:rsidRPr="00350287">
        <w:pict w14:anchorId="616EDE63">
          <v:rect id="_x0000_i1136" style="width:0;height:1.5pt" o:hralign="center" o:hrstd="t" o:hr="t" fillcolor="#a0a0a0" stroked="f"/>
        </w:pict>
      </w:r>
    </w:p>
    <w:p w14:paraId="69305785" w14:textId="77777777" w:rsidR="00350287" w:rsidRPr="00350287" w:rsidRDefault="00350287" w:rsidP="00350287">
      <w:pPr>
        <w:rPr>
          <w:b/>
          <w:bCs/>
        </w:rPr>
      </w:pPr>
      <w:r w:rsidRPr="00350287">
        <w:rPr>
          <w:b/>
          <w:bCs/>
        </w:rPr>
        <w:t>Key Takeaways</w:t>
      </w:r>
    </w:p>
    <w:p w14:paraId="7E9A7715" w14:textId="77777777" w:rsidR="00350287" w:rsidRPr="00350287" w:rsidRDefault="00350287" w:rsidP="00350287">
      <w:r w:rsidRPr="00350287">
        <w:t>After completing this lesson, the following concepts should be clear:</w:t>
      </w:r>
    </w:p>
    <w:p w14:paraId="06D764CE" w14:textId="77777777" w:rsidR="00350287" w:rsidRPr="00350287" w:rsidRDefault="00350287" w:rsidP="00350287">
      <w:pPr>
        <w:numPr>
          <w:ilvl w:val="0"/>
          <w:numId w:val="10"/>
        </w:numPr>
      </w:pPr>
      <w:r w:rsidRPr="00350287">
        <w:t xml:space="preserve">Amplitude determines the magnitude of a sinusoidal waveform. </w:t>
      </w:r>
    </w:p>
    <w:p w14:paraId="1042F633" w14:textId="77777777" w:rsidR="00350287" w:rsidRPr="00350287" w:rsidRDefault="00350287" w:rsidP="00350287">
      <w:pPr>
        <w:numPr>
          <w:ilvl w:val="0"/>
          <w:numId w:val="10"/>
        </w:numPr>
      </w:pPr>
      <w:r w:rsidRPr="00350287">
        <w:t xml:space="preserve">Increasing amplitude stretches the waveform vertically. </w:t>
      </w:r>
    </w:p>
    <w:p w14:paraId="73EBC150" w14:textId="77777777" w:rsidR="00350287" w:rsidRPr="00350287" w:rsidRDefault="00350287" w:rsidP="00350287">
      <w:pPr>
        <w:numPr>
          <w:ilvl w:val="0"/>
          <w:numId w:val="10"/>
        </w:numPr>
      </w:pPr>
      <w:r w:rsidRPr="00350287">
        <w:t xml:space="preserve">Decreasing amplitude compresses the waveform vertically. </w:t>
      </w:r>
    </w:p>
    <w:p w14:paraId="36642282" w14:textId="77777777" w:rsidR="00350287" w:rsidRPr="00350287" w:rsidRDefault="00350287" w:rsidP="00350287">
      <w:pPr>
        <w:numPr>
          <w:ilvl w:val="0"/>
          <w:numId w:val="10"/>
        </w:numPr>
      </w:pPr>
      <w:r w:rsidRPr="00350287">
        <w:t xml:space="preserve">Amplitude does not change the frequency. </w:t>
      </w:r>
    </w:p>
    <w:p w14:paraId="3A8CA63A" w14:textId="77777777" w:rsidR="00350287" w:rsidRPr="00350287" w:rsidRDefault="00350287" w:rsidP="00350287">
      <w:pPr>
        <w:numPr>
          <w:ilvl w:val="0"/>
          <w:numId w:val="10"/>
        </w:numPr>
      </w:pPr>
      <w:r w:rsidRPr="00350287">
        <w:t xml:space="preserve">Amplitude does not change the period. </w:t>
      </w:r>
    </w:p>
    <w:p w14:paraId="40D1C01C" w14:textId="77777777" w:rsidR="00350287" w:rsidRPr="00350287" w:rsidRDefault="00350287" w:rsidP="00350287">
      <w:pPr>
        <w:numPr>
          <w:ilvl w:val="0"/>
          <w:numId w:val="10"/>
        </w:numPr>
      </w:pPr>
      <w:r w:rsidRPr="00350287">
        <w:t xml:space="preserve">Amplitude does not affect the oscillation speed. </w:t>
      </w:r>
    </w:p>
    <w:p w14:paraId="49C3BF1F" w14:textId="77777777" w:rsidR="00350287" w:rsidRPr="00350287" w:rsidRDefault="00350287" w:rsidP="00350287">
      <w:pPr>
        <w:numPr>
          <w:ilvl w:val="0"/>
          <w:numId w:val="10"/>
        </w:numPr>
      </w:pPr>
      <w:r w:rsidRPr="00350287">
        <w:t xml:space="preserve">Only one simulation parameter should be modified at a time when investigating its effect. </w:t>
      </w:r>
    </w:p>
    <w:p w14:paraId="7587F701" w14:textId="77777777" w:rsidR="00350287" w:rsidRPr="00350287" w:rsidRDefault="00350287" w:rsidP="00350287">
      <w:pPr>
        <w:numPr>
          <w:ilvl w:val="0"/>
          <w:numId w:val="10"/>
        </w:numPr>
      </w:pPr>
      <w:r w:rsidRPr="00350287">
        <w:t xml:space="preserve">MATLAB provides an effective tool for visualizing the influence of amplitude on sinusoidal signals. </w:t>
      </w:r>
    </w:p>
    <w:p w14:paraId="7C1BCD08" w14:textId="77777777" w:rsidR="00350287" w:rsidRPr="00350287" w:rsidRDefault="00350287" w:rsidP="00350287">
      <w:pPr>
        <w:rPr>
          <w:rFonts w:hint="cs"/>
          <w:rtl/>
          <w:lang w:bidi="fa-IR"/>
        </w:rPr>
      </w:pPr>
      <w:r w:rsidRPr="00350287">
        <w:rPr>
          <w:b/>
          <w:bCs/>
        </w:rPr>
        <w:t>Remember:</w:t>
      </w:r>
      <w:r w:rsidRPr="00350287">
        <w:br/>
      </w:r>
      <w:r w:rsidRPr="00350287">
        <w:rPr>
          <w:b/>
          <w:bCs/>
        </w:rPr>
        <w:t>Amplitude determines how large the waveform is, not how fast it oscillates.</w:t>
      </w:r>
    </w:p>
    <w:p w14:paraId="034FD9D4" w14:textId="77777777" w:rsidR="00350287" w:rsidRPr="00350287" w:rsidRDefault="00350287" w:rsidP="00350287">
      <w:pPr>
        <w:rPr>
          <w:b/>
          <w:bCs/>
        </w:rPr>
      </w:pPr>
      <w:r w:rsidRPr="00350287">
        <w:rPr>
          <w:b/>
          <w:bCs/>
        </w:rPr>
        <w:t>References</w:t>
      </w:r>
    </w:p>
    <w:p w14:paraId="296450F1" w14:textId="77777777" w:rsidR="00350287" w:rsidRPr="00350287" w:rsidRDefault="00350287" w:rsidP="00350287">
      <w:r w:rsidRPr="00350287">
        <w:t>The concepts presented in this lesson are based on standard textbooks in signal processing, communications, and electromagnetics.</w:t>
      </w:r>
    </w:p>
    <w:p w14:paraId="0881E681" w14:textId="77777777" w:rsidR="00350287" w:rsidRPr="00350287" w:rsidRDefault="00350287" w:rsidP="00350287">
      <w:pPr>
        <w:rPr>
          <w:b/>
          <w:bCs/>
        </w:rPr>
      </w:pPr>
      <w:r w:rsidRPr="00350287">
        <w:rPr>
          <w:b/>
          <w:bCs/>
        </w:rPr>
        <w:t>Textbooks</w:t>
      </w:r>
    </w:p>
    <w:p w14:paraId="7A7488C6" w14:textId="77777777" w:rsidR="00350287" w:rsidRPr="00350287" w:rsidRDefault="00350287" w:rsidP="00350287">
      <w:pPr>
        <w:numPr>
          <w:ilvl w:val="0"/>
          <w:numId w:val="11"/>
        </w:numPr>
      </w:pPr>
      <w:r w:rsidRPr="00350287">
        <w:t xml:space="preserve">Alan V. Oppenheim and Alan S. Willsky, </w:t>
      </w:r>
      <w:r w:rsidRPr="00350287">
        <w:rPr>
          <w:i/>
          <w:iCs/>
        </w:rPr>
        <w:t>Signals and Systems</w:t>
      </w:r>
      <w:r w:rsidRPr="00350287">
        <w:t xml:space="preserve">, 2nd Edition, Pearson Education, 1997. </w:t>
      </w:r>
    </w:p>
    <w:p w14:paraId="63B010AF" w14:textId="77777777" w:rsidR="00350287" w:rsidRPr="00350287" w:rsidRDefault="00350287" w:rsidP="00350287">
      <w:pPr>
        <w:numPr>
          <w:ilvl w:val="0"/>
          <w:numId w:val="11"/>
        </w:numPr>
      </w:pPr>
      <w:r w:rsidRPr="00350287">
        <w:t xml:space="preserve">Simon Haykin and Barry Van Veen, </w:t>
      </w:r>
      <w:r w:rsidRPr="00350287">
        <w:rPr>
          <w:i/>
          <w:iCs/>
        </w:rPr>
        <w:t>Signals and Systems</w:t>
      </w:r>
      <w:r w:rsidRPr="00350287">
        <w:t xml:space="preserve">, 2nd Edition, Wiley, 2003. </w:t>
      </w:r>
    </w:p>
    <w:p w14:paraId="747CF40B" w14:textId="77777777" w:rsidR="00350287" w:rsidRPr="00350287" w:rsidRDefault="00350287" w:rsidP="00350287">
      <w:pPr>
        <w:numPr>
          <w:ilvl w:val="0"/>
          <w:numId w:val="11"/>
        </w:numPr>
      </w:pPr>
      <w:r w:rsidRPr="00350287">
        <w:t xml:space="preserve">John G. </w:t>
      </w:r>
      <w:proofErr w:type="spellStart"/>
      <w:r w:rsidRPr="00350287">
        <w:t>Proakis</w:t>
      </w:r>
      <w:proofErr w:type="spellEnd"/>
      <w:r w:rsidRPr="00350287">
        <w:t xml:space="preserve"> and Dimitris G. Manolakis, </w:t>
      </w:r>
      <w:r w:rsidRPr="00350287">
        <w:rPr>
          <w:i/>
          <w:iCs/>
        </w:rPr>
        <w:t>Digital Signal Processing: Principles, Algorithms, and Applications</w:t>
      </w:r>
      <w:r w:rsidRPr="00350287">
        <w:t xml:space="preserve">, 4th Edition, Pearson, 2007. </w:t>
      </w:r>
    </w:p>
    <w:p w14:paraId="78AB4E77" w14:textId="77777777" w:rsidR="00350287" w:rsidRPr="00350287" w:rsidRDefault="00350287" w:rsidP="00350287">
      <w:pPr>
        <w:numPr>
          <w:ilvl w:val="0"/>
          <w:numId w:val="11"/>
        </w:numPr>
      </w:pPr>
      <w:r w:rsidRPr="00350287">
        <w:t xml:space="preserve">Constantine A. Balanis, </w:t>
      </w:r>
      <w:r w:rsidRPr="00350287">
        <w:rPr>
          <w:i/>
          <w:iCs/>
        </w:rPr>
        <w:t>Antenna Theory: Analysis and Design</w:t>
      </w:r>
      <w:r w:rsidRPr="00350287">
        <w:t xml:space="preserve">, 4th Edition, Wiley, 2016. </w:t>
      </w:r>
    </w:p>
    <w:p w14:paraId="5EEE30D3" w14:textId="77777777" w:rsidR="00350287" w:rsidRPr="00350287" w:rsidRDefault="00350287" w:rsidP="00350287">
      <w:pPr>
        <w:numPr>
          <w:ilvl w:val="0"/>
          <w:numId w:val="11"/>
        </w:numPr>
      </w:pPr>
      <w:r w:rsidRPr="00350287">
        <w:lastRenderedPageBreak/>
        <w:t xml:space="preserve">Steven W. Smith, </w:t>
      </w:r>
      <w:r w:rsidRPr="00350287">
        <w:rPr>
          <w:i/>
          <w:iCs/>
        </w:rPr>
        <w:t>The Scientist and Engineer's Guide to Digital Signal Processing</w:t>
      </w:r>
      <w:r w:rsidRPr="00350287">
        <w:t xml:space="preserve">, California Technical Publishing, 1997. </w:t>
      </w:r>
    </w:p>
    <w:p w14:paraId="72D409C2" w14:textId="77777777" w:rsidR="00350287" w:rsidRPr="00350287" w:rsidRDefault="00350287" w:rsidP="00350287">
      <w:r w:rsidRPr="00350287">
        <w:pict w14:anchorId="060F74B1">
          <v:rect id="_x0000_i1165" style="width:0;height:1.5pt" o:hralign="center" o:hrstd="t" o:hr="t" fillcolor="#a0a0a0" stroked="f"/>
        </w:pict>
      </w:r>
    </w:p>
    <w:p w14:paraId="4B874206" w14:textId="77777777" w:rsidR="00350287" w:rsidRPr="00350287" w:rsidRDefault="00350287" w:rsidP="00350287">
      <w:pPr>
        <w:rPr>
          <w:b/>
          <w:bCs/>
        </w:rPr>
      </w:pPr>
      <w:r w:rsidRPr="00350287">
        <w:rPr>
          <w:b/>
          <w:bCs/>
        </w:rPr>
        <w:t>Suggested Reading</w:t>
      </w:r>
    </w:p>
    <w:p w14:paraId="1EFCC569" w14:textId="77777777" w:rsidR="00350287" w:rsidRPr="00350287" w:rsidRDefault="00350287" w:rsidP="00350287">
      <w:r w:rsidRPr="00350287">
        <w:t>Readers are encouraged to review the following topics before continuing to the next lesson:</w:t>
      </w:r>
    </w:p>
    <w:p w14:paraId="622E0FD4" w14:textId="77777777" w:rsidR="00350287" w:rsidRPr="00350287" w:rsidRDefault="00350287" w:rsidP="00350287">
      <w:pPr>
        <w:numPr>
          <w:ilvl w:val="0"/>
          <w:numId w:val="12"/>
        </w:numPr>
      </w:pPr>
      <w:r w:rsidRPr="00350287">
        <w:t xml:space="preserve">Basic properties of sinusoidal signals </w:t>
      </w:r>
    </w:p>
    <w:p w14:paraId="1C222B2F" w14:textId="77777777" w:rsidR="00350287" w:rsidRPr="00350287" w:rsidRDefault="00350287" w:rsidP="00350287">
      <w:pPr>
        <w:numPr>
          <w:ilvl w:val="0"/>
          <w:numId w:val="12"/>
        </w:numPr>
      </w:pPr>
      <w:r w:rsidRPr="00350287">
        <w:t xml:space="preserve">Time-domain representation of signals </w:t>
      </w:r>
    </w:p>
    <w:p w14:paraId="65DF6484" w14:textId="77777777" w:rsidR="00350287" w:rsidRPr="00350287" w:rsidRDefault="00350287" w:rsidP="00350287">
      <w:pPr>
        <w:numPr>
          <w:ilvl w:val="0"/>
          <w:numId w:val="12"/>
        </w:numPr>
      </w:pPr>
      <w:r w:rsidRPr="00350287">
        <w:t xml:space="preserve">Periodic signals </w:t>
      </w:r>
    </w:p>
    <w:p w14:paraId="46200FDE" w14:textId="77777777" w:rsidR="00350287" w:rsidRPr="00350287" w:rsidRDefault="00350287" w:rsidP="00350287">
      <w:pPr>
        <w:numPr>
          <w:ilvl w:val="0"/>
          <w:numId w:val="12"/>
        </w:numPr>
      </w:pPr>
      <w:r w:rsidRPr="00350287">
        <w:t xml:space="preserve">Introduction to sampling </w:t>
      </w:r>
    </w:p>
    <w:p w14:paraId="570D9169" w14:textId="77777777" w:rsidR="00350287" w:rsidRPr="00350287" w:rsidRDefault="00350287" w:rsidP="00350287">
      <w:r w:rsidRPr="00350287">
        <w:t>These concepts will help build a stronger foundation for understanding frequency, phase, and time delay in subsequent lessons.</w:t>
      </w:r>
    </w:p>
    <w:p w14:paraId="3E905A36" w14:textId="77777777" w:rsidR="00350287" w:rsidRPr="00350287" w:rsidRDefault="00350287" w:rsidP="00350287">
      <w:r w:rsidRPr="00350287">
        <w:pict w14:anchorId="19FC68DE">
          <v:rect id="_x0000_i1166" style="width:0;height:1.5pt" o:hralign="center" o:hrstd="t" o:hr="t" fillcolor="#a0a0a0" stroked="f"/>
        </w:pict>
      </w:r>
    </w:p>
    <w:p w14:paraId="42E1A721" w14:textId="77777777" w:rsidR="00350287" w:rsidRPr="00350287" w:rsidRDefault="00350287" w:rsidP="00350287">
      <w:pPr>
        <w:rPr>
          <w:b/>
          <w:bCs/>
        </w:rPr>
      </w:pPr>
      <w:r w:rsidRPr="00350287">
        <w:rPr>
          <w:b/>
          <w:bCs/>
        </w:rPr>
        <w:t>Conclusion</w:t>
      </w:r>
    </w:p>
    <w:p w14:paraId="65D56AD6" w14:textId="77777777" w:rsidR="00350287" w:rsidRPr="00350287" w:rsidRDefault="00350287" w:rsidP="00350287">
      <w:r w:rsidRPr="00350287">
        <w:t xml:space="preserve">In this lesson, we introduced the concept of </w:t>
      </w:r>
      <w:r w:rsidRPr="00350287">
        <w:rPr>
          <w:b/>
          <w:bCs/>
        </w:rPr>
        <w:t>amplitude</w:t>
      </w:r>
      <w:r w:rsidRPr="00350287">
        <w:t>, one of the four fundamental parameters that describe a sinusoidal signal.</w:t>
      </w:r>
    </w:p>
    <w:p w14:paraId="47708961" w14:textId="77777777" w:rsidR="00350287" w:rsidRPr="00350287" w:rsidRDefault="00350287" w:rsidP="00350287">
      <w:r w:rsidRPr="00350287">
        <w:t>Through mathematical analysis and MATLAB simulation, we observed that amplitude controls the vertical scaling of a waveform without affecting its oscillation speed, period, or phase.</w:t>
      </w:r>
    </w:p>
    <w:p w14:paraId="43532ED2" w14:textId="77777777" w:rsidR="00350287" w:rsidRPr="00350287" w:rsidRDefault="00350287" w:rsidP="00350287">
      <w:r w:rsidRPr="00350287">
        <w:t xml:space="preserve">This distinction is essential because it separates the concept of </w:t>
      </w:r>
      <w:r w:rsidRPr="00350287">
        <w:rPr>
          <w:b/>
          <w:bCs/>
        </w:rPr>
        <w:t>signal magnitude</w:t>
      </w:r>
      <w:r w:rsidRPr="00350287">
        <w:t xml:space="preserve"> from the concept of </w:t>
      </w:r>
      <w:r w:rsidRPr="00350287">
        <w:rPr>
          <w:b/>
          <w:bCs/>
        </w:rPr>
        <w:t>signal timing</w:t>
      </w:r>
      <w:r w:rsidRPr="00350287">
        <w:t>.</w:t>
      </w:r>
    </w:p>
    <w:p w14:paraId="69380D4C" w14:textId="77777777" w:rsidR="00350287" w:rsidRPr="00350287" w:rsidRDefault="00350287" w:rsidP="00350287">
      <w:r w:rsidRPr="00350287">
        <w:t>The simulation demonstrated that increasing the amplitude produces a taller waveform, while decreasing the amplitude compresses it vertically. In all cases, the waveforms reached their peaks and crossed the zero axis at identical time instants, confirming that the temporal behavior of the signal remained unchanged.</w:t>
      </w:r>
    </w:p>
    <w:p w14:paraId="266302BD" w14:textId="77777777" w:rsidR="00350287" w:rsidRPr="00350287" w:rsidRDefault="00350287" w:rsidP="00350287">
      <w:r w:rsidRPr="00350287">
        <w:t>The methodology adopted in this lesson—modifying only one parameter while keeping all others constant—will be followed throughout this educational project. This approach allows each parameter to be studied independently before more complex interactions are introduced.</w:t>
      </w:r>
    </w:p>
    <w:p w14:paraId="3F6CD63D" w14:textId="77777777" w:rsidR="00350287" w:rsidRPr="00350287" w:rsidRDefault="00350287" w:rsidP="00350287">
      <w:r w:rsidRPr="00350287">
        <w:t xml:space="preserve">Understanding amplitude provides the first step toward analyzing real-world engineering signals. Whether in audio systems, wireless communications, radar, or sensor arrays, </w:t>
      </w:r>
      <w:r w:rsidRPr="00350287">
        <w:lastRenderedPageBreak/>
        <w:t>signal amplitude carries valuable information about the strength of the observed phenomenon.</w:t>
      </w:r>
    </w:p>
    <w:p w14:paraId="4D63CA3C" w14:textId="77777777" w:rsidR="00350287" w:rsidRPr="00350287" w:rsidRDefault="00350287" w:rsidP="00350287">
      <w:r w:rsidRPr="00350287">
        <w:t xml:space="preserve">In the next lesson, we will study </w:t>
      </w:r>
      <w:r w:rsidRPr="00350287">
        <w:rPr>
          <w:b/>
          <w:bCs/>
        </w:rPr>
        <w:t>frequency</w:t>
      </w:r>
      <w:r w:rsidRPr="00350287">
        <w:t>, the parameter that determines how rapidly a sinusoidal waveform oscillates over time. Together, amplitude and frequency form the basis for understanding wave propagation, antenna arrays, and ultimately beamforming algorithms.</w:t>
      </w:r>
    </w:p>
    <w:p w14:paraId="6FFE41F6" w14:textId="77777777" w:rsidR="00B96C70" w:rsidRDefault="00B96C70"/>
    <w:sectPr w:rsidR="00B96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E0B4C"/>
    <w:multiLevelType w:val="multilevel"/>
    <w:tmpl w:val="070C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616AE"/>
    <w:multiLevelType w:val="multilevel"/>
    <w:tmpl w:val="727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62EEB"/>
    <w:multiLevelType w:val="multilevel"/>
    <w:tmpl w:val="3B0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02243"/>
    <w:multiLevelType w:val="multilevel"/>
    <w:tmpl w:val="1CD4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1D7174"/>
    <w:multiLevelType w:val="multilevel"/>
    <w:tmpl w:val="9A5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564F0"/>
    <w:multiLevelType w:val="multilevel"/>
    <w:tmpl w:val="19AA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25FE7"/>
    <w:multiLevelType w:val="multilevel"/>
    <w:tmpl w:val="C6F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274B3"/>
    <w:multiLevelType w:val="multilevel"/>
    <w:tmpl w:val="A4E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C3907"/>
    <w:multiLevelType w:val="multilevel"/>
    <w:tmpl w:val="E94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10598"/>
    <w:multiLevelType w:val="multilevel"/>
    <w:tmpl w:val="75B8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E6FA3"/>
    <w:multiLevelType w:val="multilevel"/>
    <w:tmpl w:val="FC64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66CFF"/>
    <w:multiLevelType w:val="multilevel"/>
    <w:tmpl w:val="A752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288269">
    <w:abstractNumId w:val="7"/>
  </w:num>
  <w:num w:numId="2" w16cid:durableId="1854372662">
    <w:abstractNumId w:val="9"/>
  </w:num>
  <w:num w:numId="3" w16cid:durableId="766538229">
    <w:abstractNumId w:val="10"/>
  </w:num>
  <w:num w:numId="4" w16cid:durableId="932015476">
    <w:abstractNumId w:val="0"/>
  </w:num>
  <w:num w:numId="5" w16cid:durableId="439230410">
    <w:abstractNumId w:val="5"/>
  </w:num>
  <w:num w:numId="6" w16cid:durableId="698890709">
    <w:abstractNumId w:val="2"/>
  </w:num>
  <w:num w:numId="7" w16cid:durableId="894195076">
    <w:abstractNumId w:val="6"/>
  </w:num>
  <w:num w:numId="8" w16cid:durableId="1291401534">
    <w:abstractNumId w:val="8"/>
  </w:num>
  <w:num w:numId="9" w16cid:durableId="159855359">
    <w:abstractNumId w:val="4"/>
  </w:num>
  <w:num w:numId="10" w16cid:durableId="1644196807">
    <w:abstractNumId w:val="1"/>
  </w:num>
  <w:num w:numId="11" w16cid:durableId="1085567076">
    <w:abstractNumId w:val="3"/>
  </w:num>
  <w:num w:numId="12" w16cid:durableId="1268201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70"/>
    <w:rsid w:val="00350287"/>
    <w:rsid w:val="00B96C70"/>
    <w:rsid w:val="00CB425B"/>
    <w:rsid w:val="00FE4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A652"/>
  <w15:chartTrackingRefBased/>
  <w15:docId w15:val="{A2887D2E-6D9D-4D12-B2D3-51B6F701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C70"/>
    <w:rPr>
      <w:rFonts w:eastAsiaTheme="majorEastAsia" w:cstheme="majorBidi"/>
      <w:color w:val="272727" w:themeColor="text1" w:themeTint="D8"/>
    </w:rPr>
  </w:style>
  <w:style w:type="paragraph" w:styleId="Title">
    <w:name w:val="Title"/>
    <w:basedOn w:val="Normal"/>
    <w:next w:val="Normal"/>
    <w:link w:val="TitleChar"/>
    <w:uiPriority w:val="10"/>
    <w:qFormat/>
    <w:rsid w:val="00B9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C70"/>
    <w:pPr>
      <w:spacing w:before="160"/>
      <w:jc w:val="center"/>
    </w:pPr>
    <w:rPr>
      <w:i/>
      <w:iCs/>
      <w:color w:val="404040" w:themeColor="text1" w:themeTint="BF"/>
    </w:rPr>
  </w:style>
  <w:style w:type="character" w:customStyle="1" w:styleId="QuoteChar">
    <w:name w:val="Quote Char"/>
    <w:basedOn w:val="DefaultParagraphFont"/>
    <w:link w:val="Quote"/>
    <w:uiPriority w:val="29"/>
    <w:rsid w:val="00B96C70"/>
    <w:rPr>
      <w:i/>
      <w:iCs/>
      <w:color w:val="404040" w:themeColor="text1" w:themeTint="BF"/>
    </w:rPr>
  </w:style>
  <w:style w:type="paragraph" w:styleId="ListParagraph">
    <w:name w:val="List Paragraph"/>
    <w:basedOn w:val="Normal"/>
    <w:uiPriority w:val="34"/>
    <w:qFormat/>
    <w:rsid w:val="00B96C70"/>
    <w:pPr>
      <w:ind w:left="720"/>
      <w:contextualSpacing/>
    </w:pPr>
  </w:style>
  <w:style w:type="character" w:styleId="IntenseEmphasis">
    <w:name w:val="Intense Emphasis"/>
    <w:basedOn w:val="DefaultParagraphFont"/>
    <w:uiPriority w:val="21"/>
    <w:qFormat/>
    <w:rsid w:val="00B96C70"/>
    <w:rPr>
      <w:i/>
      <w:iCs/>
      <w:color w:val="0F4761" w:themeColor="accent1" w:themeShade="BF"/>
    </w:rPr>
  </w:style>
  <w:style w:type="paragraph" w:styleId="IntenseQuote">
    <w:name w:val="Intense Quote"/>
    <w:basedOn w:val="Normal"/>
    <w:next w:val="Normal"/>
    <w:link w:val="IntenseQuoteChar"/>
    <w:uiPriority w:val="30"/>
    <w:qFormat/>
    <w:rsid w:val="00B96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C70"/>
    <w:rPr>
      <w:i/>
      <w:iCs/>
      <w:color w:val="0F4761" w:themeColor="accent1" w:themeShade="BF"/>
    </w:rPr>
  </w:style>
  <w:style w:type="character" w:styleId="IntenseReference">
    <w:name w:val="Intense Reference"/>
    <w:basedOn w:val="DefaultParagraphFont"/>
    <w:uiPriority w:val="32"/>
    <w:qFormat/>
    <w:rsid w:val="00B96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3</cp:revision>
  <dcterms:created xsi:type="dcterms:W3CDTF">2026-07-11T09:36:00Z</dcterms:created>
  <dcterms:modified xsi:type="dcterms:W3CDTF">2026-07-11T09:57:00Z</dcterms:modified>
</cp:coreProperties>
</file>