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207B" w14:textId="77777777" w:rsidR="00A31818" w:rsidRPr="00A31818" w:rsidRDefault="00A31818" w:rsidP="00A31818">
      <w:pPr>
        <w:rPr>
          <w:b/>
          <w:bCs/>
        </w:rPr>
      </w:pPr>
      <w:r w:rsidRPr="00A31818">
        <w:rPr>
          <w:b/>
          <w:bCs/>
        </w:rPr>
        <w:t>Lesson 03 Report</w:t>
      </w:r>
    </w:p>
    <w:p w14:paraId="61E2DEEE" w14:textId="77777777" w:rsidR="00A31818" w:rsidRPr="00A31818" w:rsidRDefault="00A31818" w:rsidP="00A31818">
      <w:pPr>
        <w:rPr>
          <w:b/>
          <w:bCs/>
        </w:rPr>
      </w:pPr>
      <w:r w:rsidRPr="00A31818">
        <w:rPr>
          <w:b/>
          <w:bCs/>
        </w:rPr>
        <w:t>What Is Frequency?</w:t>
      </w:r>
    </w:p>
    <w:p w14:paraId="578F3EE7" w14:textId="77777777" w:rsidR="00A31818" w:rsidRPr="00A31818" w:rsidRDefault="00A31818" w:rsidP="00A31818">
      <w:r w:rsidRPr="00A31818">
        <w:rPr>
          <w:b/>
          <w:bCs/>
        </w:rPr>
        <w:t>Project:</w:t>
      </w:r>
      <w:r w:rsidRPr="00A31818">
        <w:t xml:space="preserve"> Beamforming From First Principles Using MATLAB</w:t>
      </w:r>
    </w:p>
    <w:p w14:paraId="2D6D1A15" w14:textId="77777777" w:rsidR="00A31818" w:rsidRPr="00A31818" w:rsidRDefault="00A31818" w:rsidP="00A31818">
      <w:r w:rsidRPr="00A31818">
        <w:rPr>
          <w:b/>
          <w:bCs/>
        </w:rPr>
        <w:t>Chapter:</w:t>
      </w:r>
      <w:r w:rsidRPr="00A31818">
        <w:t xml:space="preserve"> 01 – Fundamentals of Waves</w:t>
      </w:r>
    </w:p>
    <w:p w14:paraId="4D8E5C43" w14:textId="77777777" w:rsidR="00A31818" w:rsidRPr="00A31818" w:rsidRDefault="00A31818" w:rsidP="00A31818">
      <w:r w:rsidRPr="00A31818">
        <w:rPr>
          <w:b/>
          <w:bCs/>
        </w:rPr>
        <w:t>Lesson:</w:t>
      </w:r>
      <w:r w:rsidRPr="00A31818">
        <w:t xml:space="preserve"> 03 – What Is Frequency?</w:t>
      </w:r>
    </w:p>
    <w:p w14:paraId="69765EDD" w14:textId="77777777" w:rsidR="00A31818" w:rsidRPr="00A31818" w:rsidRDefault="00A31818" w:rsidP="00A31818">
      <w:r w:rsidRPr="00A31818">
        <w:rPr>
          <w:b/>
          <w:bCs/>
        </w:rPr>
        <w:t>Version:</w:t>
      </w:r>
      <w:r w:rsidRPr="00A31818">
        <w:t xml:space="preserve"> 1.0.0</w:t>
      </w:r>
    </w:p>
    <w:p w14:paraId="7D222D08" w14:textId="77777777" w:rsidR="00A31818" w:rsidRPr="00A31818" w:rsidRDefault="00A31818" w:rsidP="00A31818">
      <w:r w:rsidRPr="00A31818">
        <w:pict w14:anchorId="298FCC2A">
          <v:rect id="_x0000_i1049" style="width:0;height:1.5pt" o:hralign="center" o:hrstd="t" o:hr="t" fillcolor="#a0a0a0" stroked="f"/>
        </w:pict>
      </w:r>
    </w:p>
    <w:p w14:paraId="23268990" w14:textId="77777777" w:rsidR="00A31818" w:rsidRPr="00A31818" w:rsidRDefault="00A31818" w:rsidP="00A31818">
      <w:pPr>
        <w:rPr>
          <w:b/>
          <w:bCs/>
        </w:rPr>
      </w:pPr>
      <w:r w:rsidRPr="00A31818">
        <w:rPr>
          <w:b/>
          <w:bCs/>
        </w:rPr>
        <w:t>Question</w:t>
      </w:r>
    </w:p>
    <w:p w14:paraId="18782452" w14:textId="77777777" w:rsidR="00A31818" w:rsidRPr="00A31818" w:rsidRDefault="00A31818" w:rsidP="00A31818">
      <w:r w:rsidRPr="00A31818">
        <w:t>What is frequency, and how does it affect a sinusoidal waveform?</w:t>
      </w:r>
    </w:p>
    <w:p w14:paraId="54160A72" w14:textId="77777777" w:rsidR="00A31818" w:rsidRPr="00A31818" w:rsidRDefault="00A31818" w:rsidP="00A31818">
      <w:r w:rsidRPr="00A31818">
        <w:t>If the amplitude remains constant, why do some waves oscillate slowly while others oscillate much faster?</w:t>
      </w:r>
    </w:p>
    <w:p w14:paraId="6C9B9B24" w14:textId="77777777" w:rsidR="00A31818" w:rsidRPr="00A31818" w:rsidRDefault="00A31818" w:rsidP="00A31818">
      <w:r w:rsidRPr="00A31818">
        <w:t>How can frequency be measured, visualized, and interpreted in engineering applications?</w:t>
      </w:r>
    </w:p>
    <w:p w14:paraId="289BAB37" w14:textId="77777777" w:rsidR="00A31818" w:rsidRPr="00A31818" w:rsidRDefault="00A31818" w:rsidP="00A31818">
      <w:r w:rsidRPr="00A31818">
        <w:pict w14:anchorId="0C98205B">
          <v:rect id="_x0000_i1050" style="width:0;height:1.5pt" o:hralign="center" o:hrstd="t" o:hr="t" fillcolor="#a0a0a0" stroked="f"/>
        </w:pict>
      </w:r>
    </w:p>
    <w:p w14:paraId="77042FA0" w14:textId="77777777" w:rsidR="00A31818" w:rsidRPr="00A31818" w:rsidRDefault="00A31818" w:rsidP="00A31818">
      <w:pPr>
        <w:rPr>
          <w:b/>
          <w:bCs/>
        </w:rPr>
      </w:pPr>
      <w:r w:rsidRPr="00A31818">
        <w:rPr>
          <w:b/>
          <w:bCs/>
        </w:rPr>
        <w:t>Objective</w:t>
      </w:r>
    </w:p>
    <w:p w14:paraId="76A3F460" w14:textId="77777777" w:rsidR="00A31818" w:rsidRPr="00A31818" w:rsidRDefault="00A31818" w:rsidP="00A31818">
      <w:r w:rsidRPr="00A31818">
        <w:t>After completing this lesson, students will be able to:</w:t>
      </w:r>
    </w:p>
    <w:p w14:paraId="0AE2EC68" w14:textId="77777777" w:rsidR="00A31818" w:rsidRPr="00A31818" w:rsidRDefault="00A31818" w:rsidP="00A31818">
      <w:pPr>
        <w:numPr>
          <w:ilvl w:val="0"/>
          <w:numId w:val="1"/>
        </w:numPr>
      </w:pPr>
      <w:r w:rsidRPr="00A31818">
        <w:t xml:space="preserve">Understand the physical meaning of frequency. </w:t>
      </w:r>
    </w:p>
    <w:p w14:paraId="3E940A0E" w14:textId="77777777" w:rsidR="00A31818" w:rsidRPr="00A31818" w:rsidRDefault="00A31818" w:rsidP="00A31818">
      <w:pPr>
        <w:numPr>
          <w:ilvl w:val="0"/>
          <w:numId w:val="1"/>
        </w:numPr>
      </w:pPr>
      <w:r w:rsidRPr="00A31818">
        <w:t xml:space="preserve">Explain the relationship between frequency and waveform oscillation. </w:t>
      </w:r>
    </w:p>
    <w:p w14:paraId="50527E5F" w14:textId="77777777" w:rsidR="00A31818" w:rsidRPr="00A31818" w:rsidRDefault="00A31818" w:rsidP="00A31818">
      <w:pPr>
        <w:numPr>
          <w:ilvl w:val="0"/>
          <w:numId w:val="1"/>
        </w:numPr>
      </w:pPr>
      <w:r w:rsidRPr="00A31818">
        <w:t xml:space="preserve">Distinguish frequency from amplitude and phase. </w:t>
      </w:r>
    </w:p>
    <w:p w14:paraId="07C6E0B3" w14:textId="77777777" w:rsidR="00A31818" w:rsidRPr="00A31818" w:rsidRDefault="00A31818" w:rsidP="00A31818">
      <w:pPr>
        <w:numPr>
          <w:ilvl w:val="0"/>
          <w:numId w:val="1"/>
        </w:numPr>
      </w:pPr>
      <w:r w:rsidRPr="00A31818">
        <w:t xml:space="preserve">Describe frequency using the unit Hertz (Hz). </w:t>
      </w:r>
    </w:p>
    <w:p w14:paraId="73A6F2DD" w14:textId="77777777" w:rsidR="00A31818" w:rsidRPr="00A31818" w:rsidRDefault="00A31818" w:rsidP="00A31818">
      <w:pPr>
        <w:numPr>
          <w:ilvl w:val="0"/>
          <w:numId w:val="1"/>
        </w:numPr>
      </w:pPr>
      <w:r w:rsidRPr="00A31818">
        <w:t xml:space="preserve">Generate sinusoidal signals with different frequencies using MATLAB. </w:t>
      </w:r>
    </w:p>
    <w:p w14:paraId="66BFFF32" w14:textId="77777777" w:rsidR="00A31818" w:rsidRPr="00A31818" w:rsidRDefault="00A31818" w:rsidP="00A31818">
      <w:pPr>
        <w:numPr>
          <w:ilvl w:val="0"/>
          <w:numId w:val="1"/>
        </w:numPr>
      </w:pPr>
      <w:r w:rsidRPr="00A31818">
        <w:t xml:space="preserve">Compare waveforms with different frequencies in the time domain. </w:t>
      </w:r>
    </w:p>
    <w:p w14:paraId="6EAE0531" w14:textId="77777777" w:rsidR="00A31818" w:rsidRPr="00A31818" w:rsidRDefault="00A31818" w:rsidP="00A31818">
      <w:pPr>
        <w:numPr>
          <w:ilvl w:val="0"/>
          <w:numId w:val="1"/>
        </w:numPr>
      </w:pPr>
      <w:r w:rsidRPr="00A31818">
        <w:t xml:space="preserve">Understand why frequency is one of the most important parameters in communication and radar systems. </w:t>
      </w:r>
    </w:p>
    <w:p w14:paraId="250A1573" w14:textId="77777777" w:rsidR="00A31818" w:rsidRPr="00A31818" w:rsidRDefault="00A31818" w:rsidP="00A31818">
      <w:r w:rsidRPr="00A31818">
        <w:pict w14:anchorId="431E0645">
          <v:rect id="_x0000_i1051" style="width:0;height:1.5pt" o:hralign="center" o:hrstd="t" o:hr="t" fillcolor="#a0a0a0" stroked="f"/>
        </w:pict>
      </w:r>
    </w:p>
    <w:p w14:paraId="0EE59EF1" w14:textId="77777777" w:rsidR="00A31818" w:rsidRPr="00A31818" w:rsidRDefault="00A31818" w:rsidP="00A31818">
      <w:pPr>
        <w:rPr>
          <w:b/>
          <w:bCs/>
        </w:rPr>
      </w:pPr>
      <w:r w:rsidRPr="00A31818">
        <w:rPr>
          <w:b/>
          <w:bCs/>
        </w:rPr>
        <w:t>Background</w:t>
      </w:r>
    </w:p>
    <w:p w14:paraId="1A0F45F1" w14:textId="77777777" w:rsidR="00A31818" w:rsidRPr="00A31818" w:rsidRDefault="00A31818" w:rsidP="00A31818">
      <w:r w:rsidRPr="00A31818">
        <w:t xml:space="preserve">In the previous lesson, we learned that </w:t>
      </w:r>
      <w:r w:rsidRPr="00A31818">
        <w:rPr>
          <w:b/>
          <w:bCs/>
        </w:rPr>
        <w:t>amplitude</w:t>
      </w:r>
      <w:r w:rsidRPr="00A31818">
        <w:t xml:space="preserve"> determines how large a sinusoidal waveform becomes.</w:t>
      </w:r>
    </w:p>
    <w:p w14:paraId="56FADF7A" w14:textId="77777777" w:rsidR="00A31818" w:rsidRPr="00A31818" w:rsidRDefault="00A31818" w:rsidP="00A31818">
      <w:r w:rsidRPr="00A31818">
        <w:lastRenderedPageBreak/>
        <w:t xml:space="preserve">However, amplitude does </w:t>
      </w:r>
      <w:r w:rsidRPr="00A31818">
        <w:rPr>
          <w:b/>
          <w:bCs/>
        </w:rPr>
        <w:t>not</w:t>
      </w:r>
      <w:r w:rsidRPr="00A31818">
        <w:t xml:space="preserve"> determine how rapidly the waveform changes with time.</w:t>
      </w:r>
    </w:p>
    <w:p w14:paraId="715C3C9C" w14:textId="77777777" w:rsidR="00A31818" w:rsidRPr="00A31818" w:rsidRDefault="00A31818" w:rsidP="00A31818">
      <w:r w:rsidRPr="00A31818">
        <w:t xml:space="preserve">The parameter responsible for the speed of oscillation is called </w:t>
      </w:r>
      <w:r w:rsidRPr="00A31818">
        <w:rPr>
          <w:b/>
          <w:bCs/>
        </w:rPr>
        <w:t>frequency</w:t>
      </w:r>
      <w:r w:rsidRPr="00A31818">
        <w:t>.</w:t>
      </w:r>
    </w:p>
    <w:p w14:paraId="7A8E1F16" w14:textId="77777777" w:rsidR="00A31818" w:rsidRPr="00A31818" w:rsidRDefault="00A31818" w:rsidP="00A31818">
      <w:r w:rsidRPr="00A31818">
        <w:t>Frequency describes how many complete cycles a waveform performs every second.</w:t>
      </w:r>
    </w:p>
    <w:p w14:paraId="394B76EB" w14:textId="77777777" w:rsidR="00A31818" w:rsidRPr="00A31818" w:rsidRDefault="00A31818" w:rsidP="00A31818">
      <w:r w:rsidRPr="00A31818">
        <w:t>For example,</w:t>
      </w:r>
    </w:p>
    <w:p w14:paraId="1F1DECD1" w14:textId="77777777" w:rsidR="00A31818" w:rsidRPr="00A31818" w:rsidRDefault="00A31818" w:rsidP="00A31818">
      <w:pPr>
        <w:numPr>
          <w:ilvl w:val="0"/>
          <w:numId w:val="2"/>
        </w:numPr>
      </w:pPr>
      <w:r w:rsidRPr="00A31818">
        <w:t xml:space="preserve">A signal with a frequency of </w:t>
      </w:r>
      <w:r w:rsidRPr="00A31818">
        <w:rPr>
          <w:b/>
          <w:bCs/>
        </w:rPr>
        <w:t>1 Hz</w:t>
      </w:r>
      <w:r w:rsidRPr="00A31818">
        <w:t xml:space="preserve"> completes one cycle every second. </w:t>
      </w:r>
    </w:p>
    <w:p w14:paraId="5A12C06D" w14:textId="77777777" w:rsidR="00A31818" w:rsidRPr="00A31818" w:rsidRDefault="00A31818" w:rsidP="00A31818">
      <w:pPr>
        <w:numPr>
          <w:ilvl w:val="0"/>
          <w:numId w:val="2"/>
        </w:numPr>
      </w:pPr>
      <w:r w:rsidRPr="00A31818">
        <w:t xml:space="preserve">A signal with a frequency of </w:t>
      </w:r>
      <w:r w:rsidRPr="00A31818">
        <w:rPr>
          <w:b/>
          <w:bCs/>
        </w:rPr>
        <w:t>5 Hz</w:t>
      </w:r>
      <w:r w:rsidRPr="00A31818">
        <w:t xml:space="preserve"> completes five cycles every second. </w:t>
      </w:r>
    </w:p>
    <w:p w14:paraId="1C6CFFC6" w14:textId="77777777" w:rsidR="00A31818" w:rsidRPr="00A31818" w:rsidRDefault="00A31818" w:rsidP="00A31818">
      <w:pPr>
        <w:numPr>
          <w:ilvl w:val="0"/>
          <w:numId w:val="2"/>
        </w:numPr>
      </w:pPr>
      <w:r w:rsidRPr="00A31818">
        <w:t xml:space="preserve">A signal with a frequency of </w:t>
      </w:r>
      <w:r w:rsidRPr="00A31818">
        <w:rPr>
          <w:b/>
          <w:bCs/>
        </w:rPr>
        <w:t>100 Hz</w:t>
      </w:r>
      <w:r w:rsidRPr="00A31818">
        <w:t xml:space="preserve"> completes one hundred cycles every second. </w:t>
      </w:r>
    </w:p>
    <w:p w14:paraId="1C9D112B" w14:textId="77777777" w:rsidR="00A31818" w:rsidRPr="00A31818" w:rsidRDefault="00A31818" w:rsidP="00A31818">
      <w:r w:rsidRPr="00A31818">
        <w:t xml:space="preserve">The standard unit of frequency is the </w:t>
      </w:r>
      <w:r w:rsidRPr="00A31818">
        <w:rPr>
          <w:b/>
          <w:bCs/>
        </w:rPr>
        <w:t>Hertz (Hz)</w:t>
      </w:r>
      <w:r w:rsidRPr="00A31818">
        <w:t xml:space="preserve">, named after the German physicist </w:t>
      </w:r>
      <w:r w:rsidRPr="00A31818">
        <w:rPr>
          <w:b/>
          <w:bCs/>
        </w:rPr>
        <w:t>Heinrich Hertz</w:t>
      </w:r>
      <w:r w:rsidRPr="00A31818">
        <w:t>, who demonstrated the existence of electromagnetic waves.</w:t>
      </w:r>
    </w:p>
    <w:p w14:paraId="50A867FA" w14:textId="77777777" w:rsidR="00A31818" w:rsidRPr="00A31818" w:rsidRDefault="00A31818" w:rsidP="00A31818">
      <w:r w:rsidRPr="00A31818">
        <w:t>Unlike amplitude, which affects only the vertical scale of a waveform, frequency changes the horizontal behavior of the signal.</w:t>
      </w:r>
    </w:p>
    <w:p w14:paraId="67A9B4FD" w14:textId="77777777" w:rsidR="00A31818" w:rsidRPr="00A31818" w:rsidRDefault="00A31818" w:rsidP="00A31818">
      <w:r w:rsidRPr="00A31818">
        <w:t>As the frequency increases, the waveform oscillates more rapidly, producing more cycles within the same time interval.</w:t>
      </w:r>
    </w:p>
    <w:p w14:paraId="74913F93" w14:textId="77777777" w:rsidR="00A31818" w:rsidRPr="00A31818" w:rsidRDefault="00A31818" w:rsidP="00A31818">
      <w:r w:rsidRPr="00A31818">
        <w:t>Conversely, decreasing the frequency causes the waveform to oscillate more slowly.</w:t>
      </w:r>
    </w:p>
    <w:p w14:paraId="0340D94D" w14:textId="77777777" w:rsidR="00A31818" w:rsidRPr="00A31818" w:rsidRDefault="00A31818" w:rsidP="00A31818">
      <w:r w:rsidRPr="00A31818">
        <w:t>Frequency is one of the most fundamental quantities in engineering.</w:t>
      </w:r>
    </w:p>
    <w:p w14:paraId="69DD0BDA" w14:textId="77777777" w:rsidR="00A31818" w:rsidRPr="00A31818" w:rsidRDefault="00A31818" w:rsidP="00A31818">
      <w:r w:rsidRPr="00A31818">
        <w:t>It appears in almost every field, including:</w:t>
      </w:r>
    </w:p>
    <w:p w14:paraId="601CA2D5" w14:textId="77777777" w:rsidR="00A31818" w:rsidRPr="00A31818" w:rsidRDefault="00A31818" w:rsidP="00A31818">
      <w:pPr>
        <w:numPr>
          <w:ilvl w:val="0"/>
          <w:numId w:val="3"/>
        </w:numPr>
      </w:pPr>
      <w:r w:rsidRPr="00A31818">
        <w:t xml:space="preserve">Wireless communications </w:t>
      </w:r>
    </w:p>
    <w:p w14:paraId="459FA0CB" w14:textId="77777777" w:rsidR="00A31818" w:rsidRPr="00A31818" w:rsidRDefault="00A31818" w:rsidP="00A31818">
      <w:pPr>
        <w:numPr>
          <w:ilvl w:val="0"/>
          <w:numId w:val="3"/>
        </w:numPr>
      </w:pPr>
      <w:r w:rsidRPr="00A31818">
        <w:t xml:space="preserve">Radar systems </w:t>
      </w:r>
    </w:p>
    <w:p w14:paraId="17E8564D" w14:textId="77777777" w:rsidR="00A31818" w:rsidRPr="00A31818" w:rsidRDefault="00A31818" w:rsidP="00A31818">
      <w:pPr>
        <w:numPr>
          <w:ilvl w:val="0"/>
          <w:numId w:val="3"/>
        </w:numPr>
      </w:pPr>
      <w:r w:rsidRPr="00A31818">
        <w:t xml:space="preserve">Audio engineering </w:t>
      </w:r>
    </w:p>
    <w:p w14:paraId="4743978C" w14:textId="77777777" w:rsidR="00A31818" w:rsidRPr="00A31818" w:rsidRDefault="00A31818" w:rsidP="00A31818">
      <w:pPr>
        <w:numPr>
          <w:ilvl w:val="0"/>
          <w:numId w:val="3"/>
        </w:numPr>
      </w:pPr>
      <w:r w:rsidRPr="00A31818">
        <w:t xml:space="preserve">Medical imaging </w:t>
      </w:r>
    </w:p>
    <w:p w14:paraId="0719ABF5" w14:textId="77777777" w:rsidR="00A31818" w:rsidRPr="00A31818" w:rsidRDefault="00A31818" w:rsidP="00A31818">
      <w:pPr>
        <w:numPr>
          <w:ilvl w:val="0"/>
          <w:numId w:val="3"/>
        </w:numPr>
      </w:pPr>
      <w:r w:rsidRPr="00A31818">
        <w:t xml:space="preserve">Power systems </w:t>
      </w:r>
    </w:p>
    <w:p w14:paraId="7EE67E29" w14:textId="77777777" w:rsidR="00A31818" w:rsidRPr="00A31818" w:rsidRDefault="00A31818" w:rsidP="00A31818">
      <w:pPr>
        <w:numPr>
          <w:ilvl w:val="0"/>
          <w:numId w:val="3"/>
        </w:numPr>
      </w:pPr>
      <w:r w:rsidRPr="00A31818">
        <w:t xml:space="preserve">Digital signal processing </w:t>
      </w:r>
    </w:p>
    <w:p w14:paraId="6B82F8E2" w14:textId="77777777" w:rsidR="00A31818" w:rsidRPr="00A31818" w:rsidRDefault="00A31818" w:rsidP="00A31818">
      <w:pPr>
        <w:numPr>
          <w:ilvl w:val="0"/>
          <w:numId w:val="3"/>
        </w:numPr>
      </w:pPr>
      <w:r w:rsidRPr="00A31818">
        <w:t xml:space="preserve">Antenna arrays </w:t>
      </w:r>
    </w:p>
    <w:p w14:paraId="1A92D809" w14:textId="77777777" w:rsidR="00A31818" w:rsidRPr="00A31818" w:rsidRDefault="00A31818" w:rsidP="00A31818">
      <w:pPr>
        <w:numPr>
          <w:ilvl w:val="0"/>
          <w:numId w:val="3"/>
        </w:numPr>
      </w:pPr>
      <w:r w:rsidRPr="00A31818">
        <w:t xml:space="preserve">Beamforming </w:t>
      </w:r>
    </w:p>
    <w:p w14:paraId="0E769455" w14:textId="77777777" w:rsidR="00A31818" w:rsidRPr="00A31818" w:rsidRDefault="00A31818" w:rsidP="00A31818">
      <w:r w:rsidRPr="00A31818">
        <w:t>Understanding frequency is therefore an essential prerequisite for studying wave propagation, phase relationships, and beam steering.</w:t>
      </w:r>
    </w:p>
    <w:p w14:paraId="76254A28" w14:textId="77777777" w:rsidR="00A31818" w:rsidRPr="00A31818" w:rsidRDefault="00A31818" w:rsidP="00A31818">
      <w:r w:rsidRPr="00A31818">
        <w:pict w14:anchorId="71E35C48">
          <v:rect id="_x0000_i1052" style="width:0;height:1.5pt" o:hralign="center" o:hrstd="t" o:hr="t" fillcolor="#a0a0a0" stroked="f"/>
        </w:pict>
      </w:r>
    </w:p>
    <w:p w14:paraId="0F9AD31A" w14:textId="77777777" w:rsidR="00A31818" w:rsidRPr="00A31818" w:rsidRDefault="00A31818" w:rsidP="00A31818">
      <w:pPr>
        <w:rPr>
          <w:b/>
          <w:bCs/>
        </w:rPr>
      </w:pPr>
      <w:r w:rsidRPr="00A31818">
        <w:rPr>
          <w:b/>
          <w:bCs/>
        </w:rPr>
        <w:lastRenderedPageBreak/>
        <w:t>Mathematics</w:t>
      </w:r>
    </w:p>
    <w:p w14:paraId="41A13595" w14:textId="77777777" w:rsidR="00A31818" w:rsidRPr="00A31818" w:rsidRDefault="00A31818" w:rsidP="00A31818">
      <w:r w:rsidRPr="00A31818">
        <w:t>A sinusoidal signal is mathematically expressed as</w:t>
      </w:r>
    </w:p>
    <w:p w14:paraId="60916440" w14:textId="0817D0D0" w:rsidR="00A31818" w:rsidRPr="00A31818" w:rsidRDefault="00A31818" w:rsidP="00A31818">
      <m:oMathPara>
        <m:oMath>
          <m:r>
            <w:rPr>
              <w:rFonts w:ascii="Cambria Math" w:hAnsi="Cambria Math"/>
            </w:rPr>
            <m:t>x(t)=A</m:t>
          </m:r>
          <m:r>
            <m:rPr>
              <m:sty m:val="p"/>
            </m:rPr>
            <w:rPr>
              <w:rFonts w:ascii="Cambria Math" w:hAnsi="Cambria Math"/>
            </w:rPr>
            <m:t>sin</m:t>
          </m:r>
          <m:r>
            <w:rPr>
              <w:rFonts w:ascii="Cambria Math" w:hAnsi="Cambria Math"/>
            </w:rPr>
            <m:t>⁡(2πft+ϕ)</m:t>
          </m:r>
          <m:r>
            <w:rPr>
              <w:i/>
            </w:rPr>
            <w:br/>
          </m:r>
        </m:oMath>
      </m:oMathPara>
    </w:p>
    <w:p w14:paraId="44BFE442" w14:textId="77777777" w:rsidR="00A31818" w:rsidRPr="00A31818" w:rsidRDefault="00A31818" w:rsidP="00A31818">
      <w:proofErr w:type="gramStart"/>
      <w:r w:rsidRPr="00A31818">
        <w:t>where</w:t>
      </w:r>
      <w:proofErr w:type="gramEnd"/>
    </w:p>
    <w:p w14:paraId="10A49F3B" w14:textId="1C468536" w:rsidR="00A31818" w:rsidRPr="00A31818" w:rsidRDefault="00A31818" w:rsidP="00A31818">
      <w:pPr>
        <w:numPr>
          <w:ilvl w:val="0"/>
          <w:numId w:val="4"/>
        </w:numPr>
      </w:pPr>
      <m:oMath>
        <m:r>
          <w:rPr>
            <w:rFonts w:ascii="Cambria Math" w:hAnsi="Cambria Math"/>
          </w:rPr>
          <m:t>A</m:t>
        </m:r>
      </m:oMath>
      <w:r w:rsidRPr="00A31818">
        <w:t xml:space="preserve">is the amplitude, </w:t>
      </w:r>
    </w:p>
    <w:p w14:paraId="167D5973" w14:textId="0A910561" w:rsidR="00A31818" w:rsidRPr="00A31818" w:rsidRDefault="00A31818" w:rsidP="00A31818">
      <w:pPr>
        <w:numPr>
          <w:ilvl w:val="0"/>
          <w:numId w:val="4"/>
        </w:numPr>
      </w:pPr>
      <m:oMath>
        <m:r>
          <w:rPr>
            <w:rFonts w:ascii="Cambria Math" w:hAnsi="Cambria Math"/>
          </w:rPr>
          <m:t>f</m:t>
        </m:r>
      </m:oMath>
      <w:r w:rsidRPr="00A31818">
        <w:t xml:space="preserve">is the frequency (Hz), </w:t>
      </w:r>
    </w:p>
    <w:p w14:paraId="61DD6166" w14:textId="181844EC" w:rsidR="00A31818" w:rsidRPr="00A31818" w:rsidRDefault="00A31818" w:rsidP="00A31818">
      <w:pPr>
        <w:numPr>
          <w:ilvl w:val="0"/>
          <w:numId w:val="4"/>
        </w:numPr>
      </w:pPr>
      <m:oMath>
        <m:r>
          <w:rPr>
            <w:rFonts w:ascii="Cambria Math" w:hAnsi="Cambria Math"/>
          </w:rPr>
          <m:t>t</m:t>
        </m:r>
      </m:oMath>
      <w:r w:rsidRPr="00A31818">
        <w:t xml:space="preserve">is time (s), </w:t>
      </w:r>
    </w:p>
    <w:p w14:paraId="04EE70FB" w14:textId="2E6C84A3" w:rsidR="00A31818" w:rsidRPr="00A31818" w:rsidRDefault="00A31818" w:rsidP="00A31818">
      <w:pPr>
        <w:numPr>
          <w:ilvl w:val="0"/>
          <w:numId w:val="4"/>
        </w:numPr>
      </w:pPr>
      <m:oMath>
        <m:r>
          <w:rPr>
            <w:rFonts w:ascii="Cambria Math" w:hAnsi="Cambria Math"/>
          </w:rPr>
          <m:t>ϕ</m:t>
        </m:r>
      </m:oMath>
      <w:r w:rsidRPr="00A31818">
        <w:t xml:space="preserve">is the initial phase (rad). </w:t>
      </w:r>
    </w:p>
    <w:p w14:paraId="4A710860" w14:textId="77777777" w:rsidR="00A31818" w:rsidRPr="00A31818" w:rsidRDefault="00A31818" w:rsidP="00A31818">
      <w:r w:rsidRPr="00A31818">
        <w:t>The frequency determines how quickly the argument of the sine function changes with time.</w:t>
      </w:r>
    </w:p>
    <w:p w14:paraId="6D5B37BE" w14:textId="77777777" w:rsidR="00A31818" w:rsidRPr="00A31818" w:rsidRDefault="00A31818" w:rsidP="00A31818">
      <w:r w:rsidRPr="00A31818">
        <w:t>If the frequency doubles, the waveform completes twice as many oscillations within the same time interval.</w:t>
      </w:r>
    </w:p>
    <w:p w14:paraId="5F76714D" w14:textId="77777777" w:rsidR="00A31818" w:rsidRPr="00A31818" w:rsidRDefault="00A31818" w:rsidP="00A31818">
      <w:r w:rsidRPr="00A31818">
        <w:t>For example,</w:t>
      </w:r>
    </w:p>
    <w:p w14:paraId="5DE58BC9" w14:textId="77777777" w:rsidR="00A31818" w:rsidRPr="00A31818" w:rsidRDefault="00A31818" w:rsidP="00A31818">
      <w:r w:rsidRPr="00A31818">
        <w:t>For</w:t>
      </w:r>
    </w:p>
    <w:p w14:paraId="4A307EAD" w14:textId="0A75E7E4" w:rsidR="00A31818" w:rsidRPr="00A31818" w:rsidRDefault="00A31818" w:rsidP="00A31818">
      <m:oMathPara>
        <m:oMath>
          <m:r>
            <w:rPr>
              <w:rFonts w:ascii="Cambria Math" w:hAnsi="Cambria Math"/>
            </w:rPr>
            <m:t>f=2</m:t>
          </m:r>
          <m:r>
            <m:rPr>
              <m:nor/>
            </m:rPr>
            <m:t> Hz</m:t>
          </m:r>
          <m:r>
            <w:br/>
          </m:r>
        </m:oMath>
      </m:oMathPara>
    </w:p>
    <w:p w14:paraId="417898D3" w14:textId="77777777" w:rsidR="00A31818" w:rsidRPr="00A31818" w:rsidRDefault="00A31818" w:rsidP="00A31818">
      <w:r w:rsidRPr="00A31818">
        <w:t>the waveform completes two full cycles every second.</w:t>
      </w:r>
    </w:p>
    <w:p w14:paraId="4A8BB8A9" w14:textId="77777777" w:rsidR="00A31818" w:rsidRPr="00A31818" w:rsidRDefault="00A31818" w:rsidP="00A31818">
      <w:r w:rsidRPr="00A31818">
        <w:t>For</w:t>
      </w:r>
    </w:p>
    <w:p w14:paraId="6D37F559" w14:textId="569023DB" w:rsidR="00A31818" w:rsidRPr="00A31818" w:rsidRDefault="00A31818" w:rsidP="00A31818">
      <m:oMathPara>
        <m:oMath>
          <m:r>
            <w:rPr>
              <w:rFonts w:ascii="Cambria Math" w:hAnsi="Cambria Math"/>
            </w:rPr>
            <m:t>f=5</m:t>
          </m:r>
          <m:r>
            <m:rPr>
              <m:nor/>
            </m:rPr>
            <m:t> Hz</m:t>
          </m:r>
          <m:r>
            <w:br/>
          </m:r>
        </m:oMath>
      </m:oMathPara>
    </w:p>
    <w:p w14:paraId="16CC3BE3" w14:textId="77777777" w:rsidR="00A31818" w:rsidRPr="00A31818" w:rsidRDefault="00A31818" w:rsidP="00A31818">
      <w:r w:rsidRPr="00A31818">
        <w:t>the waveform completes five full cycles every second.</w:t>
      </w:r>
    </w:p>
    <w:p w14:paraId="34224450" w14:textId="77777777" w:rsidR="00A31818" w:rsidRPr="00A31818" w:rsidRDefault="00A31818" w:rsidP="00A31818">
      <w:r w:rsidRPr="00A31818">
        <w:t>For</w:t>
      </w:r>
    </w:p>
    <w:p w14:paraId="21A38A87" w14:textId="2166EEDB" w:rsidR="00A31818" w:rsidRPr="00A31818" w:rsidRDefault="00A31818" w:rsidP="00A31818">
      <m:oMathPara>
        <m:oMath>
          <m:r>
            <w:rPr>
              <w:rFonts w:ascii="Cambria Math" w:hAnsi="Cambria Math"/>
            </w:rPr>
            <m:t>f=10</m:t>
          </m:r>
          <m:r>
            <m:rPr>
              <m:nor/>
            </m:rPr>
            <m:t> Hz</m:t>
          </m:r>
          <m:r>
            <w:br/>
          </m:r>
        </m:oMath>
      </m:oMathPara>
    </w:p>
    <w:p w14:paraId="1A06323D" w14:textId="77777777" w:rsidR="00A31818" w:rsidRPr="00A31818" w:rsidRDefault="00A31818" w:rsidP="00A31818">
      <w:r w:rsidRPr="00A31818">
        <w:t>the waveform completes ten full cycles every second.</w:t>
      </w:r>
    </w:p>
    <w:p w14:paraId="7AC215CA" w14:textId="77777777" w:rsidR="00A31818" w:rsidRPr="00A31818" w:rsidRDefault="00A31818" w:rsidP="00A31818">
      <w:r w:rsidRPr="00A31818">
        <w:t>Therefore,</w:t>
      </w:r>
    </w:p>
    <w:p w14:paraId="02CAD91A" w14:textId="77777777" w:rsidR="00A31818" w:rsidRPr="00A31818" w:rsidRDefault="00A31818" w:rsidP="00A31818">
      <w:pPr>
        <w:numPr>
          <w:ilvl w:val="0"/>
          <w:numId w:val="5"/>
        </w:numPr>
      </w:pPr>
      <w:r w:rsidRPr="00A31818">
        <w:t xml:space="preserve">Higher frequency → Faster oscillation </w:t>
      </w:r>
    </w:p>
    <w:p w14:paraId="3AF77185" w14:textId="77777777" w:rsidR="00A31818" w:rsidRPr="00A31818" w:rsidRDefault="00A31818" w:rsidP="00A31818">
      <w:pPr>
        <w:numPr>
          <w:ilvl w:val="0"/>
          <w:numId w:val="5"/>
        </w:numPr>
      </w:pPr>
      <w:r w:rsidRPr="00A31818">
        <w:lastRenderedPageBreak/>
        <w:t xml:space="preserve">Lower frequency → Slower oscillation </w:t>
      </w:r>
    </w:p>
    <w:p w14:paraId="41CAC233" w14:textId="77777777" w:rsidR="00A31818" w:rsidRPr="00A31818" w:rsidRDefault="00A31818" w:rsidP="00A31818">
      <w:r w:rsidRPr="00A31818">
        <w:t xml:space="preserve">Importantly, changing the frequency does </w:t>
      </w:r>
      <w:r w:rsidRPr="00A31818">
        <w:rPr>
          <w:b/>
          <w:bCs/>
        </w:rPr>
        <w:t>not</w:t>
      </w:r>
      <w:r w:rsidRPr="00A31818">
        <w:t xml:space="preserve"> change the signal amplitude.</w:t>
      </w:r>
    </w:p>
    <w:p w14:paraId="1A8908EE" w14:textId="77777777" w:rsidR="00A31818" w:rsidRPr="00A31818" w:rsidRDefault="00A31818" w:rsidP="00A31818">
      <w:r w:rsidRPr="00A31818">
        <w:t xml:space="preserve">The waveform becomes compressed or stretched along the </w:t>
      </w:r>
      <w:r w:rsidRPr="00A31818">
        <w:rPr>
          <w:b/>
          <w:bCs/>
        </w:rPr>
        <w:t>time axis</w:t>
      </w:r>
      <w:r w:rsidRPr="00A31818">
        <w:t>, not the amplitude axis.</w:t>
      </w:r>
    </w:p>
    <w:p w14:paraId="0DBF7A85" w14:textId="77777777" w:rsidR="00CC1C9E" w:rsidRPr="00CC1C9E" w:rsidRDefault="00CC1C9E" w:rsidP="00CC1C9E">
      <w:pPr>
        <w:rPr>
          <w:b/>
          <w:bCs/>
        </w:rPr>
      </w:pPr>
      <w:r w:rsidRPr="00CC1C9E">
        <w:rPr>
          <w:b/>
          <w:bCs/>
        </w:rPr>
        <w:t>MATLAB Implementation</w:t>
      </w:r>
    </w:p>
    <w:p w14:paraId="05CBED6D" w14:textId="77777777" w:rsidR="00CC1C9E" w:rsidRPr="00CC1C9E" w:rsidRDefault="00CC1C9E" w:rsidP="00CC1C9E">
      <w:r w:rsidRPr="00CC1C9E">
        <w:t xml:space="preserve">The objective of this MATLAB simulation is to investigate the effect of </w:t>
      </w:r>
      <w:r w:rsidRPr="00CC1C9E">
        <w:rPr>
          <w:b/>
          <w:bCs/>
        </w:rPr>
        <w:t>frequency</w:t>
      </w:r>
      <w:r w:rsidRPr="00CC1C9E">
        <w:t xml:space="preserve"> on a sinusoidal waveform while keeping all other signal parameters constant.</w:t>
      </w:r>
    </w:p>
    <w:p w14:paraId="7B602F68" w14:textId="77777777" w:rsidR="00CC1C9E" w:rsidRPr="00CC1C9E" w:rsidRDefault="00CC1C9E" w:rsidP="00CC1C9E">
      <w:r w:rsidRPr="00CC1C9E">
        <w:t>The following parameters remain unchanged throughout the simulation:</w:t>
      </w:r>
    </w:p>
    <w:p w14:paraId="3407AD8E" w14:textId="77777777" w:rsidR="00CC1C9E" w:rsidRPr="00CC1C9E" w:rsidRDefault="00CC1C9E" w:rsidP="00CC1C9E">
      <w:pPr>
        <w:numPr>
          <w:ilvl w:val="0"/>
          <w:numId w:val="6"/>
        </w:numPr>
      </w:pPr>
      <w:r w:rsidRPr="00CC1C9E">
        <w:t xml:space="preserve">Amplitude </w:t>
      </w:r>
    </w:p>
    <w:p w14:paraId="2599F555" w14:textId="77777777" w:rsidR="00CC1C9E" w:rsidRPr="00CC1C9E" w:rsidRDefault="00CC1C9E" w:rsidP="00CC1C9E">
      <w:pPr>
        <w:numPr>
          <w:ilvl w:val="0"/>
          <w:numId w:val="6"/>
        </w:numPr>
      </w:pPr>
      <w:r w:rsidRPr="00CC1C9E">
        <w:t xml:space="preserve">Initial phase </w:t>
      </w:r>
    </w:p>
    <w:p w14:paraId="1E658211" w14:textId="77777777" w:rsidR="00CC1C9E" w:rsidRPr="00CC1C9E" w:rsidRDefault="00CC1C9E" w:rsidP="00CC1C9E">
      <w:pPr>
        <w:numPr>
          <w:ilvl w:val="0"/>
          <w:numId w:val="6"/>
        </w:numPr>
      </w:pPr>
      <w:r w:rsidRPr="00CC1C9E">
        <w:t xml:space="preserve">Sampling frequency </w:t>
      </w:r>
    </w:p>
    <w:p w14:paraId="373B84E4" w14:textId="77777777" w:rsidR="00CC1C9E" w:rsidRPr="00CC1C9E" w:rsidRDefault="00CC1C9E" w:rsidP="00CC1C9E">
      <w:pPr>
        <w:numPr>
          <w:ilvl w:val="0"/>
          <w:numId w:val="6"/>
        </w:numPr>
      </w:pPr>
      <w:r w:rsidRPr="00CC1C9E">
        <w:t xml:space="preserve">Simulation duration </w:t>
      </w:r>
    </w:p>
    <w:p w14:paraId="0165F9F2" w14:textId="77777777" w:rsidR="00CC1C9E" w:rsidRPr="00CC1C9E" w:rsidRDefault="00CC1C9E" w:rsidP="00CC1C9E">
      <w:r w:rsidRPr="00CC1C9E">
        <w:t xml:space="preserve">Only the </w:t>
      </w:r>
      <w:r w:rsidRPr="00CC1C9E">
        <w:rPr>
          <w:b/>
          <w:bCs/>
        </w:rPr>
        <w:t>frequency</w:t>
      </w:r>
      <w:r w:rsidRPr="00CC1C9E">
        <w:t xml:space="preserve"> is varied.</w:t>
      </w:r>
    </w:p>
    <w:p w14:paraId="40326798" w14:textId="77777777" w:rsidR="00CC1C9E" w:rsidRPr="00CC1C9E" w:rsidRDefault="00CC1C9E" w:rsidP="00CC1C9E">
      <w:r w:rsidRPr="00CC1C9E">
        <w:t>Three sinusoidal signals are generated with the following frequencies:</w:t>
      </w:r>
    </w:p>
    <w:p w14:paraId="68BD1247" w14:textId="77777777" w:rsidR="00CC1C9E" w:rsidRPr="00CC1C9E" w:rsidRDefault="00CC1C9E" w:rsidP="00CC1C9E">
      <w:pPr>
        <w:numPr>
          <w:ilvl w:val="0"/>
          <w:numId w:val="7"/>
        </w:numPr>
      </w:pPr>
      <w:r w:rsidRPr="00CC1C9E">
        <w:rPr>
          <w:b/>
          <w:bCs/>
        </w:rPr>
        <w:t>2 Hz</w:t>
      </w:r>
      <w:r w:rsidRPr="00CC1C9E">
        <w:t xml:space="preserve"> </w:t>
      </w:r>
    </w:p>
    <w:p w14:paraId="38730DDA" w14:textId="77777777" w:rsidR="00CC1C9E" w:rsidRPr="00CC1C9E" w:rsidRDefault="00CC1C9E" w:rsidP="00CC1C9E">
      <w:pPr>
        <w:numPr>
          <w:ilvl w:val="0"/>
          <w:numId w:val="7"/>
        </w:numPr>
      </w:pPr>
      <w:r w:rsidRPr="00CC1C9E">
        <w:rPr>
          <w:b/>
          <w:bCs/>
        </w:rPr>
        <w:t>5 Hz</w:t>
      </w:r>
      <w:r w:rsidRPr="00CC1C9E">
        <w:t xml:space="preserve"> </w:t>
      </w:r>
    </w:p>
    <w:p w14:paraId="30E738CA" w14:textId="77777777" w:rsidR="00CC1C9E" w:rsidRPr="00CC1C9E" w:rsidRDefault="00CC1C9E" w:rsidP="00CC1C9E">
      <w:pPr>
        <w:numPr>
          <w:ilvl w:val="0"/>
          <w:numId w:val="7"/>
        </w:numPr>
      </w:pPr>
      <w:r w:rsidRPr="00CC1C9E">
        <w:rPr>
          <w:b/>
          <w:bCs/>
        </w:rPr>
        <w:t>10 Hz</w:t>
      </w:r>
      <w:r w:rsidRPr="00CC1C9E">
        <w:t xml:space="preserve"> </w:t>
      </w:r>
    </w:p>
    <w:p w14:paraId="317A79FF" w14:textId="77777777" w:rsidR="00CC1C9E" w:rsidRPr="00CC1C9E" w:rsidRDefault="00CC1C9E" w:rsidP="00CC1C9E">
      <w:r w:rsidRPr="00CC1C9E">
        <w:t>All three waveforms are displayed on the same figure to enable direct visual comparison.</w:t>
      </w:r>
    </w:p>
    <w:p w14:paraId="42A6F298" w14:textId="77777777" w:rsidR="00CC1C9E" w:rsidRPr="00CC1C9E" w:rsidRDefault="00CC1C9E" w:rsidP="00CC1C9E">
      <w:r w:rsidRPr="00CC1C9E">
        <w:t>This simulation follows an important engineering principle used throughout this educational project:</w:t>
      </w:r>
    </w:p>
    <w:p w14:paraId="19B58B96" w14:textId="77777777" w:rsidR="00CC1C9E" w:rsidRPr="00CC1C9E" w:rsidRDefault="00CC1C9E" w:rsidP="00CC1C9E">
      <w:r w:rsidRPr="00CC1C9E">
        <w:rPr>
          <w:b/>
          <w:bCs/>
        </w:rPr>
        <w:t>To study the effect of one parameter, all other parameters should remain constant.</w:t>
      </w:r>
    </w:p>
    <w:p w14:paraId="64B8AF37" w14:textId="77777777" w:rsidR="00CC1C9E" w:rsidRPr="00CC1C9E" w:rsidRDefault="00CC1C9E" w:rsidP="00CC1C9E">
      <w:r w:rsidRPr="00CC1C9E">
        <w:t>By changing only the frequency, we can clearly observe how it influences the waveform without interference from amplitude or phase variations.</w:t>
      </w:r>
    </w:p>
    <w:p w14:paraId="1C26B3E3" w14:textId="77777777" w:rsidR="00CC1C9E" w:rsidRPr="00CC1C9E" w:rsidRDefault="00CC1C9E" w:rsidP="00CC1C9E">
      <w:r w:rsidRPr="00CC1C9E">
        <w:t xml:space="preserve">The MATLAB implementation uses the reusable function </w:t>
      </w:r>
      <w:proofErr w:type="spellStart"/>
      <w:r w:rsidRPr="00CC1C9E">
        <w:t>generateSineWave.m</w:t>
      </w:r>
      <w:proofErr w:type="spellEnd"/>
      <w:r w:rsidRPr="00CC1C9E">
        <w:t xml:space="preserve"> to generate the sinusoidal signals. Since this function is now shared across multiple lessons, it is maintained as a common utility within the project.</w:t>
      </w:r>
    </w:p>
    <w:p w14:paraId="13CFDC51" w14:textId="77777777" w:rsidR="00CC1C9E" w:rsidRPr="00CC1C9E" w:rsidRDefault="00CC1C9E" w:rsidP="00CC1C9E">
      <w:r w:rsidRPr="00CC1C9E">
        <w:pict w14:anchorId="05C407DE">
          <v:rect id="_x0000_i1099" style="width:0;height:1.5pt" o:hralign="center" o:hrstd="t" o:hr="t" fillcolor="#a0a0a0" stroked="f"/>
        </w:pict>
      </w:r>
    </w:p>
    <w:p w14:paraId="2843C287" w14:textId="77777777" w:rsidR="00CC1C9E" w:rsidRPr="00CC1C9E" w:rsidRDefault="00CC1C9E" w:rsidP="00CC1C9E">
      <w:pPr>
        <w:rPr>
          <w:b/>
          <w:bCs/>
        </w:rPr>
      </w:pPr>
      <w:r w:rsidRPr="00CC1C9E">
        <w:rPr>
          <w:b/>
          <w:bCs/>
        </w:rPr>
        <w:t>Visualization</w:t>
      </w:r>
    </w:p>
    <w:p w14:paraId="4A8A8A3C" w14:textId="77777777" w:rsidR="00CC1C9E" w:rsidRPr="00CC1C9E" w:rsidRDefault="00CC1C9E" w:rsidP="00CC1C9E">
      <w:r w:rsidRPr="00CC1C9E">
        <w:lastRenderedPageBreak/>
        <w:t>The generated figure compares three sinusoidal waveforms with identical amplitudes but different frequencies.</w:t>
      </w:r>
    </w:p>
    <w:p w14:paraId="3FE60DCB" w14:textId="77777777" w:rsidR="00CC1C9E" w:rsidRPr="00CC1C9E" w:rsidRDefault="00CC1C9E" w:rsidP="00CC1C9E">
      <w:r w:rsidRPr="00CC1C9E">
        <w:t xml:space="preserve">The horizontal axis represents </w:t>
      </w:r>
      <w:r w:rsidRPr="00CC1C9E">
        <w:rPr>
          <w:b/>
          <w:bCs/>
        </w:rPr>
        <w:t>time (seconds)</w:t>
      </w:r>
      <w:r w:rsidRPr="00CC1C9E">
        <w:t xml:space="preserve">, while the vertical axis represents </w:t>
      </w:r>
      <w:r w:rsidRPr="00CC1C9E">
        <w:rPr>
          <w:b/>
          <w:bCs/>
        </w:rPr>
        <w:t>signal amplitude</w:t>
      </w:r>
      <w:r w:rsidRPr="00CC1C9E">
        <w:t>.</w:t>
      </w:r>
    </w:p>
    <w:p w14:paraId="77ABF118" w14:textId="77777777" w:rsidR="00CC1C9E" w:rsidRPr="00CC1C9E" w:rsidRDefault="00CC1C9E" w:rsidP="00CC1C9E">
      <w:r w:rsidRPr="00CC1C9E">
        <w:t>Several important observations can be made:</w:t>
      </w:r>
    </w:p>
    <w:p w14:paraId="1A4D2972" w14:textId="77777777" w:rsidR="00CC1C9E" w:rsidRPr="00CC1C9E" w:rsidRDefault="00CC1C9E" w:rsidP="00CC1C9E">
      <w:pPr>
        <w:numPr>
          <w:ilvl w:val="0"/>
          <w:numId w:val="8"/>
        </w:numPr>
      </w:pPr>
      <w:r w:rsidRPr="00CC1C9E">
        <w:t xml:space="preserve">The </w:t>
      </w:r>
      <w:r w:rsidRPr="00CC1C9E">
        <w:rPr>
          <w:b/>
          <w:bCs/>
        </w:rPr>
        <w:t>2 Hz</w:t>
      </w:r>
      <w:r w:rsidRPr="00CC1C9E">
        <w:t xml:space="preserve"> waveform oscillates slowly and completes only two cycles within one second. </w:t>
      </w:r>
    </w:p>
    <w:p w14:paraId="1D3BBA7B" w14:textId="77777777" w:rsidR="00CC1C9E" w:rsidRPr="00CC1C9E" w:rsidRDefault="00CC1C9E" w:rsidP="00CC1C9E">
      <w:pPr>
        <w:numPr>
          <w:ilvl w:val="0"/>
          <w:numId w:val="8"/>
        </w:numPr>
      </w:pPr>
      <w:r w:rsidRPr="00CC1C9E">
        <w:t xml:space="preserve">The </w:t>
      </w:r>
      <w:r w:rsidRPr="00CC1C9E">
        <w:rPr>
          <w:b/>
          <w:bCs/>
        </w:rPr>
        <w:t>5 Hz</w:t>
      </w:r>
      <w:r w:rsidRPr="00CC1C9E">
        <w:t xml:space="preserve"> waveform oscillates more rapidly and completes five cycles during the same interval. </w:t>
      </w:r>
    </w:p>
    <w:p w14:paraId="176DBFC7" w14:textId="77777777" w:rsidR="00CC1C9E" w:rsidRPr="00CC1C9E" w:rsidRDefault="00CC1C9E" w:rsidP="00CC1C9E">
      <w:pPr>
        <w:numPr>
          <w:ilvl w:val="0"/>
          <w:numId w:val="8"/>
        </w:numPr>
      </w:pPr>
      <w:r w:rsidRPr="00CC1C9E">
        <w:t xml:space="preserve">The </w:t>
      </w:r>
      <w:r w:rsidRPr="00CC1C9E">
        <w:rPr>
          <w:b/>
          <w:bCs/>
        </w:rPr>
        <w:t>10 Hz</w:t>
      </w:r>
      <w:r w:rsidRPr="00CC1C9E">
        <w:t xml:space="preserve"> waveform oscillates the fastest, completing ten cycles within one second. </w:t>
      </w:r>
    </w:p>
    <w:p w14:paraId="6862E685" w14:textId="77777777" w:rsidR="00CC1C9E" w:rsidRPr="00CC1C9E" w:rsidRDefault="00CC1C9E" w:rsidP="00CC1C9E">
      <w:r w:rsidRPr="00CC1C9E">
        <w:t>Although the waveforms have different frequencies, they all share the same maximum and minimum amplitudes because the amplitude parameter remains unchanged.</w:t>
      </w:r>
    </w:p>
    <w:p w14:paraId="3532631E" w14:textId="77777777" w:rsidR="00CC1C9E" w:rsidRPr="00CC1C9E" w:rsidRDefault="00CC1C9E" w:rsidP="00CC1C9E">
      <w:r w:rsidRPr="00CC1C9E">
        <w:t xml:space="preserve">The figure clearly demonstrates that frequency affects the </w:t>
      </w:r>
      <w:r w:rsidRPr="00CC1C9E">
        <w:rPr>
          <w:b/>
          <w:bCs/>
        </w:rPr>
        <w:t>number of oscillations over time</w:t>
      </w:r>
      <w:r w:rsidRPr="00CC1C9E">
        <w:t>, not the signal magnitude.</w:t>
      </w:r>
    </w:p>
    <w:p w14:paraId="691157D4" w14:textId="77777777" w:rsidR="00CC1C9E" w:rsidRPr="00CC1C9E" w:rsidRDefault="00CC1C9E" w:rsidP="00CC1C9E">
      <w:r w:rsidRPr="00CC1C9E">
        <w:pict w14:anchorId="4C6E94A8">
          <v:rect id="_x0000_i1100" style="width:0;height:1.5pt" o:hralign="center" o:hrstd="t" o:hr="t" fillcolor="#a0a0a0" stroked="f"/>
        </w:pict>
      </w:r>
    </w:p>
    <w:p w14:paraId="5963495D" w14:textId="77777777" w:rsidR="00CC1C9E" w:rsidRPr="00CC1C9E" w:rsidRDefault="00CC1C9E" w:rsidP="00CC1C9E">
      <w:pPr>
        <w:rPr>
          <w:b/>
          <w:bCs/>
        </w:rPr>
      </w:pPr>
      <w:r w:rsidRPr="00CC1C9E">
        <w:rPr>
          <w:b/>
          <w:bCs/>
        </w:rPr>
        <w:t>Discussion</w:t>
      </w:r>
    </w:p>
    <w:p w14:paraId="51025D76" w14:textId="77777777" w:rsidR="00CC1C9E" w:rsidRPr="00CC1C9E" w:rsidRDefault="00CC1C9E" w:rsidP="00CC1C9E">
      <w:r w:rsidRPr="00CC1C9E">
        <w:t>The simulation confirms the mathematical definition of frequency.</w:t>
      </w:r>
    </w:p>
    <w:p w14:paraId="62C84830" w14:textId="77777777" w:rsidR="00CC1C9E" w:rsidRPr="00CC1C9E" w:rsidRDefault="00CC1C9E" w:rsidP="00CC1C9E">
      <w:r w:rsidRPr="00CC1C9E">
        <w:t>Increasing the frequency increases the number of oscillations that occur within a fixed time interval, while decreasing the frequency reduces the number of oscillations.</w:t>
      </w:r>
    </w:p>
    <w:p w14:paraId="38864EDA" w14:textId="77777777" w:rsidR="00CC1C9E" w:rsidRPr="00CC1C9E" w:rsidRDefault="00CC1C9E" w:rsidP="00CC1C9E">
      <w:r w:rsidRPr="00CC1C9E">
        <w:t xml:space="preserve">Unlike amplitude, frequency changes the waveform along the </w:t>
      </w:r>
      <w:r w:rsidRPr="00CC1C9E">
        <w:rPr>
          <w:b/>
          <w:bCs/>
        </w:rPr>
        <w:t>time axis</w:t>
      </w:r>
      <w:r w:rsidRPr="00CC1C9E">
        <w:t xml:space="preserve"> rather than the vertical axis.</w:t>
      </w:r>
    </w:p>
    <w:p w14:paraId="138BCCE0" w14:textId="77777777" w:rsidR="00CC1C9E" w:rsidRPr="00CC1C9E" w:rsidRDefault="00CC1C9E" w:rsidP="00CC1C9E">
      <w:r w:rsidRPr="00CC1C9E">
        <w:t>A common misconception among beginners is that a waveform with more oscillations must also have a larger amplitude.</w:t>
      </w:r>
    </w:p>
    <w:p w14:paraId="753F7262" w14:textId="77777777" w:rsidR="00CC1C9E" w:rsidRPr="00CC1C9E" w:rsidRDefault="00CC1C9E" w:rsidP="00CC1C9E">
      <w:r w:rsidRPr="00CC1C9E">
        <w:t>This simulation clearly disproves that idea.</w:t>
      </w:r>
    </w:p>
    <w:p w14:paraId="1E13FE9B" w14:textId="77777777" w:rsidR="00CC1C9E" w:rsidRPr="00CC1C9E" w:rsidRDefault="00CC1C9E" w:rsidP="00CC1C9E">
      <w:r w:rsidRPr="00CC1C9E">
        <w:t>Even though the 10 Hz waveform appears much denser than the 2 Hz waveform, both reach exactly the same peak values because they have identical amplitudes.</w:t>
      </w:r>
    </w:p>
    <w:p w14:paraId="001B5475" w14:textId="77777777" w:rsidR="00CC1C9E" w:rsidRPr="00CC1C9E" w:rsidRDefault="00CC1C9E" w:rsidP="00CC1C9E">
      <w:r w:rsidRPr="00CC1C9E">
        <w:t>Frequency is one of the most important parameters in communication systems.</w:t>
      </w:r>
    </w:p>
    <w:p w14:paraId="3383BF4E" w14:textId="77777777" w:rsidR="00CC1C9E" w:rsidRPr="00CC1C9E" w:rsidRDefault="00CC1C9E" w:rsidP="00CC1C9E">
      <w:r w:rsidRPr="00CC1C9E">
        <w:t>Different communication channels often operate at different carrier frequencies to avoid interference.</w:t>
      </w:r>
    </w:p>
    <w:p w14:paraId="604EF305" w14:textId="77777777" w:rsidR="00CC1C9E" w:rsidRPr="00CC1C9E" w:rsidRDefault="00CC1C9E" w:rsidP="00CC1C9E">
      <w:r w:rsidRPr="00CC1C9E">
        <w:lastRenderedPageBreak/>
        <w:t>Similarly, radar systems select operating frequencies according to application requirements such as detection range, antenna size, atmospheric attenuation, and target characteristics.</w:t>
      </w:r>
    </w:p>
    <w:p w14:paraId="4FCDED51" w14:textId="77777777" w:rsidR="00CC1C9E" w:rsidRPr="00CC1C9E" w:rsidRDefault="00CC1C9E" w:rsidP="00CC1C9E">
      <w:r w:rsidRPr="00CC1C9E">
        <w:t>As this project progresses, frequency will become increasingly important because beamforming algorithms manipulate the phase relationships of signals whose behavior depends directly on frequency.</w:t>
      </w:r>
    </w:p>
    <w:p w14:paraId="2A1628D9" w14:textId="77777777" w:rsidR="00CC1C9E" w:rsidRPr="00CC1C9E" w:rsidRDefault="00CC1C9E" w:rsidP="00CC1C9E">
      <w:r w:rsidRPr="00CC1C9E">
        <w:t>Understanding frequency now will make later concepts—including wavelength, phase shift, steering vectors, and beam steering—much easier to understand.</w:t>
      </w:r>
    </w:p>
    <w:p w14:paraId="2F29E04E" w14:textId="77777777" w:rsidR="00CC1C9E" w:rsidRPr="00CC1C9E" w:rsidRDefault="00CC1C9E" w:rsidP="00CC1C9E">
      <w:r w:rsidRPr="00CC1C9E">
        <w:pict w14:anchorId="4949D609">
          <v:rect id="_x0000_i1101" style="width:0;height:1.5pt" o:hralign="center" o:hrstd="t" o:hr="t" fillcolor="#a0a0a0" stroked="f"/>
        </w:pict>
      </w:r>
    </w:p>
    <w:p w14:paraId="748ED125" w14:textId="77777777" w:rsidR="00CC1C9E" w:rsidRPr="00CC1C9E" w:rsidRDefault="00CC1C9E" w:rsidP="00CC1C9E">
      <w:pPr>
        <w:rPr>
          <w:b/>
          <w:bCs/>
        </w:rPr>
      </w:pPr>
      <w:r w:rsidRPr="00CC1C9E">
        <w:rPr>
          <w:b/>
          <w:bCs/>
        </w:rPr>
        <w:t>Exercises</w:t>
      </w:r>
    </w:p>
    <w:p w14:paraId="25FA7D37" w14:textId="77777777" w:rsidR="00CC1C9E" w:rsidRPr="00CC1C9E" w:rsidRDefault="00CC1C9E" w:rsidP="00CC1C9E">
      <w:pPr>
        <w:rPr>
          <w:b/>
          <w:bCs/>
        </w:rPr>
      </w:pPr>
      <w:r w:rsidRPr="00CC1C9E">
        <w:rPr>
          <w:b/>
          <w:bCs/>
        </w:rPr>
        <w:t>Exercise 1</w:t>
      </w:r>
    </w:p>
    <w:p w14:paraId="15A27BBA" w14:textId="77777777" w:rsidR="00CC1C9E" w:rsidRPr="00CC1C9E" w:rsidRDefault="00CC1C9E" w:rsidP="00CC1C9E">
      <w:r w:rsidRPr="00CC1C9E">
        <w:t>Generate sinusoidal signals with frequencies:</w:t>
      </w:r>
    </w:p>
    <w:p w14:paraId="157152C2" w14:textId="77777777" w:rsidR="00CC1C9E" w:rsidRPr="00CC1C9E" w:rsidRDefault="00CC1C9E" w:rsidP="00CC1C9E">
      <w:pPr>
        <w:numPr>
          <w:ilvl w:val="0"/>
          <w:numId w:val="9"/>
        </w:numPr>
      </w:pPr>
      <w:r w:rsidRPr="00CC1C9E">
        <w:t xml:space="preserve">1 Hz </w:t>
      </w:r>
    </w:p>
    <w:p w14:paraId="37809B31" w14:textId="77777777" w:rsidR="00CC1C9E" w:rsidRPr="00CC1C9E" w:rsidRDefault="00CC1C9E" w:rsidP="00CC1C9E">
      <w:pPr>
        <w:numPr>
          <w:ilvl w:val="0"/>
          <w:numId w:val="9"/>
        </w:numPr>
      </w:pPr>
      <w:r w:rsidRPr="00CC1C9E">
        <w:t xml:space="preserve">3 Hz </w:t>
      </w:r>
    </w:p>
    <w:p w14:paraId="5BCE81EA" w14:textId="77777777" w:rsidR="00CC1C9E" w:rsidRPr="00CC1C9E" w:rsidRDefault="00CC1C9E" w:rsidP="00CC1C9E">
      <w:pPr>
        <w:numPr>
          <w:ilvl w:val="0"/>
          <w:numId w:val="9"/>
        </w:numPr>
      </w:pPr>
      <w:r w:rsidRPr="00CC1C9E">
        <w:t xml:space="preserve">8 Hz </w:t>
      </w:r>
    </w:p>
    <w:p w14:paraId="1C5AC30E" w14:textId="77777777" w:rsidR="00CC1C9E" w:rsidRPr="00CC1C9E" w:rsidRDefault="00CC1C9E" w:rsidP="00CC1C9E">
      <w:r w:rsidRPr="00CC1C9E">
        <w:t>Compare the resulting waveforms.</w:t>
      </w:r>
    </w:p>
    <w:p w14:paraId="60F9A9C7" w14:textId="77777777" w:rsidR="00CC1C9E" w:rsidRPr="00CC1C9E" w:rsidRDefault="00CC1C9E" w:rsidP="00CC1C9E">
      <w:r w:rsidRPr="00CC1C9E">
        <w:pict w14:anchorId="30A4EB6A">
          <v:rect id="_x0000_i1102" style="width:0;height:1.5pt" o:hralign="center" o:hrstd="t" o:hr="t" fillcolor="#a0a0a0" stroked="f"/>
        </w:pict>
      </w:r>
    </w:p>
    <w:p w14:paraId="64F33240" w14:textId="77777777" w:rsidR="00CC1C9E" w:rsidRPr="00CC1C9E" w:rsidRDefault="00CC1C9E" w:rsidP="00CC1C9E">
      <w:pPr>
        <w:rPr>
          <w:b/>
          <w:bCs/>
        </w:rPr>
      </w:pPr>
      <w:r w:rsidRPr="00CC1C9E">
        <w:rPr>
          <w:b/>
          <w:bCs/>
        </w:rPr>
        <w:t>Exercise 2</w:t>
      </w:r>
    </w:p>
    <w:p w14:paraId="60DB9DDC" w14:textId="77777777" w:rsidR="00CC1C9E" w:rsidRPr="00CC1C9E" w:rsidRDefault="00CC1C9E" w:rsidP="00CC1C9E">
      <w:r w:rsidRPr="00CC1C9E">
        <w:t xml:space="preserve">Without running MATLAB, predict how many complete cycles a </w:t>
      </w:r>
      <w:r w:rsidRPr="00CC1C9E">
        <w:rPr>
          <w:b/>
          <w:bCs/>
        </w:rPr>
        <w:t>12 Hz</w:t>
      </w:r>
      <w:r w:rsidRPr="00CC1C9E">
        <w:t xml:space="preserve"> signal will produce during one second.</w:t>
      </w:r>
    </w:p>
    <w:p w14:paraId="6443EE3E" w14:textId="77777777" w:rsidR="00CC1C9E" w:rsidRPr="00CC1C9E" w:rsidRDefault="00CC1C9E" w:rsidP="00CC1C9E">
      <w:r w:rsidRPr="00CC1C9E">
        <w:t>Verify your answer using simulation.</w:t>
      </w:r>
    </w:p>
    <w:p w14:paraId="1D179AE4" w14:textId="77777777" w:rsidR="00CC1C9E" w:rsidRPr="00CC1C9E" w:rsidRDefault="00CC1C9E" w:rsidP="00CC1C9E">
      <w:r w:rsidRPr="00CC1C9E">
        <w:pict w14:anchorId="41E81AAC">
          <v:rect id="_x0000_i1103" style="width:0;height:1.5pt" o:hralign="center" o:hrstd="t" o:hr="t" fillcolor="#a0a0a0" stroked="f"/>
        </w:pict>
      </w:r>
    </w:p>
    <w:p w14:paraId="2D9DD28E" w14:textId="77777777" w:rsidR="00CC1C9E" w:rsidRPr="00CC1C9E" w:rsidRDefault="00CC1C9E" w:rsidP="00CC1C9E">
      <w:pPr>
        <w:rPr>
          <w:b/>
          <w:bCs/>
        </w:rPr>
      </w:pPr>
      <w:r w:rsidRPr="00CC1C9E">
        <w:rPr>
          <w:b/>
          <w:bCs/>
        </w:rPr>
        <w:t>Exercise 3</w:t>
      </w:r>
    </w:p>
    <w:p w14:paraId="1AA34E21" w14:textId="77777777" w:rsidR="00CC1C9E" w:rsidRPr="00CC1C9E" w:rsidRDefault="00CC1C9E" w:rsidP="00CC1C9E">
      <w:r w:rsidRPr="00CC1C9E">
        <w:t>Generate two sinusoidal signals having:</w:t>
      </w:r>
    </w:p>
    <w:p w14:paraId="05F918D7" w14:textId="77777777" w:rsidR="00CC1C9E" w:rsidRPr="00CC1C9E" w:rsidRDefault="00CC1C9E" w:rsidP="00CC1C9E">
      <w:pPr>
        <w:numPr>
          <w:ilvl w:val="0"/>
          <w:numId w:val="10"/>
        </w:numPr>
      </w:pPr>
      <w:r w:rsidRPr="00CC1C9E">
        <w:t xml:space="preserve">The same frequency </w:t>
      </w:r>
    </w:p>
    <w:p w14:paraId="403AA335" w14:textId="77777777" w:rsidR="00CC1C9E" w:rsidRPr="00CC1C9E" w:rsidRDefault="00CC1C9E" w:rsidP="00CC1C9E">
      <w:pPr>
        <w:numPr>
          <w:ilvl w:val="0"/>
          <w:numId w:val="10"/>
        </w:numPr>
      </w:pPr>
      <w:r w:rsidRPr="00CC1C9E">
        <w:t xml:space="preserve">Different amplitudes </w:t>
      </w:r>
    </w:p>
    <w:p w14:paraId="2493FD73" w14:textId="77777777" w:rsidR="00CC1C9E" w:rsidRPr="00CC1C9E" w:rsidRDefault="00CC1C9E" w:rsidP="00CC1C9E">
      <w:r w:rsidRPr="00CC1C9E">
        <w:t>Explain which property changes and which remains unchanged.</w:t>
      </w:r>
    </w:p>
    <w:p w14:paraId="5C6EEC68" w14:textId="77777777" w:rsidR="00CC1C9E" w:rsidRPr="00CC1C9E" w:rsidRDefault="00CC1C9E" w:rsidP="00CC1C9E">
      <w:r w:rsidRPr="00CC1C9E">
        <w:pict w14:anchorId="0054182C">
          <v:rect id="_x0000_i1104" style="width:0;height:1.5pt" o:hralign="center" o:hrstd="t" o:hr="t" fillcolor="#a0a0a0" stroked="f"/>
        </w:pict>
      </w:r>
    </w:p>
    <w:p w14:paraId="26704480" w14:textId="77777777" w:rsidR="00CC1C9E" w:rsidRPr="00CC1C9E" w:rsidRDefault="00CC1C9E" w:rsidP="00CC1C9E">
      <w:pPr>
        <w:rPr>
          <w:b/>
          <w:bCs/>
        </w:rPr>
      </w:pPr>
      <w:r w:rsidRPr="00CC1C9E">
        <w:rPr>
          <w:b/>
          <w:bCs/>
        </w:rPr>
        <w:lastRenderedPageBreak/>
        <w:t>Exercise 4</w:t>
      </w:r>
    </w:p>
    <w:p w14:paraId="3C00997F" w14:textId="77777777" w:rsidR="00CC1C9E" w:rsidRPr="00CC1C9E" w:rsidRDefault="00CC1C9E" w:rsidP="00CC1C9E">
      <w:r w:rsidRPr="00CC1C9E">
        <w:t>Generate two signals having:</w:t>
      </w:r>
    </w:p>
    <w:p w14:paraId="7E0D8369" w14:textId="77777777" w:rsidR="00CC1C9E" w:rsidRPr="00CC1C9E" w:rsidRDefault="00CC1C9E" w:rsidP="00CC1C9E">
      <w:pPr>
        <w:numPr>
          <w:ilvl w:val="0"/>
          <w:numId w:val="11"/>
        </w:numPr>
      </w:pPr>
      <w:r w:rsidRPr="00CC1C9E">
        <w:t xml:space="preserve">The same amplitude </w:t>
      </w:r>
    </w:p>
    <w:p w14:paraId="67775106" w14:textId="77777777" w:rsidR="00CC1C9E" w:rsidRPr="00CC1C9E" w:rsidRDefault="00CC1C9E" w:rsidP="00CC1C9E">
      <w:pPr>
        <w:numPr>
          <w:ilvl w:val="0"/>
          <w:numId w:val="11"/>
        </w:numPr>
      </w:pPr>
      <w:r w:rsidRPr="00CC1C9E">
        <w:t xml:space="preserve">Different frequencies </w:t>
      </w:r>
    </w:p>
    <w:p w14:paraId="676C3303" w14:textId="77777777" w:rsidR="00CC1C9E" w:rsidRPr="00CC1C9E" w:rsidRDefault="00CC1C9E" w:rsidP="00CC1C9E">
      <w:r w:rsidRPr="00CC1C9E">
        <w:t>Explain the differences between the two waveforms.</w:t>
      </w:r>
    </w:p>
    <w:p w14:paraId="3CEDE025" w14:textId="77777777" w:rsidR="00CC1C9E" w:rsidRPr="00CC1C9E" w:rsidRDefault="00CC1C9E" w:rsidP="00CC1C9E">
      <w:r w:rsidRPr="00CC1C9E">
        <w:pict w14:anchorId="353001BD">
          <v:rect id="_x0000_i1105" style="width:0;height:1.5pt" o:hralign="center" o:hrstd="t" o:hr="t" fillcolor="#a0a0a0" stroked="f"/>
        </w:pict>
      </w:r>
    </w:p>
    <w:p w14:paraId="0CBCAE0E" w14:textId="77777777" w:rsidR="00CC1C9E" w:rsidRPr="00CC1C9E" w:rsidRDefault="00CC1C9E" w:rsidP="00CC1C9E">
      <w:pPr>
        <w:rPr>
          <w:b/>
          <w:bCs/>
        </w:rPr>
      </w:pPr>
      <w:r w:rsidRPr="00CC1C9E">
        <w:rPr>
          <w:b/>
          <w:bCs/>
        </w:rPr>
        <w:t>Exercise 5</w:t>
      </w:r>
    </w:p>
    <w:p w14:paraId="3D6E14EB" w14:textId="77777777" w:rsidR="00CC1C9E" w:rsidRPr="00CC1C9E" w:rsidRDefault="00CC1C9E" w:rsidP="00CC1C9E">
      <w:r w:rsidRPr="00CC1C9E">
        <w:t>Identify three real-world engineering systems in which frequency plays an important role.</w:t>
      </w:r>
    </w:p>
    <w:p w14:paraId="4325604D" w14:textId="77777777" w:rsidR="00CC1C9E" w:rsidRDefault="00CC1C9E" w:rsidP="00CC1C9E">
      <w:r w:rsidRPr="00CC1C9E">
        <w:t>Briefly explain why frequency is important in each system.</w:t>
      </w:r>
    </w:p>
    <w:p w14:paraId="0E2BA67B" w14:textId="77777777" w:rsidR="00CC1C9E" w:rsidRPr="00CC1C9E" w:rsidRDefault="00CC1C9E" w:rsidP="00CC1C9E"/>
    <w:p w14:paraId="1DC4F02A" w14:textId="77777777" w:rsidR="00CC1C9E" w:rsidRPr="00CC1C9E" w:rsidRDefault="00CC1C9E" w:rsidP="00CC1C9E">
      <w:pPr>
        <w:rPr>
          <w:b/>
          <w:bCs/>
        </w:rPr>
      </w:pPr>
      <w:r w:rsidRPr="00CC1C9E">
        <w:rPr>
          <w:b/>
          <w:bCs/>
        </w:rPr>
        <w:t>Key Takeaways</w:t>
      </w:r>
    </w:p>
    <w:p w14:paraId="273E4F67" w14:textId="77777777" w:rsidR="00CC1C9E" w:rsidRPr="00CC1C9E" w:rsidRDefault="00CC1C9E" w:rsidP="00CC1C9E">
      <w:r w:rsidRPr="00CC1C9E">
        <w:t>After completing this lesson, the following concepts should be clear:</w:t>
      </w:r>
    </w:p>
    <w:p w14:paraId="1C78FB96" w14:textId="77777777" w:rsidR="00CC1C9E" w:rsidRPr="00CC1C9E" w:rsidRDefault="00CC1C9E" w:rsidP="00CC1C9E">
      <w:pPr>
        <w:numPr>
          <w:ilvl w:val="0"/>
          <w:numId w:val="12"/>
        </w:numPr>
      </w:pPr>
      <w:r w:rsidRPr="00CC1C9E">
        <w:rPr>
          <w:b/>
          <w:bCs/>
        </w:rPr>
        <w:t>Frequency</w:t>
      </w:r>
      <w:r w:rsidRPr="00CC1C9E">
        <w:t xml:space="preserve"> determines how fast a sinusoidal waveform oscillates. </w:t>
      </w:r>
    </w:p>
    <w:p w14:paraId="685862CF" w14:textId="77777777" w:rsidR="00CC1C9E" w:rsidRPr="00CC1C9E" w:rsidRDefault="00CC1C9E" w:rsidP="00CC1C9E">
      <w:pPr>
        <w:numPr>
          <w:ilvl w:val="0"/>
          <w:numId w:val="12"/>
        </w:numPr>
      </w:pPr>
      <w:r w:rsidRPr="00CC1C9E">
        <w:t xml:space="preserve">The SI unit of frequency is </w:t>
      </w:r>
      <w:r w:rsidRPr="00CC1C9E">
        <w:rPr>
          <w:b/>
          <w:bCs/>
        </w:rPr>
        <w:t>Hertz (Hz)</w:t>
      </w:r>
      <w:r w:rsidRPr="00CC1C9E">
        <w:t xml:space="preserve">, representing cycles per second. </w:t>
      </w:r>
    </w:p>
    <w:p w14:paraId="21D39DAE" w14:textId="77777777" w:rsidR="00CC1C9E" w:rsidRPr="00CC1C9E" w:rsidRDefault="00CC1C9E" w:rsidP="00CC1C9E">
      <w:pPr>
        <w:numPr>
          <w:ilvl w:val="0"/>
          <w:numId w:val="12"/>
        </w:numPr>
      </w:pPr>
      <w:r w:rsidRPr="00CC1C9E">
        <w:t xml:space="preserve">Increasing the frequency increases the number of oscillations within a given time interval. </w:t>
      </w:r>
    </w:p>
    <w:p w14:paraId="4E54E710" w14:textId="77777777" w:rsidR="00CC1C9E" w:rsidRPr="00CC1C9E" w:rsidRDefault="00CC1C9E" w:rsidP="00CC1C9E">
      <w:pPr>
        <w:numPr>
          <w:ilvl w:val="0"/>
          <w:numId w:val="12"/>
        </w:numPr>
      </w:pPr>
      <w:r w:rsidRPr="00CC1C9E">
        <w:t xml:space="preserve">Decreasing the frequency reduces the number of oscillations within the same time interval. </w:t>
      </w:r>
    </w:p>
    <w:p w14:paraId="2A313C43" w14:textId="77777777" w:rsidR="00CC1C9E" w:rsidRPr="00CC1C9E" w:rsidRDefault="00CC1C9E" w:rsidP="00CC1C9E">
      <w:pPr>
        <w:numPr>
          <w:ilvl w:val="0"/>
          <w:numId w:val="12"/>
        </w:numPr>
      </w:pPr>
      <w:r w:rsidRPr="00CC1C9E">
        <w:t xml:space="preserve">Frequency changes the waveform along the </w:t>
      </w:r>
      <w:r w:rsidRPr="00CC1C9E">
        <w:rPr>
          <w:b/>
          <w:bCs/>
        </w:rPr>
        <w:t>time axis</w:t>
      </w:r>
      <w:r w:rsidRPr="00CC1C9E">
        <w:t xml:space="preserve">, not the amplitude axis. </w:t>
      </w:r>
    </w:p>
    <w:p w14:paraId="3DE19BF3" w14:textId="77777777" w:rsidR="00CC1C9E" w:rsidRPr="00CC1C9E" w:rsidRDefault="00CC1C9E" w:rsidP="00CC1C9E">
      <w:pPr>
        <w:numPr>
          <w:ilvl w:val="0"/>
          <w:numId w:val="12"/>
        </w:numPr>
      </w:pPr>
      <w:r w:rsidRPr="00CC1C9E">
        <w:t xml:space="preserve">Changing the frequency does </w:t>
      </w:r>
      <w:r w:rsidRPr="00CC1C9E">
        <w:rPr>
          <w:b/>
          <w:bCs/>
        </w:rPr>
        <w:t>not</w:t>
      </w:r>
      <w:r w:rsidRPr="00CC1C9E">
        <w:t xml:space="preserve"> affect the signal amplitude. </w:t>
      </w:r>
    </w:p>
    <w:p w14:paraId="1328894E" w14:textId="77777777" w:rsidR="00CC1C9E" w:rsidRPr="00CC1C9E" w:rsidRDefault="00CC1C9E" w:rsidP="00CC1C9E">
      <w:pPr>
        <w:numPr>
          <w:ilvl w:val="0"/>
          <w:numId w:val="12"/>
        </w:numPr>
      </w:pPr>
      <w:r w:rsidRPr="00CC1C9E">
        <w:t xml:space="preserve">When studying a single parameter, all other parameters should remain constant to isolate its effect. </w:t>
      </w:r>
    </w:p>
    <w:p w14:paraId="15282884" w14:textId="77777777" w:rsidR="00CC1C9E" w:rsidRPr="00CC1C9E" w:rsidRDefault="00CC1C9E" w:rsidP="00CC1C9E">
      <w:pPr>
        <w:numPr>
          <w:ilvl w:val="0"/>
          <w:numId w:val="12"/>
        </w:numPr>
      </w:pPr>
      <w:r w:rsidRPr="00CC1C9E">
        <w:t xml:space="preserve">Frequency is a fundamental concept in communications, radar, signal processing, and antenna systems. </w:t>
      </w:r>
    </w:p>
    <w:p w14:paraId="40A705C0" w14:textId="77777777" w:rsidR="00CC1C9E" w:rsidRPr="00CC1C9E" w:rsidRDefault="00CC1C9E" w:rsidP="00CC1C9E">
      <w:pPr>
        <w:numPr>
          <w:ilvl w:val="0"/>
          <w:numId w:val="12"/>
        </w:numPr>
      </w:pPr>
      <w:r w:rsidRPr="00CC1C9E">
        <w:t xml:space="preserve">A solid understanding of frequency is essential before studying period, wavelength, phase, time delay, and beamforming. </w:t>
      </w:r>
    </w:p>
    <w:p w14:paraId="6294809F" w14:textId="77777777" w:rsidR="00CC1C9E" w:rsidRPr="00CC1C9E" w:rsidRDefault="00CC1C9E" w:rsidP="00CC1C9E">
      <w:r w:rsidRPr="00CC1C9E">
        <w:rPr>
          <w:b/>
          <w:bCs/>
        </w:rPr>
        <w:t>Remember:</w:t>
      </w:r>
      <w:r w:rsidRPr="00CC1C9E">
        <w:br/>
      </w:r>
      <w:r w:rsidRPr="00CC1C9E">
        <w:rPr>
          <w:b/>
          <w:bCs/>
        </w:rPr>
        <w:t xml:space="preserve">Frequency determines how fast the waveform </w:t>
      </w:r>
      <w:proofErr w:type="gramStart"/>
      <w:r w:rsidRPr="00CC1C9E">
        <w:rPr>
          <w:b/>
          <w:bCs/>
        </w:rPr>
        <w:t>oscillates,</w:t>
      </w:r>
      <w:proofErr w:type="gramEnd"/>
      <w:r w:rsidRPr="00CC1C9E">
        <w:rPr>
          <w:b/>
          <w:bCs/>
        </w:rPr>
        <w:t xml:space="preserve"> not how large it becomes.</w:t>
      </w:r>
    </w:p>
    <w:p w14:paraId="761746D9" w14:textId="77777777" w:rsidR="00CC1C9E" w:rsidRPr="00CC1C9E" w:rsidRDefault="00CC1C9E" w:rsidP="00CC1C9E">
      <w:r w:rsidRPr="00CC1C9E">
        <w:lastRenderedPageBreak/>
        <w:pict w14:anchorId="7EC5503D">
          <v:rect id="_x0000_i1125" style="width:0;height:1.5pt" o:hralign="center" o:hrstd="t" o:hr="t" fillcolor="#a0a0a0" stroked="f"/>
        </w:pict>
      </w:r>
    </w:p>
    <w:p w14:paraId="7605F308" w14:textId="77777777" w:rsidR="00CC1C9E" w:rsidRPr="00CC1C9E" w:rsidRDefault="00CC1C9E" w:rsidP="00CC1C9E">
      <w:pPr>
        <w:rPr>
          <w:b/>
          <w:bCs/>
        </w:rPr>
      </w:pPr>
      <w:r w:rsidRPr="00CC1C9E">
        <w:rPr>
          <w:b/>
          <w:bCs/>
        </w:rPr>
        <w:t>References</w:t>
      </w:r>
    </w:p>
    <w:p w14:paraId="5D497204" w14:textId="77777777" w:rsidR="00CC1C9E" w:rsidRPr="00CC1C9E" w:rsidRDefault="00CC1C9E" w:rsidP="00CC1C9E">
      <w:r w:rsidRPr="00CC1C9E">
        <w:t>The concepts presented in this lesson are based on widely adopted textbooks in signal processing, communications, and electromagnetics.</w:t>
      </w:r>
    </w:p>
    <w:p w14:paraId="65A7E3E2" w14:textId="77777777" w:rsidR="00CC1C9E" w:rsidRPr="00CC1C9E" w:rsidRDefault="00CC1C9E" w:rsidP="00CC1C9E">
      <w:pPr>
        <w:rPr>
          <w:b/>
          <w:bCs/>
        </w:rPr>
      </w:pPr>
      <w:r w:rsidRPr="00CC1C9E">
        <w:rPr>
          <w:b/>
          <w:bCs/>
        </w:rPr>
        <w:t>Textbooks</w:t>
      </w:r>
    </w:p>
    <w:p w14:paraId="74DE4C89" w14:textId="77777777" w:rsidR="00CC1C9E" w:rsidRPr="00CC1C9E" w:rsidRDefault="00CC1C9E" w:rsidP="00CC1C9E">
      <w:pPr>
        <w:numPr>
          <w:ilvl w:val="0"/>
          <w:numId w:val="13"/>
        </w:numPr>
      </w:pPr>
      <w:r w:rsidRPr="00CC1C9E">
        <w:t xml:space="preserve">Alan V. Oppenheim and Alan S. Willsky, </w:t>
      </w:r>
      <w:r w:rsidRPr="00CC1C9E">
        <w:rPr>
          <w:i/>
          <w:iCs/>
        </w:rPr>
        <w:t>Signals and Systems</w:t>
      </w:r>
      <w:r w:rsidRPr="00CC1C9E">
        <w:t xml:space="preserve">, 2nd Edition, Pearson Education. </w:t>
      </w:r>
    </w:p>
    <w:p w14:paraId="0F2B1224" w14:textId="77777777" w:rsidR="00CC1C9E" w:rsidRPr="00CC1C9E" w:rsidRDefault="00CC1C9E" w:rsidP="00CC1C9E">
      <w:pPr>
        <w:numPr>
          <w:ilvl w:val="0"/>
          <w:numId w:val="13"/>
        </w:numPr>
      </w:pPr>
      <w:r w:rsidRPr="00CC1C9E">
        <w:t xml:space="preserve">Simon Haykin and Barry Van Veen, </w:t>
      </w:r>
      <w:r w:rsidRPr="00CC1C9E">
        <w:rPr>
          <w:i/>
          <w:iCs/>
        </w:rPr>
        <w:t>Signals and Systems</w:t>
      </w:r>
      <w:r w:rsidRPr="00CC1C9E">
        <w:t xml:space="preserve">, 2nd Edition, Wiley. </w:t>
      </w:r>
    </w:p>
    <w:p w14:paraId="0263B7FD" w14:textId="77777777" w:rsidR="00CC1C9E" w:rsidRPr="00CC1C9E" w:rsidRDefault="00CC1C9E" w:rsidP="00CC1C9E">
      <w:pPr>
        <w:numPr>
          <w:ilvl w:val="0"/>
          <w:numId w:val="13"/>
        </w:numPr>
      </w:pPr>
      <w:r w:rsidRPr="00CC1C9E">
        <w:t xml:space="preserve">John G. </w:t>
      </w:r>
      <w:proofErr w:type="spellStart"/>
      <w:r w:rsidRPr="00CC1C9E">
        <w:t>Proakis</w:t>
      </w:r>
      <w:proofErr w:type="spellEnd"/>
      <w:r w:rsidRPr="00CC1C9E">
        <w:t xml:space="preserve"> and Dimitris G. Manolakis, </w:t>
      </w:r>
      <w:r w:rsidRPr="00CC1C9E">
        <w:rPr>
          <w:i/>
          <w:iCs/>
        </w:rPr>
        <w:t>Digital Signal Processing: Principles, Algorithms, and Applications</w:t>
      </w:r>
      <w:r w:rsidRPr="00CC1C9E">
        <w:t xml:space="preserve">, 4th Edition, Pearson. </w:t>
      </w:r>
    </w:p>
    <w:p w14:paraId="46960E45" w14:textId="77777777" w:rsidR="00CC1C9E" w:rsidRPr="00CC1C9E" w:rsidRDefault="00CC1C9E" w:rsidP="00CC1C9E">
      <w:pPr>
        <w:numPr>
          <w:ilvl w:val="0"/>
          <w:numId w:val="13"/>
        </w:numPr>
      </w:pPr>
      <w:r w:rsidRPr="00CC1C9E">
        <w:t xml:space="preserve">Constantine A. Balanis, </w:t>
      </w:r>
      <w:r w:rsidRPr="00CC1C9E">
        <w:rPr>
          <w:i/>
          <w:iCs/>
        </w:rPr>
        <w:t>Antenna Theory: Analysis and Design</w:t>
      </w:r>
      <w:r w:rsidRPr="00CC1C9E">
        <w:t xml:space="preserve">, 4th Edition, Wiley. </w:t>
      </w:r>
    </w:p>
    <w:p w14:paraId="05AE511A" w14:textId="77777777" w:rsidR="00CC1C9E" w:rsidRPr="00CC1C9E" w:rsidRDefault="00CC1C9E" w:rsidP="00CC1C9E">
      <w:pPr>
        <w:numPr>
          <w:ilvl w:val="0"/>
          <w:numId w:val="13"/>
        </w:numPr>
      </w:pPr>
      <w:r w:rsidRPr="00CC1C9E">
        <w:t xml:space="preserve">Steven W. Smith, </w:t>
      </w:r>
      <w:r w:rsidRPr="00CC1C9E">
        <w:rPr>
          <w:i/>
          <w:iCs/>
        </w:rPr>
        <w:t>The Scientist and Engineer's Guide to Digital Signal Processing</w:t>
      </w:r>
      <w:r w:rsidRPr="00CC1C9E">
        <w:t xml:space="preserve">, California Technical Publishing. </w:t>
      </w:r>
    </w:p>
    <w:p w14:paraId="0B6A095F" w14:textId="77777777" w:rsidR="00CC1C9E" w:rsidRPr="00CC1C9E" w:rsidRDefault="00CC1C9E" w:rsidP="00CC1C9E">
      <w:r w:rsidRPr="00CC1C9E">
        <w:pict w14:anchorId="72A4224E">
          <v:rect id="_x0000_i1126" style="width:0;height:1.5pt" o:hralign="center" o:hrstd="t" o:hr="t" fillcolor="#a0a0a0" stroked="f"/>
        </w:pict>
      </w:r>
    </w:p>
    <w:p w14:paraId="7DF63A74" w14:textId="77777777" w:rsidR="00CC1C9E" w:rsidRPr="00CC1C9E" w:rsidRDefault="00CC1C9E" w:rsidP="00CC1C9E">
      <w:pPr>
        <w:rPr>
          <w:b/>
          <w:bCs/>
        </w:rPr>
      </w:pPr>
      <w:r w:rsidRPr="00CC1C9E">
        <w:rPr>
          <w:b/>
          <w:bCs/>
        </w:rPr>
        <w:t>Conclusion</w:t>
      </w:r>
    </w:p>
    <w:p w14:paraId="6A2D7624" w14:textId="77777777" w:rsidR="00CC1C9E" w:rsidRPr="00CC1C9E" w:rsidRDefault="00CC1C9E" w:rsidP="00CC1C9E">
      <w:r w:rsidRPr="00CC1C9E">
        <w:t xml:space="preserve">In this lesson, we introduced </w:t>
      </w:r>
      <w:r w:rsidRPr="00CC1C9E">
        <w:rPr>
          <w:b/>
          <w:bCs/>
        </w:rPr>
        <w:t>frequency</w:t>
      </w:r>
      <w:r w:rsidRPr="00CC1C9E">
        <w:t>, one of the fundamental parameters that characterize a sinusoidal signal.</w:t>
      </w:r>
    </w:p>
    <w:p w14:paraId="6D1A229C" w14:textId="77777777" w:rsidR="00CC1C9E" w:rsidRPr="00CC1C9E" w:rsidRDefault="00CC1C9E" w:rsidP="00CC1C9E">
      <w:r w:rsidRPr="00CC1C9E">
        <w:t xml:space="preserve">Through mathematical analysis and MATLAB simulation, we observed that frequency controls </w:t>
      </w:r>
      <w:r w:rsidRPr="00CC1C9E">
        <w:rPr>
          <w:b/>
          <w:bCs/>
        </w:rPr>
        <w:t>how rapidly a waveform oscillates over time</w:t>
      </w:r>
      <w:r w:rsidRPr="00CC1C9E">
        <w:t>, while leaving its amplitude unchanged. By comparing signals with different frequencies under identical conditions, we clearly isolated the effect of this single parameter and demonstrated that increasing frequency produces more oscillations within the same time interval.</w:t>
      </w:r>
    </w:p>
    <w:p w14:paraId="1EAEAB37" w14:textId="77777777" w:rsidR="00CC1C9E" w:rsidRPr="00CC1C9E" w:rsidRDefault="00CC1C9E" w:rsidP="00CC1C9E">
      <w:r w:rsidRPr="00CC1C9E">
        <w:t xml:space="preserve">This lesson also reinforced an important engineering methodology that will be used throughout this educational project: </w:t>
      </w:r>
      <w:r w:rsidRPr="00CC1C9E">
        <w:rPr>
          <w:b/>
          <w:bCs/>
        </w:rPr>
        <w:t>change only one parameter at a time</w:t>
      </w:r>
      <w:r w:rsidRPr="00CC1C9E">
        <w:t xml:space="preserve"> when studying its influence. This approach simplifies analysis and helps build an intuitive understanding of complex systems.</w:t>
      </w:r>
    </w:p>
    <w:p w14:paraId="2DEB303A" w14:textId="77777777" w:rsidR="00CC1C9E" w:rsidRPr="00CC1C9E" w:rsidRDefault="00CC1C9E" w:rsidP="00CC1C9E">
      <w:r w:rsidRPr="00CC1C9E">
        <w:t xml:space="preserve">Understanding frequency is particularly important because it serves as a bridge to several key concepts that follow. In the next lessons, we will explore the relationship between </w:t>
      </w:r>
      <w:r w:rsidRPr="00CC1C9E">
        <w:rPr>
          <w:b/>
          <w:bCs/>
        </w:rPr>
        <w:t>frequency and period</w:t>
      </w:r>
      <w:r w:rsidRPr="00CC1C9E">
        <w:t xml:space="preserve">, then introduce </w:t>
      </w:r>
      <w:r w:rsidRPr="00CC1C9E">
        <w:rPr>
          <w:b/>
          <w:bCs/>
        </w:rPr>
        <w:t>phase</w:t>
      </w:r>
      <w:r w:rsidRPr="00CC1C9E">
        <w:t xml:space="preserve">, </w:t>
      </w:r>
      <w:r w:rsidRPr="00CC1C9E">
        <w:rPr>
          <w:b/>
          <w:bCs/>
        </w:rPr>
        <w:t>time delay</w:t>
      </w:r>
      <w:r w:rsidRPr="00CC1C9E">
        <w:t xml:space="preserve">, and eventually the concepts of </w:t>
      </w:r>
      <w:r w:rsidRPr="00CC1C9E">
        <w:rPr>
          <w:b/>
          <w:bCs/>
        </w:rPr>
        <w:t>wavelength</w:t>
      </w:r>
      <w:r w:rsidRPr="00CC1C9E">
        <w:t xml:space="preserve">, </w:t>
      </w:r>
      <w:r w:rsidRPr="00CC1C9E">
        <w:rPr>
          <w:b/>
          <w:bCs/>
        </w:rPr>
        <w:t>plane waves</w:t>
      </w:r>
      <w:r w:rsidRPr="00CC1C9E">
        <w:t xml:space="preserve">, and </w:t>
      </w:r>
      <w:r w:rsidRPr="00CC1C9E">
        <w:rPr>
          <w:b/>
          <w:bCs/>
        </w:rPr>
        <w:t>antenna arrays</w:t>
      </w:r>
      <w:r w:rsidRPr="00CC1C9E">
        <w:t>. These ideas form the mathematical foundation of beamforming algorithms.</w:t>
      </w:r>
    </w:p>
    <w:p w14:paraId="32A5F358" w14:textId="77777777" w:rsidR="00CC1C9E" w:rsidRPr="00CC1C9E" w:rsidRDefault="00CC1C9E" w:rsidP="00CC1C9E">
      <w:r w:rsidRPr="00CC1C9E">
        <w:lastRenderedPageBreak/>
        <w:t>By mastering frequency at this stage, readers are building the conceptual framework required to understand how electromagnetic waves propagate, how antenna arrays manipulate wavefronts, and ultimately how beamforming enables wireless communication and radar systems to transmit and receive energy in desired directions.</w:t>
      </w:r>
    </w:p>
    <w:p w14:paraId="2844274D" w14:textId="77777777" w:rsidR="00EE1F2E" w:rsidRDefault="00EE1F2E"/>
    <w:sectPr w:rsidR="00EE1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69C"/>
    <w:multiLevelType w:val="multilevel"/>
    <w:tmpl w:val="3E66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574F1"/>
    <w:multiLevelType w:val="multilevel"/>
    <w:tmpl w:val="237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05233"/>
    <w:multiLevelType w:val="multilevel"/>
    <w:tmpl w:val="501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97E63"/>
    <w:multiLevelType w:val="multilevel"/>
    <w:tmpl w:val="BBE2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D68BE"/>
    <w:multiLevelType w:val="multilevel"/>
    <w:tmpl w:val="3C92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A5B26"/>
    <w:multiLevelType w:val="multilevel"/>
    <w:tmpl w:val="041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50846"/>
    <w:multiLevelType w:val="multilevel"/>
    <w:tmpl w:val="0CF0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C0769"/>
    <w:multiLevelType w:val="multilevel"/>
    <w:tmpl w:val="13C2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D481A"/>
    <w:multiLevelType w:val="multilevel"/>
    <w:tmpl w:val="9EE6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A17CA"/>
    <w:multiLevelType w:val="multilevel"/>
    <w:tmpl w:val="C282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ED1E94"/>
    <w:multiLevelType w:val="multilevel"/>
    <w:tmpl w:val="A522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B02E9"/>
    <w:multiLevelType w:val="multilevel"/>
    <w:tmpl w:val="A6A6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27063"/>
    <w:multiLevelType w:val="multilevel"/>
    <w:tmpl w:val="CBC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578365">
    <w:abstractNumId w:val="11"/>
  </w:num>
  <w:num w:numId="2" w16cid:durableId="169683008">
    <w:abstractNumId w:val="8"/>
  </w:num>
  <w:num w:numId="3" w16cid:durableId="1263026263">
    <w:abstractNumId w:val="10"/>
  </w:num>
  <w:num w:numId="4" w16cid:durableId="1924483190">
    <w:abstractNumId w:val="1"/>
  </w:num>
  <w:num w:numId="5" w16cid:durableId="1342313137">
    <w:abstractNumId w:val="0"/>
  </w:num>
  <w:num w:numId="6" w16cid:durableId="1751734037">
    <w:abstractNumId w:val="2"/>
  </w:num>
  <w:num w:numId="7" w16cid:durableId="1225067142">
    <w:abstractNumId w:val="12"/>
  </w:num>
  <w:num w:numId="8" w16cid:durableId="637875715">
    <w:abstractNumId w:val="6"/>
  </w:num>
  <w:num w:numId="9" w16cid:durableId="837620560">
    <w:abstractNumId w:val="4"/>
  </w:num>
  <w:num w:numId="10" w16cid:durableId="1254364136">
    <w:abstractNumId w:val="3"/>
  </w:num>
  <w:num w:numId="11" w16cid:durableId="858354505">
    <w:abstractNumId w:val="7"/>
  </w:num>
  <w:num w:numId="12" w16cid:durableId="696465453">
    <w:abstractNumId w:val="5"/>
  </w:num>
  <w:num w:numId="13" w16cid:durableId="1313212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F2E"/>
    <w:rsid w:val="003D6009"/>
    <w:rsid w:val="00A31818"/>
    <w:rsid w:val="00CC1C9E"/>
    <w:rsid w:val="00EE1F2E"/>
    <w:rsid w:val="00FC29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F66B"/>
  <w15:chartTrackingRefBased/>
  <w15:docId w15:val="{3929EC2A-2778-48E6-81E5-900A56A44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F2E"/>
    <w:rPr>
      <w:rFonts w:eastAsiaTheme="majorEastAsia" w:cstheme="majorBidi"/>
      <w:color w:val="272727" w:themeColor="text1" w:themeTint="D8"/>
    </w:rPr>
  </w:style>
  <w:style w:type="paragraph" w:styleId="Title">
    <w:name w:val="Title"/>
    <w:basedOn w:val="Normal"/>
    <w:next w:val="Normal"/>
    <w:link w:val="TitleChar"/>
    <w:uiPriority w:val="10"/>
    <w:qFormat/>
    <w:rsid w:val="00EE1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F2E"/>
    <w:pPr>
      <w:spacing w:before="160"/>
      <w:jc w:val="center"/>
    </w:pPr>
    <w:rPr>
      <w:i/>
      <w:iCs/>
      <w:color w:val="404040" w:themeColor="text1" w:themeTint="BF"/>
    </w:rPr>
  </w:style>
  <w:style w:type="character" w:customStyle="1" w:styleId="QuoteChar">
    <w:name w:val="Quote Char"/>
    <w:basedOn w:val="DefaultParagraphFont"/>
    <w:link w:val="Quote"/>
    <w:uiPriority w:val="29"/>
    <w:rsid w:val="00EE1F2E"/>
    <w:rPr>
      <w:i/>
      <w:iCs/>
      <w:color w:val="404040" w:themeColor="text1" w:themeTint="BF"/>
    </w:rPr>
  </w:style>
  <w:style w:type="paragraph" w:styleId="ListParagraph">
    <w:name w:val="List Paragraph"/>
    <w:basedOn w:val="Normal"/>
    <w:uiPriority w:val="34"/>
    <w:qFormat/>
    <w:rsid w:val="00EE1F2E"/>
    <w:pPr>
      <w:ind w:left="720"/>
      <w:contextualSpacing/>
    </w:pPr>
  </w:style>
  <w:style w:type="character" w:styleId="IntenseEmphasis">
    <w:name w:val="Intense Emphasis"/>
    <w:basedOn w:val="DefaultParagraphFont"/>
    <w:uiPriority w:val="21"/>
    <w:qFormat/>
    <w:rsid w:val="00EE1F2E"/>
    <w:rPr>
      <w:i/>
      <w:iCs/>
      <w:color w:val="0F4761" w:themeColor="accent1" w:themeShade="BF"/>
    </w:rPr>
  </w:style>
  <w:style w:type="paragraph" w:styleId="IntenseQuote">
    <w:name w:val="Intense Quote"/>
    <w:basedOn w:val="Normal"/>
    <w:next w:val="Normal"/>
    <w:link w:val="IntenseQuoteChar"/>
    <w:uiPriority w:val="30"/>
    <w:qFormat/>
    <w:rsid w:val="00EE1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F2E"/>
    <w:rPr>
      <w:i/>
      <w:iCs/>
      <w:color w:val="0F4761" w:themeColor="accent1" w:themeShade="BF"/>
    </w:rPr>
  </w:style>
  <w:style w:type="character" w:styleId="IntenseReference">
    <w:name w:val="Intense Reference"/>
    <w:basedOn w:val="DefaultParagraphFont"/>
    <w:uiPriority w:val="32"/>
    <w:qFormat/>
    <w:rsid w:val="00EE1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2</cp:revision>
  <dcterms:created xsi:type="dcterms:W3CDTF">2026-07-11T11:00:00Z</dcterms:created>
  <dcterms:modified xsi:type="dcterms:W3CDTF">2026-07-11T11:41:00Z</dcterms:modified>
</cp:coreProperties>
</file>