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76EE" w14:textId="77777777" w:rsidR="00097C3C" w:rsidRPr="00097C3C" w:rsidRDefault="00097C3C" w:rsidP="00097C3C">
      <w:pPr>
        <w:rPr>
          <w:b/>
          <w:bCs/>
        </w:rPr>
      </w:pPr>
      <w:r w:rsidRPr="00097C3C">
        <w:rPr>
          <w:b/>
          <w:bCs/>
        </w:rPr>
        <w:t>n 04 Report</w:t>
      </w:r>
    </w:p>
    <w:p w14:paraId="0EC23CD7" w14:textId="77777777" w:rsidR="00097C3C" w:rsidRPr="00097C3C" w:rsidRDefault="00097C3C" w:rsidP="00097C3C">
      <w:pPr>
        <w:rPr>
          <w:b/>
          <w:bCs/>
        </w:rPr>
      </w:pPr>
      <w:r w:rsidRPr="00097C3C">
        <w:rPr>
          <w:b/>
          <w:bCs/>
        </w:rPr>
        <w:t>What Is Period?</w:t>
      </w:r>
    </w:p>
    <w:p w14:paraId="4CA4B64F" w14:textId="77777777" w:rsidR="00097C3C" w:rsidRPr="00097C3C" w:rsidRDefault="00097C3C" w:rsidP="00097C3C">
      <w:r w:rsidRPr="00097C3C">
        <w:rPr>
          <w:b/>
          <w:bCs/>
        </w:rPr>
        <w:t>Project:</w:t>
      </w:r>
      <w:r w:rsidRPr="00097C3C">
        <w:t xml:space="preserve"> Beamforming From First Principles Using MATLAB</w:t>
      </w:r>
    </w:p>
    <w:p w14:paraId="65F2C2FF" w14:textId="77777777" w:rsidR="00097C3C" w:rsidRPr="00097C3C" w:rsidRDefault="00097C3C" w:rsidP="00097C3C">
      <w:r w:rsidRPr="00097C3C">
        <w:rPr>
          <w:b/>
          <w:bCs/>
        </w:rPr>
        <w:t>Chapter:</w:t>
      </w:r>
      <w:r w:rsidRPr="00097C3C">
        <w:t xml:space="preserve"> 01 – Fundamentals of Waves</w:t>
      </w:r>
    </w:p>
    <w:p w14:paraId="2D2FA9B9" w14:textId="77777777" w:rsidR="00097C3C" w:rsidRPr="00097C3C" w:rsidRDefault="00097C3C" w:rsidP="00097C3C">
      <w:r w:rsidRPr="00097C3C">
        <w:rPr>
          <w:b/>
          <w:bCs/>
        </w:rPr>
        <w:t>Lesson:</w:t>
      </w:r>
      <w:r w:rsidRPr="00097C3C">
        <w:t xml:space="preserve"> 04 – What Is Period?</w:t>
      </w:r>
    </w:p>
    <w:p w14:paraId="188EE611" w14:textId="77777777" w:rsidR="00097C3C" w:rsidRPr="00097C3C" w:rsidRDefault="00097C3C" w:rsidP="00097C3C">
      <w:r w:rsidRPr="00097C3C">
        <w:rPr>
          <w:b/>
          <w:bCs/>
        </w:rPr>
        <w:t>Version:</w:t>
      </w:r>
      <w:r w:rsidRPr="00097C3C">
        <w:t xml:space="preserve"> 1.0.0</w:t>
      </w:r>
    </w:p>
    <w:p w14:paraId="3D1CD512" w14:textId="77777777" w:rsidR="00097C3C" w:rsidRPr="00097C3C" w:rsidRDefault="00097C3C" w:rsidP="00097C3C">
      <w:r w:rsidRPr="00097C3C">
        <w:pict w14:anchorId="314DD086">
          <v:rect id="_x0000_i1049" style="width:0;height:1.5pt" o:hralign="center" o:hrstd="t" o:hr="t" fillcolor="#a0a0a0" stroked="f"/>
        </w:pict>
      </w:r>
    </w:p>
    <w:p w14:paraId="1626E48A" w14:textId="77777777" w:rsidR="00097C3C" w:rsidRPr="00097C3C" w:rsidRDefault="00097C3C" w:rsidP="00097C3C">
      <w:pPr>
        <w:rPr>
          <w:b/>
          <w:bCs/>
        </w:rPr>
      </w:pPr>
      <w:r w:rsidRPr="00097C3C">
        <w:rPr>
          <w:b/>
          <w:bCs/>
        </w:rPr>
        <w:t>Question</w:t>
      </w:r>
    </w:p>
    <w:p w14:paraId="6D1A432B" w14:textId="77777777" w:rsidR="00097C3C" w:rsidRPr="00097C3C" w:rsidRDefault="00097C3C" w:rsidP="00097C3C">
      <w:r w:rsidRPr="00097C3C">
        <w:t>What is the period of a sinusoidal waveform, and how is it related to frequency?</w:t>
      </w:r>
    </w:p>
    <w:p w14:paraId="238FBBF0" w14:textId="77777777" w:rsidR="00097C3C" w:rsidRPr="00097C3C" w:rsidRDefault="00097C3C" w:rsidP="00097C3C">
      <w:r w:rsidRPr="00097C3C">
        <w:t>If frequency tells us how many cycles occur every second, how can we determine the duration of one complete cycle?</w:t>
      </w:r>
    </w:p>
    <w:p w14:paraId="5C29AEA4" w14:textId="77777777" w:rsidR="00097C3C" w:rsidRPr="00097C3C" w:rsidRDefault="00097C3C" w:rsidP="00097C3C">
      <w:r w:rsidRPr="00097C3C">
        <w:pict w14:anchorId="11457C93">
          <v:rect id="_x0000_i1050" style="width:0;height:1.5pt" o:hralign="center" o:hrstd="t" o:hr="t" fillcolor="#a0a0a0" stroked="f"/>
        </w:pict>
      </w:r>
    </w:p>
    <w:p w14:paraId="461DBC38" w14:textId="77777777" w:rsidR="00097C3C" w:rsidRPr="00097C3C" w:rsidRDefault="00097C3C" w:rsidP="00097C3C">
      <w:pPr>
        <w:rPr>
          <w:b/>
          <w:bCs/>
        </w:rPr>
      </w:pPr>
      <w:r w:rsidRPr="00097C3C">
        <w:rPr>
          <w:b/>
          <w:bCs/>
        </w:rPr>
        <w:t>Objective</w:t>
      </w:r>
    </w:p>
    <w:p w14:paraId="7DCA86BC" w14:textId="77777777" w:rsidR="00097C3C" w:rsidRPr="00097C3C" w:rsidRDefault="00097C3C" w:rsidP="00097C3C">
      <w:r w:rsidRPr="00097C3C">
        <w:t>After completing this lesson, students will be able to:</w:t>
      </w:r>
    </w:p>
    <w:p w14:paraId="5D9FC4B2" w14:textId="77777777" w:rsidR="00097C3C" w:rsidRPr="00097C3C" w:rsidRDefault="00097C3C" w:rsidP="00097C3C">
      <w:pPr>
        <w:numPr>
          <w:ilvl w:val="0"/>
          <w:numId w:val="1"/>
        </w:numPr>
      </w:pPr>
      <w:r w:rsidRPr="00097C3C">
        <w:t xml:space="preserve">Understand the physical meaning of period. </w:t>
      </w:r>
    </w:p>
    <w:p w14:paraId="5549B7CE" w14:textId="77777777" w:rsidR="00097C3C" w:rsidRPr="00097C3C" w:rsidRDefault="00097C3C" w:rsidP="00097C3C">
      <w:pPr>
        <w:numPr>
          <w:ilvl w:val="0"/>
          <w:numId w:val="1"/>
        </w:numPr>
      </w:pPr>
      <w:r w:rsidRPr="00097C3C">
        <w:t xml:space="preserve">Define the SI unit of period. </w:t>
      </w:r>
    </w:p>
    <w:p w14:paraId="081D3D32" w14:textId="77777777" w:rsidR="00097C3C" w:rsidRPr="00097C3C" w:rsidRDefault="00097C3C" w:rsidP="00097C3C">
      <w:pPr>
        <w:numPr>
          <w:ilvl w:val="0"/>
          <w:numId w:val="1"/>
        </w:numPr>
      </w:pPr>
      <w:r w:rsidRPr="00097C3C">
        <w:t xml:space="preserve">Explain the mathematical relationship between period and frequency. </w:t>
      </w:r>
    </w:p>
    <w:p w14:paraId="64C15518" w14:textId="77777777" w:rsidR="00097C3C" w:rsidRPr="00097C3C" w:rsidRDefault="00097C3C" w:rsidP="00097C3C">
      <w:pPr>
        <w:numPr>
          <w:ilvl w:val="0"/>
          <w:numId w:val="1"/>
        </w:numPr>
      </w:pPr>
      <w:r w:rsidRPr="00097C3C">
        <w:t xml:space="preserve">Calculate the period of a sinusoidal signal. </w:t>
      </w:r>
    </w:p>
    <w:p w14:paraId="67EA60D1" w14:textId="77777777" w:rsidR="00097C3C" w:rsidRPr="00097C3C" w:rsidRDefault="00097C3C" w:rsidP="00097C3C">
      <w:pPr>
        <w:numPr>
          <w:ilvl w:val="0"/>
          <w:numId w:val="1"/>
        </w:numPr>
      </w:pPr>
      <w:r w:rsidRPr="00097C3C">
        <w:t xml:space="preserve">Measure one complete cycle of a waveform. </w:t>
      </w:r>
    </w:p>
    <w:p w14:paraId="25912FBB" w14:textId="77777777" w:rsidR="00097C3C" w:rsidRPr="00097C3C" w:rsidRDefault="00097C3C" w:rsidP="00097C3C">
      <w:pPr>
        <w:numPr>
          <w:ilvl w:val="0"/>
          <w:numId w:val="1"/>
        </w:numPr>
      </w:pPr>
      <w:r w:rsidRPr="00097C3C">
        <w:t xml:space="preserve">Visualize the period using MATLAB. </w:t>
      </w:r>
    </w:p>
    <w:p w14:paraId="4DE0F1CC" w14:textId="77777777" w:rsidR="00097C3C" w:rsidRPr="00097C3C" w:rsidRDefault="00097C3C" w:rsidP="00097C3C">
      <w:pPr>
        <w:numPr>
          <w:ilvl w:val="0"/>
          <w:numId w:val="1"/>
        </w:numPr>
      </w:pPr>
      <w:r w:rsidRPr="00097C3C">
        <w:t xml:space="preserve">Explain why period is a fundamental concept in signal processing and communications. </w:t>
      </w:r>
    </w:p>
    <w:p w14:paraId="49A90948" w14:textId="77777777" w:rsidR="00097C3C" w:rsidRPr="00097C3C" w:rsidRDefault="00097C3C" w:rsidP="00097C3C">
      <w:r w:rsidRPr="00097C3C">
        <w:pict w14:anchorId="31C8C95A">
          <v:rect id="_x0000_i1051" style="width:0;height:1.5pt" o:hralign="center" o:hrstd="t" o:hr="t" fillcolor="#a0a0a0" stroked="f"/>
        </w:pict>
      </w:r>
    </w:p>
    <w:p w14:paraId="74D5F7C1" w14:textId="77777777" w:rsidR="00097C3C" w:rsidRPr="00097C3C" w:rsidRDefault="00097C3C" w:rsidP="00097C3C">
      <w:pPr>
        <w:rPr>
          <w:b/>
          <w:bCs/>
        </w:rPr>
      </w:pPr>
      <w:r w:rsidRPr="00097C3C">
        <w:rPr>
          <w:b/>
          <w:bCs/>
        </w:rPr>
        <w:t>Background</w:t>
      </w:r>
    </w:p>
    <w:p w14:paraId="4F8E96D5" w14:textId="77777777" w:rsidR="00097C3C" w:rsidRPr="00097C3C" w:rsidRDefault="00097C3C" w:rsidP="00097C3C">
      <w:r w:rsidRPr="00097C3C">
        <w:t xml:space="preserve">In the previous lesson, we introduced </w:t>
      </w:r>
      <w:r w:rsidRPr="00097C3C">
        <w:rPr>
          <w:b/>
          <w:bCs/>
        </w:rPr>
        <w:t>frequency</w:t>
      </w:r>
      <w:r w:rsidRPr="00097C3C">
        <w:t>, which describes how many complete cycles a waveform performs in one second.</w:t>
      </w:r>
    </w:p>
    <w:p w14:paraId="2C3D3CA0" w14:textId="77777777" w:rsidR="00097C3C" w:rsidRPr="00097C3C" w:rsidRDefault="00097C3C" w:rsidP="00097C3C">
      <w:r w:rsidRPr="00097C3C">
        <w:lastRenderedPageBreak/>
        <w:t xml:space="preserve">Although frequency provides valuable information about the rate of oscillation, engineers often need to know the duration of a single cycle. This quantity is called the </w:t>
      </w:r>
      <w:r w:rsidRPr="00097C3C">
        <w:rPr>
          <w:b/>
          <w:bCs/>
        </w:rPr>
        <w:t>period</w:t>
      </w:r>
      <w:r w:rsidRPr="00097C3C">
        <w:t>.</w:t>
      </w:r>
    </w:p>
    <w:p w14:paraId="444B9865" w14:textId="77777777" w:rsidR="00097C3C" w:rsidRPr="00097C3C" w:rsidRDefault="00097C3C" w:rsidP="00097C3C">
      <w:r w:rsidRPr="00097C3C">
        <w:t xml:space="preserve">The </w:t>
      </w:r>
      <w:r w:rsidRPr="00097C3C">
        <w:rPr>
          <w:b/>
          <w:bCs/>
        </w:rPr>
        <w:t>period</w:t>
      </w:r>
      <w:r w:rsidRPr="00097C3C">
        <w:t xml:space="preserve"> is defined as the time required for a waveform to complete exactly one full cycle and return to the same point in its oscillation.</w:t>
      </w:r>
    </w:p>
    <w:p w14:paraId="23224577" w14:textId="77777777" w:rsidR="00097C3C" w:rsidRPr="00097C3C" w:rsidRDefault="00097C3C" w:rsidP="00097C3C">
      <w:r w:rsidRPr="00097C3C">
        <w:t>For example, imagine observing a sinusoidal signal from one peak to the next consecutive peak. The elapsed time between these two peaks is the period of the waveform.</w:t>
      </w:r>
    </w:p>
    <w:p w14:paraId="74CFB9D9" w14:textId="77777777" w:rsidR="00097C3C" w:rsidRPr="00097C3C" w:rsidRDefault="00097C3C" w:rsidP="00097C3C">
      <w:r w:rsidRPr="00097C3C">
        <w:t xml:space="preserve">Unlike frequency, which is measured in </w:t>
      </w:r>
      <w:r w:rsidRPr="00097C3C">
        <w:rPr>
          <w:b/>
          <w:bCs/>
        </w:rPr>
        <w:t>Hertz (Hz)</w:t>
      </w:r>
      <w:r w:rsidRPr="00097C3C">
        <w:t xml:space="preserve"> or cycles per second, the period is measured in </w:t>
      </w:r>
      <w:r w:rsidRPr="00097C3C">
        <w:rPr>
          <w:b/>
          <w:bCs/>
        </w:rPr>
        <w:t>seconds (s)</w:t>
      </w:r>
      <w:r w:rsidRPr="00097C3C">
        <w:t>.</w:t>
      </w:r>
    </w:p>
    <w:p w14:paraId="6019AEF1" w14:textId="77777777" w:rsidR="00097C3C" w:rsidRPr="00097C3C" w:rsidRDefault="00097C3C" w:rsidP="00097C3C">
      <w:r w:rsidRPr="00097C3C">
        <w:t>Frequency and period describe the same physical phenomenon from two different perspectives:</w:t>
      </w:r>
    </w:p>
    <w:p w14:paraId="54595028" w14:textId="77777777" w:rsidR="00097C3C" w:rsidRPr="00097C3C" w:rsidRDefault="00097C3C" w:rsidP="00097C3C">
      <w:pPr>
        <w:numPr>
          <w:ilvl w:val="0"/>
          <w:numId w:val="2"/>
        </w:numPr>
      </w:pPr>
      <w:r w:rsidRPr="00097C3C">
        <w:t xml:space="preserve">Frequency indicates </w:t>
      </w:r>
      <w:r w:rsidRPr="00097C3C">
        <w:rPr>
          <w:b/>
          <w:bCs/>
        </w:rPr>
        <w:t>how many cycles occur in one second</w:t>
      </w:r>
      <w:r w:rsidRPr="00097C3C">
        <w:t xml:space="preserve">. </w:t>
      </w:r>
    </w:p>
    <w:p w14:paraId="0164EAFF" w14:textId="77777777" w:rsidR="00097C3C" w:rsidRPr="00097C3C" w:rsidRDefault="00097C3C" w:rsidP="00097C3C">
      <w:pPr>
        <w:numPr>
          <w:ilvl w:val="0"/>
          <w:numId w:val="2"/>
        </w:numPr>
      </w:pPr>
      <w:r w:rsidRPr="00097C3C">
        <w:t xml:space="preserve">Period indicates </w:t>
      </w:r>
      <w:r w:rsidRPr="00097C3C">
        <w:rPr>
          <w:b/>
          <w:bCs/>
        </w:rPr>
        <w:t>how much time one cycle requires</w:t>
      </w:r>
      <w:r w:rsidRPr="00097C3C">
        <w:t xml:space="preserve">. </w:t>
      </w:r>
    </w:p>
    <w:p w14:paraId="1797F1A9" w14:textId="77777777" w:rsidR="00097C3C" w:rsidRPr="00097C3C" w:rsidRDefault="00097C3C" w:rsidP="00097C3C">
      <w:r w:rsidRPr="00097C3C">
        <w:t>Consequently, a signal with a high frequency has a short period, while a signal with a low frequency has a long period.</w:t>
      </w:r>
    </w:p>
    <w:p w14:paraId="3B1E9CA4" w14:textId="77777777" w:rsidR="00097C3C" w:rsidRPr="00097C3C" w:rsidRDefault="00097C3C" w:rsidP="00097C3C">
      <w:r w:rsidRPr="00097C3C">
        <w:t>This inverse relationship is one of the most fundamental concepts in signal analysis and forms the basis for many topics encountered later in communications, radar, digital signal processing, and beamforming.</w:t>
      </w:r>
    </w:p>
    <w:p w14:paraId="206C000E" w14:textId="77777777" w:rsidR="00097C3C" w:rsidRPr="00097C3C" w:rsidRDefault="00097C3C" w:rsidP="00097C3C">
      <w:r w:rsidRPr="00097C3C">
        <w:t>Understanding the period also helps explain sampling, synchronization, waveform timing, and signal repetition.</w:t>
      </w:r>
    </w:p>
    <w:p w14:paraId="6A4AEB5B" w14:textId="77777777" w:rsidR="00097C3C" w:rsidRPr="00097C3C" w:rsidRDefault="00097C3C" w:rsidP="00097C3C">
      <w:r w:rsidRPr="00097C3C">
        <w:pict w14:anchorId="7EE15324">
          <v:rect id="_x0000_i1052" style="width:0;height:1.5pt" o:hralign="center" o:hrstd="t" o:hr="t" fillcolor="#a0a0a0" stroked="f"/>
        </w:pict>
      </w:r>
    </w:p>
    <w:p w14:paraId="5733ECD5" w14:textId="77777777" w:rsidR="00097C3C" w:rsidRPr="00097C3C" w:rsidRDefault="00097C3C" w:rsidP="00097C3C">
      <w:pPr>
        <w:rPr>
          <w:b/>
          <w:bCs/>
        </w:rPr>
      </w:pPr>
      <w:r w:rsidRPr="00097C3C">
        <w:rPr>
          <w:b/>
          <w:bCs/>
        </w:rPr>
        <w:t>Mathematics</w:t>
      </w:r>
    </w:p>
    <w:p w14:paraId="7E117AFF" w14:textId="77777777" w:rsidR="00097C3C" w:rsidRPr="00097C3C" w:rsidRDefault="00097C3C" w:rsidP="00097C3C">
      <w:r w:rsidRPr="00097C3C">
        <w:t>The relationship between frequency and period is remarkably simple.</w:t>
      </w:r>
    </w:p>
    <w:p w14:paraId="7FA87DBF" w14:textId="2A88D151" w:rsidR="00097C3C" w:rsidRPr="00097C3C" w:rsidRDefault="00097C3C" w:rsidP="00097C3C">
      <w:r w:rsidRPr="00097C3C">
        <w:t xml:space="preserve">If a signal completes </w:t>
      </w:r>
      <m:oMath>
        <m:r>
          <w:rPr>
            <w:rFonts w:ascii="Cambria Math" w:hAnsi="Cambria Math"/>
          </w:rPr>
          <m:t>f</m:t>
        </m:r>
      </m:oMath>
      <w:r w:rsidRPr="00097C3C">
        <w:t>cycles every second, then the duration of one cycle is</w:t>
      </w:r>
    </w:p>
    <w:p w14:paraId="7DED04FD" w14:textId="3D17A67B" w:rsidR="00097C3C" w:rsidRPr="00097C3C" w:rsidRDefault="00097C3C" w:rsidP="00097C3C">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br/>
          </m:r>
        </m:oMath>
      </m:oMathPara>
    </w:p>
    <w:p w14:paraId="08E560D0" w14:textId="77777777" w:rsidR="00097C3C" w:rsidRPr="00097C3C" w:rsidRDefault="00097C3C" w:rsidP="00097C3C">
      <w:r w:rsidRPr="00097C3C">
        <w:t>where</w:t>
      </w:r>
    </w:p>
    <w:p w14:paraId="62BFCBA0" w14:textId="62027C34" w:rsidR="00097C3C" w:rsidRPr="00097C3C" w:rsidRDefault="00097C3C" w:rsidP="00097C3C">
      <w:pPr>
        <w:numPr>
          <w:ilvl w:val="0"/>
          <w:numId w:val="3"/>
        </w:numPr>
      </w:pPr>
      <m:oMath>
        <m:r>
          <w:rPr>
            <w:rFonts w:ascii="Cambria Math" w:hAnsi="Cambria Math"/>
          </w:rPr>
          <m:t>T</m:t>
        </m:r>
      </m:oMath>
      <w:r w:rsidRPr="00097C3C">
        <w:t xml:space="preserve">is the period (seconds), </w:t>
      </w:r>
    </w:p>
    <w:p w14:paraId="72F39E93" w14:textId="50C498FE" w:rsidR="00097C3C" w:rsidRPr="00097C3C" w:rsidRDefault="00097C3C" w:rsidP="00097C3C">
      <w:pPr>
        <w:numPr>
          <w:ilvl w:val="0"/>
          <w:numId w:val="3"/>
        </w:numPr>
      </w:pPr>
      <m:oMath>
        <m:r>
          <w:rPr>
            <w:rFonts w:ascii="Cambria Math" w:hAnsi="Cambria Math"/>
          </w:rPr>
          <m:t>f</m:t>
        </m:r>
      </m:oMath>
      <w:r w:rsidRPr="00097C3C">
        <w:t xml:space="preserve">is the frequency (Hertz). </w:t>
      </w:r>
    </w:p>
    <w:p w14:paraId="07176B5C" w14:textId="77777777" w:rsidR="00097C3C" w:rsidRPr="00097C3C" w:rsidRDefault="00097C3C" w:rsidP="00097C3C">
      <w:r w:rsidRPr="00097C3C">
        <w:lastRenderedPageBreak/>
        <w:t xml:space="preserve">This equation shows that period and frequency are </w:t>
      </w:r>
      <w:r w:rsidRPr="00097C3C">
        <w:rPr>
          <w:b/>
          <w:bCs/>
        </w:rPr>
        <w:t>reciprocals</w:t>
      </w:r>
      <w:r w:rsidRPr="00097C3C">
        <w:t xml:space="preserve"> of each other.</w:t>
      </w:r>
    </w:p>
    <w:p w14:paraId="287E68F0" w14:textId="77777777" w:rsidR="00097C3C" w:rsidRPr="00097C3C" w:rsidRDefault="00097C3C" w:rsidP="00097C3C">
      <w:pPr>
        <w:rPr>
          <w:b/>
          <w:bCs/>
        </w:rPr>
      </w:pPr>
      <w:r w:rsidRPr="00097C3C">
        <w:rPr>
          <w:b/>
          <w:bCs/>
        </w:rPr>
        <w:t>Example 1</w:t>
      </w:r>
    </w:p>
    <w:p w14:paraId="148C81BA" w14:textId="77777777" w:rsidR="00097C3C" w:rsidRPr="00097C3C" w:rsidRDefault="00097C3C" w:rsidP="00097C3C">
      <w:r w:rsidRPr="00097C3C">
        <w:t>For</w:t>
      </w:r>
    </w:p>
    <w:p w14:paraId="6D597B6F" w14:textId="02AD6E8F" w:rsidR="00097C3C" w:rsidRPr="00097C3C" w:rsidRDefault="00097C3C" w:rsidP="00097C3C">
      <m:oMathPara>
        <m:oMath>
          <m:r>
            <w:rPr>
              <w:rFonts w:ascii="Cambria Math" w:hAnsi="Cambria Math"/>
            </w:rPr>
            <m:t>f=1</m:t>
          </m:r>
          <m:r>
            <m:rPr>
              <m:nor/>
            </m:rPr>
            <m:t> Hz</m:t>
          </m:r>
          <m:r>
            <w:br/>
          </m:r>
        </m:oMath>
      </m:oMathPara>
    </w:p>
    <w:p w14:paraId="1CE13A60" w14:textId="77777777" w:rsidR="00097C3C" w:rsidRPr="00097C3C" w:rsidRDefault="00097C3C" w:rsidP="00097C3C">
      <w:r w:rsidRPr="00097C3C">
        <w:t>the period is</w:t>
      </w:r>
    </w:p>
    <w:p w14:paraId="078941D5" w14:textId="6B175106" w:rsidR="00097C3C" w:rsidRPr="00097C3C" w:rsidRDefault="00097C3C" w:rsidP="00097C3C">
      <m:oMathPara>
        <m:oMath>
          <m:r>
            <w:rPr>
              <w:rFonts w:ascii="Cambria Math" w:hAnsi="Cambria Math"/>
            </w:rPr>
            <m:t>T=1</m:t>
          </m:r>
          <m:r>
            <m:rPr>
              <m:nor/>
            </m:rPr>
            <m:t> s</m:t>
          </m:r>
          <m:r>
            <w:br/>
          </m:r>
        </m:oMath>
      </m:oMathPara>
    </w:p>
    <w:p w14:paraId="37AF2A66" w14:textId="77777777" w:rsidR="00097C3C" w:rsidRPr="00097C3C" w:rsidRDefault="00097C3C" w:rsidP="00097C3C">
      <w:r w:rsidRPr="00097C3C">
        <w:t>The waveform completes one cycle every second.</w:t>
      </w:r>
    </w:p>
    <w:p w14:paraId="55FA505D" w14:textId="77777777" w:rsidR="00097C3C" w:rsidRPr="00097C3C" w:rsidRDefault="00097C3C" w:rsidP="00097C3C">
      <w:pPr>
        <w:rPr>
          <w:b/>
          <w:bCs/>
        </w:rPr>
      </w:pPr>
      <w:r w:rsidRPr="00097C3C">
        <w:rPr>
          <w:b/>
          <w:bCs/>
        </w:rPr>
        <w:t>Example 2</w:t>
      </w:r>
    </w:p>
    <w:p w14:paraId="7EE9DA4C" w14:textId="77777777" w:rsidR="00097C3C" w:rsidRPr="00097C3C" w:rsidRDefault="00097C3C" w:rsidP="00097C3C">
      <w:r w:rsidRPr="00097C3C">
        <w:t>For</w:t>
      </w:r>
    </w:p>
    <w:p w14:paraId="6C687FA1" w14:textId="38A1AC47" w:rsidR="00097C3C" w:rsidRPr="00097C3C" w:rsidRDefault="00097C3C" w:rsidP="00097C3C">
      <m:oMathPara>
        <m:oMath>
          <m:r>
            <w:rPr>
              <w:rFonts w:ascii="Cambria Math" w:hAnsi="Cambria Math"/>
            </w:rPr>
            <m:t>f=5</m:t>
          </m:r>
          <m:r>
            <m:rPr>
              <m:nor/>
            </m:rPr>
            <m:t> Hz</m:t>
          </m:r>
          <m:r>
            <w:br/>
          </m:r>
        </m:oMath>
      </m:oMathPara>
    </w:p>
    <w:p w14:paraId="7FF54496" w14:textId="77777777" w:rsidR="00097C3C" w:rsidRPr="00097C3C" w:rsidRDefault="00097C3C" w:rsidP="00097C3C">
      <w:r w:rsidRPr="00097C3C">
        <w:t>the period is</w:t>
      </w:r>
    </w:p>
    <w:p w14:paraId="7F552D7E" w14:textId="4D8016AD" w:rsidR="00097C3C" w:rsidRPr="00097C3C" w:rsidRDefault="00097C3C" w:rsidP="00097C3C">
      <m:oMathPara>
        <m:oMath>
          <m:r>
            <w:rPr>
              <w:rFonts w:ascii="Cambria Math" w:hAnsi="Cambria Math"/>
            </w:rPr>
            <m:t>T=0.2</m:t>
          </m:r>
          <m:r>
            <m:rPr>
              <m:nor/>
            </m:rPr>
            <m:t> s</m:t>
          </m:r>
          <m:r>
            <w:br/>
          </m:r>
        </m:oMath>
      </m:oMathPara>
    </w:p>
    <w:p w14:paraId="01BF367C" w14:textId="77777777" w:rsidR="00097C3C" w:rsidRPr="00097C3C" w:rsidRDefault="00097C3C" w:rsidP="00097C3C">
      <w:r w:rsidRPr="00097C3C">
        <w:t>The waveform completes five cycles every second, meaning each individual cycle lasts only 0.2 seconds.</w:t>
      </w:r>
    </w:p>
    <w:p w14:paraId="1F99E254" w14:textId="77777777" w:rsidR="00097C3C" w:rsidRPr="00097C3C" w:rsidRDefault="00097C3C" w:rsidP="00097C3C">
      <w:pPr>
        <w:rPr>
          <w:b/>
          <w:bCs/>
        </w:rPr>
      </w:pPr>
      <w:r w:rsidRPr="00097C3C">
        <w:rPr>
          <w:b/>
          <w:bCs/>
        </w:rPr>
        <w:t>Example 3</w:t>
      </w:r>
    </w:p>
    <w:p w14:paraId="6D8C7B98" w14:textId="77777777" w:rsidR="00097C3C" w:rsidRPr="00097C3C" w:rsidRDefault="00097C3C" w:rsidP="00097C3C">
      <w:r w:rsidRPr="00097C3C">
        <w:t>For</w:t>
      </w:r>
    </w:p>
    <w:p w14:paraId="416E6736" w14:textId="6A1165B1" w:rsidR="00097C3C" w:rsidRPr="00097C3C" w:rsidRDefault="00097C3C" w:rsidP="00097C3C">
      <m:oMathPara>
        <m:oMath>
          <m:r>
            <w:rPr>
              <w:rFonts w:ascii="Cambria Math" w:hAnsi="Cambria Math"/>
            </w:rPr>
            <m:t>f=10</m:t>
          </m:r>
          <m:r>
            <m:rPr>
              <m:nor/>
            </m:rPr>
            <m:t> Hz</m:t>
          </m:r>
          <m:r>
            <w:br/>
          </m:r>
        </m:oMath>
      </m:oMathPara>
    </w:p>
    <w:p w14:paraId="437A5929" w14:textId="77777777" w:rsidR="00097C3C" w:rsidRPr="00097C3C" w:rsidRDefault="00097C3C" w:rsidP="00097C3C">
      <w:r w:rsidRPr="00097C3C">
        <w:t>the period becomes</w:t>
      </w:r>
    </w:p>
    <w:p w14:paraId="47BB4BDE" w14:textId="032EC4C6" w:rsidR="00097C3C" w:rsidRPr="00097C3C" w:rsidRDefault="00097C3C" w:rsidP="00097C3C">
      <m:oMathPara>
        <m:oMath>
          <m:r>
            <w:rPr>
              <w:rFonts w:ascii="Cambria Math" w:hAnsi="Cambria Math"/>
            </w:rPr>
            <m:t>T=0.1</m:t>
          </m:r>
          <m:r>
            <m:rPr>
              <m:nor/>
            </m:rPr>
            <m:t> s</m:t>
          </m:r>
          <m:r>
            <w:br/>
          </m:r>
        </m:oMath>
      </m:oMathPara>
    </w:p>
    <w:p w14:paraId="775A528B" w14:textId="77777777" w:rsidR="00097C3C" w:rsidRPr="00097C3C" w:rsidRDefault="00097C3C" w:rsidP="00097C3C">
      <w:r w:rsidRPr="00097C3C">
        <w:t>The waveform oscillates twice as fast as the 5 Hz signal, so each cycle requires only half as much time.</w:t>
      </w:r>
    </w:p>
    <w:p w14:paraId="5F1DA8F6" w14:textId="77777777" w:rsidR="00097C3C" w:rsidRDefault="00097C3C" w:rsidP="00097C3C">
      <w:pPr>
        <w:rPr>
          <w:rtl/>
        </w:rPr>
      </w:pPr>
      <w:r w:rsidRPr="00097C3C">
        <w:t>These examples demonstrate that increasing the frequency always decreases the period, while decreasing the frequency increases the period.</w:t>
      </w:r>
    </w:p>
    <w:p w14:paraId="31197B2E" w14:textId="77777777" w:rsidR="00097C3C" w:rsidRPr="00097C3C" w:rsidRDefault="00097C3C" w:rsidP="00097C3C">
      <w:pPr>
        <w:rPr>
          <w:b/>
          <w:bCs/>
        </w:rPr>
      </w:pPr>
      <w:r w:rsidRPr="00097C3C">
        <w:rPr>
          <w:b/>
          <w:bCs/>
        </w:rPr>
        <w:lastRenderedPageBreak/>
        <w:t>MATLAB Implementation</w:t>
      </w:r>
    </w:p>
    <w:p w14:paraId="39976589" w14:textId="77777777" w:rsidR="00097C3C" w:rsidRPr="00097C3C" w:rsidRDefault="00097C3C" w:rsidP="00097C3C">
      <w:r w:rsidRPr="00097C3C">
        <w:t xml:space="preserve">The objective of this MATLAB simulation is to illustrate the concept of </w:t>
      </w:r>
      <w:r w:rsidRPr="00097C3C">
        <w:rPr>
          <w:b/>
          <w:bCs/>
        </w:rPr>
        <w:t>period</w:t>
      </w:r>
      <w:r w:rsidRPr="00097C3C">
        <w:t xml:space="preserve"> by generating a sinusoidal waveform and identifying one complete cycle.</w:t>
      </w:r>
    </w:p>
    <w:p w14:paraId="001EF9BD" w14:textId="77777777" w:rsidR="00097C3C" w:rsidRPr="00097C3C" w:rsidRDefault="00097C3C" w:rsidP="00097C3C">
      <w:r w:rsidRPr="00097C3C">
        <w:t xml:space="preserve">Unlike the previous lesson, where multiple frequencies were compared, this lesson focuses on a </w:t>
      </w:r>
      <w:r w:rsidRPr="00097C3C">
        <w:rPr>
          <w:b/>
          <w:bCs/>
        </w:rPr>
        <w:t>single sinusoidal signal</w:t>
      </w:r>
      <w:r w:rsidRPr="00097C3C">
        <w:t>. Keeping the frequency fixed allows students to concentrate on understanding the duration of one complete oscillation rather than comparing different waveforms.</w:t>
      </w:r>
    </w:p>
    <w:p w14:paraId="3F5F6748" w14:textId="77777777" w:rsidR="00097C3C" w:rsidRPr="00097C3C" w:rsidRDefault="00097C3C" w:rsidP="00097C3C">
      <w:r w:rsidRPr="00097C3C">
        <w:t>The simulation uses the following parameters:</w:t>
      </w:r>
    </w:p>
    <w:p w14:paraId="4A0A01A9" w14:textId="77777777" w:rsidR="00097C3C" w:rsidRPr="00097C3C" w:rsidRDefault="00097C3C" w:rsidP="00097C3C">
      <w:pPr>
        <w:numPr>
          <w:ilvl w:val="0"/>
          <w:numId w:val="4"/>
        </w:numPr>
      </w:pPr>
      <w:r w:rsidRPr="00097C3C">
        <w:t xml:space="preserve">Constant amplitude </w:t>
      </w:r>
    </w:p>
    <w:p w14:paraId="7CEE83B6" w14:textId="77777777" w:rsidR="00097C3C" w:rsidRPr="00097C3C" w:rsidRDefault="00097C3C" w:rsidP="00097C3C">
      <w:pPr>
        <w:numPr>
          <w:ilvl w:val="0"/>
          <w:numId w:val="4"/>
        </w:numPr>
      </w:pPr>
      <w:r w:rsidRPr="00097C3C">
        <w:t xml:space="preserve">Constant frequency </w:t>
      </w:r>
    </w:p>
    <w:p w14:paraId="653FDCB8" w14:textId="77777777" w:rsidR="00097C3C" w:rsidRPr="00097C3C" w:rsidRDefault="00097C3C" w:rsidP="00097C3C">
      <w:pPr>
        <w:numPr>
          <w:ilvl w:val="0"/>
          <w:numId w:val="4"/>
        </w:numPr>
      </w:pPr>
      <w:r w:rsidRPr="00097C3C">
        <w:t xml:space="preserve">Zero initial phase </w:t>
      </w:r>
    </w:p>
    <w:p w14:paraId="5E036592" w14:textId="77777777" w:rsidR="00097C3C" w:rsidRPr="00097C3C" w:rsidRDefault="00097C3C" w:rsidP="00097C3C">
      <w:pPr>
        <w:numPr>
          <w:ilvl w:val="0"/>
          <w:numId w:val="4"/>
        </w:numPr>
      </w:pPr>
      <w:r w:rsidRPr="00097C3C">
        <w:t xml:space="preserve">Fixed sampling frequency </w:t>
      </w:r>
    </w:p>
    <w:p w14:paraId="435C6D01" w14:textId="77777777" w:rsidR="00097C3C" w:rsidRPr="00097C3C" w:rsidRDefault="00097C3C" w:rsidP="00097C3C">
      <w:pPr>
        <w:numPr>
          <w:ilvl w:val="0"/>
          <w:numId w:val="4"/>
        </w:numPr>
      </w:pPr>
      <w:r w:rsidRPr="00097C3C">
        <w:t xml:space="preserve">Fixed simulation duration </w:t>
      </w:r>
    </w:p>
    <w:p w14:paraId="4BCE8678" w14:textId="77777777" w:rsidR="00097C3C" w:rsidRPr="00097C3C" w:rsidRDefault="00097C3C" w:rsidP="00097C3C">
      <w:r w:rsidRPr="00097C3C">
        <w:t>The period is calculated directly from the mathematical relationship</w:t>
      </w:r>
    </w:p>
    <w:p w14:paraId="4D0991E5" w14:textId="6D9BA029" w:rsidR="00097C3C" w:rsidRPr="00097C3C" w:rsidRDefault="00097C3C" w:rsidP="00097C3C">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br/>
          </m:r>
        </m:oMath>
      </m:oMathPara>
    </w:p>
    <w:p w14:paraId="032ED20A" w14:textId="77777777" w:rsidR="00097C3C" w:rsidRPr="00097C3C" w:rsidRDefault="00097C3C" w:rsidP="00097C3C">
      <w:r w:rsidRPr="00097C3C">
        <w:t>using the selected signal frequency.</w:t>
      </w:r>
    </w:p>
    <w:p w14:paraId="363C86ED" w14:textId="77777777" w:rsidR="00097C3C" w:rsidRPr="00097C3C" w:rsidRDefault="00097C3C" w:rsidP="00097C3C">
      <w:r w:rsidRPr="00097C3C">
        <w:t xml:space="preserve">A sinusoidal waveform is then generated using the reusable function </w:t>
      </w:r>
      <w:proofErr w:type="spellStart"/>
      <w:r w:rsidRPr="00097C3C">
        <w:t>generateSineWave.m</w:t>
      </w:r>
      <w:proofErr w:type="spellEnd"/>
      <w:r w:rsidRPr="00097C3C">
        <w:t>.</w:t>
      </w:r>
    </w:p>
    <w:p w14:paraId="4B10FBE7" w14:textId="77777777" w:rsidR="00097C3C" w:rsidRPr="00097C3C" w:rsidRDefault="00097C3C" w:rsidP="00097C3C">
      <w:r w:rsidRPr="00097C3C">
        <w:t>To help students visualize the concept, the MATLAB script highlights one complete cycle by marking its beginning and end on the time axis. The calculated period is also displayed on the figure.</w:t>
      </w:r>
    </w:p>
    <w:p w14:paraId="659CBA89" w14:textId="77777777" w:rsidR="00097C3C" w:rsidRPr="00097C3C" w:rsidRDefault="00097C3C" w:rsidP="00097C3C">
      <w:r w:rsidRPr="00097C3C">
        <w:t>This visualization transforms the mathematical equation into an intuitive graphical interpretation, making it easier to understand the physical meaning of period.</w:t>
      </w:r>
    </w:p>
    <w:p w14:paraId="48AD1002" w14:textId="77777777" w:rsidR="00097C3C" w:rsidRPr="00097C3C" w:rsidRDefault="00097C3C" w:rsidP="00097C3C">
      <w:r w:rsidRPr="00097C3C">
        <w:pict w14:anchorId="74B12019">
          <v:rect id="_x0000_i1069" style="width:0;height:1.5pt" o:hralign="center" o:hrstd="t" o:hr="t" fillcolor="#a0a0a0" stroked="f"/>
        </w:pict>
      </w:r>
    </w:p>
    <w:p w14:paraId="324BE855" w14:textId="77777777" w:rsidR="00097C3C" w:rsidRPr="00097C3C" w:rsidRDefault="00097C3C" w:rsidP="00097C3C">
      <w:pPr>
        <w:rPr>
          <w:b/>
          <w:bCs/>
        </w:rPr>
      </w:pPr>
      <w:r w:rsidRPr="00097C3C">
        <w:rPr>
          <w:b/>
          <w:bCs/>
        </w:rPr>
        <w:t>Visualization</w:t>
      </w:r>
    </w:p>
    <w:p w14:paraId="251CC2EC" w14:textId="77777777" w:rsidR="00097C3C" w:rsidRPr="00097C3C" w:rsidRDefault="00097C3C" w:rsidP="00097C3C">
      <w:r w:rsidRPr="00097C3C">
        <w:t>The generated figure displays a sinusoidal waveform in the time domain.</w:t>
      </w:r>
    </w:p>
    <w:p w14:paraId="5B6E9A7E" w14:textId="77777777" w:rsidR="00097C3C" w:rsidRPr="00097C3C" w:rsidRDefault="00097C3C" w:rsidP="00097C3C">
      <w:r w:rsidRPr="00097C3C">
        <w:t xml:space="preserve">The horizontal axis represents </w:t>
      </w:r>
      <w:r w:rsidRPr="00097C3C">
        <w:rPr>
          <w:b/>
          <w:bCs/>
        </w:rPr>
        <w:t>time (seconds)</w:t>
      </w:r>
      <w:r w:rsidRPr="00097C3C">
        <w:t xml:space="preserve">, while the vertical axis represents </w:t>
      </w:r>
      <w:r w:rsidRPr="00097C3C">
        <w:rPr>
          <w:b/>
          <w:bCs/>
        </w:rPr>
        <w:t>signal amplitude</w:t>
      </w:r>
      <w:r w:rsidRPr="00097C3C">
        <w:t>.</w:t>
      </w:r>
    </w:p>
    <w:p w14:paraId="3D29CDE8" w14:textId="77777777" w:rsidR="00097C3C" w:rsidRPr="00097C3C" w:rsidRDefault="00097C3C" w:rsidP="00097C3C">
      <w:r w:rsidRPr="00097C3C">
        <w:lastRenderedPageBreak/>
        <w:t>To emphasize the concept of period, two vertical dashed lines indicate the beginning and the end of one complete cycle.</w:t>
      </w:r>
    </w:p>
    <w:p w14:paraId="07CD19F9" w14:textId="77777777" w:rsidR="00097C3C" w:rsidRPr="00097C3C" w:rsidRDefault="00097C3C" w:rsidP="00097C3C">
      <w:r w:rsidRPr="00097C3C">
        <w:t>A horizontal annotation between these two points identifies the measured period, for example,</w:t>
      </w:r>
    </w:p>
    <w:p w14:paraId="626A0D04" w14:textId="08BE28C8" w:rsidR="00097C3C" w:rsidRPr="00097C3C" w:rsidRDefault="00097C3C" w:rsidP="00097C3C">
      <m:oMathPara>
        <m:oMath>
          <m:r>
            <w:rPr>
              <w:rFonts w:ascii="Cambria Math" w:hAnsi="Cambria Math"/>
            </w:rPr>
            <m:t>T=0.2</m:t>
          </m:r>
          <m:r>
            <m:rPr>
              <m:nor/>
            </m:rPr>
            <m:t> s</m:t>
          </m:r>
          <m:r>
            <w:br/>
          </m:r>
        </m:oMath>
      </m:oMathPara>
    </w:p>
    <w:p w14:paraId="19824F10" w14:textId="77777777" w:rsidR="00097C3C" w:rsidRPr="00097C3C" w:rsidRDefault="00097C3C" w:rsidP="00097C3C">
      <w:r w:rsidRPr="00097C3C">
        <w:t>for a signal with a frequency of 5 Hz.</w:t>
      </w:r>
    </w:p>
    <w:p w14:paraId="371FCEE9" w14:textId="77777777" w:rsidR="00097C3C" w:rsidRPr="00097C3C" w:rsidRDefault="00097C3C" w:rsidP="00097C3C">
      <w:r w:rsidRPr="00097C3C">
        <w:t>Several important observations can be made from the figure:</w:t>
      </w:r>
    </w:p>
    <w:p w14:paraId="5A51A007" w14:textId="77777777" w:rsidR="00097C3C" w:rsidRPr="00097C3C" w:rsidRDefault="00097C3C" w:rsidP="00097C3C">
      <w:pPr>
        <w:numPr>
          <w:ilvl w:val="0"/>
          <w:numId w:val="5"/>
        </w:numPr>
      </w:pPr>
      <w:r w:rsidRPr="00097C3C">
        <w:t xml:space="preserve">The waveform repeats itself after one complete period. </w:t>
      </w:r>
    </w:p>
    <w:p w14:paraId="08750F27" w14:textId="77777777" w:rsidR="00097C3C" w:rsidRPr="00097C3C" w:rsidRDefault="00097C3C" w:rsidP="00097C3C">
      <w:pPr>
        <w:numPr>
          <w:ilvl w:val="0"/>
          <w:numId w:val="5"/>
        </w:numPr>
      </w:pPr>
      <w:r w:rsidRPr="00097C3C">
        <w:t xml:space="preserve">Every cycle has the same duration because the frequency remains constant. </w:t>
      </w:r>
    </w:p>
    <w:p w14:paraId="0DD30025" w14:textId="77777777" w:rsidR="00097C3C" w:rsidRPr="00097C3C" w:rsidRDefault="00097C3C" w:rsidP="00097C3C">
      <w:pPr>
        <w:numPr>
          <w:ilvl w:val="0"/>
          <w:numId w:val="5"/>
        </w:numPr>
      </w:pPr>
      <w:r w:rsidRPr="00097C3C">
        <w:t xml:space="preserve">Consecutive peaks are separated by exactly one period. </w:t>
      </w:r>
    </w:p>
    <w:p w14:paraId="72B94F06" w14:textId="77777777" w:rsidR="00097C3C" w:rsidRPr="00097C3C" w:rsidRDefault="00097C3C" w:rsidP="00097C3C">
      <w:pPr>
        <w:numPr>
          <w:ilvl w:val="0"/>
          <w:numId w:val="5"/>
        </w:numPr>
      </w:pPr>
      <w:r w:rsidRPr="00097C3C">
        <w:t xml:space="preserve">Consecutive zero crossings with the same slope are also separated by one period. </w:t>
      </w:r>
    </w:p>
    <w:p w14:paraId="4A19933D" w14:textId="77777777" w:rsidR="00097C3C" w:rsidRPr="00097C3C" w:rsidRDefault="00097C3C" w:rsidP="00097C3C">
      <w:r w:rsidRPr="00097C3C">
        <w:t xml:space="preserve">The visualization demonstrates that the period is a </w:t>
      </w:r>
      <w:r w:rsidRPr="00097C3C">
        <w:rPr>
          <w:b/>
          <w:bCs/>
        </w:rPr>
        <w:t>time interval</w:t>
      </w:r>
      <w:r w:rsidRPr="00097C3C">
        <w:t>, not a vertical measurement.</w:t>
      </w:r>
    </w:p>
    <w:p w14:paraId="523260F4" w14:textId="77777777" w:rsidR="00097C3C" w:rsidRPr="00097C3C" w:rsidRDefault="00097C3C" w:rsidP="00097C3C">
      <w:r w:rsidRPr="00097C3C">
        <w:t>Unlike amplitude, which is measured along the vertical axis, the period is measured along the horizontal axis.</w:t>
      </w:r>
    </w:p>
    <w:p w14:paraId="71BE49A7" w14:textId="77777777" w:rsidR="00097C3C" w:rsidRPr="00097C3C" w:rsidRDefault="00097C3C" w:rsidP="00097C3C">
      <w:r w:rsidRPr="00097C3C">
        <w:t>This distinction helps students separate the concepts of signal magnitude and signal timing.</w:t>
      </w:r>
    </w:p>
    <w:p w14:paraId="2C1C83C8" w14:textId="77777777" w:rsidR="00097C3C" w:rsidRPr="00097C3C" w:rsidRDefault="00097C3C" w:rsidP="00097C3C">
      <w:r w:rsidRPr="00097C3C">
        <w:pict w14:anchorId="4A296521">
          <v:rect id="_x0000_i1070" style="width:0;height:1.5pt" o:hralign="center" o:hrstd="t" o:hr="t" fillcolor="#a0a0a0" stroked="f"/>
        </w:pict>
      </w:r>
    </w:p>
    <w:p w14:paraId="5CF849B9" w14:textId="77777777" w:rsidR="00097C3C" w:rsidRPr="00097C3C" w:rsidRDefault="00097C3C" w:rsidP="00097C3C">
      <w:pPr>
        <w:rPr>
          <w:b/>
          <w:bCs/>
        </w:rPr>
      </w:pPr>
      <w:r w:rsidRPr="00097C3C">
        <w:rPr>
          <w:b/>
          <w:bCs/>
        </w:rPr>
        <w:t>Discussion</w:t>
      </w:r>
    </w:p>
    <w:p w14:paraId="3C3135A5" w14:textId="77777777" w:rsidR="00097C3C" w:rsidRPr="00097C3C" w:rsidRDefault="00097C3C" w:rsidP="00097C3C">
      <w:r w:rsidRPr="00097C3C">
        <w:t>The simulation confirms the inverse relationship between frequency and period.</w:t>
      </w:r>
    </w:p>
    <w:p w14:paraId="46E3C2F3" w14:textId="77777777" w:rsidR="00097C3C" w:rsidRPr="00097C3C" w:rsidRDefault="00097C3C" w:rsidP="00097C3C">
      <w:r w:rsidRPr="00097C3C">
        <w:t>A waveform with a higher frequency completes each cycle in less time, producing a shorter period.</w:t>
      </w:r>
    </w:p>
    <w:p w14:paraId="2ABAAD1C" w14:textId="77777777" w:rsidR="00097C3C" w:rsidRPr="00097C3C" w:rsidRDefault="00097C3C" w:rsidP="00097C3C">
      <w:r w:rsidRPr="00097C3C">
        <w:t>Conversely, a waveform with a lower frequency requires more time to complete one cycle, resulting in a longer period.</w:t>
      </w:r>
    </w:p>
    <w:p w14:paraId="568FD3ED" w14:textId="77777777" w:rsidR="00097C3C" w:rsidRPr="00097C3C" w:rsidRDefault="00097C3C" w:rsidP="00097C3C">
      <w:r w:rsidRPr="00097C3C">
        <w:t>One of the most common misconceptions among beginners is confusing the number of oscillations with the duration of a single oscillation.</w:t>
      </w:r>
    </w:p>
    <w:p w14:paraId="66C2133F" w14:textId="77777777" w:rsidR="00097C3C" w:rsidRPr="00097C3C" w:rsidRDefault="00097C3C" w:rsidP="00097C3C">
      <w:r w:rsidRPr="00097C3C">
        <w:t>By examining the MATLAB figure, it becomes clear that although every cycle has the same shape, the time required to complete that cycle depends entirely on the signal frequency.</w:t>
      </w:r>
    </w:p>
    <w:p w14:paraId="3E694429" w14:textId="77777777" w:rsidR="00097C3C" w:rsidRPr="00097C3C" w:rsidRDefault="00097C3C" w:rsidP="00097C3C">
      <w:r w:rsidRPr="00097C3C">
        <w:lastRenderedPageBreak/>
        <w:t>The concept of period appears in many engineering applications.</w:t>
      </w:r>
    </w:p>
    <w:p w14:paraId="67689E6D" w14:textId="77777777" w:rsidR="00097C3C" w:rsidRPr="00097C3C" w:rsidRDefault="00097C3C" w:rsidP="00097C3C">
      <w:r w:rsidRPr="00097C3C">
        <w:t>In communication systems, the period determines how frequently a carrier waveform repeats.</w:t>
      </w:r>
    </w:p>
    <w:p w14:paraId="3392AB04" w14:textId="77777777" w:rsidR="00097C3C" w:rsidRPr="00097C3C" w:rsidRDefault="00097C3C" w:rsidP="00097C3C">
      <w:r w:rsidRPr="00097C3C">
        <w:t>In digital signal processing, understanding the period is important for selecting an appropriate sampling frequency and analyzing periodic signals.</w:t>
      </w:r>
    </w:p>
    <w:p w14:paraId="1CB7961E" w14:textId="77777777" w:rsidR="00097C3C" w:rsidRPr="00097C3C" w:rsidRDefault="00097C3C" w:rsidP="00097C3C">
      <w:r w:rsidRPr="00097C3C">
        <w:t>In radar systems, the period of transmitted or received waveforms influences timing, synchronization, and signal interpretation.</w:t>
      </w:r>
    </w:p>
    <w:p w14:paraId="4A06B252" w14:textId="77777777" w:rsidR="00097C3C" w:rsidRPr="00097C3C" w:rsidRDefault="00097C3C" w:rsidP="00097C3C">
      <w:r w:rsidRPr="00097C3C">
        <w:t>More importantly for this educational project, the concept of period serves as a bridge between time-domain and frequency-domain analysis.</w:t>
      </w:r>
    </w:p>
    <w:p w14:paraId="7DF3E12E" w14:textId="77777777" w:rsidR="00097C3C" w:rsidRPr="00097C3C" w:rsidRDefault="00097C3C" w:rsidP="00097C3C">
      <w:r w:rsidRPr="00097C3C">
        <w:t>The relationship</w:t>
      </w:r>
    </w:p>
    <w:p w14:paraId="1012A969" w14:textId="680C36A1" w:rsidR="00097C3C" w:rsidRPr="00097C3C" w:rsidRDefault="00097C3C" w:rsidP="00097C3C">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br/>
          </m:r>
        </m:oMath>
      </m:oMathPara>
    </w:p>
    <w:p w14:paraId="36F9D2D3" w14:textId="77777777" w:rsidR="00097C3C" w:rsidRPr="00097C3C" w:rsidRDefault="00097C3C" w:rsidP="00097C3C">
      <w:r w:rsidRPr="00097C3C">
        <w:t>will appear repeatedly throughout the remaining chapters, particularly when studying wavelength, angular frequency, phase, and beamforming.</w:t>
      </w:r>
    </w:p>
    <w:p w14:paraId="2919AC8A" w14:textId="77777777" w:rsidR="00097C3C" w:rsidRPr="00097C3C" w:rsidRDefault="00097C3C" w:rsidP="00097C3C">
      <w:r w:rsidRPr="00097C3C">
        <w:t>By understanding period as the duration of one complete oscillation, students develop a more intuitive understanding of how signals evolve over time.</w:t>
      </w:r>
    </w:p>
    <w:p w14:paraId="5B2AC081" w14:textId="77777777" w:rsidR="00097C3C" w:rsidRPr="00097C3C" w:rsidRDefault="00097C3C" w:rsidP="00097C3C">
      <w:pPr>
        <w:rPr>
          <w:b/>
          <w:bCs/>
        </w:rPr>
      </w:pPr>
      <w:r w:rsidRPr="00097C3C">
        <w:rPr>
          <w:b/>
          <w:bCs/>
        </w:rPr>
        <w:t>Exercises</w:t>
      </w:r>
    </w:p>
    <w:p w14:paraId="1227F5F9" w14:textId="77777777" w:rsidR="00097C3C" w:rsidRPr="00097C3C" w:rsidRDefault="00097C3C" w:rsidP="00097C3C">
      <w:pPr>
        <w:rPr>
          <w:b/>
          <w:bCs/>
        </w:rPr>
      </w:pPr>
      <w:r w:rsidRPr="00097C3C">
        <w:rPr>
          <w:b/>
          <w:bCs/>
        </w:rPr>
        <w:t>Exercise 1</w:t>
      </w:r>
    </w:p>
    <w:p w14:paraId="22141485" w14:textId="77777777" w:rsidR="00097C3C" w:rsidRPr="00097C3C" w:rsidRDefault="00097C3C" w:rsidP="00097C3C">
      <w:r w:rsidRPr="00097C3C">
        <w:t xml:space="preserve">A sinusoidal signal has a frequency of </w:t>
      </w:r>
      <w:r w:rsidRPr="00097C3C">
        <w:rPr>
          <w:b/>
          <w:bCs/>
        </w:rPr>
        <w:t>2 Hz</w:t>
      </w:r>
      <w:r w:rsidRPr="00097C3C">
        <w:t>.</w:t>
      </w:r>
    </w:p>
    <w:p w14:paraId="7763FB98" w14:textId="77777777" w:rsidR="00097C3C" w:rsidRPr="00097C3C" w:rsidRDefault="00097C3C" w:rsidP="00097C3C">
      <w:pPr>
        <w:numPr>
          <w:ilvl w:val="0"/>
          <w:numId w:val="6"/>
        </w:numPr>
      </w:pPr>
      <w:r w:rsidRPr="00097C3C">
        <w:t xml:space="preserve">Calculate its period. </w:t>
      </w:r>
    </w:p>
    <w:p w14:paraId="51B7E8C9" w14:textId="77777777" w:rsidR="00097C3C" w:rsidRPr="00097C3C" w:rsidRDefault="00097C3C" w:rsidP="00097C3C">
      <w:pPr>
        <w:numPr>
          <w:ilvl w:val="0"/>
          <w:numId w:val="6"/>
        </w:numPr>
      </w:pPr>
      <w:r w:rsidRPr="00097C3C">
        <w:t xml:space="preserve">Generate the signal in MATLAB. </w:t>
      </w:r>
    </w:p>
    <w:p w14:paraId="176A3685" w14:textId="77777777" w:rsidR="00097C3C" w:rsidRPr="00097C3C" w:rsidRDefault="00097C3C" w:rsidP="00097C3C">
      <w:pPr>
        <w:numPr>
          <w:ilvl w:val="0"/>
          <w:numId w:val="6"/>
        </w:numPr>
      </w:pPr>
      <w:r w:rsidRPr="00097C3C">
        <w:t xml:space="preserve">Verify your answer by measuring one complete cycle on the waveform. </w:t>
      </w:r>
    </w:p>
    <w:p w14:paraId="60BA5B70" w14:textId="77777777" w:rsidR="00097C3C" w:rsidRPr="00097C3C" w:rsidRDefault="00097C3C" w:rsidP="00097C3C">
      <w:r w:rsidRPr="00097C3C">
        <w:pict w14:anchorId="0CCDB6AC">
          <v:rect id="_x0000_i1115" style="width:0;height:1.5pt" o:hralign="center" o:hrstd="t" o:hr="t" fillcolor="#a0a0a0" stroked="f"/>
        </w:pict>
      </w:r>
    </w:p>
    <w:p w14:paraId="6852D0B2" w14:textId="77777777" w:rsidR="00097C3C" w:rsidRPr="00097C3C" w:rsidRDefault="00097C3C" w:rsidP="00097C3C">
      <w:pPr>
        <w:rPr>
          <w:b/>
          <w:bCs/>
        </w:rPr>
      </w:pPr>
      <w:r w:rsidRPr="00097C3C">
        <w:rPr>
          <w:b/>
          <w:bCs/>
        </w:rPr>
        <w:t>Exercise 2</w:t>
      </w:r>
    </w:p>
    <w:p w14:paraId="4C1D23EA" w14:textId="77777777" w:rsidR="00097C3C" w:rsidRPr="00097C3C" w:rsidRDefault="00097C3C" w:rsidP="00097C3C">
      <w:r w:rsidRPr="00097C3C">
        <w:t>Calculate the period for each of the following frequencies: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091"/>
      </w:tblGrid>
      <w:tr w:rsidR="00097C3C" w:rsidRPr="00097C3C" w14:paraId="73028869" w14:textId="77777777">
        <w:trPr>
          <w:tblHeader/>
          <w:tblCellSpacing w:w="15" w:type="dxa"/>
        </w:trPr>
        <w:tc>
          <w:tcPr>
            <w:tcW w:w="0" w:type="auto"/>
            <w:vAlign w:val="center"/>
            <w:hideMark/>
          </w:tcPr>
          <w:p w14:paraId="14F7AD64" w14:textId="77777777" w:rsidR="00097C3C" w:rsidRPr="00097C3C" w:rsidRDefault="00097C3C" w:rsidP="00097C3C">
            <w:pPr>
              <w:rPr>
                <w:b/>
                <w:bCs/>
              </w:rPr>
            </w:pPr>
            <w:r w:rsidRPr="00097C3C">
              <w:rPr>
                <w:b/>
                <w:bCs/>
              </w:rPr>
              <w:t>Frequency (Hz)</w:t>
            </w:r>
          </w:p>
        </w:tc>
        <w:tc>
          <w:tcPr>
            <w:tcW w:w="0" w:type="auto"/>
            <w:vAlign w:val="center"/>
            <w:hideMark/>
          </w:tcPr>
          <w:p w14:paraId="7CC37F96" w14:textId="77777777" w:rsidR="00097C3C" w:rsidRPr="00097C3C" w:rsidRDefault="00097C3C" w:rsidP="00097C3C">
            <w:pPr>
              <w:rPr>
                <w:b/>
                <w:bCs/>
              </w:rPr>
            </w:pPr>
            <w:r w:rsidRPr="00097C3C">
              <w:rPr>
                <w:b/>
                <w:bCs/>
              </w:rPr>
              <w:t>Period (s)</w:t>
            </w:r>
          </w:p>
        </w:tc>
      </w:tr>
      <w:tr w:rsidR="00097C3C" w:rsidRPr="00097C3C" w14:paraId="37C3B041" w14:textId="77777777">
        <w:trPr>
          <w:tblCellSpacing w:w="15" w:type="dxa"/>
        </w:trPr>
        <w:tc>
          <w:tcPr>
            <w:tcW w:w="0" w:type="auto"/>
            <w:vAlign w:val="center"/>
            <w:hideMark/>
          </w:tcPr>
          <w:p w14:paraId="43382C24" w14:textId="77777777" w:rsidR="00097C3C" w:rsidRPr="00097C3C" w:rsidRDefault="00097C3C" w:rsidP="00097C3C">
            <w:r w:rsidRPr="00097C3C">
              <w:t>1</w:t>
            </w:r>
          </w:p>
        </w:tc>
        <w:tc>
          <w:tcPr>
            <w:tcW w:w="0" w:type="auto"/>
            <w:vAlign w:val="center"/>
            <w:hideMark/>
          </w:tcPr>
          <w:p w14:paraId="5D022EA1" w14:textId="77777777" w:rsidR="00097C3C" w:rsidRPr="00097C3C" w:rsidRDefault="00097C3C" w:rsidP="00097C3C"/>
        </w:tc>
      </w:tr>
      <w:tr w:rsidR="00097C3C" w:rsidRPr="00097C3C" w14:paraId="10B0FD0B" w14:textId="77777777">
        <w:trPr>
          <w:tblCellSpacing w:w="15" w:type="dxa"/>
        </w:trPr>
        <w:tc>
          <w:tcPr>
            <w:tcW w:w="0" w:type="auto"/>
            <w:vAlign w:val="center"/>
            <w:hideMark/>
          </w:tcPr>
          <w:p w14:paraId="694D7851" w14:textId="77777777" w:rsidR="00097C3C" w:rsidRPr="00097C3C" w:rsidRDefault="00097C3C" w:rsidP="00097C3C">
            <w:r w:rsidRPr="00097C3C">
              <w:lastRenderedPageBreak/>
              <w:t>2</w:t>
            </w:r>
          </w:p>
        </w:tc>
        <w:tc>
          <w:tcPr>
            <w:tcW w:w="0" w:type="auto"/>
            <w:vAlign w:val="center"/>
            <w:hideMark/>
          </w:tcPr>
          <w:p w14:paraId="5C0D98EF" w14:textId="77777777" w:rsidR="00097C3C" w:rsidRPr="00097C3C" w:rsidRDefault="00097C3C" w:rsidP="00097C3C"/>
        </w:tc>
      </w:tr>
      <w:tr w:rsidR="00097C3C" w:rsidRPr="00097C3C" w14:paraId="2DC2C05F" w14:textId="77777777">
        <w:trPr>
          <w:tblCellSpacing w:w="15" w:type="dxa"/>
        </w:trPr>
        <w:tc>
          <w:tcPr>
            <w:tcW w:w="0" w:type="auto"/>
            <w:vAlign w:val="center"/>
            <w:hideMark/>
          </w:tcPr>
          <w:p w14:paraId="70E837E7" w14:textId="77777777" w:rsidR="00097C3C" w:rsidRPr="00097C3C" w:rsidRDefault="00097C3C" w:rsidP="00097C3C">
            <w:r w:rsidRPr="00097C3C">
              <w:t>5</w:t>
            </w:r>
          </w:p>
        </w:tc>
        <w:tc>
          <w:tcPr>
            <w:tcW w:w="0" w:type="auto"/>
            <w:vAlign w:val="center"/>
            <w:hideMark/>
          </w:tcPr>
          <w:p w14:paraId="17B59FDE" w14:textId="77777777" w:rsidR="00097C3C" w:rsidRPr="00097C3C" w:rsidRDefault="00097C3C" w:rsidP="00097C3C"/>
        </w:tc>
      </w:tr>
      <w:tr w:rsidR="00097C3C" w:rsidRPr="00097C3C" w14:paraId="7F69D16A" w14:textId="77777777">
        <w:trPr>
          <w:tblCellSpacing w:w="15" w:type="dxa"/>
        </w:trPr>
        <w:tc>
          <w:tcPr>
            <w:tcW w:w="0" w:type="auto"/>
            <w:vAlign w:val="center"/>
            <w:hideMark/>
          </w:tcPr>
          <w:p w14:paraId="235AC33F" w14:textId="77777777" w:rsidR="00097C3C" w:rsidRPr="00097C3C" w:rsidRDefault="00097C3C" w:rsidP="00097C3C">
            <w:r w:rsidRPr="00097C3C">
              <w:t>10</w:t>
            </w:r>
          </w:p>
        </w:tc>
        <w:tc>
          <w:tcPr>
            <w:tcW w:w="0" w:type="auto"/>
            <w:vAlign w:val="center"/>
            <w:hideMark/>
          </w:tcPr>
          <w:p w14:paraId="6C010D58" w14:textId="77777777" w:rsidR="00097C3C" w:rsidRPr="00097C3C" w:rsidRDefault="00097C3C" w:rsidP="00097C3C"/>
        </w:tc>
      </w:tr>
      <w:tr w:rsidR="00097C3C" w:rsidRPr="00097C3C" w14:paraId="17BD8CD6" w14:textId="77777777">
        <w:trPr>
          <w:tblCellSpacing w:w="15" w:type="dxa"/>
        </w:trPr>
        <w:tc>
          <w:tcPr>
            <w:tcW w:w="0" w:type="auto"/>
            <w:vAlign w:val="center"/>
            <w:hideMark/>
          </w:tcPr>
          <w:p w14:paraId="1993D7CE" w14:textId="77777777" w:rsidR="00097C3C" w:rsidRPr="00097C3C" w:rsidRDefault="00097C3C" w:rsidP="00097C3C">
            <w:r w:rsidRPr="00097C3C">
              <w:t>20</w:t>
            </w:r>
          </w:p>
        </w:tc>
        <w:tc>
          <w:tcPr>
            <w:tcW w:w="0" w:type="auto"/>
            <w:vAlign w:val="center"/>
            <w:hideMark/>
          </w:tcPr>
          <w:p w14:paraId="57CABCE5" w14:textId="77777777" w:rsidR="00097C3C" w:rsidRPr="00097C3C" w:rsidRDefault="00097C3C" w:rsidP="00097C3C"/>
        </w:tc>
      </w:tr>
    </w:tbl>
    <w:p w14:paraId="5DD0B9F1" w14:textId="77777777" w:rsidR="00097C3C" w:rsidRPr="00097C3C" w:rsidRDefault="00097C3C" w:rsidP="00097C3C">
      <w:r w:rsidRPr="00097C3C">
        <w:t>Complete the table before using MATLAB to verify your answers.</w:t>
      </w:r>
    </w:p>
    <w:p w14:paraId="2B7A4857" w14:textId="77777777" w:rsidR="00097C3C" w:rsidRPr="00097C3C" w:rsidRDefault="00097C3C" w:rsidP="00097C3C">
      <w:r w:rsidRPr="00097C3C">
        <w:pict w14:anchorId="4AE5988F">
          <v:rect id="_x0000_i1116" style="width:0;height:1.5pt" o:hralign="center" o:hrstd="t" o:hr="t" fillcolor="#a0a0a0" stroked="f"/>
        </w:pict>
      </w:r>
    </w:p>
    <w:p w14:paraId="0D35F9C4" w14:textId="77777777" w:rsidR="00097C3C" w:rsidRPr="00097C3C" w:rsidRDefault="00097C3C" w:rsidP="00097C3C">
      <w:pPr>
        <w:rPr>
          <w:b/>
          <w:bCs/>
        </w:rPr>
      </w:pPr>
      <w:r w:rsidRPr="00097C3C">
        <w:rPr>
          <w:b/>
          <w:bCs/>
        </w:rPr>
        <w:t>Exercise 3</w:t>
      </w:r>
    </w:p>
    <w:p w14:paraId="6ABB849B" w14:textId="77777777" w:rsidR="00097C3C" w:rsidRPr="00097C3C" w:rsidRDefault="00097C3C" w:rsidP="00097C3C">
      <w:r w:rsidRPr="00097C3C">
        <w:t>Generate three sinusoidal signals with frequencies of:</w:t>
      </w:r>
    </w:p>
    <w:p w14:paraId="36DB1530" w14:textId="77777777" w:rsidR="00097C3C" w:rsidRPr="00097C3C" w:rsidRDefault="00097C3C" w:rsidP="00097C3C">
      <w:pPr>
        <w:numPr>
          <w:ilvl w:val="0"/>
          <w:numId w:val="7"/>
        </w:numPr>
      </w:pPr>
      <w:r w:rsidRPr="00097C3C">
        <w:t xml:space="preserve">2 Hz </w:t>
      </w:r>
    </w:p>
    <w:p w14:paraId="0DC894FA" w14:textId="77777777" w:rsidR="00097C3C" w:rsidRPr="00097C3C" w:rsidRDefault="00097C3C" w:rsidP="00097C3C">
      <w:pPr>
        <w:numPr>
          <w:ilvl w:val="0"/>
          <w:numId w:val="7"/>
        </w:numPr>
      </w:pPr>
      <w:r w:rsidRPr="00097C3C">
        <w:t xml:space="preserve">5 Hz </w:t>
      </w:r>
    </w:p>
    <w:p w14:paraId="6307F9AF" w14:textId="77777777" w:rsidR="00097C3C" w:rsidRPr="00097C3C" w:rsidRDefault="00097C3C" w:rsidP="00097C3C">
      <w:pPr>
        <w:numPr>
          <w:ilvl w:val="0"/>
          <w:numId w:val="7"/>
        </w:numPr>
      </w:pPr>
      <w:r w:rsidRPr="00097C3C">
        <w:t xml:space="preserve">10 Hz </w:t>
      </w:r>
    </w:p>
    <w:p w14:paraId="440297A0" w14:textId="77777777" w:rsidR="00097C3C" w:rsidRPr="00097C3C" w:rsidRDefault="00097C3C" w:rsidP="00097C3C">
      <w:r w:rsidRPr="00097C3C">
        <w:t>Measure the period of each waveform and compare the results with the theoretical values calculated using</w:t>
      </w:r>
    </w:p>
    <w:p w14:paraId="327FA1ED" w14:textId="0A00A515" w:rsidR="00097C3C" w:rsidRPr="00097C3C" w:rsidRDefault="00097C3C" w:rsidP="00097C3C">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br/>
          </m:r>
        </m:oMath>
      </m:oMathPara>
    </w:p>
    <w:p w14:paraId="6573E1E7" w14:textId="77777777" w:rsidR="00097C3C" w:rsidRPr="00097C3C" w:rsidRDefault="00097C3C" w:rsidP="00097C3C">
      <w:r w:rsidRPr="00097C3C">
        <w:pict w14:anchorId="651A8901">
          <v:rect id="_x0000_i1117" style="width:0;height:1.5pt" o:hralign="center" o:hrstd="t" o:hr="t" fillcolor="#a0a0a0" stroked="f"/>
        </w:pict>
      </w:r>
    </w:p>
    <w:p w14:paraId="29AE4ED5" w14:textId="77777777" w:rsidR="00097C3C" w:rsidRPr="00097C3C" w:rsidRDefault="00097C3C" w:rsidP="00097C3C">
      <w:pPr>
        <w:rPr>
          <w:b/>
          <w:bCs/>
        </w:rPr>
      </w:pPr>
      <w:r w:rsidRPr="00097C3C">
        <w:rPr>
          <w:b/>
          <w:bCs/>
        </w:rPr>
        <w:t>Exercise 4</w:t>
      </w:r>
    </w:p>
    <w:p w14:paraId="1F131B25" w14:textId="77777777" w:rsidR="00097C3C" w:rsidRPr="00097C3C" w:rsidRDefault="00097C3C" w:rsidP="00097C3C">
      <w:r w:rsidRPr="00097C3C">
        <w:t>Without changing the frequency, generate sinusoidal signals with different amplitudes.</w:t>
      </w:r>
    </w:p>
    <w:p w14:paraId="3B052525" w14:textId="77777777" w:rsidR="00097C3C" w:rsidRPr="00097C3C" w:rsidRDefault="00097C3C" w:rsidP="00097C3C">
      <w:r w:rsidRPr="00097C3C">
        <w:t>Observe whether the period changes.</w:t>
      </w:r>
    </w:p>
    <w:p w14:paraId="4F6ED9F4" w14:textId="77777777" w:rsidR="00097C3C" w:rsidRPr="00097C3C" w:rsidRDefault="00097C3C" w:rsidP="00097C3C">
      <w:r w:rsidRPr="00097C3C">
        <w:t>Explain why changing the amplitude does or does not affect the period.</w:t>
      </w:r>
    </w:p>
    <w:p w14:paraId="6AAC337D" w14:textId="77777777" w:rsidR="00097C3C" w:rsidRPr="00097C3C" w:rsidRDefault="00097C3C" w:rsidP="00097C3C">
      <w:r w:rsidRPr="00097C3C">
        <w:pict w14:anchorId="4606CA26">
          <v:rect id="_x0000_i1118" style="width:0;height:1.5pt" o:hralign="center" o:hrstd="t" o:hr="t" fillcolor="#a0a0a0" stroked="f"/>
        </w:pict>
      </w:r>
    </w:p>
    <w:p w14:paraId="6B40380C" w14:textId="77777777" w:rsidR="00097C3C" w:rsidRPr="00097C3C" w:rsidRDefault="00097C3C" w:rsidP="00097C3C">
      <w:pPr>
        <w:rPr>
          <w:b/>
          <w:bCs/>
        </w:rPr>
      </w:pPr>
      <w:r w:rsidRPr="00097C3C">
        <w:rPr>
          <w:b/>
          <w:bCs/>
        </w:rPr>
        <w:t>Exercise 5</w:t>
      </w:r>
    </w:p>
    <w:p w14:paraId="19B304F2" w14:textId="77777777" w:rsidR="00097C3C" w:rsidRPr="00097C3C" w:rsidRDefault="00097C3C" w:rsidP="00097C3C">
      <w:r w:rsidRPr="00097C3C">
        <w:t>Explain, in your own words, why frequency and period are considered two different ways of describing the same physical property of a periodic signal.</w:t>
      </w:r>
    </w:p>
    <w:p w14:paraId="03D170A4" w14:textId="77777777" w:rsidR="00097C3C" w:rsidRPr="00097C3C" w:rsidRDefault="00097C3C" w:rsidP="00097C3C">
      <w:r w:rsidRPr="00097C3C">
        <w:pict w14:anchorId="0D85E508">
          <v:rect id="_x0000_i1119" style="width:0;height:1.5pt" o:hralign="center" o:hrstd="t" o:hr="t" fillcolor="#a0a0a0" stroked="f"/>
        </w:pict>
      </w:r>
    </w:p>
    <w:p w14:paraId="14DAE3F3" w14:textId="77777777" w:rsidR="00097C3C" w:rsidRPr="00097C3C" w:rsidRDefault="00097C3C" w:rsidP="00097C3C">
      <w:pPr>
        <w:rPr>
          <w:b/>
          <w:bCs/>
        </w:rPr>
      </w:pPr>
      <w:r w:rsidRPr="00097C3C">
        <w:rPr>
          <w:b/>
          <w:bCs/>
        </w:rPr>
        <w:lastRenderedPageBreak/>
        <w:t>Key Takeaways</w:t>
      </w:r>
    </w:p>
    <w:p w14:paraId="2C67A6BD" w14:textId="77777777" w:rsidR="00097C3C" w:rsidRPr="00097C3C" w:rsidRDefault="00097C3C" w:rsidP="00097C3C">
      <w:r w:rsidRPr="00097C3C">
        <w:t>After completing this lesson, the following concepts should be clear:</w:t>
      </w:r>
    </w:p>
    <w:p w14:paraId="1F7462C0" w14:textId="77777777" w:rsidR="00097C3C" w:rsidRPr="00097C3C" w:rsidRDefault="00097C3C" w:rsidP="00097C3C">
      <w:pPr>
        <w:numPr>
          <w:ilvl w:val="0"/>
          <w:numId w:val="8"/>
        </w:numPr>
      </w:pPr>
      <w:r w:rsidRPr="00097C3C">
        <w:rPr>
          <w:b/>
          <w:bCs/>
        </w:rPr>
        <w:t>Period</w:t>
      </w:r>
      <w:r w:rsidRPr="00097C3C">
        <w:t xml:space="preserve"> is the time required for a waveform to complete one full cycle. </w:t>
      </w:r>
    </w:p>
    <w:p w14:paraId="4EFD1B2B" w14:textId="77777777" w:rsidR="00097C3C" w:rsidRPr="00097C3C" w:rsidRDefault="00097C3C" w:rsidP="00097C3C">
      <w:pPr>
        <w:numPr>
          <w:ilvl w:val="0"/>
          <w:numId w:val="8"/>
        </w:numPr>
      </w:pPr>
      <w:r w:rsidRPr="00097C3C">
        <w:t xml:space="preserve">The SI unit of period is the </w:t>
      </w:r>
      <w:r w:rsidRPr="00097C3C">
        <w:rPr>
          <w:b/>
          <w:bCs/>
        </w:rPr>
        <w:t>second (s)</w:t>
      </w:r>
      <w:r w:rsidRPr="00097C3C">
        <w:t xml:space="preserve">. </w:t>
      </w:r>
    </w:p>
    <w:p w14:paraId="5F081C08" w14:textId="77777777" w:rsidR="00097C3C" w:rsidRPr="00097C3C" w:rsidRDefault="00097C3C" w:rsidP="00097C3C">
      <w:pPr>
        <w:numPr>
          <w:ilvl w:val="0"/>
          <w:numId w:val="8"/>
        </w:numPr>
      </w:pPr>
      <w:r w:rsidRPr="00097C3C">
        <w:t xml:space="preserve">Frequency and period are inversely related. </w:t>
      </w:r>
    </w:p>
    <w:p w14:paraId="55284FD2" w14:textId="77777777" w:rsidR="00097C3C" w:rsidRPr="00097C3C" w:rsidRDefault="00097C3C" w:rsidP="00097C3C">
      <w:pPr>
        <w:numPr>
          <w:ilvl w:val="0"/>
          <w:numId w:val="8"/>
        </w:numPr>
      </w:pPr>
      <w:r w:rsidRPr="00097C3C">
        <w:t xml:space="preserve">Their mathematical relationship is </w:t>
      </w:r>
    </w:p>
    <w:p w14:paraId="068B213B" w14:textId="5E95FE02" w:rsidR="00097C3C" w:rsidRPr="00097C3C" w:rsidRDefault="00097C3C" w:rsidP="00097C3C">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br/>
          </m:r>
        </m:oMath>
      </m:oMathPara>
    </w:p>
    <w:p w14:paraId="2286842A" w14:textId="77777777" w:rsidR="00097C3C" w:rsidRPr="00097C3C" w:rsidRDefault="00097C3C" w:rsidP="00097C3C">
      <w:pPr>
        <w:numPr>
          <w:ilvl w:val="0"/>
          <w:numId w:val="9"/>
        </w:numPr>
      </w:pPr>
      <w:r w:rsidRPr="00097C3C">
        <w:t xml:space="preserve">Increasing the frequency decreases the period. </w:t>
      </w:r>
    </w:p>
    <w:p w14:paraId="1D890DC9" w14:textId="77777777" w:rsidR="00097C3C" w:rsidRPr="00097C3C" w:rsidRDefault="00097C3C" w:rsidP="00097C3C">
      <w:pPr>
        <w:numPr>
          <w:ilvl w:val="0"/>
          <w:numId w:val="9"/>
        </w:numPr>
      </w:pPr>
      <w:r w:rsidRPr="00097C3C">
        <w:t xml:space="preserve">Decreasing the frequency increases the period. </w:t>
      </w:r>
    </w:p>
    <w:p w14:paraId="2DE29949" w14:textId="77777777" w:rsidR="00097C3C" w:rsidRPr="00097C3C" w:rsidRDefault="00097C3C" w:rsidP="00097C3C">
      <w:pPr>
        <w:numPr>
          <w:ilvl w:val="0"/>
          <w:numId w:val="9"/>
        </w:numPr>
      </w:pPr>
      <w:r w:rsidRPr="00097C3C">
        <w:t xml:space="preserve">The period is measured along the </w:t>
      </w:r>
      <w:r w:rsidRPr="00097C3C">
        <w:rPr>
          <w:b/>
          <w:bCs/>
        </w:rPr>
        <w:t>time axis</w:t>
      </w:r>
      <w:r w:rsidRPr="00097C3C">
        <w:t xml:space="preserve">, not the amplitude axis. </w:t>
      </w:r>
    </w:p>
    <w:p w14:paraId="691F4103" w14:textId="77777777" w:rsidR="00097C3C" w:rsidRPr="00097C3C" w:rsidRDefault="00097C3C" w:rsidP="00097C3C">
      <w:pPr>
        <w:numPr>
          <w:ilvl w:val="0"/>
          <w:numId w:val="9"/>
        </w:numPr>
      </w:pPr>
      <w:r w:rsidRPr="00097C3C">
        <w:t xml:space="preserve">Consecutive peaks or equivalent points on a periodic waveform are separated by one period. </w:t>
      </w:r>
    </w:p>
    <w:p w14:paraId="6F0DF278" w14:textId="77777777" w:rsidR="00097C3C" w:rsidRPr="00097C3C" w:rsidRDefault="00097C3C" w:rsidP="00097C3C">
      <w:pPr>
        <w:numPr>
          <w:ilvl w:val="0"/>
          <w:numId w:val="9"/>
        </w:numPr>
      </w:pPr>
      <w:r w:rsidRPr="00097C3C">
        <w:t xml:space="preserve">Period is a fundamental concept in communication systems, radar, signal processing, and antenna engineering. </w:t>
      </w:r>
    </w:p>
    <w:p w14:paraId="051BD265" w14:textId="77777777" w:rsidR="00097C3C" w:rsidRPr="00097C3C" w:rsidRDefault="00097C3C" w:rsidP="00097C3C">
      <w:r w:rsidRPr="00097C3C">
        <w:rPr>
          <w:b/>
          <w:bCs/>
        </w:rPr>
        <w:t>Remember:</w:t>
      </w:r>
    </w:p>
    <w:p w14:paraId="17631648" w14:textId="77777777" w:rsidR="00097C3C" w:rsidRPr="00097C3C" w:rsidRDefault="00097C3C" w:rsidP="00097C3C">
      <w:r w:rsidRPr="00097C3C">
        <w:rPr>
          <w:b/>
          <w:bCs/>
        </w:rPr>
        <w:t>Frequency tells us how many cycles occur in one second, while period tells us how long one cycle lasts.</w:t>
      </w:r>
    </w:p>
    <w:p w14:paraId="4F5A745D" w14:textId="77777777" w:rsidR="00097C3C" w:rsidRPr="00097C3C" w:rsidRDefault="00097C3C" w:rsidP="00097C3C">
      <w:r w:rsidRPr="00097C3C">
        <w:pict w14:anchorId="64B0137C">
          <v:rect id="_x0000_i1120" style="width:0;height:1.5pt" o:hralign="center" o:hrstd="t" o:hr="t" fillcolor="#a0a0a0" stroked="f"/>
        </w:pict>
      </w:r>
    </w:p>
    <w:p w14:paraId="5C2EF411" w14:textId="77777777" w:rsidR="00097C3C" w:rsidRPr="00097C3C" w:rsidRDefault="00097C3C" w:rsidP="00097C3C">
      <w:pPr>
        <w:rPr>
          <w:b/>
          <w:bCs/>
        </w:rPr>
      </w:pPr>
      <w:r w:rsidRPr="00097C3C">
        <w:rPr>
          <w:b/>
          <w:bCs/>
        </w:rPr>
        <w:t>References</w:t>
      </w:r>
    </w:p>
    <w:p w14:paraId="105619AE" w14:textId="77777777" w:rsidR="00097C3C" w:rsidRPr="00097C3C" w:rsidRDefault="00097C3C" w:rsidP="00097C3C">
      <w:r w:rsidRPr="00097C3C">
        <w:t>The concepts presented in this lesson are based on standard textbooks in signal processing and communication engineering.</w:t>
      </w:r>
    </w:p>
    <w:p w14:paraId="5223D218" w14:textId="77777777" w:rsidR="00097C3C" w:rsidRPr="00097C3C" w:rsidRDefault="00097C3C" w:rsidP="00097C3C">
      <w:pPr>
        <w:rPr>
          <w:b/>
          <w:bCs/>
        </w:rPr>
      </w:pPr>
      <w:r w:rsidRPr="00097C3C">
        <w:rPr>
          <w:b/>
          <w:bCs/>
        </w:rPr>
        <w:t>Textbooks</w:t>
      </w:r>
    </w:p>
    <w:p w14:paraId="433FD12A" w14:textId="77777777" w:rsidR="00097C3C" w:rsidRPr="00097C3C" w:rsidRDefault="00097C3C" w:rsidP="00097C3C">
      <w:pPr>
        <w:numPr>
          <w:ilvl w:val="0"/>
          <w:numId w:val="10"/>
        </w:numPr>
      </w:pPr>
      <w:r w:rsidRPr="00097C3C">
        <w:t xml:space="preserve">Alan V. Oppenheim and Alan S. Willsky, </w:t>
      </w:r>
      <w:r w:rsidRPr="00097C3C">
        <w:rPr>
          <w:i/>
          <w:iCs/>
        </w:rPr>
        <w:t>Signals and Systems</w:t>
      </w:r>
      <w:r w:rsidRPr="00097C3C">
        <w:t xml:space="preserve">, 2nd Edition, Pearson Education. </w:t>
      </w:r>
    </w:p>
    <w:p w14:paraId="0248080F" w14:textId="77777777" w:rsidR="00097C3C" w:rsidRPr="00097C3C" w:rsidRDefault="00097C3C" w:rsidP="00097C3C">
      <w:pPr>
        <w:numPr>
          <w:ilvl w:val="0"/>
          <w:numId w:val="10"/>
        </w:numPr>
      </w:pPr>
      <w:r w:rsidRPr="00097C3C">
        <w:t xml:space="preserve">Simon Haykin and Barry Van Veen, </w:t>
      </w:r>
      <w:r w:rsidRPr="00097C3C">
        <w:rPr>
          <w:i/>
          <w:iCs/>
        </w:rPr>
        <w:t>Signals and Systems</w:t>
      </w:r>
      <w:r w:rsidRPr="00097C3C">
        <w:t xml:space="preserve">, 2nd Edition, Wiley. </w:t>
      </w:r>
    </w:p>
    <w:p w14:paraId="2069EC16" w14:textId="77777777" w:rsidR="00097C3C" w:rsidRPr="00097C3C" w:rsidRDefault="00097C3C" w:rsidP="00097C3C">
      <w:pPr>
        <w:numPr>
          <w:ilvl w:val="0"/>
          <w:numId w:val="10"/>
        </w:numPr>
      </w:pPr>
      <w:r w:rsidRPr="00097C3C">
        <w:t xml:space="preserve">John G. </w:t>
      </w:r>
      <w:proofErr w:type="spellStart"/>
      <w:r w:rsidRPr="00097C3C">
        <w:t>Proakis</w:t>
      </w:r>
      <w:proofErr w:type="spellEnd"/>
      <w:r w:rsidRPr="00097C3C">
        <w:t xml:space="preserve"> and Dimitris G. Manolakis, </w:t>
      </w:r>
      <w:r w:rsidRPr="00097C3C">
        <w:rPr>
          <w:i/>
          <w:iCs/>
        </w:rPr>
        <w:t>Digital Signal Processing: Principles, Algorithms, and Applications</w:t>
      </w:r>
      <w:r w:rsidRPr="00097C3C">
        <w:t xml:space="preserve">, 4th Edition, Pearson. </w:t>
      </w:r>
    </w:p>
    <w:p w14:paraId="1A92CA29" w14:textId="77777777" w:rsidR="00097C3C" w:rsidRPr="00097C3C" w:rsidRDefault="00097C3C" w:rsidP="00097C3C">
      <w:pPr>
        <w:numPr>
          <w:ilvl w:val="0"/>
          <w:numId w:val="10"/>
        </w:numPr>
      </w:pPr>
      <w:r w:rsidRPr="00097C3C">
        <w:lastRenderedPageBreak/>
        <w:t xml:space="preserve">Constantine A. Balanis, </w:t>
      </w:r>
      <w:r w:rsidRPr="00097C3C">
        <w:rPr>
          <w:i/>
          <w:iCs/>
        </w:rPr>
        <w:t>Antenna Theory: Analysis and Design</w:t>
      </w:r>
      <w:r w:rsidRPr="00097C3C">
        <w:t xml:space="preserve">, 4th Edition, Wiley. </w:t>
      </w:r>
    </w:p>
    <w:p w14:paraId="0C6239ED" w14:textId="77777777" w:rsidR="00097C3C" w:rsidRPr="00097C3C" w:rsidRDefault="00097C3C" w:rsidP="00097C3C">
      <w:pPr>
        <w:numPr>
          <w:ilvl w:val="0"/>
          <w:numId w:val="10"/>
        </w:numPr>
      </w:pPr>
      <w:r w:rsidRPr="00097C3C">
        <w:t xml:space="preserve">Steven W. Smith, </w:t>
      </w:r>
      <w:r w:rsidRPr="00097C3C">
        <w:rPr>
          <w:i/>
          <w:iCs/>
        </w:rPr>
        <w:t>The Scientist and Engineer's Guide to Digital Signal Processing</w:t>
      </w:r>
      <w:r w:rsidRPr="00097C3C">
        <w:t xml:space="preserve">, California Technical Publishing. </w:t>
      </w:r>
    </w:p>
    <w:p w14:paraId="2F54E0F6" w14:textId="77777777" w:rsidR="00097C3C" w:rsidRPr="00097C3C" w:rsidRDefault="00097C3C" w:rsidP="00097C3C">
      <w:r w:rsidRPr="00097C3C">
        <w:pict w14:anchorId="51E862FF">
          <v:rect id="_x0000_i1121" style="width:0;height:1.5pt" o:hralign="center" o:hrstd="t" o:hr="t" fillcolor="#a0a0a0" stroked="f"/>
        </w:pict>
      </w:r>
    </w:p>
    <w:p w14:paraId="6647091E" w14:textId="77777777" w:rsidR="00097C3C" w:rsidRPr="00097C3C" w:rsidRDefault="00097C3C" w:rsidP="00097C3C">
      <w:pPr>
        <w:rPr>
          <w:b/>
          <w:bCs/>
        </w:rPr>
      </w:pPr>
      <w:r w:rsidRPr="00097C3C">
        <w:rPr>
          <w:b/>
          <w:bCs/>
        </w:rPr>
        <w:t>Conclusion</w:t>
      </w:r>
    </w:p>
    <w:p w14:paraId="4E35B63D" w14:textId="77777777" w:rsidR="00097C3C" w:rsidRPr="00097C3C" w:rsidRDefault="00097C3C" w:rsidP="00097C3C">
      <w:r w:rsidRPr="00097C3C">
        <w:t xml:space="preserve">In this lesson, we introduced the concept of </w:t>
      </w:r>
      <w:r w:rsidRPr="00097C3C">
        <w:rPr>
          <w:b/>
          <w:bCs/>
        </w:rPr>
        <w:t>period</w:t>
      </w:r>
      <w:r w:rsidRPr="00097C3C">
        <w:t>, which represents the time required for a sinusoidal waveform to complete one full cycle.</w:t>
      </w:r>
    </w:p>
    <w:p w14:paraId="7D9D230A" w14:textId="77777777" w:rsidR="00097C3C" w:rsidRPr="00097C3C" w:rsidRDefault="00097C3C" w:rsidP="00097C3C">
      <w:r w:rsidRPr="00097C3C">
        <w:t xml:space="preserve">By combining mathematical analysis with MATLAB visualization, we demonstrated that the period is a </w:t>
      </w:r>
      <w:r w:rsidRPr="00097C3C">
        <w:rPr>
          <w:b/>
          <w:bCs/>
        </w:rPr>
        <w:t>time-domain characteristic</w:t>
      </w:r>
      <w:r w:rsidRPr="00097C3C">
        <w:t xml:space="preserve"> of a signal and is directly related to its frequency through the reciprocal relationship</w:t>
      </w:r>
    </w:p>
    <w:p w14:paraId="10563185" w14:textId="5136B552" w:rsidR="00097C3C" w:rsidRPr="00097C3C" w:rsidRDefault="00097C3C" w:rsidP="00097C3C">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m:rPr>
              <m:sty m:val="p"/>
            </m:rPr>
            <w:rPr>
              <w:rFonts w:ascii="Cambria Math" w:hAnsi="Cambria Math"/>
            </w:rPr>
            <m:t>.</m:t>
          </m:r>
          <m:r>
            <w:br/>
          </m:r>
        </m:oMath>
      </m:oMathPara>
    </w:p>
    <w:p w14:paraId="55B66A98" w14:textId="77777777" w:rsidR="00097C3C" w:rsidRPr="00097C3C" w:rsidRDefault="00097C3C" w:rsidP="00097C3C">
      <w:r w:rsidRPr="00097C3C">
        <w:t>The MATLAB simulation reinforced this concept by highlighting one complete cycle of the waveform, allowing students to connect the mathematical definition with a clear graphical interpretation. This visual approach supports the educational philosophy of this project by encouraging conceptual understanding rather than memorization.</w:t>
      </w:r>
    </w:p>
    <w:p w14:paraId="52243AA9" w14:textId="77777777" w:rsidR="00097C3C" w:rsidRPr="00097C3C" w:rsidRDefault="00097C3C" w:rsidP="00097C3C">
      <w:r w:rsidRPr="00097C3C">
        <w:t xml:space="preserve">The relationship between frequency and period forms one of the most important foundations in signal analysis. It will appear repeatedly in subsequent lessons and will serve as the basis for understanding more advanced concepts such as </w:t>
      </w:r>
      <w:r w:rsidRPr="00097C3C">
        <w:rPr>
          <w:b/>
          <w:bCs/>
        </w:rPr>
        <w:t>angular frequency</w:t>
      </w:r>
      <w:r w:rsidRPr="00097C3C">
        <w:t xml:space="preserve">, </w:t>
      </w:r>
      <w:r w:rsidRPr="00097C3C">
        <w:rPr>
          <w:b/>
          <w:bCs/>
        </w:rPr>
        <w:t>phase</w:t>
      </w:r>
      <w:r w:rsidRPr="00097C3C">
        <w:t xml:space="preserve">, </w:t>
      </w:r>
      <w:r w:rsidRPr="00097C3C">
        <w:rPr>
          <w:b/>
          <w:bCs/>
        </w:rPr>
        <w:t>time delay</w:t>
      </w:r>
      <w:r w:rsidRPr="00097C3C">
        <w:t xml:space="preserve">, </w:t>
      </w:r>
      <w:r w:rsidRPr="00097C3C">
        <w:rPr>
          <w:b/>
          <w:bCs/>
        </w:rPr>
        <w:t>wavelength</w:t>
      </w:r>
      <w:r w:rsidRPr="00097C3C">
        <w:t xml:space="preserve">, and eventually </w:t>
      </w:r>
      <w:r w:rsidRPr="00097C3C">
        <w:rPr>
          <w:b/>
          <w:bCs/>
        </w:rPr>
        <w:t>beamforming</w:t>
      </w:r>
      <w:r w:rsidRPr="00097C3C">
        <w:t>.</w:t>
      </w:r>
    </w:p>
    <w:p w14:paraId="52EB3F62" w14:textId="77777777" w:rsidR="00097C3C" w:rsidRPr="00097C3C" w:rsidRDefault="00097C3C" w:rsidP="00097C3C">
      <w:r w:rsidRPr="00097C3C">
        <w:t xml:space="preserve">By mastering the concepts presented in this lesson, students are now prepared to study how the </w:t>
      </w:r>
      <w:r w:rsidRPr="00097C3C">
        <w:rPr>
          <w:b/>
          <w:bCs/>
        </w:rPr>
        <w:t>starting position of a waveform</w:t>
      </w:r>
      <w:r w:rsidRPr="00097C3C">
        <w:t xml:space="preserve"> influences its mathematical representation. This naturally leads to the next lesson on </w:t>
      </w:r>
      <w:r w:rsidRPr="00097C3C">
        <w:rPr>
          <w:b/>
          <w:bCs/>
        </w:rPr>
        <w:t>Initial Phase</w:t>
      </w:r>
      <w:r w:rsidRPr="00097C3C">
        <w:t>, where the effect of phase on sinusoidal signals will be explored while keeping amplitude and frequency constant.</w:t>
      </w:r>
    </w:p>
    <w:p w14:paraId="2CDD1A98" w14:textId="77777777" w:rsidR="00097C3C" w:rsidRPr="00097C3C" w:rsidRDefault="00097C3C" w:rsidP="00097C3C"/>
    <w:p w14:paraId="1C20166E" w14:textId="77777777" w:rsidR="001F17D2" w:rsidRDefault="001F17D2"/>
    <w:sectPr w:rsidR="001F1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8052D"/>
    <w:multiLevelType w:val="multilevel"/>
    <w:tmpl w:val="934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C6D78"/>
    <w:multiLevelType w:val="multilevel"/>
    <w:tmpl w:val="B46A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84808"/>
    <w:multiLevelType w:val="multilevel"/>
    <w:tmpl w:val="5CD8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D0352"/>
    <w:multiLevelType w:val="multilevel"/>
    <w:tmpl w:val="174A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A7FA9"/>
    <w:multiLevelType w:val="multilevel"/>
    <w:tmpl w:val="AE7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E2D16"/>
    <w:multiLevelType w:val="multilevel"/>
    <w:tmpl w:val="C52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03DCA"/>
    <w:multiLevelType w:val="multilevel"/>
    <w:tmpl w:val="3D62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66474"/>
    <w:multiLevelType w:val="multilevel"/>
    <w:tmpl w:val="1CD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F5379"/>
    <w:multiLevelType w:val="multilevel"/>
    <w:tmpl w:val="177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0056C"/>
    <w:multiLevelType w:val="multilevel"/>
    <w:tmpl w:val="76D2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657373">
    <w:abstractNumId w:val="6"/>
  </w:num>
  <w:num w:numId="2" w16cid:durableId="1343630848">
    <w:abstractNumId w:val="0"/>
  </w:num>
  <w:num w:numId="3" w16cid:durableId="118962764">
    <w:abstractNumId w:val="5"/>
  </w:num>
  <w:num w:numId="4" w16cid:durableId="1913806845">
    <w:abstractNumId w:val="8"/>
  </w:num>
  <w:num w:numId="5" w16cid:durableId="1972130097">
    <w:abstractNumId w:val="2"/>
  </w:num>
  <w:num w:numId="6" w16cid:durableId="2103183169">
    <w:abstractNumId w:val="3"/>
  </w:num>
  <w:num w:numId="7" w16cid:durableId="927806630">
    <w:abstractNumId w:val="4"/>
  </w:num>
  <w:num w:numId="8" w16cid:durableId="1756897160">
    <w:abstractNumId w:val="7"/>
  </w:num>
  <w:num w:numId="9" w16cid:durableId="2083482073">
    <w:abstractNumId w:val="1"/>
  </w:num>
  <w:num w:numId="10" w16cid:durableId="634335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D2"/>
    <w:rsid w:val="00097C3C"/>
    <w:rsid w:val="001F17D2"/>
    <w:rsid w:val="009344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8C83"/>
  <w15:chartTrackingRefBased/>
  <w15:docId w15:val="{B60DD810-9D63-4869-BB26-6E3A82198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7D2"/>
    <w:rPr>
      <w:rFonts w:eastAsiaTheme="majorEastAsia" w:cstheme="majorBidi"/>
      <w:color w:val="272727" w:themeColor="text1" w:themeTint="D8"/>
    </w:rPr>
  </w:style>
  <w:style w:type="paragraph" w:styleId="Title">
    <w:name w:val="Title"/>
    <w:basedOn w:val="Normal"/>
    <w:next w:val="Normal"/>
    <w:link w:val="TitleChar"/>
    <w:uiPriority w:val="10"/>
    <w:qFormat/>
    <w:rsid w:val="001F1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7D2"/>
    <w:pPr>
      <w:spacing w:before="160"/>
      <w:jc w:val="center"/>
    </w:pPr>
    <w:rPr>
      <w:i/>
      <w:iCs/>
      <w:color w:val="404040" w:themeColor="text1" w:themeTint="BF"/>
    </w:rPr>
  </w:style>
  <w:style w:type="character" w:customStyle="1" w:styleId="QuoteChar">
    <w:name w:val="Quote Char"/>
    <w:basedOn w:val="DefaultParagraphFont"/>
    <w:link w:val="Quote"/>
    <w:uiPriority w:val="29"/>
    <w:rsid w:val="001F17D2"/>
    <w:rPr>
      <w:i/>
      <w:iCs/>
      <w:color w:val="404040" w:themeColor="text1" w:themeTint="BF"/>
    </w:rPr>
  </w:style>
  <w:style w:type="paragraph" w:styleId="ListParagraph">
    <w:name w:val="List Paragraph"/>
    <w:basedOn w:val="Normal"/>
    <w:uiPriority w:val="34"/>
    <w:qFormat/>
    <w:rsid w:val="001F17D2"/>
    <w:pPr>
      <w:ind w:left="720"/>
      <w:contextualSpacing/>
    </w:pPr>
  </w:style>
  <w:style w:type="character" w:styleId="IntenseEmphasis">
    <w:name w:val="Intense Emphasis"/>
    <w:basedOn w:val="DefaultParagraphFont"/>
    <w:uiPriority w:val="21"/>
    <w:qFormat/>
    <w:rsid w:val="001F17D2"/>
    <w:rPr>
      <w:i/>
      <w:iCs/>
      <w:color w:val="0F4761" w:themeColor="accent1" w:themeShade="BF"/>
    </w:rPr>
  </w:style>
  <w:style w:type="paragraph" w:styleId="IntenseQuote">
    <w:name w:val="Intense Quote"/>
    <w:basedOn w:val="Normal"/>
    <w:next w:val="Normal"/>
    <w:link w:val="IntenseQuoteChar"/>
    <w:uiPriority w:val="30"/>
    <w:qFormat/>
    <w:rsid w:val="001F1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7D2"/>
    <w:rPr>
      <w:i/>
      <w:iCs/>
      <w:color w:val="0F4761" w:themeColor="accent1" w:themeShade="BF"/>
    </w:rPr>
  </w:style>
  <w:style w:type="character" w:styleId="IntenseReference">
    <w:name w:val="Intense Reference"/>
    <w:basedOn w:val="DefaultParagraphFont"/>
    <w:uiPriority w:val="32"/>
    <w:qFormat/>
    <w:rsid w:val="001F17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1571</Words>
  <Characters>8956</Characters>
  <Application>Microsoft Office Word</Application>
  <DocSecurity>0</DocSecurity>
  <Lines>74</Lines>
  <Paragraphs>21</Paragraphs>
  <ScaleCrop>false</ScaleCrop>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2</cp:revision>
  <dcterms:created xsi:type="dcterms:W3CDTF">2026-07-12T16:49:00Z</dcterms:created>
  <dcterms:modified xsi:type="dcterms:W3CDTF">2026-07-12T16:54:00Z</dcterms:modified>
</cp:coreProperties>
</file>