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C557C" w14:textId="77777777" w:rsidR="00885D2F" w:rsidRPr="00885D2F" w:rsidRDefault="00885D2F" w:rsidP="00885D2F">
      <w:pPr>
        <w:rPr>
          <w:b/>
          <w:bCs/>
        </w:rPr>
      </w:pPr>
      <w:r w:rsidRPr="00885D2F">
        <w:rPr>
          <w:b/>
          <w:bCs/>
        </w:rPr>
        <w:t>Lesson 06 Report</w:t>
      </w:r>
    </w:p>
    <w:p w14:paraId="1FC82DCC" w14:textId="77777777" w:rsidR="00885D2F" w:rsidRPr="00885D2F" w:rsidRDefault="00885D2F" w:rsidP="00885D2F">
      <w:pPr>
        <w:rPr>
          <w:b/>
          <w:bCs/>
        </w:rPr>
      </w:pPr>
      <w:r w:rsidRPr="00885D2F">
        <w:rPr>
          <w:b/>
          <w:bCs/>
        </w:rPr>
        <w:t>What Is Time Delay?</w:t>
      </w:r>
    </w:p>
    <w:p w14:paraId="5D91A3FB" w14:textId="77777777" w:rsidR="00885D2F" w:rsidRPr="00885D2F" w:rsidRDefault="00885D2F" w:rsidP="00885D2F">
      <w:r w:rsidRPr="00885D2F">
        <w:rPr>
          <w:b/>
          <w:bCs/>
        </w:rPr>
        <w:t>Project:</w:t>
      </w:r>
      <w:r w:rsidRPr="00885D2F">
        <w:t xml:space="preserve"> Beamforming From First Principles Using MATLAB</w:t>
      </w:r>
    </w:p>
    <w:p w14:paraId="374CB45B" w14:textId="77777777" w:rsidR="00885D2F" w:rsidRPr="00885D2F" w:rsidRDefault="00885D2F" w:rsidP="00885D2F">
      <w:r w:rsidRPr="00885D2F">
        <w:rPr>
          <w:b/>
          <w:bCs/>
        </w:rPr>
        <w:t>Chapter:</w:t>
      </w:r>
      <w:r w:rsidRPr="00885D2F">
        <w:t xml:space="preserve"> 01 – Fundamentals of Waves</w:t>
      </w:r>
    </w:p>
    <w:p w14:paraId="14AFD2E4" w14:textId="77777777" w:rsidR="00885D2F" w:rsidRPr="00885D2F" w:rsidRDefault="00885D2F" w:rsidP="00885D2F">
      <w:r w:rsidRPr="00885D2F">
        <w:rPr>
          <w:b/>
          <w:bCs/>
        </w:rPr>
        <w:t>Lesson:</w:t>
      </w:r>
      <w:r w:rsidRPr="00885D2F">
        <w:t xml:space="preserve"> 06 – What Is Time Delay?</w:t>
      </w:r>
    </w:p>
    <w:p w14:paraId="383A2169" w14:textId="77777777" w:rsidR="00885D2F" w:rsidRPr="00885D2F" w:rsidRDefault="00885D2F" w:rsidP="00885D2F">
      <w:r w:rsidRPr="00885D2F">
        <w:rPr>
          <w:b/>
          <w:bCs/>
        </w:rPr>
        <w:t>Version:</w:t>
      </w:r>
      <w:r w:rsidRPr="00885D2F">
        <w:t xml:space="preserve"> 1.0.0</w:t>
      </w:r>
    </w:p>
    <w:p w14:paraId="292095E8" w14:textId="77777777" w:rsidR="00885D2F" w:rsidRPr="00885D2F" w:rsidRDefault="00885D2F" w:rsidP="00885D2F">
      <w:r w:rsidRPr="00885D2F">
        <w:pict w14:anchorId="720125A7">
          <v:rect id="_x0000_i1085" style="width:0;height:1.5pt" o:hralign="center" o:hrstd="t" o:hr="t" fillcolor="#a0a0a0" stroked="f"/>
        </w:pict>
      </w:r>
    </w:p>
    <w:p w14:paraId="6223BA2C" w14:textId="77777777" w:rsidR="00885D2F" w:rsidRPr="00885D2F" w:rsidRDefault="00885D2F" w:rsidP="00885D2F">
      <w:pPr>
        <w:rPr>
          <w:b/>
          <w:bCs/>
        </w:rPr>
      </w:pPr>
      <w:r w:rsidRPr="00885D2F">
        <w:rPr>
          <w:b/>
          <w:bCs/>
        </w:rPr>
        <w:t>Question</w:t>
      </w:r>
    </w:p>
    <w:p w14:paraId="0FAA2279" w14:textId="77777777" w:rsidR="00885D2F" w:rsidRPr="00885D2F" w:rsidRDefault="00885D2F" w:rsidP="00885D2F">
      <w:r w:rsidRPr="00885D2F">
        <w:t>What is time delay?</w:t>
      </w:r>
    </w:p>
    <w:p w14:paraId="0CF9326F" w14:textId="77777777" w:rsidR="00885D2F" w:rsidRPr="00885D2F" w:rsidRDefault="00885D2F" w:rsidP="00885D2F">
      <w:r w:rsidRPr="00885D2F">
        <w:t>If two sinusoidal signals have identical amplitudes, frequencies, and initial phases, why might one arrive later than the other?</w:t>
      </w:r>
    </w:p>
    <w:p w14:paraId="4F1081D3" w14:textId="77777777" w:rsidR="00885D2F" w:rsidRPr="00885D2F" w:rsidRDefault="00885D2F" w:rsidP="00885D2F">
      <w:r w:rsidRPr="00885D2F">
        <w:t>How does a time delay affect the appearance of a waveform, and why is this concept fundamental to wave propagation and beamforming?</w:t>
      </w:r>
    </w:p>
    <w:p w14:paraId="475149A7" w14:textId="77777777" w:rsidR="00885D2F" w:rsidRPr="00885D2F" w:rsidRDefault="00885D2F" w:rsidP="00885D2F">
      <w:r w:rsidRPr="00885D2F">
        <w:pict w14:anchorId="310E75D9">
          <v:rect id="_x0000_i1086" style="width:0;height:1.5pt" o:hralign="center" o:hrstd="t" o:hr="t" fillcolor="#a0a0a0" stroked="f"/>
        </w:pict>
      </w:r>
    </w:p>
    <w:p w14:paraId="148368E2" w14:textId="77777777" w:rsidR="00885D2F" w:rsidRPr="00885D2F" w:rsidRDefault="00885D2F" w:rsidP="00885D2F">
      <w:pPr>
        <w:rPr>
          <w:b/>
          <w:bCs/>
        </w:rPr>
      </w:pPr>
      <w:r w:rsidRPr="00885D2F">
        <w:rPr>
          <w:b/>
          <w:bCs/>
        </w:rPr>
        <w:t>Objective</w:t>
      </w:r>
    </w:p>
    <w:p w14:paraId="105B5815" w14:textId="77777777" w:rsidR="00885D2F" w:rsidRPr="00885D2F" w:rsidRDefault="00885D2F" w:rsidP="00885D2F">
      <w:r w:rsidRPr="00885D2F">
        <w:t>After completing this lesson, students will be able to:</w:t>
      </w:r>
    </w:p>
    <w:p w14:paraId="1B4ED707" w14:textId="77777777" w:rsidR="00885D2F" w:rsidRPr="00885D2F" w:rsidRDefault="00885D2F" w:rsidP="00885D2F">
      <w:pPr>
        <w:numPr>
          <w:ilvl w:val="0"/>
          <w:numId w:val="3"/>
        </w:numPr>
      </w:pPr>
      <w:r w:rsidRPr="00885D2F">
        <w:t xml:space="preserve">Understand the physical meaning of time delay. </w:t>
      </w:r>
    </w:p>
    <w:p w14:paraId="3A9BE044" w14:textId="77777777" w:rsidR="00885D2F" w:rsidRPr="00885D2F" w:rsidRDefault="00885D2F" w:rsidP="00885D2F">
      <w:pPr>
        <w:numPr>
          <w:ilvl w:val="0"/>
          <w:numId w:val="3"/>
        </w:numPr>
      </w:pPr>
      <w:r w:rsidRPr="00885D2F">
        <w:t xml:space="preserve">Define time delay as the difference in signal arrival time. </w:t>
      </w:r>
    </w:p>
    <w:p w14:paraId="08F75770" w14:textId="77777777" w:rsidR="00885D2F" w:rsidRPr="00885D2F" w:rsidRDefault="00885D2F" w:rsidP="00885D2F">
      <w:pPr>
        <w:numPr>
          <w:ilvl w:val="0"/>
          <w:numId w:val="3"/>
        </w:numPr>
      </w:pPr>
      <w:r w:rsidRPr="00885D2F">
        <w:t xml:space="preserve">Explain how time delay shifts a waveform along the time axis. </w:t>
      </w:r>
    </w:p>
    <w:p w14:paraId="13E22926" w14:textId="77777777" w:rsidR="00885D2F" w:rsidRPr="00885D2F" w:rsidRDefault="00885D2F" w:rsidP="00885D2F">
      <w:pPr>
        <w:numPr>
          <w:ilvl w:val="0"/>
          <w:numId w:val="3"/>
        </w:numPr>
      </w:pPr>
      <w:r w:rsidRPr="00885D2F">
        <w:t xml:space="preserve">Distinguish time delay from initial phase. </w:t>
      </w:r>
    </w:p>
    <w:p w14:paraId="665158E4" w14:textId="77777777" w:rsidR="00885D2F" w:rsidRPr="00885D2F" w:rsidRDefault="00885D2F" w:rsidP="00885D2F">
      <w:pPr>
        <w:numPr>
          <w:ilvl w:val="0"/>
          <w:numId w:val="3"/>
        </w:numPr>
      </w:pPr>
      <w:r w:rsidRPr="00885D2F">
        <w:t xml:space="preserve">Generate delayed sinusoidal signals using MATLAB. </w:t>
      </w:r>
    </w:p>
    <w:p w14:paraId="59CC049C" w14:textId="77777777" w:rsidR="00885D2F" w:rsidRPr="00885D2F" w:rsidRDefault="00885D2F" w:rsidP="00885D2F">
      <w:pPr>
        <w:numPr>
          <w:ilvl w:val="0"/>
          <w:numId w:val="3"/>
        </w:numPr>
      </w:pPr>
      <w:r w:rsidRPr="00885D2F">
        <w:t xml:space="preserve">Interpret delayed waveforms in the time domain. </w:t>
      </w:r>
    </w:p>
    <w:p w14:paraId="02D9B017" w14:textId="77777777" w:rsidR="00885D2F" w:rsidRPr="00885D2F" w:rsidRDefault="00885D2F" w:rsidP="00885D2F">
      <w:pPr>
        <w:numPr>
          <w:ilvl w:val="0"/>
          <w:numId w:val="3"/>
        </w:numPr>
      </w:pPr>
      <w:r w:rsidRPr="00885D2F">
        <w:t xml:space="preserve">Recognize the importance of time delay in communications, radar, and beamforming. </w:t>
      </w:r>
    </w:p>
    <w:p w14:paraId="7445068B" w14:textId="77777777" w:rsidR="00885D2F" w:rsidRPr="00885D2F" w:rsidRDefault="00885D2F" w:rsidP="00885D2F">
      <w:r w:rsidRPr="00885D2F">
        <w:pict w14:anchorId="12CBDB2E">
          <v:rect id="_x0000_i1087" style="width:0;height:1.5pt" o:hralign="center" o:hrstd="t" o:hr="t" fillcolor="#a0a0a0" stroked="f"/>
        </w:pict>
      </w:r>
    </w:p>
    <w:p w14:paraId="1718F870" w14:textId="77777777" w:rsidR="00885D2F" w:rsidRPr="00885D2F" w:rsidRDefault="00885D2F" w:rsidP="00885D2F">
      <w:pPr>
        <w:rPr>
          <w:b/>
          <w:bCs/>
        </w:rPr>
      </w:pPr>
      <w:r w:rsidRPr="00885D2F">
        <w:rPr>
          <w:b/>
          <w:bCs/>
        </w:rPr>
        <w:t>Background</w:t>
      </w:r>
    </w:p>
    <w:p w14:paraId="33FFA77F" w14:textId="77777777" w:rsidR="00885D2F" w:rsidRPr="00885D2F" w:rsidRDefault="00885D2F" w:rsidP="00885D2F">
      <w:r w:rsidRPr="00885D2F">
        <w:lastRenderedPageBreak/>
        <w:t xml:space="preserve">In the previous lesson, we learned that the </w:t>
      </w:r>
      <w:r w:rsidRPr="00885D2F">
        <w:rPr>
          <w:b/>
          <w:bCs/>
        </w:rPr>
        <w:t>initial phase</w:t>
      </w:r>
      <w:r w:rsidRPr="00885D2F">
        <w:t xml:space="preserve"> determines where a sinusoidal waveform begins at the initial instant. Although changing the initial phase shifts the waveform horizontally, it does not represent a physical propagation process.</w:t>
      </w:r>
    </w:p>
    <w:p w14:paraId="71C97F90" w14:textId="77777777" w:rsidR="00885D2F" w:rsidRPr="00885D2F" w:rsidRDefault="00885D2F" w:rsidP="00885D2F">
      <w:r w:rsidRPr="00885D2F">
        <w:t xml:space="preserve">In contrast, </w:t>
      </w:r>
      <w:r w:rsidRPr="00885D2F">
        <w:rPr>
          <w:b/>
          <w:bCs/>
        </w:rPr>
        <w:t>time delay</w:t>
      </w:r>
      <w:r w:rsidRPr="00885D2F">
        <w:t xml:space="preserve"> is a physical quantity.</w:t>
      </w:r>
    </w:p>
    <w:p w14:paraId="5A2F9BA4" w14:textId="77777777" w:rsidR="00885D2F" w:rsidRPr="00885D2F" w:rsidRDefault="00885D2F" w:rsidP="00885D2F">
      <w:r w:rsidRPr="00885D2F">
        <w:t>It describes the amount of time required for a signal to travel from one location to another or the difference in arrival times between two observations of the same waveform.</w:t>
      </w:r>
    </w:p>
    <w:p w14:paraId="6F72C4CE" w14:textId="77777777" w:rsidR="00885D2F" w:rsidRPr="00885D2F" w:rsidRDefault="00885D2F" w:rsidP="00885D2F">
      <w:r w:rsidRPr="00885D2F">
        <w:t>Consider a loudspeaker producing a sound wave. A listener standing one meter away hears the sound before another listener standing ten meters away. The waveform itself has not changed; rather, it arrives at different times because it must travel through space.</w:t>
      </w:r>
    </w:p>
    <w:p w14:paraId="20F51810" w14:textId="77777777" w:rsidR="00885D2F" w:rsidRPr="00885D2F" w:rsidRDefault="00885D2F" w:rsidP="00885D2F">
      <w:r w:rsidRPr="00885D2F">
        <w:t>The same principle applies to electromagnetic waves.</w:t>
      </w:r>
    </w:p>
    <w:p w14:paraId="75A8CFC9" w14:textId="77777777" w:rsidR="00885D2F" w:rsidRPr="00885D2F" w:rsidRDefault="00885D2F" w:rsidP="00885D2F">
      <w:r w:rsidRPr="00885D2F">
        <w:t>When a radio transmitter emits a signal, the wave propagates at a finite speed. Receivers located at different positions observe the same waveform at different times.</w:t>
      </w:r>
    </w:p>
    <w:p w14:paraId="68385824" w14:textId="77777777" w:rsidR="00885D2F" w:rsidRPr="00885D2F" w:rsidRDefault="00885D2F" w:rsidP="00885D2F">
      <w:r w:rsidRPr="00885D2F">
        <w:t xml:space="preserve">This difference in arrival time is called the </w:t>
      </w:r>
      <w:r w:rsidRPr="00885D2F">
        <w:rPr>
          <w:b/>
          <w:bCs/>
        </w:rPr>
        <w:t>time delay</w:t>
      </w:r>
      <w:r w:rsidRPr="00885D2F">
        <w:t>.</w:t>
      </w:r>
    </w:p>
    <w:p w14:paraId="549A3C50" w14:textId="77777777" w:rsidR="00885D2F" w:rsidRPr="00885D2F" w:rsidRDefault="00885D2F" w:rsidP="00885D2F">
      <w:r w:rsidRPr="00885D2F">
        <w:t xml:space="preserve">Time delay is therefore not a property of the waveform itself but a consequence of </w:t>
      </w:r>
      <w:r w:rsidRPr="00885D2F">
        <w:rPr>
          <w:b/>
          <w:bCs/>
        </w:rPr>
        <w:t>wave propagation</w:t>
      </w:r>
      <w:r w:rsidRPr="00885D2F">
        <w:t>.</w:t>
      </w:r>
    </w:p>
    <w:p w14:paraId="3C089DBB" w14:textId="77777777" w:rsidR="00885D2F" w:rsidRPr="00885D2F" w:rsidRDefault="00885D2F" w:rsidP="00885D2F">
      <w:r w:rsidRPr="00885D2F">
        <w:t>Changing the time delay does not alter the waveform's amplitude, frequency, or period. Instead, it shifts the entire waveform along the time axis by a fixed amount.</w:t>
      </w:r>
    </w:p>
    <w:p w14:paraId="3197F284" w14:textId="77777777" w:rsidR="00885D2F" w:rsidRPr="00885D2F" w:rsidRDefault="00885D2F" w:rsidP="00885D2F">
      <w:r w:rsidRPr="00885D2F">
        <w:t>This concept is fundamental to engineering because nearly every system involving wave propagation experiences time delays, including:</w:t>
      </w:r>
    </w:p>
    <w:p w14:paraId="2D3F74CA" w14:textId="77777777" w:rsidR="00885D2F" w:rsidRPr="00885D2F" w:rsidRDefault="00885D2F" w:rsidP="00885D2F">
      <w:pPr>
        <w:numPr>
          <w:ilvl w:val="0"/>
          <w:numId w:val="4"/>
        </w:numPr>
      </w:pPr>
      <w:r w:rsidRPr="00885D2F">
        <w:t xml:space="preserve">Wireless communication systems </w:t>
      </w:r>
    </w:p>
    <w:p w14:paraId="7670441E" w14:textId="77777777" w:rsidR="00885D2F" w:rsidRPr="00885D2F" w:rsidRDefault="00885D2F" w:rsidP="00885D2F">
      <w:pPr>
        <w:numPr>
          <w:ilvl w:val="0"/>
          <w:numId w:val="4"/>
        </w:numPr>
      </w:pPr>
      <w:r w:rsidRPr="00885D2F">
        <w:t xml:space="preserve">Radar </w:t>
      </w:r>
    </w:p>
    <w:p w14:paraId="4BF231D4" w14:textId="77777777" w:rsidR="00885D2F" w:rsidRPr="00885D2F" w:rsidRDefault="00885D2F" w:rsidP="00885D2F">
      <w:pPr>
        <w:numPr>
          <w:ilvl w:val="0"/>
          <w:numId w:val="4"/>
        </w:numPr>
      </w:pPr>
      <w:r w:rsidRPr="00885D2F">
        <w:t xml:space="preserve">Sonar </w:t>
      </w:r>
    </w:p>
    <w:p w14:paraId="256E6078" w14:textId="77777777" w:rsidR="00885D2F" w:rsidRPr="00885D2F" w:rsidRDefault="00885D2F" w:rsidP="00885D2F">
      <w:pPr>
        <w:numPr>
          <w:ilvl w:val="0"/>
          <w:numId w:val="4"/>
        </w:numPr>
      </w:pPr>
      <w:r w:rsidRPr="00885D2F">
        <w:t xml:space="preserve">Acoustic systems </w:t>
      </w:r>
    </w:p>
    <w:p w14:paraId="167795E4" w14:textId="77777777" w:rsidR="00885D2F" w:rsidRPr="00885D2F" w:rsidRDefault="00885D2F" w:rsidP="00885D2F">
      <w:pPr>
        <w:numPr>
          <w:ilvl w:val="0"/>
          <w:numId w:val="4"/>
        </w:numPr>
      </w:pPr>
      <w:r w:rsidRPr="00885D2F">
        <w:t xml:space="preserve">Medical ultrasound </w:t>
      </w:r>
    </w:p>
    <w:p w14:paraId="04BE0B72" w14:textId="77777777" w:rsidR="00885D2F" w:rsidRPr="00885D2F" w:rsidRDefault="00885D2F" w:rsidP="00885D2F">
      <w:pPr>
        <w:numPr>
          <w:ilvl w:val="0"/>
          <w:numId w:val="4"/>
        </w:numPr>
      </w:pPr>
      <w:r w:rsidRPr="00885D2F">
        <w:t xml:space="preserve">Satellite navigation </w:t>
      </w:r>
    </w:p>
    <w:p w14:paraId="09C9D010" w14:textId="77777777" w:rsidR="00885D2F" w:rsidRPr="00885D2F" w:rsidRDefault="00885D2F" w:rsidP="00885D2F">
      <w:pPr>
        <w:numPr>
          <w:ilvl w:val="0"/>
          <w:numId w:val="4"/>
        </w:numPr>
      </w:pPr>
      <w:r w:rsidRPr="00885D2F">
        <w:t xml:space="preserve">Microphone arrays </w:t>
      </w:r>
    </w:p>
    <w:p w14:paraId="1E3F9968" w14:textId="77777777" w:rsidR="00885D2F" w:rsidRPr="00885D2F" w:rsidRDefault="00885D2F" w:rsidP="00885D2F">
      <w:pPr>
        <w:numPr>
          <w:ilvl w:val="0"/>
          <w:numId w:val="4"/>
        </w:numPr>
      </w:pPr>
      <w:r w:rsidRPr="00885D2F">
        <w:t xml:space="preserve">Antenna arrays </w:t>
      </w:r>
    </w:p>
    <w:p w14:paraId="08ECE8FA" w14:textId="77777777" w:rsidR="00885D2F" w:rsidRPr="00885D2F" w:rsidRDefault="00885D2F" w:rsidP="00885D2F">
      <w:r w:rsidRPr="00885D2F">
        <w:t>Among these applications, antenna arrays are especially important.</w:t>
      </w:r>
    </w:p>
    <w:p w14:paraId="03B26929" w14:textId="77777777" w:rsidR="00885D2F" w:rsidRPr="00885D2F" w:rsidRDefault="00885D2F" w:rsidP="00885D2F">
      <w:r w:rsidRPr="00885D2F">
        <w:lastRenderedPageBreak/>
        <w:t>When an incoming electromagnetic wave reaches an antenna array, it does not arrive at every antenna element simultaneously. The element closest to the incoming wave receives the signal first, while the remaining elements receive it slightly later.</w:t>
      </w:r>
    </w:p>
    <w:p w14:paraId="6E78EF0E" w14:textId="77777777" w:rsidR="00885D2F" w:rsidRPr="00885D2F" w:rsidRDefault="00885D2F" w:rsidP="00885D2F">
      <w:r w:rsidRPr="00885D2F">
        <w:t>These small differences in arrival time are the physical origin of the phase differences exploited by beamforming algorithms.</w:t>
      </w:r>
    </w:p>
    <w:p w14:paraId="3077EFE3" w14:textId="77777777" w:rsidR="00885D2F" w:rsidRPr="00885D2F" w:rsidRDefault="00885D2F" w:rsidP="00885D2F">
      <w:r w:rsidRPr="00885D2F">
        <w:t>Understanding time delay is therefore the first step toward understanding how antenna arrays determine the direction of arrival of a signal and steer beams electronically.</w:t>
      </w:r>
    </w:p>
    <w:p w14:paraId="043A9E6D" w14:textId="77777777" w:rsidR="00885D2F" w:rsidRPr="00885D2F" w:rsidRDefault="00885D2F" w:rsidP="00885D2F">
      <w:r w:rsidRPr="00885D2F">
        <w:pict w14:anchorId="31A422EB">
          <v:rect id="_x0000_i1088" style="width:0;height:1.5pt" o:hralign="center" o:hrstd="t" o:hr="t" fillcolor="#a0a0a0" stroked="f"/>
        </w:pict>
      </w:r>
    </w:p>
    <w:p w14:paraId="57DC6F99" w14:textId="77777777" w:rsidR="00885D2F" w:rsidRPr="00885D2F" w:rsidRDefault="00885D2F" w:rsidP="00885D2F">
      <w:pPr>
        <w:rPr>
          <w:b/>
          <w:bCs/>
        </w:rPr>
      </w:pPr>
      <w:r w:rsidRPr="00885D2F">
        <w:rPr>
          <w:b/>
          <w:bCs/>
        </w:rPr>
        <w:t>Mathematics</w:t>
      </w:r>
    </w:p>
    <w:p w14:paraId="3EB21CAB" w14:textId="77777777" w:rsidR="00885D2F" w:rsidRPr="00885D2F" w:rsidRDefault="00885D2F" w:rsidP="00885D2F">
      <w:r w:rsidRPr="00885D2F">
        <w:t>A delayed sinusoidal signal can be represented as</w:t>
      </w:r>
    </w:p>
    <w:p w14:paraId="5202AF07" w14:textId="3DCBA873" w:rsidR="00885D2F" w:rsidRPr="00885D2F" w:rsidRDefault="00885D2F" w:rsidP="00885D2F">
      <m:oMathPara>
        <m:oMath>
          <m:r>
            <w:rPr>
              <w:rFonts w:ascii="Cambria Math" w:hAnsi="Cambria Math"/>
            </w:rPr>
            <m:t>x(t)=A</m:t>
          </m:r>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2πf(t-τ)+ϕ</m:t>
              </m:r>
            </m:e>
          </m:d>
          <m:r>
            <w:br/>
          </m:r>
        </m:oMath>
      </m:oMathPara>
    </w:p>
    <w:p w14:paraId="4C017064" w14:textId="77777777" w:rsidR="00885D2F" w:rsidRPr="00885D2F" w:rsidRDefault="00885D2F" w:rsidP="00885D2F">
      <w:proofErr w:type="gramStart"/>
      <w:r w:rsidRPr="00885D2F">
        <w:t>where</w:t>
      </w:r>
      <w:proofErr w:type="gramEnd"/>
    </w:p>
    <w:p w14:paraId="6E4185CA" w14:textId="21B22402" w:rsidR="00885D2F" w:rsidRPr="00885D2F" w:rsidRDefault="00885D2F" w:rsidP="00885D2F">
      <w:pPr>
        <w:numPr>
          <w:ilvl w:val="0"/>
          <w:numId w:val="5"/>
        </w:numPr>
      </w:pPr>
      <m:oMath>
        <m:r>
          <w:rPr>
            <w:rFonts w:ascii="Cambria Math" w:hAnsi="Cambria Math"/>
          </w:rPr>
          <m:t>A</m:t>
        </m:r>
      </m:oMath>
      <w:r w:rsidRPr="00885D2F">
        <w:t xml:space="preserve">is the amplitude, </w:t>
      </w:r>
    </w:p>
    <w:p w14:paraId="62B691F0" w14:textId="335993E4" w:rsidR="00885D2F" w:rsidRPr="00885D2F" w:rsidRDefault="00885D2F" w:rsidP="00885D2F">
      <w:pPr>
        <w:numPr>
          <w:ilvl w:val="0"/>
          <w:numId w:val="5"/>
        </w:numPr>
      </w:pPr>
      <m:oMath>
        <m:r>
          <w:rPr>
            <w:rFonts w:ascii="Cambria Math" w:hAnsi="Cambria Math"/>
          </w:rPr>
          <m:t>f</m:t>
        </m:r>
      </m:oMath>
      <w:r w:rsidRPr="00885D2F">
        <w:t xml:space="preserve">is the frequency, </w:t>
      </w:r>
    </w:p>
    <w:p w14:paraId="11099243" w14:textId="1294F47D" w:rsidR="00885D2F" w:rsidRPr="00885D2F" w:rsidRDefault="00885D2F" w:rsidP="00885D2F">
      <w:pPr>
        <w:numPr>
          <w:ilvl w:val="0"/>
          <w:numId w:val="5"/>
        </w:numPr>
      </w:pPr>
      <m:oMath>
        <m:r>
          <w:rPr>
            <w:rFonts w:ascii="Cambria Math" w:hAnsi="Cambria Math"/>
          </w:rPr>
          <m:t>t</m:t>
        </m:r>
      </m:oMath>
      <w:r w:rsidRPr="00885D2F">
        <w:t xml:space="preserve">is time, </w:t>
      </w:r>
    </w:p>
    <w:p w14:paraId="373CC14C" w14:textId="3EAE75FA" w:rsidR="00885D2F" w:rsidRPr="00885D2F" w:rsidRDefault="00885D2F" w:rsidP="00885D2F">
      <w:pPr>
        <w:numPr>
          <w:ilvl w:val="0"/>
          <w:numId w:val="5"/>
        </w:numPr>
      </w:pPr>
      <m:oMath>
        <m:r>
          <w:rPr>
            <w:rFonts w:ascii="Cambria Math" w:hAnsi="Cambria Math"/>
          </w:rPr>
          <m:t>τ</m:t>
        </m:r>
      </m:oMath>
      <w:r w:rsidRPr="00885D2F">
        <w:t xml:space="preserve">is the time delay, </w:t>
      </w:r>
    </w:p>
    <w:p w14:paraId="30D059DA" w14:textId="427A1423" w:rsidR="00885D2F" w:rsidRPr="00885D2F" w:rsidRDefault="00885D2F" w:rsidP="00885D2F">
      <w:pPr>
        <w:numPr>
          <w:ilvl w:val="0"/>
          <w:numId w:val="5"/>
        </w:numPr>
      </w:pPr>
      <m:oMath>
        <m:r>
          <w:rPr>
            <w:rFonts w:ascii="Cambria Math" w:hAnsi="Cambria Math"/>
          </w:rPr>
          <m:t>ϕ</m:t>
        </m:r>
      </m:oMath>
      <w:r w:rsidRPr="00885D2F">
        <w:t xml:space="preserve">is the initial phase. </w:t>
      </w:r>
    </w:p>
    <w:p w14:paraId="4413C07C" w14:textId="5D3358A8" w:rsidR="00885D2F" w:rsidRPr="00885D2F" w:rsidRDefault="00885D2F" w:rsidP="00885D2F">
      <w:r w:rsidRPr="00885D2F">
        <w:t xml:space="preserve">The quantity </w:t>
      </w:r>
      <m:oMath>
        <m:r>
          <w:rPr>
            <w:rFonts w:ascii="Cambria Math" w:hAnsi="Cambria Math"/>
          </w:rPr>
          <m:t>τ</m:t>
        </m:r>
      </m:oMath>
      <w:r w:rsidRPr="00885D2F">
        <w:t xml:space="preserve">is measured in </w:t>
      </w:r>
      <w:r w:rsidRPr="00885D2F">
        <w:rPr>
          <w:b/>
          <w:bCs/>
        </w:rPr>
        <w:t>seconds (s)</w:t>
      </w:r>
      <w:r w:rsidRPr="00885D2F">
        <w:t xml:space="preserve"> and represents the amount of time by which the waveform is shifted.</w:t>
      </w:r>
    </w:p>
    <w:p w14:paraId="44CC290B" w14:textId="77777777" w:rsidR="00885D2F" w:rsidRPr="00885D2F" w:rsidRDefault="00885D2F" w:rsidP="00885D2F">
      <w:r w:rsidRPr="00885D2F">
        <w:t>When</w:t>
      </w:r>
    </w:p>
    <w:p w14:paraId="674F5639" w14:textId="1BE9B881" w:rsidR="00885D2F" w:rsidRPr="00885D2F" w:rsidRDefault="00885D2F" w:rsidP="00885D2F">
      <m:oMathPara>
        <m:oMath>
          <m:r>
            <w:rPr>
              <w:rFonts w:ascii="Cambria Math" w:hAnsi="Cambria Math"/>
            </w:rPr>
            <m:t>τ=0,</m:t>
          </m:r>
          <m:r>
            <w:rPr>
              <w:i/>
            </w:rPr>
            <w:br/>
          </m:r>
        </m:oMath>
      </m:oMathPara>
    </w:p>
    <w:p w14:paraId="69ABB0A1" w14:textId="77777777" w:rsidR="00885D2F" w:rsidRPr="00885D2F" w:rsidRDefault="00885D2F" w:rsidP="00885D2F">
      <w:r w:rsidRPr="00885D2F">
        <w:t>the signal is observed without delay.</w:t>
      </w:r>
    </w:p>
    <w:p w14:paraId="7AA40E37" w14:textId="75774496" w:rsidR="00885D2F" w:rsidRPr="00885D2F" w:rsidRDefault="00885D2F" w:rsidP="00885D2F">
      <w:r w:rsidRPr="00885D2F">
        <w:t xml:space="preserve">As the value of </w:t>
      </w:r>
      <m:oMath>
        <m:r>
          <w:rPr>
            <w:rFonts w:ascii="Cambria Math" w:hAnsi="Cambria Math"/>
          </w:rPr>
          <m:t>τ</m:t>
        </m:r>
      </m:oMath>
      <w:r w:rsidRPr="00885D2F">
        <w:t>increases, the waveform moves toward the right on the time axis, indicating that it arrives later.</w:t>
      </w:r>
    </w:p>
    <w:p w14:paraId="02C24C3F" w14:textId="77777777" w:rsidR="00885D2F" w:rsidRPr="00885D2F" w:rsidRDefault="00885D2F" w:rsidP="00885D2F">
      <w:r w:rsidRPr="00885D2F">
        <w:t xml:space="preserve">An important observation is that introducing a time delay does </w:t>
      </w:r>
      <w:r w:rsidRPr="00885D2F">
        <w:rPr>
          <w:b/>
          <w:bCs/>
        </w:rPr>
        <w:t>not</w:t>
      </w:r>
      <w:r w:rsidRPr="00885D2F">
        <w:t xml:space="preserve"> change the amplitude, frequency, or period of the waveform.</w:t>
      </w:r>
    </w:p>
    <w:p w14:paraId="72F3AE87" w14:textId="77777777" w:rsidR="00885D2F" w:rsidRPr="00885D2F" w:rsidRDefault="00885D2F" w:rsidP="00885D2F">
      <w:r w:rsidRPr="00885D2F">
        <w:t xml:space="preserve">It only changes </w:t>
      </w:r>
      <w:r w:rsidRPr="00885D2F">
        <w:rPr>
          <w:b/>
          <w:bCs/>
        </w:rPr>
        <w:t>when the waveform is observed</w:t>
      </w:r>
      <w:r w:rsidRPr="00885D2F">
        <w:t>.</w:t>
      </w:r>
    </w:p>
    <w:p w14:paraId="097B603E" w14:textId="77777777" w:rsidR="00885D2F" w:rsidRPr="00885D2F" w:rsidRDefault="00885D2F" w:rsidP="00885D2F">
      <w:r w:rsidRPr="00885D2F">
        <w:lastRenderedPageBreak/>
        <w:t>This distinction is crucial because, although a delayed waveform may appear similar to a phase-shifted waveform, the two concepts originate from different physical principles.</w:t>
      </w:r>
    </w:p>
    <w:p w14:paraId="5D27E3FE" w14:textId="77777777" w:rsidR="00885D2F" w:rsidRPr="00885D2F" w:rsidRDefault="00885D2F" w:rsidP="00885D2F">
      <w:r w:rsidRPr="00885D2F">
        <w:t>The mathematical relationship between time delay and phase shift will be developed in the next lesson.</w:t>
      </w:r>
    </w:p>
    <w:p w14:paraId="26512A03" w14:textId="77777777" w:rsidR="00885D2F" w:rsidRPr="00885D2F" w:rsidRDefault="00885D2F" w:rsidP="00885D2F">
      <w:pPr>
        <w:rPr>
          <w:b/>
          <w:bCs/>
        </w:rPr>
      </w:pPr>
      <w:r w:rsidRPr="00885D2F">
        <w:rPr>
          <w:b/>
          <w:bCs/>
        </w:rPr>
        <w:t>MATLAB Implementation</w:t>
      </w:r>
    </w:p>
    <w:p w14:paraId="12C56BB7" w14:textId="77777777" w:rsidR="00885D2F" w:rsidRPr="00885D2F" w:rsidRDefault="00885D2F" w:rsidP="00885D2F">
      <w:r w:rsidRPr="00885D2F">
        <w:t xml:space="preserve">The objective of this MATLAB simulation is to demonstrate the effect of </w:t>
      </w:r>
      <w:r w:rsidRPr="00885D2F">
        <w:rPr>
          <w:b/>
          <w:bCs/>
        </w:rPr>
        <w:t>time delay</w:t>
      </w:r>
      <w:r w:rsidRPr="00885D2F">
        <w:t xml:space="preserve"> on a sinusoidal waveform while keeping all other signal parameters unchanged.</w:t>
      </w:r>
    </w:p>
    <w:p w14:paraId="3AC20EEB" w14:textId="77777777" w:rsidR="00885D2F" w:rsidRPr="00885D2F" w:rsidRDefault="00885D2F" w:rsidP="00885D2F">
      <w:r w:rsidRPr="00885D2F">
        <w:t>To isolate the influence of time delay, the following parameters remain constant throughout the simulation:</w:t>
      </w:r>
    </w:p>
    <w:p w14:paraId="41C31321" w14:textId="77777777" w:rsidR="00885D2F" w:rsidRPr="00885D2F" w:rsidRDefault="00885D2F" w:rsidP="00885D2F">
      <w:pPr>
        <w:numPr>
          <w:ilvl w:val="0"/>
          <w:numId w:val="6"/>
        </w:numPr>
      </w:pPr>
      <w:r w:rsidRPr="00885D2F">
        <w:t xml:space="preserve">Amplitude </w:t>
      </w:r>
    </w:p>
    <w:p w14:paraId="73C1B6F2" w14:textId="77777777" w:rsidR="00885D2F" w:rsidRPr="00885D2F" w:rsidRDefault="00885D2F" w:rsidP="00885D2F">
      <w:pPr>
        <w:numPr>
          <w:ilvl w:val="0"/>
          <w:numId w:val="6"/>
        </w:numPr>
      </w:pPr>
      <w:r w:rsidRPr="00885D2F">
        <w:t xml:space="preserve">Frequency </w:t>
      </w:r>
    </w:p>
    <w:p w14:paraId="69945993" w14:textId="77777777" w:rsidR="00885D2F" w:rsidRPr="00885D2F" w:rsidRDefault="00885D2F" w:rsidP="00885D2F">
      <w:pPr>
        <w:numPr>
          <w:ilvl w:val="0"/>
          <w:numId w:val="6"/>
        </w:numPr>
      </w:pPr>
      <w:r w:rsidRPr="00885D2F">
        <w:t xml:space="preserve">Initial phase </w:t>
      </w:r>
    </w:p>
    <w:p w14:paraId="7B3D3963" w14:textId="77777777" w:rsidR="00885D2F" w:rsidRPr="00885D2F" w:rsidRDefault="00885D2F" w:rsidP="00885D2F">
      <w:pPr>
        <w:numPr>
          <w:ilvl w:val="0"/>
          <w:numId w:val="6"/>
        </w:numPr>
      </w:pPr>
      <w:r w:rsidRPr="00885D2F">
        <w:t xml:space="preserve">Sampling frequency </w:t>
      </w:r>
    </w:p>
    <w:p w14:paraId="76CF74C3" w14:textId="77777777" w:rsidR="00885D2F" w:rsidRPr="00885D2F" w:rsidRDefault="00885D2F" w:rsidP="00885D2F">
      <w:pPr>
        <w:numPr>
          <w:ilvl w:val="0"/>
          <w:numId w:val="6"/>
        </w:numPr>
      </w:pPr>
      <w:r w:rsidRPr="00885D2F">
        <w:t xml:space="preserve">Simulation duration </w:t>
      </w:r>
    </w:p>
    <w:p w14:paraId="0FBF48F7" w14:textId="77777777" w:rsidR="00885D2F" w:rsidRPr="00885D2F" w:rsidRDefault="00885D2F" w:rsidP="00885D2F">
      <w:r w:rsidRPr="00885D2F">
        <w:t xml:space="preserve">Only the </w:t>
      </w:r>
      <w:r w:rsidRPr="00885D2F">
        <w:rPr>
          <w:b/>
          <w:bCs/>
        </w:rPr>
        <w:t>time delay</w:t>
      </w:r>
      <w:r w:rsidRPr="00885D2F">
        <w:t xml:space="preserve"> is varied.</w:t>
      </w:r>
    </w:p>
    <w:p w14:paraId="385EE367" w14:textId="77777777" w:rsidR="00885D2F" w:rsidRPr="00885D2F" w:rsidRDefault="00885D2F" w:rsidP="00885D2F">
      <w:r w:rsidRPr="00885D2F">
        <w:t>Three sinusoidal signals are generated using the following delays:</w:t>
      </w:r>
    </w:p>
    <w:p w14:paraId="2B46BEAF" w14:textId="77777777" w:rsidR="00885D2F" w:rsidRPr="00885D2F" w:rsidRDefault="00885D2F" w:rsidP="00885D2F">
      <w:pPr>
        <w:numPr>
          <w:ilvl w:val="0"/>
          <w:numId w:val="7"/>
        </w:numPr>
      </w:pPr>
      <w:r w:rsidRPr="00885D2F">
        <w:rPr>
          <w:b/>
          <w:bCs/>
        </w:rPr>
        <w:t xml:space="preserve">0 </w:t>
      </w:r>
      <w:proofErr w:type="spellStart"/>
      <w:r w:rsidRPr="00885D2F">
        <w:rPr>
          <w:b/>
          <w:bCs/>
        </w:rPr>
        <w:t>ms</w:t>
      </w:r>
      <w:proofErr w:type="spellEnd"/>
      <w:r w:rsidRPr="00885D2F">
        <w:t xml:space="preserve"> </w:t>
      </w:r>
    </w:p>
    <w:p w14:paraId="540E185D" w14:textId="77777777" w:rsidR="00885D2F" w:rsidRPr="00885D2F" w:rsidRDefault="00885D2F" w:rsidP="00885D2F">
      <w:pPr>
        <w:numPr>
          <w:ilvl w:val="0"/>
          <w:numId w:val="7"/>
        </w:numPr>
      </w:pPr>
      <w:r w:rsidRPr="00885D2F">
        <w:rPr>
          <w:b/>
          <w:bCs/>
        </w:rPr>
        <w:t xml:space="preserve">20 </w:t>
      </w:r>
      <w:proofErr w:type="spellStart"/>
      <w:r w:rsidRPr="00885D2F">
        <w:rPr>
          <w:b/>
          <w:bCs/>
        </w:rPr>
        <w:t>ms</w:t>
      </w:r>
      <w:proofErr w:type="spellEnd"/>
      <w:r w:rsidRPr="00885D2F">
        <w:t xml:space="preserve"> </w:t>
      </w:r>
    </w:p>
    <w:p w14:paraId="3BC98AFE" w14:textId="77777777" w:rsidR="00885D2F" w:rsidRPr="00885D2F" w:rsidRDefault="00885D2F" w:rsidP="00885D2F">
      <w:pPr>
        <w:numPr>
          <w:ilvl w:val="0"/>
          <w:numId w:val="7"/>
        </w:numPr>
      </w:pPr>
      <w:r w:rsidRPr="00885D2F">
        <w:rPr>
          <w:b/>
          <w:bCs/>
        </w:rPr>
        <w:t xml:space="preserve">40 </w:t>
      </w:r>
      <w:proofErr w:type="spellStart"/>
      <w:r w:rsidRPr="00885D2F">
        <w:rPr>
          <w:b/>
          <w:bCs/>
        </w:rPr>
        <w:t>ms</w:t>
      </w:r>
      <w:proofErr w:type="spellEnd"/>
      <w:r w:rsidRPr="00885D2F">
        <w:t xml:space="preserve"> </w:t>
      </w:r>
    </w:p>
    <w:p w14:paraId="3DE5F8A2" w14:textId="6B8DF3B7" w:rsidR="00885D2F" w:rsidRPr="00885D2F" w:rsidRDefault="00885D2F" w:rsidP="00885D2F">
      <w:r w:rsidRPr="00885D2F">
        <w:t xml:space="preserve">Instead of modifying the waveform directly, the simulation delays the signal by replacing the time variable </w:t>
      </w:r>
      <m:oMath>
        <m:r>
          <w:rPr>
            <w:rFonts w:ascii="Cambria Math" w:hAnsi="Cambria Math"/>
          </w:rPr>
          <m:t>t</m:t>
        </m:r>
      </m:oMath>
      <w:r w:rsidRPr="00885D2F">
        <w:t xml:space="preserve">with </w:t>
      </w:r>
      <m:oMath>
        <m:r>
          <w:rPr>
            <w:rFonts w:ascii="Cambria Math" w:hAnsi="Cambria Math"/>
          </w:rPr>
          <m:t>t-τ</m:t>
        </m:r>
      </m:oMath>
      <w:r w:rsidRPr="00885D2F">
        <w:t xml:space="preserve">, where </w:t>
      </w:r>
      <m:oMath>
        <m:r>
          <w:rPr>
            <w:rFonts w:ascii="Cambria Math" w:hAnsi="Cambria Math"/>
          </w:rPr>
          <m:t>τ</m:t>
        </m:r>
      </m:oMath>
      <w:r w:rsidRPr="00885D2F">
        <w:t>represents the time delay.</w:t>
      </w:r>
    </w:p>
    <w:p w14:paraId="3A8027D5" w14:textId="77777777" w:rsidR="00885D2F" w:rsidRPr="00885D2F" w:rsidRDefault="00885D2F" w:rsidP="00885D2F">
      <w:r w:rsidRPr="00885D2F">
        <w:t>The delayed waveform is therefore generated according to</w:t>
      </w:r>
    </w:p>
    <w:p w14:paraId="6184ED12" w14:textId="1FE7CCAF" w:rsidR="00885D2F" w:rsidRPr="00885D2F" w:rsidRDefault="00885D2F" w:rsidP="00885D2F">
      <m:oMathPara>
        <m:oMath>
          <m:r>
            <w:rPr>
              <w:rFonts w:ascii="Cambria Math" w:hAnsi="Cambria Math"/>
            </w:rPr>
            <m:t>x(t)=A</m:t>
          </m:r>
          <m:r>
            <m:rPr>
              <m:sty m:val="p"/>
            </m:rPr>
            <w:rPr>
              <w:rFonts w:ascii="Cambria Math" w:hAnsi="Cambria Math"/>
            </w:rPr>
            <m:t>sin</m:t>
          </m:r>
          <m:r>
            <w:rPr>
              <w:rFonts w:ascii="Cambria Math" w:hAnsi="Cambria Math"/>
            </w:rPr>
            <m:t>⁡</m:t>
          </m:r>
          <m:r>
            <m:rPr>
              <m:nor/>
            </m:rPr>
            <w:rPr>
              <w:rFonts w:ascii="Arial" w:hAnsi="Arial" w:cs="Arial"/>
            </w:rPr>
            <m:t> </m:t>
          </m:r>
          <m:r>
            <m:rPr>
              <m:nor/>
            </m:rPr>
            <w:rPr>
              <w:rFonts w:ascii="Cambria Math" w:hAnsi="Cambria Math" w:cs="Cambria Math"/>
            </w:rPr>
            <m:t>⁣</m:t>
          </m:r>
          <m:d>
            <m:dPr>
              <m:ctrlPr>
                <w:rPr>
                  <w:rFonts w:ascii="Cambria Math" w:hAnsi="Cambria Math"/>
                </w:rPr>
              </m:ctrlPr>
            </m:dPr>
            <m:e>
              <m:r>
                <w:rPr>
                  <w:rFonts w:ascii="Cambria Math" w:hAnsi="Cambria Math"/>
                </w:rPr>
                <m:t>2πf(t-τ)+ϕ</m:t>
              </m:r>
            </m:e>
          </m:d>
          <m:r>
            <m:rPr>
              <m:sty m:val="p"/>
            </m:rPr>
            <w:rPr>
              <w:rFonts w:ascii="Cambria Math" w:hAnsi="Cambria Math"/>
            </w:rPr>
            <m:t>.</m:t>
          </m:r>
          <m:r>
            <w:br/>
          </m:r>
        </m:oMath>
      </m:oMathPara>
    </w:p>
    <w:p w14:paraId="4387AB73" w14:textId="77777777" w:rsidR="00885D2F" w:rsidRPr="00885D2F" w:rsidRDefault="00885D2F" w:rsidP="00885D2F">
      <w:r w:rsidRPr="00885D2F">
        <w:t xml:space="preserve">The reusable function </w:t>
      </w:r>
      <w:proofErr w:type="spellStart"/>
      <w:r w:rsidRPr="00885D2F">
        <w:t>generateSineWave.m</w:t>
      </w:r>
      <w:proofErr w:type="spellEnd"/>
      <w:r w:rsidRPr="00885D2F">
        <w:t xml:space="preserve"> is used to generate each waveform, while different delay values are applied before the signal is evaluated.</w:t>
      </w:r>
    </w:p>
    <w:p w14:paraId="46C9216F" w14:textId="77777777" w:rsidR="00885D2F" w:rsidRPr="00885D2F" w:rsidRDefault="00885D2F" w:rsidP="00885D2F">
      <w:r w:rsidRPr="00885D2F">
        <w:t>Finally, all delayed waveforms are plotted on the same figure for direct comparison.</w:t>
      </w:r>
    </w:p>
    <w:p w14:paraId="2D14842E" w14:textId="77777777" w:rsidR="00885D2F" w:rsidRPr="00885D2F" w:rsidRDefault="00885D2F" w:rsidP="00885D2F">
      <w:r w:rsidRPr="00885D2F">
        <w:lastRenderedPageBreak/>
        <w:t>This approach allows students to investigate the effect of propagation delay independently from other waveform parameters.</w:t>
      </w:r>
    </w:p>
    <w:p w14:paraId="071F9EEC" w14:textId="77777777" w:rsidR="00885D2F" w:rsidRPr="00885D2F" w:rsidRDefault="00885D2F" w:rsidP="00885D2F">
      <w:r w:rsidRPr="00885D2F">
        <w:pict w14:anchorId="13D1790F">
          <v:rect id="_x0000_i1105" style="width:0;height:1.5pt" o:hralign="center" o:hrstd="t" o:hr="t" fillcolor="#a0a0a0" stroked="f"/>
        </w:pict>
      </w:r>
    </w:p>
    <w:p w14:paraId="63207EC7" w14:textId="77777777" w:rsidR="00885D2F" w:rsidRPr="00885D2F" w:rsidRDefault="00885D2F" w:rsidP="00885D2F">
      <w:pPr>
        <w:rPr>
          <w:b/>
          <w:bCs/>
        </w:rPr>
      </w:pPr>
      <w:r w:rsidRPr="00885D2F">
        <w:rPr>
          <w:b/>
          <w:bCs/>
        </w:rPr>
        <w:t>Visualization</w:t>
      </w:r>
    </w:p>
    <w:p w14:paraId="70AC7739" w14:textId="77777777" w:rsidR="00885D2F" w:rsidRPr="00885D2F" w:rsidRDefault="00885D2F" w:rsidP="00885D2F">
      <w:r w:rsidRPr="00885D2F">
        <w:t>The generated figure compares three sinusoidal waveforms having identical amplitudes, frequencies, and initial phases but different arrival times.</w:t>
      </w:r>
    </w:p>
    <w:p w14:paraId="2366CB3B" w14:textId="77777777" w:rsidR="00885D2F" w:rsidRPr="00885D2F" w:rsidRDefault="00885D2F" w:rsidP="00885D2F">
      <w:r w:rsidRPr="00885D2F">
        <w:t xml:space="preserve">The horizontal axis represents </w:t>
      </w:r>
      <w:r w:rsidRPr="00885D2F">
        <w:rPr>
          <w:b/>
          <w:bCs/>
        </w:rPr>
        <w:t>time (seconds)</w:t>
      </w:r>
      <w:r w:rsidRPr="00885D2F">
        <w:t xml:space="preserve">, while the vertical axis represents </w:t>
      </w:r>
      <w:r w:rsidRPr="00885D2F">
        <w:rPr>
          <w:b/>
          <w:bCs/>
        </w:rPr>
        <w:t>signal amplitude</w:t>
      </w:r>
      <w:r w:rsidRPr="00885D2F">
        <w:t>.</w:t>
      </w:r>
    </w:p>
    <w:p w14:paraId="398F6449" w14:textId="77777777" w:rsidR="00885D2F" w:rsidRPr="00885D2F" w:rsidRDefault="00885D2F" w:rsidP="00885D2F">
      <w:r w:rsidRPr="00885D2F">
        <w:t>Several important observations can be made:</w:t>
      </w:r>
    </w:p>
    <w:p w14:paraId="4D0713CB" w14:textId="77777777" w:rsidR="00885D2F" w:rsidRPr="00885D2F" w:rsidRDefault="00885D2F" w:rsidP="00885D2F">
      <w:pPr>
        <w:numPr>
          <w:ilvl w:val="0"/>
          <w:numId w:val="8"/>
        </w:numPr>
      </w:pPr>
      <w:r w:rsidRPr="00885D2F">
        <w:t xml:space="preserve">All waveforms have the same amplitude. </w:t>
      </w:r>
    </w:p>
    <w:p w14:paraId="238F3355" w14:textId="77777777" w:rsidR="00885D2F" w:rsidRPr="00885D2F" w:rsidRDefault="00885D2F" w:rsidP="00885D2F">
      <w:pPr>
        <w:numPr>
          <w:ilvl w:val="0"/>
          <w:numId w:val="8"/>
        </w:numPr>
      </w:pPr>
      <w:r w:rsidRPr="00885D2F">
        <w:t xml:space="preserve">All waveforms have the same frequency. </w:t>
      </w:r>
    </w:p>
    <w:p w14:paraId="47B0FC86" w14:textId="77777777" w:rsidR="00885D2F" w:rsidRPr="00885D2F" w:rsidRDefault="00885D2F" w:rsidP="00885D2F">
      <w:pPr>
        <w:numPr>
          <w:ilvl w:val="0"/>
          <w:numId w:val="8"/>
        </w:numPr>
      </w:pPr>
      <w:r w:rsidRPr="00885D2F">
        <w:t xml:space="preserve">All waveforms have the same period. </w:t>
      </w:r>
    </w:p>
    <w:p w14:paraId="6BD486CE" w14:textId="77777777" w:rsidR="00885D2F" w:rsidRPr="00885D2F" w:rsidRDefault="00885D2F" w:rsidP="00885D2F">
      <w:pPr>
        <w:numPr>
          <w:ilvl w:val="0"/>
          <w:numId w:val="8"/>
        </w:numPr>
      </w:pPr>
      <w:r w:rsidRPr="00885D2F">
        <w:t xml:space="preserve">The only difference is the instant at which each waveform appears. </w:t>
      </w:r>
    </w:p>
    <w:p w14:paraId="53447CC7" w14:textId="77777777" w:rsidR="00885D2F" w:rsidRPr="00885D2F" w:rsidRDefault="00885D2F" w:rsidP="00885D2F">
      <w:r w:rsidRPr="00885D2F">
        <w:t xml:space="preserve">The waveform with </w:t>
      </w:r>
      <w:r w:rsidRPr="00885D2F">
        <w:rPr>
          <w:b/>
          <w:bCs/>
        </w:rPr>
        <w:t xml:space="preserve">0 </w:t>
      </w:r>
      <w:proofErr w:type="spellStart"/>
      <w:r w:rsidRPr="00885D2F">
        <w:rPr>
          <w:b/>
          <w:bCs/>
        </w:rPr>
        <w:t>ms</w:t>
      </w:r>
      <w:proofErr w:type="spellEnd"/>
      <w:r w:rsidRPr="00885D2F">
        <w:t xml:space="preserve"> delay begins immediately.</w:t>
      </w:r>
    </w:p>
    <w:p w14:paraId="0573C686" w14:textId="77777777" w:rsidR="00885D2F" w:rsidRPr="00885D2F" w:rsidRDefault="00885D2F" w:rsidP="00885D2F">
      <w:r w:rsidRPr="00885D2F">
        <w:t xml:space="preserve">The waveform with </w:t>
      </w:r>
      <w:r w:rsidRPr="00885D2F">
        <w:rPr>
          <w:b/>
          <w:bCs/>
        </w:rPr>
        <w:t xml:space="preserve">20 </w:t>
      </w:r>
      <w:proofErr w:type="spellStart"/>
      <w:r w:rsidRPr="00885D2F">
        <w:rPr>
          <w:b/>
          <w:bCs/>
        </w:rPr>
        <w:t>ms</w:t>
      </w:r>
      <w:proofErr w:type="spellEnd"/>
      <w:r w:rsidRPr="00885D2F">
        <w:t xml:space="preserve"> delay appears later.</w:t>
      </w:r>
    </w:p>
    <w:p w14:paraId="4593A931" w14:textId="77777777" w:rsidR="00885D2F" w:rsidRPr="00885D2F" w:rsidRDefault="00885D2F" w:rsidP="00885D2F">
      <w:r w:rsidRPr="00885D2F">
        <w:t xml:space="preserve">The waveform with </w:t>
      </w:r>
      <w:r w:rsidRPr="00885D2F">
        <w:rPr>
          <w:b/>
          <w:bCs/>
        </w:rPr>
        <w:t xml:space="preserve">40 </w:t>
      </w:r>
      <w:proofErr w:type="spellStart"/>
      <w:r w:rsidRPr="00885D2F">
        <w:rPr>
          <w:b/>
          <w:bCs/>
        </w:rPr>
        <w:t>ms</w:t>
      </w:r>
      <w:proofErr w:type="spellEnd"/>
      <w:r w:rsidRPr="00885D2F">
        <w:t xml:space="preserve"> delay appears even later.</w:t>
      </w:r>
    </w:p>
    <w:p w14:paraId="4CCEA493" w14:textId="77777777" w:rsidR="00885D2F" w:rsidRPr="00885D2F" w:rsidRDefault="00885D2F" w:rsidP="00885D2F">
      <w:r w:rsidRPr="00885D2F">
        <w:t>The shape of the waveform remains completely unchanged.</w:t>
      </w:r>
    </w:p>
    <w:p w14:paraId="2E8C8B32" w14:textId="77777777" w:rsidR="00885D2F" w:rsidRPr="00885D2F" w:rsidRDefault="00885D2F" w:rsidP="00885D2F">
      <w:r w:rsidRPr="00885D2F">
        <w:t>Only its position along the time axis is shifted.</w:t>
      </w:r>
    </w:p>
    <w:p w14:paraId="60C4D74D" w14:textId="77777777" w:rsidR="00885D2F" w:rsidRPr="00885D2F" w:rsidRDefault="00885D2F" w:rsidP="00885D2F">
      <w:r w:rsidRPr="00885D2F">
        <w:t>This confirms that a time delay does not distort the waveform; it simply postpones its arrival.</w:t>
      </w:r>
    </w:p>
    <w:p w14:paraId="7A849284" w14:textId="77777777" w:rsidR="00885D2F" w:rsidRPr="00885D2F" w:rsidRDefault="00885D2F" w:rsidP="00885D2F">
      <w:r w:rsidRPr="00885D2F">
        <w:t>The visualization also illustrates an important physical idea.</w:t>
      </w:r>
    </w:p>
    <w:p w14:paraId="4AF5C139" w14:textId="77777777" w:rsidR="00885D2F" w:rsidRPr="00885D2F" w:rsidRDefault="00885D2F" w:rsidP="00885D2F">
      <w:r w:rsidRPr="00885D2F">
        <w:t>The delayed signals can be interpreted as observations of the same wave measured at different locations or at different moments in time.</w:t>
      </w:r>
    </w:p>
    <w:p w14:paraId="51027781" w14:textId="77777777" w:rsidR="00885D2F" w:rsidRPr="00885D2F" w:rsidRDefault="00885D2F" w:rsidP="00885D2F">
      <w:r w:rsidRPr="00885D2F">
        <w:pict w14:anchorId="661DF51C">
          <v:rect id="_x0000_i1106" style="width:0;height:1.5pt" o:hralign="center" o:hrstd="t" o:hr="t" fillcolor="#a0a0a0" stroked="f"/>
        </w:pict>
      </w:r>
    </w:p>
    <w:p w14:paraId="66AF7ADC" w14:textId="77777777" w:rsidR="00885D2F" w:rsidRPr="00885D2F" w:rsidRDefault="00885D2F" w:rsidP="00885D2F">
      <w:pPr>
        <w:rPr>
          <w:b/>
          <w:bCs/>
        </w:rPr>
      </w:pPr>
      <w:r w:rsidRPr="00885D2F">
        <w:rPr>
          <w:b/>
          <w:bCs/>
        </w:rPr>
        <w:t>Discussion</w:t>
      </w:r>
    </w:p>
    <w:p w14:paraId="75093272" w14:textId="77777777" w:rsidR="00885D2F" w:rsidRPr="00885D2F" w:rsidRDefault="00885D2F" w:rsidP="00885D2F">
      <w:r w:rsidRPr="00885D2F">
        <w:t>Time delay is one of the most fundamental concepts in wave propagation because no physical wave travels instantaneously.</w:t>
      </w:r>
    </w:p>
    <w:p w14:paraId="7CE12829" w14:textId="77777777" w:rsidR="00885D2F" w:rsidRPr="00885D2F" w:rsidRDefault="00885D2F" w:rsidP="00885D2F">
      <w:r w:rsidRPr="00885D2F">
        <w:lastRenderedPageBreak/>
        <w:t>Whether the wave is electromagnetic, acoustic, or mechanical, it always requires time to propagate from one point to another.</w:t>
      </w:r>
    </w:p>
    <w:p w14:paraId="64CEAAB2" w14:textId="77777777" w:rsidR="00885D2F" w:rsidRPr="00885D2F" w:rsidRDefault="00885D2F" w:rsidP="00885D2F">
      <w:r w:rsidRPr="00885D2F">
        <w:t>Consequently, two receivers located at different positions will generally observe the same signal at different times.</w:t>
      </w:r>
    </w:p>
    <w:p w14:paraId="67776DF7" w14:textId="77777777" w:rsidR="00885D2F" w:rsidRPr="00885D2F" w:rsidRDefault="00885D2F" w:rsidP="00885D2F">
      <w:r w:rsidRPr="00885D2F">
        <w:t xml:space="preserve">This difference in arrival time is called the </w:t>
      </w:r>
      <w:r w:rsidRPr="00885D2F">
        <w:rPr>
          <w:b/>
          <w:bCs/>
        </w:rPr>
        <w:t>time delay</w:t>
      </w:r>
      <w:r w:rsidRPr="00885D2F">
        <w:t>.</w:t>
      </w:r>
    </w:p>
    <w:p w14:paraId="6BC28DDF" w14:textId="77777777" w:rsidR="00885D2F" w:rsidRPr="00885D2F" w:rsidRDefault="00885D2F" w:rsidP="00885D2F">
      <w:r w:rsidRPr="00885D2F">
        <w:t>Unlike the initial phase introduced in the previous lesson, time delay is directly related to the physical propagation of energy through space.</w:t>
      </w:r>
    </w:p>
    <w:p w14:paraId="21C9887E" w14:textId="77777777" w:rsidR="00885D2F" w:rsidRPr="00885D2F" w:rsidRDefault="00885D2F" w:rsidP="00885D2F">
      <w:r w:rsidRPr="00885D2F">
        <w:t>The distinction between these two concepts is extremely important.</w:t>
      </w:r>
    </w:p>
    <w:p w14:paraId="4B861394" w14:textId="77777777" w:rsidR="00885D2F" w:rsidRPr="00885D2F" w:rsidRDefault="00885D2F" w:rsidP="00885D2F">
      <w:r w:rsidRPr="00885D2F">
        <w:t>An initial phase specifies the mathematical starting point of a waveform at its source.</w:t>
      </w:r>
    </w:p>
    <w:p w14:paraId="71A9EB61" w14:textId="77777777" w:rsidR="00885D2F" w:rsidRPr="00885D2F" w:rsidRDefault="00885D2F" w:rsidP="00885D2F">
      <w:r w:rsidRPr="00885D2F">
        <w:t>A time delay describes when the waveform reaches an observation point after propagating through a medium.</w:t>
      </w:r>
    </w:p>
    <w:p w14:paraId="1EB7E78B" w14:textId="77777777" w:rsidR="00885D2F" w:rsidRPr="00885D2F" w:rsidRDefault="00885D2F" w:rsidP="00885D2F">
      <w:r w:rsidRPr="00885D2F">
        <w:t>Although both phenomena appear as horizontal shifts in the time domain, their origins are fundamentally different.</w:t>
      </w:r>
    </w:p>
    <w:p w14:paraId="103A8A5A" w14:textId="77777777" w:rsidR="00885D2F" w:rsidRPr="00885D2F" w:rsidRDefault="00885D2F" w:rsidP="00885D2F">
      <w:r w:rsidRPr="00885D2F">
        <w:t>This distinction becomes particularly important in antenna arrays.</w:t>
      </w:r>
    </w:p>
    <w:p w14:paraId="30DA63C8" w14:textId="77777777" w:rsidR="00885D2F" w:rsidRPr="00885D2F" w:rsidRDefault="00885D2F" w:rsidP="00885D2F">
      <w:r w:rsidRPr="00885D2F">
        <w:t>Consider a plane electromagnetic wave approaching a linear array of antennas.</w:t>
      </w:r>
    </w:p>
    <w:p w14:paraId="4532B544" w14:textId="77777777" w:rsidR="00885D2F" w:rsidRPr="00885D2F" w:rsidRDefault="00885D2F" w:rsidP="00885D2F">
      <w:r w:rsidRPr="00885D2F">
        <w:t>The antenna closest to the source receives the wave first.</w:t>
      </w:r>
    </w:p>
    <w:p w14:paraId="4560C1BA" w14:textId="77777777" w:rsidR="00885D2F" w:rsidRPr="00885D2F" w:rsidRDefault="00885D2F" w:rsidP="00885D2F">
      <w:r w:rsidRPr="00885D2F">
        <w:t>The remaining antennas receive exactly the same waveform, but each receives it slightly later because the wave must travel an additional distance.</w:t>
      </w:r>
    </w:p>
    <w:p w14:paraId="2BF4D61C" w14:textId="77777777" w:rsidR="00885D2F" w:rsidRPr="00885D2F" w:rsidRDefault="00885D2F" w:rsidP="00885D2F">
      <w:r w:rsidRPr="00885D2F">
        <w:t>These tiny propagation delays are typically measured in nanoseconds.</w:t>
      </w:r>
    </w:p>
    <w:p w14:paraId="6AC6CC55" w14:textId="77777777" w:rsidR="00885D2F" w:rsidRPr="00885D2F" w:rsidRDefault="00885D2F" w:rsidP="00885D2F">
      <w:r w:rsidRPr="00885D2F">
        <w:t>Although extremely small, they contain valuable information about the direction from which the wave arrived.</w:t>
      </w:r>
    </w:p>
    <w:p w14:paraId="6799C2C0" w14:textId="77777777" w:rsidR="00885D2F" w:rsidRPr="00885D2F" w:rsidRDefault="00885D2F" w:rsidP="00885D2F">
      <w:r w:rsidRPr="00885D2F">
        <w:t xml:space="preserve">Beamforming algorithms exploit these propagation delays to estimate the </w:t>
      </w:r>
      <w:r w:rsidRPr="00885D2F">
        <w:rPr>
          <w:b/>
          <w:bCs/>
        </w:rPr>
        <w:t>Direction of Arrival (DOA)</w:t>
      </w:r>
      <w:r w:rsidRPr="00885D2F">
        <w:t xml:space="preserve"> and to electronically steer transmitted or received beams.</w:t>
      </w:r>
    </w:p>
    <w:p w14:paraId="10D132EB" w14:textId="77777777" w:rsidR="00885D2F" w:rsidRPr="00885D2F" w:rsidRDefault="00885D2F" w:rsidP="00885D2F">
      <w:r w:rsidRPr="00885D2F">
        <w:t>For this reason, time delay is not merely another waveform parameter.</w:t>
      </w:r>
    </w:p>
    <w:p w14:paraId="449B1BD1" w14:textId="77777777" w:rsidR="00885D2F" w:rsidRPr="00885D2F" w:rsidRDefault="00885D2F" w:rsidP="00885D2F">
      <w:r w:rsidRPr="00885D2F">
        <w:t>It is the physical mechanism that ultimately enables antenna arrays to determine direction, focus energy, suppress interference, and improve communication performance.</w:t>
      </w:r>
    </w:p>
    <w:p w14:paraId="0D86EE7B" w14:textId="77777777" w:rsidR="00885D2F" w:rsidRPr="00885D2F" w:rsidRDefault="00885D2F" w:rsidP="00885D2F">
      <w:r w:rsidRPr="00885D2F">
        <w:t>In the next lesson, we will connect this physical interpretation to the mathematical concept of phase shift and derive the relationship between time delay and phase difference.</w:t>
      </w:r>
    </w:p>
    <w:p w14:paraId="337C0A09" w14:textId="77777777" w:rsidR="00885D2F" w:rsidRPr="00885D2F" w:rsidRDefault="00885D2F" w:rsidP="00885D2F">
      <w:pPr>
        <w:rPr>
          <w:b/>
          <w:bCs/>
        </w:rPr>
      </w:pPr>
      <w:r w:rsidRPr="00885D2F">
        <w:rPr>
          <w:b/>
          <w:bCs/>
        </w:rPr>
        <w:lastRenderedPageBreak/>
        <w:t>Exercises</w:t>
      </w:r>
    </w:p>
    <w:p w14:paraId="3899D5B6" w14:textId="77777777" w:rsidR="00885D2F" w:rsidRPr="00885D2F" w:rsidRDefault="00885D2F" w:rsidP="00885D2F">
      <w:pPr>
        <w:rPr>
          <w:b/>
          <w:bCs/>
        </w:rPr>
      </w:pPr>
      <w:r w:rsidRPr="00885D2F">
        <w:rPr>
          <w:b/>
          <w:bCs/>
        </w:rPr>
        <w:t>Exercise 1</w:t>
      </w:r>
    </w:p>
    <w:p w14:paraId="00A87AD1" w14:textId="77777777" w:rsidR="00885D2F" w:rsidRPr="00885D2F" w:rsidRDefault="00885D2F" w:rsidP="00885D2F">
      <w:r w:rsidRPr="00885D2F">
        <w:t>Generate three sinusoidal signals with the following time delays:</w:t>
      </w:r>
    </w:p>
    <w:p w14:paraId="5A7C5347" w14:textId="77777777" w:rsidR="00885D2F" w:rsidRPr="00885D2F" w:rsidRDefault="00885D2F" w:rsidP="00885D2F">
      <w:pPr>
        <w:numPr>
          <w:ilvl w:val="0"/>
          <w:numId w:val="9"/>
        </w:numPr>
      </w:pPr>
      <w:r w:rsidRPr="00885D2F">
        <w:t xml:space="preserve">0 </w:t>
      </w:r>
      <w:proofErr w:type="spellStart"/>
      <w:r w:rsidRPr="00885D2F">
        <w:t>ms</w:t>
      </w:r>
      <w:proofErr w:type="spellEnd"/>
      <w:r w:rsidRPr="00885D2F">
        <w:t xml:space="preserve"> </w:t>
      </w:r>
    </w:p>
    <w:p w14:paraId="6E93C334" w14:textId="77777777" w:rsidR="00885D2F" w:rsidRPr="00885D2F" w:rsidRDefault="00885D2F" w:rsidP="00885D2F">
      <w:pPr>
        <w:numPr>
          <w:ilvl w:val="0"/>
          <w:numId w:val="9"/>
        </w:numPr>
      </w:pPr>
      <w:r w:rsidRPr="00885D2F">
        <w:t xml:space="preserve">20 </w:t>
      </w:r>
      <w:proofErr w:type="spellStart"/>
      <w:r w:rsidRPr="00885D2F">
        <w:t>ms</w:t>
      </w:r>
      <w:proofErr w:type="spellEnd"/>
      <w:r w:rsidRPr="00885D2F">
        <w:t xml:space="preserve"> </w:t>
      </w:r>
    </w:p>
    <w:p w14:paraId="35B48339" w14:textId="77777777" w:rsidR="00885D2F" w:rsidRPr="00885D2F" w:rsidRDefault="00885D2F" w:rsidP="00885D2F">
      <w:pPr>
        <w:numPr>
          <w:ilvl w:val="0"/>
          <w:numId w:val="9"/>
        </w:numPr>
      </w:pPr>
      <w:r w:rsidRPr="00885D2F">
        <w:t xml:space="preserve">40 </w:t>
      </w:r>
      <w:proofErr w:type="spellStart"/>
      <w:r w:rsidRPr="00885D2F">
        <w:t>ms</w:t>
      </w:r>
      <w:proofErr w:type="spellEnd"/>
      <w:r w:rsidRPr="00885D2F">
        <w:t xml:space="preserve"> </w:t>
      </w:r>
    </w:p>
    <w:p w14:paraId="691AF9BF" w14:textId="77777777" w:rsidR="00885D2F" w:rsidRPr="00885D2F" w:rsidRDefault="00885D2F" w:rsidP="00885D2F">
      <w:r w:rsidRPr="00885D2F">
        <w:t>Keep the amplitude, frequency, and initial phase constant.</w:t>
      </w:r>
    </w:p>
    <w:p w14:paraId="4AEBFEA2" w14:textId="77777777" w:rsidR="00885D2F" w:rsidRPr="00885D2F" w:rsidRDefault="00885D2F" w:rsidP="00885D2F">
      <w:r w:rsidRPr="00885D2F">
        <w:t>Describe how the waveform changes as the time delay increases.</w:t>
      </w:r>
    </w:p>
    <w:p w14:paraId="5A947C6B" w14:textId="77777777" w:rsidR="00885D2F" w:rsidRPr="00885D2F" w:rsidRDefault="00885D2F" w:rsidP="00885D2F">
      <w:r w:rsidRPr="00885D2F">
        <w:pict w14:anchorId="1A736B65">
          <v:rect id="_x0000_i1151" style="width:0;height:1.5pt" o:hralign="center" o:hrstd="t" o:hr="t" fillcolor="#a0a0a0" stroked="f"/>
        </w:pict>
      </w:r>
    </w:p>
    <w:p w14:paraId="0D760079" w14:textId="77777777" w:rsidR="00885D2F" w:rsidRPr="00885D2F" w:rsidRDefault="00885D2F" w:rsidP="00885D2F">
      <w:pPr>
        <w:rPr>
          <w:b/>
          <w:bCs/>
        </w:rPr>
      </w:pPr>
      <w:r w:rsidRPr="00885D2F">
        <w:rPr>
          <w:b/>
          <w:bCs/>
        </w:rPr>
        <w:t>Exercise 2</w:t>
      </w:r>
    </w:p>
    <w:p w14:paraId="02FCCF25" w14:textId="77777777" w:rsidR="00885D2F" w:rsidRPr="00885D2F" w:rsidRDefault="00885D2F" w:rsidP="00885D2F">
      <w:r w:rsidRPr="00885D2F">
        <w:t>A sinusoidal signal has the following parameters:</w:t>
      </w:r>
    </w:p>
    <w:p w14:paraId="37A35FDC" w14:textId="77777777" w:rsidR="00885D2F" w:rsidRPr="00885D2F" w:rsidRDefault="00885D2F" w:rsidP="00885D2F">
      <w:pPr>
        <w:numPr>
          <w:ilvl w:val="0"/>
          <w:numId w:val="10"/>
        </w:numPr>
      </w:pPr>
      <w:r w:rsidRPr="00885D2F">
        <w:t xml:space="preserve">Amplitude = 1 </w:t>
      </w:r>
    </w:p>
    <w:p w14:paraId="11A15537" w14:textId="77777777" w:rsidR="00885D2F" w:rsidRPr="00885D2F" w:rsidRDefault="00885D2F" w:rsidP="00885D2F">
      <w:pPr>
        <w:numPr>
          <w:ilvl w:val="0"/>
          <w:numId w:val="10"/>
        </w:numPr>
      </w:pPr>
      <w:r w:rsidRPr="00885D2F">
        <w:t xml:space="preserve">Frequency = 5 Hz </w:t>
      </w:r>
    </w:p>
    <w:p w14:paraId="754EE4BC" w14:textId="77777777" w:rsidR="00885D2F" w:rsidRPr="00885D2F" w:rsidRDefault="00885D2F" w:rsidP="00885D2F">
      <w:pPr>
        <w:numPr>
          <w:ilvl w:val="0"/>
          <w:numId w:val="10"/>
        </w:numPr>
      </w:pPr>
      <w:r w:rsidRPr="00885D2F">
        <w:t xml:space="preserve">Initial Phase = 0° </w:t>
      </w:r>
    </w:p>
    <w:p w14:paraId="6EAA049E" w14:textId="77777777" w:rsidR="00885D2F" w:rsidRPr="00885D2F" w:rsidRDefault="00885D2F" w:rsidP="00885D2F">
      <w:r w:rsidRPr="00885D2F">
        <w:t>Generate delayed versions of the signal using:</w:t>
      </w:r>
    </w:p>
    <w:p w14:paraId="0B801936" w14:textId="77777777" w:rsidR="00885D2F" w:rsidRPr="00885D2F" w:rsidRDefault="00885D2F" w:rsidP="00885D2F">
      <w:pPr>
        <w:numPr>
          <w:ilvl w:val="0"/>
          <w:numId w:val="11"/>
        </w:numPr>
      </w:pPr>
      <w:r w:rsidRPr="00885D2F">
        <w:t xml:space="preserve">10 </w:t>
      </w:r>
      <w:proofErr w:type="spellStart"/>
      <w:r w:rsidRPr="00885D2F">
        <w:t>ms</w:t>
      </w:r>
      <w:proofErr w:type="spellEnd"/>
      <w:r w:rsidRPr="00885D2F">
        <w:t xml:space="preserve"> </w:t>
      </w:r>
    </w:p>
    <w:p w14:paraId="4C53F12D" w14:textId="77777777" w:rsidR="00885D2F" w:rsidRPr="00885D2F" w:rsidRDefault="00885D2F" w:rsidP="00885D2F">
      <w:pPr>
        <w:numPr>
          <w:ilvl w:val="0"/>
          <w:numId w:val="11"/>
        </w:numPr>
      </w:pPr>
      <w:r w:rsidRPr="00885D2F">
        <w:t xml:space="preserve">30 </w:t>
      </w:r>
      <w:proofErr w:type="spellStart"/>
      <w:r w:rsidRPr="00885D2F">
        <w:t>ms</w:t>
      </w:r>
      <w:proofErr w:type="spellEnd"/>
      <w:r w:rsidRPr="00885D2F">
        <w:t xml:space="preserve"> </w:t>
      </w:r>
    </w:p>
    <w:p w14:paraId="4B582CE7" w14:textId="77777777" w:rsidR="00885D2F" w:rsidRPr="00885D2F" w:rsidRDefault="00885D2F" w:rsidP="00885D2F">
      <w:pPr>
        <w:numPr>
          <w:ilvl w:val="0"/>
          <w:numId w:val="11"/>
        </w:numPr>
      </w:pPr>
      <w:r w:rsidRPr="00885D2F">
        <w:t xml:space="preserve">50 </w:t>
      </w:r>
      <w:proofErr w:type="spellStart"/>
      <w:r w:rsidRPr="00885D2F">
        <w:t>ms</w:t>
      </w:r>
      <w:proofErr w:type="spellEnd"/>
      <w:r w:rsidRPr="00885D2F">
        <w:t xml:space="preserve"> </w:t>
      </w:r>
    </w:p>
    <w:p w14:paraId="10BF86CB" w14:textId="77777777" w:rsidR="00885D2F" w:rsidRPr="00885D2F" w:rsidRDefault="00885D2F" w:rsidP="00885D2F">
      <w:r w:rsidRPr="00885D2F">
        <w:t>Compare the resulting waveforms and explain your observations.</w:t>
      </w:r>
    </w:p>
    <w:p w14:paraId="1EA2CA4D" w14:textId="77777777" w:rsidR="00885D2F" w:rsidRPr="00885D2F" w:rsidRDefault="00885D2F" w:rsidP="00885D2F">
      <w:r w:rsidRPr="00885D2F">
        <w:pict w14:anchorId="58EBC4FA">
          <v:rect id="_x0000_i1152" style="width:0;height:1.5pt" o:hralign="center" o:hrstd="t" o:hr="t" fillcolor="#a0a0a0" stroked="f"/>
        </w:pict>
      </w:r>
    </w:p>
    <w:p w14:paraId="6637BA6C" w14:textId="77777777" w:rsidR="00885D2F" w:rsidRPr="00885D2F" w:rsidRDefault="00885D2F" w:rsidP="00885D2F">
      <w:pPr>
        <w:rPr>
          <w:b/>
          <w:bCs/>
        </w:rPr>
      </w:pPr>
      <w:r w:rsidRPr="00885D2F">
        <w:rPr>
          <w:b/>
          <w:bCs/>
        </w:rPr>
        <w:t>Exercise 3</w:t>
      </w:r>
    </w:p>
    <w:p w14:paraId="02F7A1E5" w14:textId="77777777" w:rsidR="00885D2F" w:rsidRPr="00885D2F" w:rsidRDefault="00885D2F" w:rsidP="00885D2F">
      <w:r w:rsidRPr="00885D2F">
        <w:t>A radio signal propagates through free space.</w:t>
      </w:r>
    </w:p>
    <w:p w14:paraId="710A8DCE" w14:textId="77777777" w:rsidR="00885D2F" w:rsidRPr="00885D2F" w:rsidRDefault="00885D2F" w:rsidP="00885D2F">
      <w:r w:rsidRPr="00885D2F">
        <w:t>Receiver A detects the signal immediately.</w:t>
      </w:r>
    </w:p>
    <w:p w14:paraId="3CEEF9D8" w14:textId="77777777" w:rsidR="00885D2F" w:rsidRPr="00885D2F" w:rsidRDefault="00885D2F" w:rsidP="00885D2F">
      <w:r w:rsidRPr="00885D2F">
        <w:t xml:space="preserve">Receiver B detects the same signal </w:t>
      </w:r>
      <w:r w:rsidRPr="00885D2F">
        <w:rPr>
          <w:b/>
          <w:bCs/>
        </w:rPr>
        <w:t xml:space="preserve">25 </w:t>
      </w:r>
      <w:proofErr w:type="spellStart"/>
      <w:r w:rsidRPr="00885D2F">
        <w:rPr>
          <w:b/>
          <w:bCs/>
        </w:rPr>
        <w:t>ms</w:t>
      </w:r>
      <w:proofErr w:type="spellEnd"/>
      <w:r w:rsidRPr="00885D2F">
        <w:t xml:space="preserve"> later.</w:t>
      </w:r>
    </w:p>
    <w:p w14:paraId="36F3B480" w14:textId="77777777" w:rsidR="00885D2F" w:rsidRPr="00885D2F" w:rsidRDefault="00885D2F" w:rsidP="00885D2F">
      <w:r w:rsidRPr="00885D2F">
        <w:t>Answer the following questions:</w:t>
      </w:r>
    </w:p>
    <w:p w14:paraId="3E6074F5" w14:textId="77777777" w:rsidR="00885D2F" w:rsidRPr="00885D2F" w:rsidRDefault="00885D2F" w:rsidP="00885D2F">
      <w:pPr>
        <w:numPr>
          <w:ilvl w:val="0"/>
          <w:numId w:val="12"/>
        </w:numPr>
      </w:pPr>
      <w:r w:rsidRPr="00885D2F">
        <w:t xml:space="preserve">Which receiver is closer to the transmitter? </w:t>
      </w:r>
    </w:p>
    <w:p w14:paraId="1573A868" w14:textId="77777777" w:rsidR="00885D2F" w:rsidRPr="00885D2F" w:rsidRDefault="00885D2F" w:rsidP="00885D2F">
      <w:pPr>
        <w:numPr>
          <w:ilvl w:val="0"/>
          <w:numId w:val="12"/>
        </w:numPr>
      </w:pPr>
      <w:r w:rsidRPr="00885D2F">
        <w:lastRenderedPageBreak/>
        <w:t xml:space="preserve">Does the delayed signal have a different frequency? </w:t>
      </w:r>
    </w:p>
    <w:p w14:paraId="1110699D" w14:textId="77777777" w:rsidR="00885D2F" w:rsidRPr="00885D2F" w:rsidRDefault="00885D2F" w:rsidP="00885D2F">
      <w:pPr>
        <w:numPr>
          <w:ilvl w:val="0"/>
          <w:numId w:val="12"/>
        </w:numPr>
      </w:pPr>
      <w:r w:rsidRPr="00885D2F">
        <w:t xml:space="preserve">Does the delayed signal have a different amplitude? </w:t>
      </w:r>
    </w:p>
    <w:p w14:paraId="3DB0589E" w14:textId="77777777" w:rsidR="00885D2F" w:rsidRPr="00885D2F" w:rsidRDefault="00885D2F" w:rsidP="00885D2F">
      <w:pPr>
        <w:numPr>
          <w:ilvl w:val="0"/>
          <w:numId w:val="12"/>
        </w:numPr>
      </w:pPr>
      <w:r w:rsidRPr="00885D2F">
        <w:t xml:space="preserve">What characteristic of the waveform has changed? </w:t>
      </w:r>
    </w:p>
    <w:p w14:paraId="31448229" w14:textId="77777777" w:rsidR="00885D2F" w:rsidRPr="00885D2F" w:rsidRDefault="00885D2F" w:rsidP="00885D2F">
      <w:r w:rsidRPr="00885D2F">
        <w:pict w14:anchorId="67F08901">
          <v:rect id="_x0000_i1153" style="width:0;height:1.5pt" o:hralign="center" o:hrstd="t" o:hr="t" fillcolor="#a0a0a0" stroked="f"/>
        </w:pict>
      </w:r>
    </w:p>
    <w:p w14:paraId="2C4233CA" w14:textId="77777777" w:rsidR="00885D2F" w:rsidRPr="00885D2F" w:rsidRDefault="00885D2F" w:rsidP="00885D2F">
      <w:pPr>
        <w:rPr>
          <w:b/>
          <w:bCs/>
        </w:rPr>
      </w:pPr>
      <w:r w:rsidRPr="00885D2F">
        <w:rPr>
          <w:b/>
          <w:bCs/>
        </w:rPr>
        <w:t>Exercise 4</w:t>
      </w:r>
    </w:p>
    <w:p w14:paraId="02C99E82" w14:textId="77777777" w:rsidR="00885D2F" w:rsidRPr="00885D2F" w:rsidRDefault="00885D2F" w:rsidP="00885D2F">
      <w:r w:rsidRPr="00885D2F">
        <w:t>Explain the difference between the following concepts:</w:t>
      </w:r>
    </w:p>
    <w:p w14:paraId="0BD297B4" w14:textId="77777777" w:rsidR="00885D2F" w:rsidRPr="00885D2F" w:rsidRDefault="00885D2F" w:rsidP="00885D2F">
      <w:pPr>
        <w:numPr>
          <w:ilvl w:val="0"/>
          <w:numId w:val="13"/>
        </w:numPr>
      </w:pPr>
      <w:r w:rsidRPr="00885D2F">
        <w:t xml:space="preserve">Initial Phase </w:t>
      </w:r>
    </w:p>
    <w:p w14:paraId="291289E5" w14:textId="77777777" w:rsidR="00885D2F" w:rsidRPr="00885D2F" w:rsidRDefault="00885D2F" w:rsidP="00885D2F">
      <w:pPr>
        <w:numPr>
          <w:ilvl w:val="0"/>
          <w:numId w:val="13"/>
        </w:numPr>
      </w:pPr>
      <w:r w:rsidRPr="00885D2F">
        <w:t xml:space="preserve">Time Delay </w:t>
      </w:r>
    </w:p>
    <w:p w14:paraId="4740D4D2" w14:textId="77777777" w:rsidR="00885D2F" w:rsidRPr="00885D2F" w:rsidRDefault="00885D2F" w:rsidP="00885D2F">
      <w:r w:rsidRPr="00885D2F">
        <w:t>Can two signals have the same initial phase but different time delays?</w:t>
      </w:r>
    </w:p>
    <w:p w14:paraId="1D31678D" w14:textId="77777777" w:rsidR="00885D2F" w:rsidRPr="00885D2F" w:rsidRDefault="00885D2F" w:rsidP="00885D2F">
      <w:r w:rsidRPr="00885D2F">
        <w:t>Can two signals have different initial phases but arrive at the same time?</w:t>
      </w:r>
    </w:p>
    <w:p w14:paraId="0B5E538F" w14:textId="77777777" w:rsidR="00885D2F" w:rsidRPr="00885D2F" w:rsidRDefault="00885D2F" w:rsidP="00885D2F">
      <w:r w:rsidRPr="00885D2F">
        <w:t>Discuss your answers.</w:t>
      </w:r>
    </w:p>
    <w:p w14:paraId="3CB8456E" w14:textId="77777777" w:rsidR="00885D2F" w:rsidRPr="00885D2F" w:rsidRDefault="00885D2F" w:rsidP="00885D2F">
      <w:r w:rsidRPr="00885D2F">
        <w:pict w14:anchorId="11C4D192">
          <v:rect id="_x0000_i1154" style="width:0;height:1.5pt" o:hralign="center" o:hrstd="t" o:hr="t" fillcolor="#a0a0a0" stroked="f"/>
        </w:pict>
      </w:r>
    </w:p>
    <w:p w14:paraId="044C5472" w14:textId="77777777" w:rsidR="00885D2F" w:rsidRPr="00885D2F" w:rsidRDefault="00885D2F" w:rsidP="00885D2F">
      <w:pPr>
        <w:rPr>
          <w:b/>
          <w:bCs/>
        </w:rPr>
      </w:pPr>
      <w:r w:rsidRPr="00885D2F">
        <w:rPr>
          <w:b/>
          <w:bCs/>
        </w:rPr>
        <w:t>Exercise 5</w:t>
      </w:r>
    </w:p>
    <w:p w14:paraId="7F5057D3" w14:textId="77777777" w:rsidR="00885D2F" w:rsidRPr="00885D2F" w:rsidRDefault="00885D2F" w:rsidP="00885D2F">
      <w:r w:rsidRPr="00885D2F">
        <w:t>Using MATLAB, investigate how increasing the time delay affects the waveform while keeping all other parameters constant.</w:t>
      </w:r>
    </w:p>
    <w:p w14:paraId="4846459E" w14:textId="77777777" w:rsidR="00885D2F" w:rsidRPr="00885D2F" w:rsidRDefault="00885D2F" w:rsidP="00885D2F">
      <w:r w:rsidRPr="00885D2F">
        <w:t>Summarize your observations in your own words.</w:t>
      </w:r>
    </w:p>
    <w:p w14:paraId="4AE9A3ED" w14:textId="77777777" w:rsidR="00885D2F" w:rsidRPr="00885D2F" w:rsidRDefault="00885D2F" w:rsidP="00885D2F">
      <w:r w:rsidRPr="00885D2F">
        <w:pict w14:anchorId="46A87839">
          <v:rect id="_x0000_i1155" style="width:0;height:1.5pt" o:hralign="center" o:hrstd="t" o:hr="t" fillcolor="#a0a0a0" stroked="f"/>
        </w:pict>
      </w:r>
    </w:p>
    <w:p w14:paraId="004299A9" w14:textId="77777777" w:rsidR="00885D2F" w:rsidRPr="00885D2F" w:rsidRDefault="00885D2F" w:rsidP="00885D2F">
      <w:pPr>
        <w:rPr>
          <w:b/>
          <w:bCs/>
        </w:rPr>
      </w:pPr>
      <w:r w:rsidRPr="00885D2F">
        <w:rPr>
          <w:b/>
          <w:bCs/>
        </w:rPr>
        <w:t>Key Takeaways</w:t>
      </w:r>
    </w:p>
    <w:p w14:paraId="160DA4B7" w14:textId="77777777" w:rsidR="00885D2F" w:rsidRPr="00885D2F" w:rsidRDefault="00885D2F" w:rsidP="00885D2F">
      <w:r w:rsidRPr="00885D2F">
        <w:t>After completing this lesson, the following concepts should be clear:</w:t>
      </w:r>
    </w:p>
    <w:p w14:paraId="2474BC6D" w14:textId="77777777" w:rsidR="00885D2F" w:rsidRPr="00885D2F" w:rsidRDefault="00885D2F" w:rsidP="00885D2F">
      <w:pPr>
        <w:numPr>
          <w:ilvl w:val="0"/>
          <w:numId w:val="14"/>
        </w:numPr>
      </w:pPr>
      <w:r w:rsidRPr="00885D2F">
        <w:rPr>
          <w:b/>
          <w:bCs/>
        </w:rPr>
        <w:t>Time delay</w:t>
      </w:r>
      <w:r w:rsidRPr="00885D2F">
        <w:t xml:space="preserve"> represents the difference in signal arrival time. </w:t>
      </w:r>
    </w:p>
    <w:p w14:paraId="2D6D6F6E" w14:textId="77777777" w:rsidR="00885D2F" w:rsidRPr="00885D2F" w:rsidRDefault="00885D2F" w:rsidP="00885D2F">
      <w:pPr>
        <w:numPr>
          <w:ilvl w:val="0"/>
          <w:numId w:val="14"/>
        </w:numPr>
      </w:pPr>
      <w:r w:rsidRPr="00885D2F">
        <w:t xml:space="preserve">The SI unit of time delay is the </w:t>
      </w:r>
      <w:r w:rsidRPr="00885D2F">
        <w:rPr>
          <w:b/>
          <w:bCs/>
        </w:rPr>
        <w:t>second (s)</w:t>
      </w:r>
      <w:r w:rsidRPr="00885D2F">
        <w:t xml:space="preserve">. </w:t>
      </w:r>
    </w:p>
    <w:p w14:paraId="5A58A61A" w14:textId="77777777" w:rsidR="00885D2F" w:rsidRPr="00885D2F" w:rsidRDefault="00885D2F" w:rsidP="00885D2F">
      <w:pPr>
        <w:numPr>
          <w:ilvl w:val="0"/>
          <w:numId w:val="14"/>
        </w:numPr>
      </w:pPr>
      <w:r w:rsidRPr="00885D2F">
        <w:t xml:space="preserve">Time delay shifts a waveform horizontally along the time axis. </w:t>
      </w:r>
    </w:p>
    <w:p w14:paraId="15E916CE" w14:textId="77777777" w:rsidR="00885D2F" w:rsidRPr="00885D2F" w:rsidRDefault="00885D2F" w:rsidP="00885D2F">
      <w:pPr>
        <w:numPr>
          <w:ilvl w:val="0"/>
          <w:numId w:val="14"/>
        </w:numPr>
      </w:pPr>
      <w:r w:rsidRPr="00885D2F">
        <w:t xml:space="preserve">Time delay does </w:t>
      </w:r>
      <w:r w:rsidRPr="00885D2F">
        <w:rPr>
          <w:b/>
          <w:bCs/>
        </w:rPr>
        <w:t>not</w:t>
      </w:r>
      <w:r w:rsidRPr="00885D2F">
        <w:t xml:space="preserve"> change: </w:t>
      </w:r>
    </w:p>
    <w:p w14:paraId="2A1C8AC5" w14:textId="77777777" w:rsidR="00885D2F" w:rsidRPr="00885D2F" w:rsidRDefault="00885D2F" w:rsidP="00885D2F">
      <w:pPr>
        <w:numPr>
          <w:ilvl w:val="1"/>
          <w:numId w:val="14"/>
        </w:numPr>
      </w:pPr>
      <w:r w:rsidRPr="00885D2F">
        <w:t xml:space="preserve">Amplitude </w:t>
      </w:r>
    </w:p>
    <w:p w14:paraId="2404684E" w14:textId="77777777" w:rsidR="00885D2F" w:rsidRPr="00885D2F" w:rsidRDefault="00885D2F" w:rsidP="00885D2F">
      <w:pPr>
        <w:numPr>
          <w:ilvl w:val="1"/>
          <w:numId w:val="14"/>
        </w:numPr>
      </w:pPr>
      <w:r w:rsidRPr="00885D2F">
        <w:t xml:space="preserve">Frequency </w:t>
      </w:r>
    </w:p>
    <w:p w14:paraId="58224FC7" w14:textId="77777777" w:rsidR="00885D2F" w:rsidRPr="00885D2F" w:rsidRDefault="00885D2F" w:rsidP="00885D2F">
      <w:pPr>
        <w:numPr>
          <w:ilvl w:val="1"/>
          <w:numId w:val="14"/>
        </w:numPr>
      </w:pPr>
      <w:r w:rsidRPr="00885D2F">
        <w:t xml:space="preserve">Period </w:t>
      </w:r>
    </w:p>
    <w:p w14:paraId="375B5E29" w14:textId="77777777" w:rsidR="00885D2F" w:rsidRPr="00885D2F" w:rsidRDefault="00885D2F" w:rsidP="00885D2F">
      <w:pPr>
        <w:numPr>
          <w:ilvl w:val="1"/>
          <w:numId w:val="14"/>
        </w:numPr>
      </w:pPr>
      <w:r w:rsidRPr="00885D2F">
        <w:lastRenderedPageBreak/>
        <w:t xml:space="preserve">Waveform shape </w:t>
      </w:r>
    </w:p>
    <w:p w14:paraId="47380EB4" w14:textId="77777777" w:rsidR="00885D2F" w:rsidRPr="00885D2F" w:rsidRDefault="00885D2F" w:rsidP="00885D2F">
      <w:pPr>
        <w:numPr>
          <w:ilvl w:val="0"/>
          <w:numId w:val="14"/>
        </w:numPr>
      </w:pPr>
      <w:r w:rsidRPr="00885D2F">
        <w:t xml:space="preserve">Time delay is a consequence of </w:t>
      </w:r>
      <w:r w:rsidRPr="00885D2F">
        <w:rPr>
          <w:b/>
          <w:bCs/>
        </w:rPr>
        <w:t>wave propagation</w:t>
      </w:r>
      <w:r w:rsidRPr="00885D2F">
        <w:t xml:space="preserve">. </w:t>
      </w:r>
    </w:p>
    <w:p w14:paraId="4C98F7FD" w14:textId="77777777" w:rsidR="00885D2F" w:rsidRPr="00885D2F" w:rsidRDefault="00885D2F" w:rsidP="00885D2F">
      <w:pPr>
        <w:numPr>
          <w:ilvl w:val="0"/>
          <w:numId w:val="14"/>
        </w:numPr>
      </w:pPr>
      <w:r w:rsidRPr="00885D2F">
        <w:t xml:space="preserve">Every propagating wave requires time to travel through space. </w:t>
      </w:r>
    </w:p>
    <w:p w14:paraId="236E94A1" w14:textId="77777777" w:rsidR="00885D2F" w:rsidRPr="00885D2F" w:rsidRDefault="00885D2F" w:rsidP="00885D2F">
      <w:pPr>
        <w:numPr>
          <w:ilvl w:val="0"/>
          <w:numId w:val="14"/>
        </w:numPr>
      </w:pPr>
      <w:r w:rsidRPr="00885D2F">
        <w:t xml:space="preserve">Different receivers generally observe the same waveform at different times. </w:t>
      </w:r>
    </w:p>
    <w:p w14:paraId="6448B7A8" w14:textId="77777777" w:rsidR="00885D2F" w:rsidRPr="00885D2F" w:rsidRDefault="00885D2F" w:rsidP="00885D2F">
      <w:pPr>
        <w:numPr>
          <w:ilvl w:val="0"/>
          <w:numId w:val="14"/>
        </w:numPr>
      </w:pPr>
      <w:r w:rsidRPr="00885D2F">
        <w:t xml:space="preserve">Time delay forms the physical foundation of antenna arrays and beamforming. </w:t>
      </w:r>
    </w:p>
    <w:p w14:paraId="54BA99B2" w14:textId="77777777" w:rsidR="00885D2F" w:rsidRPr="00885D2F" w:rsidRDefault="00885D2F" w:rsidP="00885D2F">
      <w:r w:rsidRPr="00885D2F">
        <w:rPr>
          <w:b/>
          <w:bCs/>
        </w:rPr>
        <w:t>Remember:</w:t>
      </w:r>
    </w:p>
    <w:p w14:paraId="15A73090" w14:textId="77777777" w:rsidR="00885D2F" w:rsidRPr="00885D2F" w:rsidRDefault="00885D2F" w:rsidP="00885D2F">
      <w:r w:rsidRPr="00885D2F">
        <w:rPr>
          <w:b/>
          <w:bCs/>
        </w:rPr>
        <w:t>Phase describes where a waveform begins.</w:t>
      </w:r>
    </w:p>
    <w:p w14:paraId="49FEB132" w14:textId="77777777" w:rsidR="00885D2F" w:rsidRPr="00885D2F" w:rsidRDefault="00885D2F" w:rsidP="00885D2F">
      <w:r w:rsidRPr="00885D2F">
        <w:rPr>
          <w:b/>
          <w:bCs/>
        </w:rPr>
        <w:t>Time delay describes when a waveform arrives.</w:t>
      </w:r>
    </w:p>
    <w:p w14:paraId="4AE09D6F" w14:textId="77777777" w:rsidR="00885D2F" w:rsidRPr="00885D2F" w:rsidRDefault="00885D2F" w:rsidP="00885D2F">
      <w:r w:rsidRPr="00885D2F">
        <w:t>Although both produce horizontal shifts in the time domain, they represent different physical concepts.</w:t>
      </w:r>
    </w:p>
    <w:p w14:paraId="26049619" w14:textId="77777777" w:rsidR="00885D2F" w:rsidRPr="00885D2F" w:rsidRDefault="00885D2F" w:rsidP="00885D2F">
      <w:r w:rsidRPr="00885D2F">
        <w:pict w14:anchorId="481906A9">
          <v:rect id="_x0000_i1156" style="width:0;height:1.5pt" o:hralign="center" o:hrstd="t" o:hr="t" fillcolor="#a0a0a0" stroked="f"/>
        </w:pict>
      </w:r>
    </w:p>
    <w:p w14:paraId="18FF10B4" w14:textId="77777777" w:rsidR="00885D2F" w:rsidRPr="00885D2F" w:rsidRDefault="00885D2F" w:rsidP="00885D2F">
      <w:pPr>
        <w:rPr>
          <w:b/>
          <w:bCs/>
        </w:rPr>
      </w:pPr>
      <w:r w:rsidRPr="00885D2F">
        <w:rPr>
          <w:b/>
          <w:bCs/>
        </w:rPr>
        <w:t>References</w:t>
      </w:r>
    </w:p>
    <w:p w14:paraId="0C309825" w14:textId="77777777" w:rsidR="00885D2F" w:rsidRPr="00885D2F" w:rsidRDefault="00885D2F" w:rsidP="00885D2F">
      <w:r w:rsidRPr="00885D2F">
        <w:t>The concepts presented in this lesson are based on standard textbooks in signal processing, communications, electromagnetics, and antenna theory.</w:t>
      </w:r>
    </w:p>
    <w:p w14:paraId="3F49733F" w14:textId="77777777" w:rsidR="00885D2F" w:rsidRPr="00885D2F" w:rsidRDefault="00885D2F" w:rsidP="00885D2F">
      <w:pPr>
        <w:rPr>
          <w:b/>
          <w:bCs/>
        </w:rPr>
      </w:pPr>
      <w:r w:rsidRPr="00885D2F">
        <w:rPr>
          <w:b/>
          <w:bCs/>
        </w:rPr>
        <w:t>Textbooks</w:t>
      </w:r>
    </w:p>
    <w:p w14:paraId="7FD70D60" w14:textId="77777777" w:rsidR="00885D2F" w:rsidRPr="00885D2F" w:rsidRDefault="00885D2F" w:rsidP="00885D2F">
      <w:pPr>
        <w:numPr>
          <w:ilvl w:val="0"/>
          <w:numId w:val="15"/>
        </w:numPr>
      </w:pPr>
      <w:r w:rsidRPr="00885D2F">
        <w:t xml:space="preserve">Alan V. Oppenheim and Alan S. Willsky, </w:t>
      </w:r>
      <w:r w:rsidRPr="00885D2F">
        <w:rPr>
          <w:i/>
          <w:iCs/>
        </w:rPr>
        <w:t>Signals and Systems</w:t>
      </w:r>
      <w:r w:rsidRPr="00885D2F">
        <w:t xml:space="preserve">, 2nd Edition, Pearson Education. </w:t>
      </w:r>
    </w:p>
    <w:p w14:paraId="782925BD" w14:textId="77777777" w:rsidR="00885D2F" w:rsidRPr="00885D2F" w:rsidRDefault="00885D2F" w:rsidP="00885D2F">
      <w:pPr>
        <w:numPr>
          <w:ilvl w:val="0"/>
          <w:numId w:val="15"/>
        </w:numPr>
      </w:pPr>
      <w:r w:rsidRPr="00885D2F">
        <w:t xml:space="preserve">Simon Haykin and Barry Van Veen, </w:t>
      </w:r>
      <w:r w:rsidRPr="00885D2F">
        <w:rPr>
          <w:i/>
          <w:iCs/>
        </w:rPr>
        <w:t>Signals and Systems</w:t>
      </w:r>
      <w:r w:rsidRPr="00885D2F">
        <w:t xml:space="preserve">, 2nd Edition, Wiley. </w:t>
      </w:r>
    </w:p>
    <w:p w14:paraId="5D99CC41" w14:textId="77777777" w:rsidR="00885D2F" w:rsidRPr="00885D2F" w:rsidRDefault="00885D2F" w:rsidP="00885D2F">
      <w:pPr>
        <w:numPr>
          <w:ilvl w:val="0"/>
          <w:numId w:val="15"/>
        </w:numPr>
      </w:pPr>
      <w:r w:rsidRPr="00885D2F">
        <w:t xml:space="preserve">John G. </w:t>
      </w:r>
      <w:proofErr w:type="spellStart"/>
      <w:r w:rsidRPr="00885D2F">
        <w:t>Proakis</w:t>
      </w:r>
      <w:proofErr w:type="spellEnd"/>
      <w:r w:rsidRPr="00885D2F">
        <w:t xml:space="preserve"> and Dimitris G. Manolakis, </w:t>
      </w:r>
      <w:r w:rsidRPr="00885D2F">
        <w:rPr>
          <w:i/>
          <w:iCs/>
        </w:rPr>
        <w:t>Digital Signal Processing: Principles, Algorithms, and Applications</w:t>
      </w:r>
      <w:r w:rsidRPr="00885D2F">
        <w:t xml:space="preserve">, 4th Edition, Pearson. </w:t>
      </w:r>
    </w:p>
    <w:p w14:paraId="703DB88B" w14:textId="77777777" w:rsidR="00885D2F" w:rsidRPr="00885D2F" w:rsidRDefault="00885D2F" w:rsidP="00885D2F">
      <w:pPr>
        <w:numPr>
          <w:ilvl w:val="0"/>
          <w:numId w:val="15"/>
        </w:numPr>
      </w:pPr>
      <w:r w:rsidRPr="00885D2F">
        <w:t xml:space="preserve">Constantine A. Balanis, </w:t>
      </w:r>
      <w:r w:rsidRPr="00885D2F">
        <w:rPr>
          <w:i/>
          <w:iCs/>
        </w:rPr>
        <w:t>Antenna Theory: Analysis and Design</w:t>
      </w:r>
      <w:r w:rsidRPr="00885D2F">
        <w:t xml:space="preserve">, 4th Edition, Wiley. </w:t>
      </w:r>
    </w:p>
    <w:p w14:paraId="0ADDB206" w14:textId="77777777" w:rsidR="00885D2F" w:rsidRPr="00885D2F" w:rsidRDefault="00885D2F" w:rsidP="00885D2F">
      <w:pPr>
        <w:numPr>
          <w:ilvl w:val="0"/>
          <w:numId w:val="15"/>
        </w:numPr>
      </w:pPr>
      <w:r w:rsidRPr="00885D2F">
        <w:t xml:space="preserve">Steven W. Smith, </w:t>
      </w:r>
      <w:r w:rsidRPr="00885D2F">
        <w:rPr>
          <w:i/>
          <w:iCs/>
        </w:rPr>
        <w:t>The Scientist and Engineer's Guide to Digital Signal Processing</w:t>
      </w:r>
      <w:r w:rsidRPr="00885D2F">
        <w:t xml:space="preserve">, California Technical Publishing. </w:t>
      </w:r>
    </w:p>
    <w:p w14:paraId="760337AA" w14:textId="77777777" w:rsidR="00885D2F" w:rsidRPr="00885D2F" w:rsidRDefault="00885D2F" w:rsidP="00885D2F">
      <w:r w:rsidRPr="00885D2F">
        <w:pict w14:anchorId="03216714">
          <v:rect id="_x0000_i1157" style="width:0;height:1.5pt" o:hralign="center" o:hrstd="t" o:hr="t" fillcolor="#a0a0a0" stroked="f"/>
        </w:pict>
      </w:r>
    </w:p>
    <w:p w14:paraId="747B6A64" w14:textId="77777777" w:rsidR="00885D2F" w:rsidRPr="00885D2F" w:rsidRDefault="00885D2F" w:rsidP="00885D2F">
      <w:pPr>
        <w:rPr>
          <w:b/>
          <w:bCs/>
        </w:rPr>
      </w:pPr>
      <w:r w:rsidRPr="00885D2F">
        <w:rPr>
          <w:b/>
          <w:bCs/>
        </w:rPr>
        <w:t>Conclusion</w:t>
      </w:r>
    </w:p>
    <w:p w14:paraId="3DAD856D" w14:textId="77777777" w:rsidR="00885D2F" w:rsidRPr="00885D2F" w:rsidRDefault="00885D2F" w:rsidP="00885D2F">
      <w:r w:rsidRPr="00885D2F">
        <w:t xml:space="preserve">In this lesson, we introduced the concept of </w:t>
      </w:r>
      <w:r w:rsidRPr="00885D2F">
        <w:rPr>
          <w:b/>
          <w:bCs/>
        </w:rPr>
        <w:t>time delay</w:t>
      </w:r>
      <w:r w:rsidRPr="00885D2F">
        <w:t>, a fundamental physical quantity that describes when a waveform arrives at an observation point after propagating through space.</w:t>
      </w:r>
    </w:p>
    <w:p w14:paraId="44E46D41" w14:textId="77777777" w:rsidR="00885D2F" w:rsidRPr="00885D2F" w:rsidRDefault="00885D2F" w:rsidP="00885D2F">
      <w:r w:rsidRPr="00885D2F">
        <w:lastRenderedPageBreak/>
        <w:t>Unlike the initial phase, which specifies the mathematical starting point of a sinusoidal waveform, time delay arises from the finite speed at which waves travel. Through mathematical analysis and MATLAB simulations, we demonstrated that introducing a time delay shifts the waveform along the time axis without changing its amplitude, frequency, period, or overall shape.</w:t>
      </w:r>
    </w:p>
    <w:p w14:paraId="0A403B78" w14:textId="77777777" w:rsidR="00885D2F" w:rsidRPr="00885D2F" w:rsidRDefault="00885D2F" w:rsidP="00885D2F">
      <w:r w:rsidRPr="00885D2F">
        <w:t>This distinction is particularly important because time delay is not simply another waveform parameter; it is a direct consequence of wave propagation. Whether the wave is electromagnetic, acoustic, or mechanical, different observation points generally receive the same waveform at different times.</w:t>
      </w:r>
    </w:p>
    <w:p w14:paraId="5D3630CD" w14:textId="77777777" w:rsidR="00885D2F" w:rsidRPr="00885D2F" w:rsidRDefault="00885D2F" w:rsidP="00885D2F">
      <w:r w:rsidRPr="00885D2F">
        <w:t>The MATLAB simulation reinforced this physical interpretation by comparing several delayed waveforms generated from the same sinusoidal signal. The results clearly showed that increasing the delay postpones the arrival of the waveform while preserving all of its intrinsic characteristics.</w:t>
      </w:r>
    </w:p>
    <w:p w14:paraId="02FB09E2" w14:textId="77777777" w:rsidR="00885D2F" w:rsidRPr="00885D2F" w:rsidRDefault="00885D2F" w:rsidP="00885D2F">
      <w:r w:rsidRPr="00885D2F">
        <w:t xml:space="preserve">Most importantly, this lesson establishes the physical foundation of </w:t>
      </w:r>
      <w:r w:rsidRPr="00885D2F">
        <w:rPr>
          <w:b/>
          <w:bCs/>
        </w:rPr>
        <w:t>beamforming</w:t>
      </w:r>
      <w:r w:rsidRPr="00885D2F">
        <w:t>. In an antenna array, signals arriving from a distant source do not reach every antenna element simultaneously. Instead, each antenna receives the wave with a slightly different propagation delay. These tiny differences in arrival time contain information about the direction of the incoming wave and form the basis of direction finding, steering vectors, and electronic beam steering.</w:t>
      </w:r>
    </w:p>
    <w:p w14:paraId="73B6DBAB" w14:textId="77777777" w:rsidR="00885D2F" w:rsidRPr="00885D2F" w:rsidRDefault="00885D2F" w:rsidP="00885D2F">
      <w:r w:rsidRPr="00885D2F">
        <w:t xml:space="preserve">In the next lesson, we will build directly upon this foundation by examining the relationship between </w:t>
      </w:r>
      <w:r w:rsidRPr="00885D2F">
        <w:rPr>
          <w:b/>
          <w:bCs/>
        </w:rPr>
        <w:t>time delay</w:t>
      </w:r>
      <w:r w:rsidRPr="00885D2F">
        <w:t xml:space="preserve"> and </w:t>
      </w:r>
      <w:r w:rsidRPr="00885D2F">
        <w:rPr>
          <w:b/>
          <w:bCs/>
        </w:rPr>
        <w:t>phase shift</w:t>
      </w:r>
      <w:r w:rsidRPr="00885D2F">
        <w:t>. Although these two concepts often produce similar waveform shifts in the time domain, they are fundamentally different. We will derive the mathematical relationship between them and explain why a given time delay corresponds to different phase shifts at different frequencies.</w:t>
      </w:r>
    </w:p>
    <w:p w14:paraId="3BEDA2BA" w14:textId="77777777" w:rsidR="00E65824" w:rsidRDefault="00E65824"/>
    <w:sectPr w:rsidR="00E658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13828"/>
    <w:multiLevelType w:val="multilevel"/>
    <w:tmpl w:val="2C2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E2BA6"/>
    <w:multiLevelType w:val="multilevel"/>
    <w:tmpl w:val="7018A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D53677"/>
    <w:multiLevelType w:val="multilevel"/>
    <w:tmpl w:val="618C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EF142B"/>
    <w:multiLevelType w:val="multilevel"/>
    <w:tmpl w:val="F1EC7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C35225"/>
    <w:multiLevelType w:val="multilevel"/>
    <w:tmpl w:val="402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0E730D"/>
    <w:multiLevelType w:val="multilevel"/>
    <w:tmpl w:val="1F2E7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7C33D8"/>
    <w:multiLevelType w:val="multilevel"/>
    <w:tmpl w:val="299E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3C0213"/>
    <w:multiLevelType w:val="multilevel"/>
    <w:tmpl w:val="A8625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9471A6"/>
    <w:multiLevelType w:val="multilevel"/>
    <w:tmpl w:val="884C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061521"/>
    <w:multiLevelType w:val="multilevel"/>
    <w:tmpl w:val="73FE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85A99"/>
    <w:multiLevelType w:val="multilevel"/>
    <w:tmpl w:val="AC84E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7275D3"/>
    <w:multiLevelType w:val="multilevel"/>
    <w:tmpl w:val="F6F4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E64A89"/>
    <w:multiLevelType w:val="multilevel"/>
    <w:tmpl w:val="77127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039C6"/>
    <w:multiLevelType w:val="multilevel"/>
    <w:tmpl w:val="6562B7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153F43"/>
    <w:multiLevelType w:val="multilevel"/>
    <w:tmpl w:val="6A9A2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535122">
    <w:abstractNumId w:val="2"/>
  </w:num>
  <w:num w:numId="2" w16cid:durableId="1327434674">
    <w:abstractNumId w:val="5"/>
  </w:num>
  <w:num w:numId="3" w16cid:durableId="969283063">
    <w:abstractNumId w:val="9"/>
  </w:num>
  <w:num w:numId="4" w16cid:durableId="1742949597">
    <w:abstractNumId w:val="8"/>
  </w:num>
  <w:num w:numId="5" w16cid:durableId="575013259">
    <w:abstractNumId w:val="3"/>
  </w:num>
  <w:num w:numId="6" w16cid:durableId="1493445325">
    <w:abstractNumId w:val="14"/>
  </w:num>
  <w:num w:numId="7" w16cid:durableId="756680120">
    <w:abstractNumId w:val="4"/>
  </w:num>
  <w:num w:numId="8" w16cid:durableId="655963216">
    <w:abstractNumId w:val="6"/>
  </w:num>
  <w:num w:numId="9" w16cid:durableId="1948728633">
    <w:abstractNumId w:val="7"/>
  </w:num>
  <w:num w:numId="10" w16cid:durableId="45032966">
    <w:abstractNumId w:val="10"/>
  </w:num>
  <w:num w:numId="11" w16cid:durableId="705640300">
    <w:abstractNumId w:val="12"/>
  </w:num>
  <w:num w:numId="12" w16cid:durableId="1534536727">
    <w:abstractNumId w:val="11"/>
  </w:num>
  <w:num w:numId="13" w16cid:durableId="673414912">
    <w:abstractNumId w:val="0"/>
  </w:num>
  <w:num w:numId="14" w16cid:durableId="952594657">
    <w:abstractNumId w:val="13"/>
  </w:num>
  <w:num w:numId="15" w16cid:durableId="1825585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824"/>
    <w:rsid w:val="00443BE7"/>
    <w:rsid w:val="00885D2F"/>
    <w:rsid w:val="00E658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84882F-3374-44D6-B810-33C534868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8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8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8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8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8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8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8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8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8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8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8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8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8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8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8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8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8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824"/>
    <w:rPr>
      <w:rFonts w:eastAsiaTheme="majorEastAsia" w:cstheme="majorBidi"/>
      <w:color w:val="272727" w:themeColor="text1" w:themeTint="D8"/>
    </w:rPr>
  </w:style>
  <w:style w:type="paragraph" w:styleId="Title">
    <w:name w:val="Title"/>
    <w:basedOn w:val="Normal"/>
    <w:next w:val="Normal"/>
    <w:link w:val="TitleChar"/>
    <w:uiPriority w:val="10"/>
    <w:qFormat/>
    <w:rsid w:val="00E658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8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8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8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824"/>
    <w:pPr>
      <w:spacing w:before="160"/>
      <w:jc w:val="center"/>
    </w:pPr>
    <w:rPr>
      <w:i/>
      <w:iCs/>
      <w:color w:val="404040" w:themeColor="text1" w:themeTint="BF"/>
    </w:rPr>
  </w:style>
  <w:style w:type="character" w:customStyle="1" w:styleId="QuoteChar">
    <w:name w:val="Quote Char"/>
    <w:basedOn w:val="DefaultParagraphFont"/>
    <w:link w:val="Quote"/>
    <w:uiPriority w:val="29"/>
    <w:rsid w:val="00E65824"/>
    <w:rPr>
      <w:i/>
      <w:iCs/>
      <w:color w:val="404040" w:themeColor="text1" w:themeTint="BF"/>
    </w:rPr>
  </w:style>
  <w:style w:type="paragraph" w:styleId="ListParagraph">
    <w:name w:val="List Paragraph"/>
    <w:basedOn w:val="Normal"/>
    <w:uiPriority w:val="34"/>
    <w:qFormat/>
    <w:rsid w:val="00E65824"/>
    <w:pPr>
      <w:ind w:left="720"/>
      <w:contextualSpacing/>
    </w:pPr>
  </w:style>
  <w:style w:type="character" w:styleId="IntenseEmphasis">
    <w:name w:val="Intense Emphasis"/>
    <w:basedOn w:val="DefaultParagraphFont"/>
    <w:uiPriority w:val="21"/>
    <w:qFormat/>
    <w:rsid w:val="00E65824"/>
    <w:rPr>
      <w:i/>
      <w:iCs/>
      <w:color w:val="0F4761" w:themeColor="accent1" w:themeShade="BF"/>
    </w:rPr>
  </w:style>
  <w:style w:type="paragraph" w:styleId="IntenseQuote">
    <w:name w:val="Intense Quote"/>
    <w:basedOn w:val="Normal"/>
    <w:next w:val="Normal"/>
    <w:link w:val="IntenseQuoteChar"/>
    <w:uiPriority w:val="30"/>
    <w:qFormat/>
    <w:rsid w:val="00E658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824"/>
    <w:rPr>
      <w:i/>
      <w:iCs/>
      <w:color w:val="0F4761" w:themeColor="accent1" w:themeShade="BF"/>
    </w:rPr>
  </w:style>
  <w:style w:type="character" w:styleId="IntenseReference">
    <w:name w:val="Intense Reference"/>
    <w:basedOn w:val="DefaultParagraphFont"/>
    <w:uiPriority w:val="32"/>
    <w:qFormat/>
    <w:rsid w:val="00E658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arabi</dc:creator>
  <cp:keywords/>
  <dc:description/>
  <cp:lastModifiedBy>ali arabi</cp:lastModifiedBy>
  <cp:revision>2</cp:revision>
  <dcterms:created xsi:type="dcterms:W3CDTF">2026-07-12T21:52:00Z</dcterms:created>
  <dcterms:modified xsi:type="dcterms:W3CDTF">2026-07-12T21:55:00Z</dcterms:modified>
</cp:coreProperties>
</file>