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A48E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Lesson 07 Report</w:t>
      </w:r>
    </w:p>
    <w:p w14:paraId="12559522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Phase Shift vs. Time Delay</w:t>
      </w:r>
    </w:p>
    <w:p w14:paraId="78470001" w14:textId="77777777" w:rsidR="00B57980" w:rsidRPr="00B57980" w:rsidRDefault="00B57980" w:rsidP="00B57980">
      <w:r w:rsidRPr="00B57980">
        <w:rPr>
          <w:b/>
          <w:bCs/>
        </w:rPr>
        <w:t>Project:</w:t>
      </w:r>
      <w:r w:rsidRPr="00B57980">
        <w:t xml:space="preserve"> Beamforming From First Principles Using MATLAB</w:t>
      </w:r>
    </w:p>
    <w:p w14:paraId="56D83194" w14:textId="77777777" w:rsidR="00B57980" w:rsidRPr="00B57980" w:rsidRDefault="00B57980" w:rsidP="00B57980">
      <w:r w:rsidRPr="00B57980">
        <w:rPr>
          <w:b/>
          <w:bCs/>
        </w:rPr>
        <w:t>Chapter:</w:t>
      </w:r>
      <w:r w:rsidRPr="00B57980">
        <w:t xml:space="preserve"> 01 – Fundamentals of Waves</w:t>
      </w:r>
    </w:p>
    <w:p w14:paraId="3EF2E77D" w14:textId="77777777" w:rsidR="00B57980" w:rsidRPr="00B57980" w:rsidRDefault="00B57980" w:rsidP="00B57980">
      <w:r w:rsidRPr="00B57980">
        <w:rPr>
          <w:b/>
          <w:bCs/>
        </w:rPr>
        <w:t>Lesson:</w:t>
      </w:r>
      <w:r w:rsidRPr="00B57980">
        <w:t xml:space="preserve"> 07 – Phase Shift vs. Time Delay</w:t>
      </w:r>
    </w:p>
    <w:p w14:paraId="07A76F65" w14:textId="77777777" w:rsidR="00B57980" w:rsidRPr="00B57980" w:rsidRDefault="00B57980" w:rsidP="00B57980">
      <w:r w:rsidRPr="00B57980">
        <w:rPr>
          <w:b/>
          <w:bCs/>
        </w:rPr>
        <w:t>Version:</w:t>
      </w:r>
      <w:r w:rsidRPr="00B57980">
        <w:t xml:space="preserve"> 1.0.0</w:t>
      </w:r>
    </w:p>
    <w:p w14:paraId="3D692605" w14:textId="77777777" w:rsidR="00B57980" w:rsidRPr="00B57980" w:rsidRDefault="00B57980" w:rsidP="00B57980">
      <w:r w:rsidRPr="00B57980">
        <w:pict w14:anchorId="723130F9">
          <v:rect id="_x0000_i1049" style="width:0;height:1.5pt" o:hralign="center" o:hrstd="t" o:hr="t" fillcolor="#a0a0a0" stroked="f"/>
        </w:pict>
      </w:r>
    </w:p>
    <w:p w14:paraId="05E46DBA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Question</w:t>
      </w:r>
    </w:p>
    <w:p w14:paraId="27523F3B" w14:textId="77777777" w:rsidR="00B57980" w:rsidRPr="00B57980" w:rsidRDefault="00B57980" w:rsidP="00B57980">
      <w:r w:rsidRPr="00B57980">
        <w:t xml:space="preserve">Are </w:t>
      </w:r>
      <w:r w:rsidRPr="00B57980">
        <w:rPr>
          <w:b/>
          <w:bCs/>
        </w:rPr>
        <w:t>phase shift</w:t>
      </w:r>
      <w:r w:rsidRPr="00B57980">
        <w:t xml:space="preserve"> and </w:t>
      </w:r>
      <w:r w:rsidRPr="00B57980">
        <w:rPr>
          <w:b/>
          <w:bCs/>
        </w:rPr>
        <w:t>time delay</w:t>
      </w:r>
      <w:r w:rsidRPr="00B57980">
        <w:t xml:space="preserve"> the same physical phenomenon?</w:t>
      </w:r>
    </w:p>
    <w:p w14:paraId="195078ED" w14:textId="77777777" w:rsidR="00B57980" w:rsidRPr="00B57980" w:rsidRDefault="00B57980" w:rsidP="00B57980">
      <w:r w:rsidRPr="00B57980">
        <w:t>If both appear as horizontal shifts of a sinusoidal waveform, why are they treated as different concepts in communication systems, radar, and beamforming?</w:t>
      </w:r>
    </w:p>
    <w:p w14:paraId="3F3BE24E" w14:textId="77777777" w:rsidR="00B57980" w:rsidRPr="00B57980" w:rsidRDefault="00B57980" w:rsidP="00B57980">
      <w:r w:rsidRPr="00B57980">
        <w:t>How are these two quantities mathematically related?</w:t>
      </w:r>
    </w:p>
    <w:p w14:paraId="7765ABBD" w14:textId="77777777" w:rsidR="00B57980" w:rsidRPr="00B57980" w:rsidRDefault="00B57980" w:rsidP="00B57980">
      <w:r w:rsidRPr="00B57980">
        <w:pict w14:anchorId="6430A47C">
          <v:rect id="_x0000_i1050" style="width:0;height:1.5pt" o:hralign="center" o:hrstd="t" o:hr="t" fillcolor="#a0a0a0" stroked="f"/>
        </w:pict>
      </w:r>
    </w:p>
    <w:p w14:paraId="127A76F6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Objective</w:t>
      </w:r>
    </w:p>
    <w:p w14:paraId="7F32743C" w14:textId="77777777" w:rsidR="00B57980" w:rsidRPr="00B57980" w:rsidRDefault="00B57980" w:rsidP="00B57980">
      <w:r w:rsidRPr="00B57980">
        <w:t>After completing this lesson, students will be able to:</w:t>
      </w:r>
    </w:p>
    <w:p w14:paraId="4DA21CD4" w14:textId="77777777" w:rsidR="00B57980" w:rsidRPr="00B57980" w:rsidRDefault="00B57980" w:rsidP="00B57980">
      <w:pPr>
        <w:numPr>
          <w:ilvl w:val="0"/>
          <w:numId w:val="1"/>
        </w:numPr>
      </w:pPr>
      <w:r w:rsidRPr="00B57980">
        <w:t xml:space="preserve">Distinguish between phase shift and time delay. </w:t>
      </w:r>
    </w:p>
    <w:p w14:paraId="5F38D4BE" w14:textId="77777777" w:rsidR="00B57980" w:rsidRPr="00B57980" w:rsidRDefault="00B57980" w:rsidP="00B57980">
      <w:pPr>
        <w:numPr>
          <w:ilvl w:val="0"/>
          <w:numId w:val="1"/>
        </w:numPr>
      </w:pPr>
      <w:r w:rsidRPr="00B57980">
        <w:t xml:space="preserve">Explain the physical meaning of each concept. </w:t>
      </w:r>
    </w:p>
    <w:p w14:paraId="22467429" w14:textId="77777777" w:rsidR="00B57980" w:rsidRPr="00B57980" w:rsidRDefault="00B57980" w:rsidP="00B57980">
      <w:pPr>
        <w:numPr>
          <w:ilvl w:val="0"/>
          <w:numId w:val="1"/>
        </w:numPr>
      </w:pPr>
      <w:r w:rsidRPr="00B57980">
        <w:t xml:space="preserve">Derive the mathematical relationship between phase shift and time delay. </w:t>
      </w:r>
    </w:p>
    <w:p w14:paraId="03E31B65" w14:textId="77777777" w:rsidR="00B57980" w:rsidRPr="00B57980" w:rsidRDefault="00B57980" w:rsidP="00B57980">
      <w:pPr>
        <w:numPr>
          <w:ilvl w:val="0"/>
          <w:numId w:val="1"/>
        </w:numPr>
      </w:pPr>
      <w:r w:rsidRPr="00B57980">
        <w:t xml:space="preserve">Understand why phase depends on frequency while time delay does not. </w:t>
      </w:r>
    </w:p>
    <w:p w14:paraId="3A9EA4A5" w14:textId="77777777" w:rsidR="00B57980" w:rsidRPr="00B57980" w:rsidRDefault="00B57980" w:rsidP="00B57980">
      <w:pPr>
        <w:numPr>
          <w:ilvl w:val="0"/>
          <w:numId w:val="1"/>
        </w:numPr>
      </w:pPr>
      <w:r w:rsidRPr="00B57980">
        <w:t xml:space="preserve">Generate equivalent phase-shifted and time-delayed signals using MATLAB. </w:t>
      </w:r>
    </w:p>
    <w:p w14:paraId="731F1532" w14:textId="77777777" w:rsidR="00B57980" w:rsidRPr="00B57980" w:rsidRDefault="00B57980" w:rsidP="00B57980">
      <w:pPr>
        <w:numPr>
          <w:ilvl w:val="0"/>
          <w:numId w:val="1"/>
        </w:numPr>
      </w:pPr>
      <w:r w:rsidRPr="00B57980">
        <w:t xml:space="preserve">Interpret the similarities and differences between these two waveform transformations. </w:t>
      </w:r>
    </w:p>
    <w:p w14:paraId="0A7D1568" w14:textId="77777777" w:rsidR="00B57980" w:rsidRPr="00B57980" w:rsidRDefault="00B57980" w:rsidP="00B57980">
      <w:pPr>
        <w:numPr>
          <w:ilvl w:val="0"/>
          <w:numId w:val="1"/>
        </w:numPr>
      </w:pPr>
      <w:r w:rsidRPr="00B57980">
        <w:t xml:space="preserve">Recognize why this relationship is fundamental in antenna arrays and beamforming. </w:t>
      </w:r>
    </w:p>
    <w:p w14:paraId="7BAADC2B" w14:textId="77777777" w:rsidR="00B57980" w:rsidRPr="00B57980" w:rsidRDefault="00B57980" w:rsidP="00B57980">
      <w:r w:rsidRPr="00B57980">
        <w:pict w14:anchorId="392315C5">
          <v:rect id="_x0000_i1051" style="width:0;height:1.5pt" o:hralign="center" o:hrstd="t" o:hr="t" fillcolor="#a0a0a0" stroked="f"/>
        </w:pict>
      </w:r>
    </w:p>
    <w:p w14:paraId="64CD4FF6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Background</w:t>
      </w:r>
    </w:p>
    <w:p w14:paraId="33817167" w14:textId="77777777" w:rsidR="00B57980" w:rsidRPr="00B57980" w:rsidRDefault="00B57980" w:rsidP="00B57980">
      <w:r w:rsidRPr="00B57980">
        <w:t>In the previous two lessons, we introduced two concepts that both appear to shift a sinusoidal waveform along the time axis.</w:t>
      </w:r>
    </w:p>
    <w:p w14:paraId="07E83884" w14:textId="77777777" w:rsidR="00B57980" w:rsidRPr="00B57980" w:rsidRDefault="00B57980" w:rsidP="00B57980">
      <w:r w:rsidRPr="00B57980">
        <w:lastRenderedPageBreak/>
        <w:t xml:space="preserve">In </w:t>
      </w:r>
      <w:r w:rsidRPr="00B57980">
        <w:rPr>
          <w:b/>
          <w:bCs/>
        </w:rPr>
        <w:t>Lesson 05</w:t>
      </w:r>
      <w:r w:rsidRPr="00B57980">
        <w:t xml:space="preserve">, we studied the </w:t>
      </w:r>
      <w:r w:rsidRPr="00B57980">
        <w:rPr>
          <w:b/>
          <w:bCs/>
        </w:rPr>
        <w:t>initial phase</w:t>
      </w:r>
      <w:r w:rsidRPr="00B57980">
        <w:t>, which determines the starting position of a waveform.</w:t>
      </w:r>
    </w:p>
    <w:p w14:paraId="72CCC6FD" w14:textId="77777777" w:rsidR="00B57980" w:rsidRPr="00B57980" w:rsidRDefault="00B57980" w:rsidP="00B57980">
      <w:r w:rsidRPr="00B57980">
        <w:t xml:space="preserve">In </w:t>
      </w:r>
      <w:r w:rsidRPr="00B57980">
        <w:rPr>
          <w:b/>
          <w:bCs/>
        </w:rPr>
        <w:t>Lesson 06</w:t>
      </w:r>
      <w:r w:rsidRPr="00B57980">
        <w:t xml:space="preserve">, we examined </w:t>
      </w:r>
      <w:r w:rsidRPr="00B57980">
        <w:rPr>
          <w:b/>
          <w:bCs/>
        </w:rPr>
        <w:t>time delay</w:t>
      </w:r>
      <w:r w:rsidRPr="00B57980">
        <w:t>, which represents the difference in signal arrival time caused by wave propagation.</w:t>
      </w:r>
    </w:p>
    <w:p w14:paraId="34FACA1A" w14:textId="77777777" w:rsidR="00B57980" w:rsidRPr="00B57980" w:rsidRDefault="00B57980" w:rsidP="00B57980">
      <w:r w:rsidRPr="00B57980">
        <w:t>At first glance, these two effects seem identical.</w:t>
      </w:r>
    </w:p>
    <w:p w14:paraId="14281A65" w14:textId="77777777" w:rsidR="00B57980" w:rsidRPr="00B57980" w:rsidRDefault="00B57980" w:rsidP="00B57980">
      <w:r w:rsidRPr="00B57980">
        <w:t>In both cases, the waveform appears to move horizontally along the time axis while maintaining the same amplitude and frequency.</w:t>
      </w:r>
    </w:p>
    <w:p w14:paraId="61894B16" w14:textId="77777777" w:rsidR="00B57980" w:rsidRPr="00B57980" w:rsidRDefault="00B57980" w:rsidP="00B57980">
      <w:r w:rsidRPr="00B57980">
        <w:t>This visual similarity often leads beginners to believe that phase shift and time delay are exactly the same.</w:t>
      </w:r>
    </w:p>
    <w:p w14:paraId="6B12863F" w14:textId="77777777" w:rsidR="00B57980" w:rsidRPr="00B57980" w:rsidRDefault="00B57980" w:rsidP="00B57980">
      <w:r w:rsidRPr="00B57980">
        <w:t>However, they describe two fundamentally different ideas.</w:t>
      </w:r>
    </w:p>
    <w:p w14:paraId="40B5175F" w14:textId="77777777" w:rsidR="00B57980" w:rsidRPr="00B57980" w:rsidRDefault="00B57980" w:rsidP="00B57980">
      <w:r w:rsidRPr="00B57980">
        <w:t xml:space="preserve">A </w:t>
      </w:r>
      <w:r w:rsidRPr="00B57980">
        <w:rPr>
          <w:b/>
          <w:bCs/>
        </w:rPr>
        <w:t>phase shift</w:t>
      </w:r>
      <w:r w:rsidRPr="00B57980">
        <w:t xml:space="preserve"> is a mathematical description of where a periodic waveform begins within its cycle. It is measured as an angle and expressed in degrees or radians.</w:t>
      </w:r>
    </w:p>
    <w:p w14:paraId="7E4E7458" w14:textId="77777777" w:rsidR="00B57980" w:rsidRPr="00B57980" w:rsidRDefault="00B57980" w:rsidP="00B57980">
      <w:r w:rsidRPr="00B57980">
        <w:t xml:space="preserve">A </w:t>
      </w:r>
      <w:r w:rsidRPr="00B57980">
        <w:rPr>
          <w:b/>
          <w:bCs/>
        </w:rPr>
        <w:t>time delay</w:t>
      </w:r>
      <w:r w:rsidRPr="00B57980">
        <w:t>, on the other hand, is a physical quantity measured in seconds. It describes the amount of time required for a waveform to travel from one location to another or the difference in arrival times between two observations of the same signal.</w:t>
      </w:r>
    </w:p>
    <w:p w14:paraId="22D25632" w14:textId="77777777" w:rsidR="00B57980" w:rsidRPr="00B57980" w:rsidRDefault="00B57980" w:rsidP="00B57980">
      <w:r w:rsidRPr="00B57980">
        <w:t>Although these concepts originate from different physical interpretations, they become mathematically connected when the waveform has a fixed frequency.</w:t>
      </w:r>
    </w:p>
    <w:p w14:paraId="7A418A50" w14:textId="77777777" w:rsidR="00B57980" w:rsidRPr="00B57980" w:rsidRDefault="00B57980" w:rsidP="00B57980">
      <w:r w:rsidRPr="00B57980">
        <w:t>For a sinusoidal signal, a specific time delay corresponds to a specific phase shift. Likewise, a particular phase shift can be represented as an equivalent time delay.</w:t>
      </w:r>
    </w:p>
    <w:p w14:paraId="3F640A36" w14:textId="77777777" w:rsidR="00B57980" w:rsidRPr="00B57980" w:rsidRDefault="00B57980" w:rsidP="00B57980">
      <w:r w:rsidRPr="00B57980">
        <w:t>This equivalence is valid only for a given frequency.</w:t>
      </w:r>
    </w:p>
    <w:p w14:paraId="7BE889DD" w14:textId="77777777" w:rsidR="00B57980" w:rsidRPr="00B57980" w:rsidRDefault="00B57980" w:rsidP="00B57980">
      <w:r w:rsidRPr="00B57980">
        <w:t>If the frequency changes while the time delay remains constant, the corresponding phase shift also changes.</w:t>
      </w:r>
    </w:p>
    <w:p w14:paraId="22FDD1BB" w14:textId="77777777" w:rsidR="00B57980" w:rsidRPr="00B57980" w:rsidRDefault="00B57980" w:rsidP="00B57980">
      <w:r w:rsidRPr="00B57980">
        <w:t xml:space="preserve">This important observation demonstrates that </w:t>
      </w:r>
      <w:r w:rsidRPr="00B57980">
        <w:rPr>
          <w:b/>
          <w:bCs/>
        </w:rPr>
        <w:t>time delay is frequency-independent</w:t>
      </w:r>
      <w:r w:rsidRPr="00B57980">
        <w:t xml:space="preserve">, whereas </w:t>
      </w:r>
      <w:r w:rsidRPr="00B57980">
        <w:rPr>
          <w:b/>
          <w:bCs/>
        </w:rPr>
        <w:t>phase shift is frequency-dependent</w:t>
      </w:r>
      <w:r w:rsidRPr="00B57980">
        <w:t>.</w:t>
      </w:r>
    </w:p>
    <w:p w14:paraId="7E63C2E1" w14:textId="77777777" w:rsidR="00B57980" w:rsidRPr="00B57980" w:rsidRDefault="00B57980" w:rsidP="00B57980">
      <w:r w:rsidRPr="00B57980">
        <w:t>Understanding this distinction is essential for advanced topics such as wave propagation, steering vectors, direction-of-arrival estimation, and beamforming, where physical propagation delays are often represented mathematically as phase differences.</w:t>
      </w:r>
    </w:p>
    <w:p w14:paraId="54382AAC" w14:textId="77777777" w:rsidR="00B57980" w:rsidRPr="00B57980" w:rsidRDefault="00B57980" w:rsidP="00B57980">
      <w:r w:rsidRPr="00B57980">
        <w:pict w14:anchorId="1206EF8D">
          <v:rect id="_x0000_i1052" style="width:0;height:1.5pt" o:hralign="center" o:hrstd="t" o:hr="t" fillcolor="#a0a0a0" stroked="f"/>
        </w:pict>
      </w:r>
    </w:p>
    <w:p w14:paraId="09C9E8EC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Mathematics</w:t>
      </w:r>
    </w:p>
    <w:p w14:paraId="21F95072" w14:textId="77777777" w:rsidR="00B57980" w:rsidRPr="00B57980" w:rsidRDefault="00B57980" w:rsidP="00B57980">
      <w:r w:rsidRPr="00B57980">
        <w:t>The general expression of a sinusoidal signal is</w:t>
      </w:r>
    </w:p>
    <w:p w14:paraId="748FED6B" w14:textId="7E04D630" w:rsidR="00B57980" w:rsidRPr="00B57980" w:rsidRDefault="00B57980" w:rsidP="00B57980">
      <m:oMathPara>
        <m:oMath>
          <m:r>
            <w:rPr>
              <w:rFonts w:ascii="Cambria Math" w:hAnsi="Cambria Math"/>
            </w:rPr>
            <w:lastRenderedPageBreak/>
            <m:t>x(t)=A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⁡(2πft+ϕ),</m:t>
          </m:r>
          <m:r>
            <w:rPr>
              <w:i/>
            </w:rPr>
            <w:br/>
          </m:r>
        </m:oMath>
      </m:oMathPara>
    </w:p>
    <w:p w14:paraId="50941110" w14:textId="77777777" w:rsidR="00B57980" w:rsidRPr="00B57980" w:rsidRDefault="00B57980" w:rsidP="00B57980">
      <w:r w:rsidRPr="00B57980">
        <w:t>where:</w:t>
      </w:r>
    </w:p>
    <w:p w14:paraId="5B5F81EE" w14:textId="1F6E4E2F" w:rsidR="00B57980" w:rsidRPr="00B57980" w:rsidRDefault="00B57980" w:rsidP="00B5798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A</m:t>
        </m:r>
      </m:oMath>
      <w:r w:rsidRPr="00B57980">
        <w:t xml:space="preserve">is the amplitude, </w:t>
      </w:r>
    </w:p>
    <w:p w14:paraId="7A086F9C" w14:textId="33AC9D9B" w:rsidR="00B57980" w:rsidRPr="00B57980" w:rsidRDefault="00B57980" w:rsidP="00B5798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</m:oMath>
      <w:r w:rsidRPr="00B57980">
        <w:t xml:space="preserve">is the frequency, </w:t>
      </w:r>
    </w:p>
    <w:p w14:paraId="30AE9FF2" w14:textId="7423942D" w:rsidR="00B57980" w:rsidRPr="00B57980" w:rsidRDefault="00B57980" w:rsidP="00B5798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t</m:t>
        </m:r>
      </m:oMath>
      <w:r w:rsidRPr="00B57980">
        <w:t xml:space="preserve">is time, </w:t>
      </w:r>
    </w:p>
    <w:p w14:paraId="363ACC86" w14:textId="3F845D7B" w:rsidR="00B57980" w:rsidRPr="00B57980" w:rsidRDefault="00B57980" w:rsidP="00B5798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ϕ</m:t>
        </m:r>
      </m:oMath>
      <w:r w:rsidRPr="00B57980">
        <w:t xml:space="preserve">is the phase angle. </w:t>
      </w:r>
    </w:p>
    <w:p w14:paraId="08C500B5" w14:textId="77777777" w:rsidR="00B57980" w:rsidRPr="00B57980" w:rsidRDefault="00B57980" w:rsidP="00B57980">
      <w:r w:rsidRPr="00B57980">
        <w:t>A delayed sinusoidal signal can also be written as</w:t>
      </w:r>
    </w:p>
    <w:p w14:paraId="08B8D2EF" w14:textId="4020DF09" w:rsidR="00B57980" w:rsidRPr="00B57980" w:rsidRDefault="00B57980" w:rsidP="00B57980">
      <m:oMathPara>
        <m:oMath>
          <m:r>
            <w:rPr>
              <w:rFonts w:ascii="Cambria Math" w:hAnsi="Cambria Math"/>
            </w:rPr>
            <m:t>x(t)=A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2πf(t-τ)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580D0A0" w14:textId="77777777" w:rsidR="00B57980" w:rsidRPr="00B57980" w:rsidRDefault="00B57980" w:rsidP="00B57980">
      <w:r w:rsidRPr="00B57980">
        <w:t>where:</w:t>
      </w:r>
    </w:p>
    <w:p w14:paraId="29D04DA3" w14:textId="0B1DD7C3" w:rsidR="00B57980" w:rsidRPr="00B57980" w:rsidRDefault="00B57980" w:rsidP="00B5798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τ</m:t>
        </m:r>
      </m:oMath>
      <w:r w:rsidRPr="00B57980">
        <w:t xml:space="preserve">is the time delay. </w:t>
      </w:r>
    </w:p>
    <w:p w14:paraId="373F32F1" w14:textId="77777777" w:rsidR="00B57980" w:rsidRPr="00B57980" w:rsidRDefault="00B57980" w:rsidP="00B57980">
      <w:r w:rsidRPr="00B57980">
        <w:t>Expanding the delayed signal gives</w:t>
      </w:r>
    </w:p>
    <w:p w14:paraId="0E922165" w14:textId="2C806AC1" w:rsidR="00B57980" w:rsidRPr="00B57980" w:rsidRDefault="00B57980" w:rsidP="00B57980">
      <m:oMathPara>
        <m:oMath>
          <m:r>
            <w:rPr>
              <w:rFonts w:ascii="Cambria Math" w:hAnsi="Cambria Math"/>
            </w:rPr>
            <m:t>x(t)=A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⁡(2πft-2πfτ)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717CB01" w14:textId="77777777" w:rsidR="00B57980" w:rsidRPr="00B57980" w:rsidRDefault="00B57980" w:rsidP="00B57980">
      <w:r w:rsidRPr="00B57980">
        <w:t>Comparing this expression with the standard sinusoidal equation immediately reveals the relationship</w:t>
      </w:r>
    </w:p>
    <w:p w14:paraId="06D39865" w14:textId="699317FA" w:rsidR="00B57980" w:rsidRPr="00B57980" w:rsidRDefault="00B57980" w:rsidP="00B5798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ϕ=2πfτ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7E8A028D" w14:textId="77777777" w:rsidR="00B57980" w:rsidRPr="00B57980" w:rsidRDefault="00B57980" w:rsidP="00B57980">
      <w:r w:rsidRPr="00B57980">
        <w:t>Equivalently,</w:t>
      </w:r>
    </w:p>
    <w:p w14:paraId="0F90CD57" w14:textId="63C3348B" w:rsidR="00B57980" w:rsidRPr="00B57980" w:rsidRDefault="00B57980" w:rsidP="00B5798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τ=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ϕ</m:t>
                  </m:r>
                </m:num>
                <m:den>
                  <m:r>
                    <w:rPr>
                      <w:rFonts w:ascii="Cambria Math" w:hAnsi="Cambria Math"/>
                    </w:rPr>
                    <m:t>2πf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41224EA8" w14:textId="77777777" w:rsidR="00B57980" w:rsidRPr="00B57980" w:rsidRDefault="00B57980" w:rsidP="00B57980">
      <w:r w:rsidRPr="00B57980">
        <w:t>These equations show that phase shift and time delay are mathematically equivalent only after the signal frequency is specified.</w:t>
      </w:r>
    </w:p>
    <w:p w14:paraId="5C306AE1" w14:textId="77777777" w:rsidR="00B57980" w:rsidRPr="00B57980" w:rsidRDefault="00B57980" w:rsidP="00B57980">
      <w:r w:rsidRPr="00B57980">
        <w:t>For a fixed frequency, either quantity can be converted into the other.</w:t>
      </w:r>
    </w:p>
    <w:p w14:paraId="48813080" w14:textId="77777777" w:rsidR="00B57980" w:rsidRPr="00B57980" w:rsidRDefault="00B57980" w:rsidP="00B57980">
      <w:r w:rsidRPr="00B57980">
        <w:t>However, because frequency appears explicitly in the equations, changing the frequency changes the corresponding phase shift for the same time delay.</w:t>
      </w:r>
    </w:p>
    <w:p w14:paraId="1F2E7485" w14:textId="77777777" w:rsidR="00B57980" w:rsidRPr="00B57980" w:rsidRDefault="00B57980" w:rsidP="00B57980">
      <w:r w:rsidRPr="00B57980">
        <w:lastRenderedPageBreak/>
        <w:t>This relationship forms one of the most important mathematical foundations of beamforming and array signal processing.</w:t>
      </w:r>
    </w:p>
    <w:p w14:paraId="3074CE6F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MATLAB Implementation</w:t>
      </w:r>
    </w:p>
    <w:p w14:paraId="0C204069" w14:textId="77777777" w:rsidR="00B57980" w:rsidRPr="00B57980" w:rsidRDefault="00B57980" w:rsidP="00B57980">
      <w:r w:rsidRPr="00B57980">
        <w:t xml:space="preserve">The objective of this MATLAB simulation is to compare </w:t>
      </w:r>
      <w:r w:rsidRPr="00B57980">
        <w:rPr>
          <w:b/>
          <w:bCs/>
        </w:rPr>
        <w:t>phase shift</w:t>
      </w:r>
      <w:r w:rsidRPr="00B57980">
        <w:t xml:space="preserve"> and </w:t>
      </w:r>
      <w:r w:rsidRPr="00B57980">
        <w:rPr>
          <w:b/>
          <w:bCs/>
        </w:rPr>
        <w:t>time delay</w:t>
      </w:r>
      <w:r w:rsidRPr="00B57980">
        <w:t xml:space="preserve"> under identical signal conditions and to demonstrate their mathematical relationship.</w:t>
      </w:r>
    </w:p>
    <w:p w14:paraId="4C53A594" w14:textId="77777777" w:rsidR="00B57980" w:rsidRPr="00B57980" w:rsidRDefault="00B57980" w:rsidP="00B57980">
      <w:r w:rsidRPr="00B57980">
        <w:t>To ensure that only the concepts of interest are investigated, the following parameters remain constant throughout the simulation:</w:t>
      </w:r>
    </w:p>
    <w:p w14:paraId="400409C3" w14:textId="77777777" w:rsidR="00B57980" w:rsidRPr="00B57980" w:rsidRDefault="00B57980" w:rsidP="00B57980">
      <w:pPr>
        <w:numPr>
          <w:ilvl w:val="0"/>
          <w:numId w:val="4"/>
        </w:numPr>
      </w:pPr>
      <w:r w:rsidRPr="00B57980">
        <w:t xml:space="preserve">Amplitude </w:t>
      </w:r>
    </w:p>
    <w:p w14:paraId="75F7665D" w14:textId="77777777" w:rsidR="00B57980" w:rsidRPr="00B57980" w:rsidRDefault="00B57980" w:rsidP="00B57980">
      <w:pPr>
        <w:numPr>
          <w:ilvl w:val="0"/>
          <w:numId w:val="4"/>
        </w:numPr>
      </w:pPr>
      <w:r w:rsidRPr="00B57980">
        <w:t xml:space="preserve">Frequency </w:t>
      </w:r>
    </w:p>
    <w:p w14:paraId="2F1EE689" w14:textId="77777777" w:rsidR="00B57980" w:rsidRPr="00B57980" w:rsidRDefault="00B57980" w:rsidP="00B57980">
      <w:pPr>
        <w:numPr>
          <w:ilvl w:val="0"/>
          <w:numId w:val="4"/>
        </w:numPr>
      </w:pPr>
      <w:r w:rsidRPr="00B57980">
        <w:t xml:space="preserve">Sampling frequency </w:t>
      </w:r>
    </w:p>
    <w:p w14:paraId="4F7EED36" w14:textId="77777777" w:rsidR="00B57980" w:rsidRPr="00B57980" w:rsidRDefault="00B57980" w:rsidP="00B57980">
      <w:pPr>
        <w:numPr>
          <w:ilvl w:val="0"/>
          <w:numId w:val="4"/>
        </w:numPr>
      </w:pPr>
      <w:r w:rsidRPr="00B57980">
        <w:t xml:space="preserve">Simulation duration </w:t>
      </w:r>
    </w:p>
    <w:p w14:paraId="535F097B" w14:textId="77777777" w:rsidR="00B57980" w:rsidRPr="00B57980" w:rsidRDefault="00B57980" w:rsidP="00B57980">
      <w:r w:rsidRPr="00B57980">
        <w:t>A sinusoidal signal is first generated without any phase shift or time delay. This waveform serves as the reference signal.</w:t>
      </w:r>
    </w:p>
    <w:p w14:paraId="7FFB9DDA" w14:textId="77777777" w:rsidR="00B57980" w:rsidRPr="00B57980" w:rsidRDefault="00B57980" w:rsidP="00B57980">
      <w:r w:rsidRPr="00B57980">
        <w:t xml:space="preserve">Next, a second waveform is generated by introducing an </w:t>
      </w:r>
      <w:r w:rsidRPr="00B57980">
        <w:rPr>
          <w:b/>
          <w:bCs/>
        </w:rPr>
        <w:t>initial phase shift of 90°</w:t>
      </w:r>
      <w:r w:rsidRPr="00B57980">
        <w:t>.</w:t>
      </w:r>
    </w:p>
    <w:p w14:paraId="72E3C328" w14:textId="77777777" w:rsidR="00B57980" w:rsidRPr="00B57980" w:rsidRDefault="00B57980" w:rsidP="00B57980">
      <w:r w:rsidRPr="00B57980">
        <w:t xml:space="preserve">Finally, a third waveform is generated by applying the </w:t>
      </w:r>
      <w:r w:rsidRPr="00B57980">
        <w:rPr>
          <w:b/>
          <w:bCs/>
        </w:rPr>
        <w:t>equivalent time delay</w:t>
      </w:r>
      <w:r w:rsidRPr="00B57980">
        <w:t xml:space="preserve"> calculated from</w:t>
      </w:r>
    </w:p>
    <w:p w14:paraId="26C2C540" w14:textId="00B2941A" w:rsidR="00B57980" w:rsidRPr="00B57980" w:rsidRDefault="00B57980" w:rsidP="00B57980">
      <m:oMathPara>
        <m:oMath>
          <m:r>
            <w:rPr>
              <w:rFonts w:ascii="Cambria Math" w:hAnsi="Cambria Math"/>
            </w:rPr>
            <m:t>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ϕ</m:t>
              </m:r>
            </m:num>
            <m:den>
              <m:r>
                <w:rPr>
                  <w:rFonts w:ascii="Cambria Math" w:hAnsi="Cambria Math"/>
                </w:rPr>
                <m:t>2πf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915FB7F" w14:textId="77777777" w:rsidR="00B57980" w:rsidRPr="00B57980" w:rsidRDefault="00B57980" w:rsidP="00B57980">
      <w:r w:rsidRPr="00B57980">
        <w:t xml:space="preserve">The reusable MATLAB function </w:t>
      </w:r>
      <w:proofErr w:type="spellStart"/>
      <w:r w:rsidRPr="00B57980">
        <w:t>generateSineWave.m</w:t>
      </w:r>
      <w:proofErr w:type="spellEnd"/>
      <w:r w:rsidRPr="00B57980">
        <w:t xml:space="preserve"> is used to generate all three waveforms.</w:t>
      </w:r>
    </w:p>
    <w:p w14:paraId="7B5E0968" w14:textId="77777777" w:rsidR="00B57980" w:rsidRPr="00B57980" w:rsidRDefault="00B57980" w:rsidP="00B57980">
      <w:r w:rsidRPr="00B57980">
        <w:t>The three signals are then plotted on the same figure to allow direct visual comparison.</w:t>
      </w:r>
    </w:p>
    <w:p w14:paraId="619BC58D" w14:textId="77777777" w:rsidR="00B57980" w:rsidRPr="00B57980" w:rsidRDefault="00B57980" w:rsidP="00B57980">
      <w:r w:rsidRPr="00B57980">
        <w:t>Unlike the previous lessons, the objective here is not simply to observe a waveform parameter, but to compare two different mathematical descriptions of waveform displacement.</w:t>
      </w:r>
    </w:p>
    <w:p w14:paraId="2FF6AC48" w14:textId="77777777" w:rsidR="00B57980" w:rsidRPr="00B57980" w:rsidRDefault="00B57980" w:rsidP="00B57980">
      <w:r w:rsidRPr="00B57980">
        <w:t>This comparison prepares students to understand why phase differences are frequently used instead of propagation delays in communication systems and beamforming algorithms.</w:t>
      </w:r>
    </w:p>
    <w:p w14:paraId="253C1BE0" w14:textId="77777777" w:rsidR="00B57980" w:rsidRPr="00B57980" w:rsidRDefault="00B57980" w:rsidP="00B57980">
      <w:r w:rsidRPr="00B57980">
        <w:pict w14:anchorId="13D180B8">
          <v:rect id="_x0000_i1069" style="width:0;height:1.5pt" o:hralign="center" o:hrstd="t" o:hr="t" fillcolor="#a0a0a0" stroked="f"/>
        </w:pict>
      </w:r>
    </w:p>
    <w:p w14:paraId="0E06326D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Visualization</w:t>
      </w:r>
    </w:p>
    <w:p w14:paraId="1EC92F1B" w14:textId="77777777" w:rsidR="00B57980" w:rsidRPr="00B57980" w:rsidRDefault="00B57980" w:rsidP="00B57980">
      <w:r w:rsidRPr="00B57980">
        <w:lastRenderedPageBreak/>
        <w:t>The generated figure displays three sinusoidal waveforms:</w:t>
      </w:r>
    </w:p>
    <w:p w14:paraId="2720D86E" w14:textId="77777777" w:rsidR="00B57980" w:rsidRPr="00B57980" w:rsidRDefault="00B57980" w:rsidP="00B57980">
      <w:pPr>
        <w:numPr>
          <w:ilvl w:val="0"/>
          <w:numId w:val="5"/>
        </w:numPr>
      </w:pPr>
      <w:r w:rsidRPr="00B57980">
        <w:t xml:space="preserve">Original signal </w:t>
      </w:r>
    </w:p>
    <w:p w14:paraId="321BC196" w14:textId="77777777" w:rsidR="00B57980" w:rsidRPr="00B57980" w:rsidRDefault="00B57980" w:rsidP="00B57980">
      <w:pPr>
        <w:numPr>
          <w:ilvl w:val="0"/>
          <w:numId w:val="5"/>
        </w:numPr>
      </w:pPr>
      <w:r w:rsidRPr="00B57980">
        <w:t xml:space="preserve">Phase-shifted signal </w:t>
      </w:r>
    </w:p>
    <w:p w14:paraId="6DDE7839" w14:textId="77777777" w:rsidR="00B57980" w:rsidRPr="00B57980" w:rsidRDefault="00B57980" w:rsidP="00B57980">
      <w:pPr>
        <w:numPr>
          <w:ilvl w:val="0"/>
          <w:numId w:val="5"/>
        </w:numPr>
      </w:pPr>
      <w:r w:rsidRPr="00B57980">
        <w:t xml:space="preserve">Time-delayed signal </w:t>
      </w:r>
    </w:p>
    <w:p w14:paraId="0AB70FA8" w14:textId="77777777" w:rsidR="00B57980" w:rsidRPr="00B57980" w:rsidRDefault="00B57980" w:rsidP="00B57980">
      <w:r w:rsidRPr="00B57980">
        <w:t>For the selected frequency, the phase-shifted waveform and the time-delayed waveform almost perfectly overlap.</w:t>
      </w:r>
    </w:p>
    <w:p w14:paraId="2BE057B4" w14:textId="77777777" w:rsidR="00B57980" w:rsidRPr="00B57980" w:rsidRDefault="00B57980" w:rsidP="00B57980">
      <w:r w:rsidRPr="00B57980">
        <w:t>This observation confirms the mathematical relationship derived earlier.</w:t>
      </w:r>
    </w:p>
    <w:p w14:paraId="58916CA8" w14:textId="77777777" w:rsidR="00B57980" w:rsidRPr="00B57980" w:rsidRDefault="00B57980" w:rsidP="00B57980">
      <w:r w:rsidRPr="00B57980">
        <w:t>For a fixed frequency,</w:t>
      </w:r>
    </w:p>
    <w:p w14:paraId="5E0241D2" w14:textId="3A1DB123" w:rsidR="00B57980" w:rsidRPr="00B57980" w:rsidRDefault="00B57980" w:rsidP="00B57980">
      <m:oMathPara>
        <m:oMath>
          <m:r>
            <w:rPr>
              <w:rFonts w:ascii="Cambria Math" w:hAnsi="Cambria Math"/>
            </w:rPr>
            <m:t>ϕ=2πfτ,</m:t>
          </m:r>
          <m:r>
            <w:rPr>
              <w:i/>
            </w:rPr>
            <w:br/>
          </m:r>
        </m:oMath>
      </m:oMathPara>
    </w:p>
    <w:p w14:paraId="17A3F87F" w14:textId="77777777" w:rsidR="00B57980" w:rsidRPr="00B57980" w:rsidRDefault="00B57980" w:rsidP="00B57980">
      <w:r w:rsidRPr="00B57980">
        <w:t>a specific phase shift corresponds to one unique time delay.</w:t>
      </w:r>
    </w:p>
    <w:p w14:paraId="0880E680" w14:textId="77777777" w:rsidR="00B57980" w:rsidRPr="00B57980" w:rsidRDefault="00B57980" w:rsidP="00B57980">
      <w:r w:rsidRPr="00B57980">
        <w:t>The visualization also demonstrates that both transformations produce the same horizontal displacement of the waveform when the frequency remains constant.</w:t>
      </w:r>
    </w:p>
    <w:p w14:paraId="54175F1E" w14:textId="77777777" w:rsidR="00B57980" w:rsidRPr="00B57980" w:rsidRDefault="00B57980" w:rsidP="00B57980">
      <w:r w:rsidRPr="00B57980">
        <w:t>However, this agreement should not lead to the conclusion that phase shift and time delay are identical concepts.</w:t>
      </w:r>
    </w:p>
    <w:p w14:paraId="1FA8D898" w14:textId="77777777" w:rsidR="00B57980" w:rsidRPr="00B57980" w:rsidRDefault="00B57980" w:rsidP="00B57980">
      <w:r w:rsidRPr="00B57980">
        <w:t>The figure represents only one operating frequency.</w:t>
      </w:r>
    </w:p>
    <w:p w14:paraId="2B89F8C4" w14:textId="77777777" w:rsidR="00B57980" w:rsidRPr="00B57980" w:rsidRDefault="00B57980" w:rsidP="00B57980">
      <w:r w:rsidRPr="00B57980">
        <w:t>If the frequency were changed while keeping the time delay constant, the equivalent phase shift would also change.</w:t>
      </w:r>
    </w:p>
    <w:p w14:paraId="67193DDC" w14:textId="77777777" w:rsidR="00B57980" w:rsidRPr="00B57980" w:rsidRDefault="00B57980" w:rsidP="00B57980">
      <w:r w:rsidRPr="00B57980">
        <w:t>Therefore, the overlap observed in this simulation is a consequence of the selected frequency rather than a universal property.</w:t>
      </w:r>
    </w:p>
    <w:p w14:paraId="4E6705C6" w14:textId="77777777" w:rsidR="00B57980" w:rsidRPr="00B57980" w:rsidRDefault="00B57980" w:rsidP="00B57980">
      <w:r w:rsidRPr="00B57980">
        <w:pict w14:anchorId="6743D5FA">
          <v:rect id="_x0000_i1070" style="width:0;height:1.5pt" o:hralign="center" o:hrstd="t" o:hr="t" fillcolor="#a0a0a0" stroked="f"/>
        </w:pict>
      </w:r>
    </w:p>
    <w:p w14:paraId="61556980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Discussion</w:t>
      </w:r>
    </w:p>
    <w:p w14:paraId="24BD34E9" w14:textId="77777777" w:rsidR="00B57980" w:rsidRPr="00B57980" w:rsidRDefault="00B57980" w:rsidP="00B57980">
      <w:r w:rsidRPr="00B57980">
        <w:t>This lesson highlights one of the most important conceptual distinctions in signal processing and beamforming.</w:t>
      </w:r>
    </w:p>
    <w:p w14:paraId="09A38738" w14:textId="77777777" w:rsidR="00B57980" w:rsidRPr="00B57980" w:rsidRDefault="00B57980" w:rsidP="00B57980">
      <w:r w:rsidRPr="00B57980">
        <w:t>Although a phase shift and a time delay can produce nearly identical waveforms for a fixed frequency, they represent fundamentally different quantities.</w:t>
      </w:r>
    </w:p>
    <w:p w14:paraId="61872823" w14:textId="77777777" w:rsidR="00B57980" w:rsidRPr="00B57980" w:rsidRDefault="00B57980" w:rsidP="00B57980">
      <w:r w:rsidRPr="00B57980">
        <w:t xml:space="preserve">A </w:t>
      </w:r>
      <w:r w:rsidRPr="00B57980">
        <w:rPr>
          <w:b/>
          <w:bCs/>
        </w:rPr>
        <w:t>phase shift</w:t>
      </w:r>
      <w:r w:rsidRPr="00B57980">
        <w:t xml:space="preserve"> is an angular quantity.</w:t>
      </w:r>
    </w:p>
    <w:p w14:paraId="191BBAC8" w14:textId="77777777" w:rsidR="00B57980" w:rsidRPr="00B57980" w:rsidRDefault="00B57980" w:rsidP="00B57980">
      <w:r w:rsidRPr="00B57980">
        <w:t>It specifies the position of a waveform within one oscillation cycle and is measured in degrees or radians.</w:t>
      </w:r>
    </w:p>
    <w:p w14:paraId="57D94BFE" w14:textId="77777777" w:rsidR="00B57980" w:rsidRPr="00B57980" w:rsidRDefault="00B57980" w:rsidP="00B57980">
      <w:r w:rsidRPr="00B57980">
        <w:lastRenderedPageBreak/>
        <w:t xml:space="preserve">A </w:t>
      </w:r>
      <w:r w:rsidRPr="00B57980">
        <w:rPr>
          <w:b/>
          <w:bCs/>
        </w:rPr>
        <w:t>time delay</w:t>
      </w:r>
      <w:r w:rsidRPr="00B57980">
        <w:t xml:space="preserve"> is a temporal quantity.</w:t>
      </w:r>
    </w:p>
    <w:p w14:paraId="46453819" w14:textId="77777777" w:rsidR="00B57980" w:rsidRPr="00B57980" w:rsidRDefault="00B57980" w:rsidP="00B57980">
      <w:r w:rsidRPr="00B57980">
        <w:t>It specifies how long a waveform requires to reach a particular observation point and is measured in seconds.</w:t>
      </w:r>
    </w:p>
    <w:p w14:paraId="6885F557" w14:textId="77777777" w:rsidR="00B57980" w:rsidRPr="00B57980" w:rsidRDefault="00B57980" w:rsidP="00B57980">
      <w:r w:rsidRPr="00B57980">
        <w:t>The mathematical relationship</w:t>
      </w:r>
    </w:p>
    <w:p w14:paraId="7621F7C6" w14:textId="2302B31D" w:rsidR="00B57980" w:rsidRPr="00B57980" w:rsidRDefault="00B57980" w:rsidP="00B57980">
      <m:oMathPara>
        <m:oMath>
          <m:r>
            <w:rPr>
              <w:rFonts w:ascii="Cambria Math" w:hAnsi="Cambria Math"/>
            </w:rPr>
            <m:t>ϕ=2πfτ</m:t>
          </m:r>
          <m:r>
            <w:rPr>
              <w:i/>
            </w:rPr>
            <w:br/>
          </m:r>
        </m:oMath>
      </m:oMathPara>
    </w:p>
    <w:p w14:paraId="102B59B9" w14:textId="77777777" w:rsidR="00B57980" w:rsidRPr="00B57980" w:rsidRDefault="00B57980" w:rsidP="00B57980">
      <w:r w:rsidRPr="00B57980">
        <w:t>connects these two quantities.</w:t>
      </w:r>
    </w:p>
    <w:p w14:paraId="6A1DCC2C" w14:textId="77777777" w:rsidR="00B57980" w:rsidRPr="00B57980" w:rsidRDefault="00B57980" w:rsidP="00B57980">
      <w:r w:rsidRPr="00B57980">
        <w:t>However, this equation also reveals an important limitation.</w:t>
      </w:r>
    </w:p>
    <w:p w14:paraId="142E9625" w14:textId="77777777" w:rsidR="00B57980" w:rsidRPr="00B57980" w:rsidRDefault="00B57980" w:rsidP="00B57980">
      <w:r w:rsidRPr="00B57980">
        <w:t>Because frequency appears explicitly in the equation, the same time delay corresponds to different phase shifts at different frequencies.</w:t>
      </w:r>
    </w:p>
    <w:p w14:paraId="5A42BAF8" w14:textId="77777777" w:rsidR="00B57980" w:rsidRPr="00B57980" w:rsidRDefault="00B57980" w:rsidP="00B57980">
      <w:r w:rsidRPr="00B57980">
        <w:t>For example, consider a propagation delay of one millisecond.</w:t>
      </w:r>
    </w:p>
    <w:p w14:paraId="4D0B9868" w14:textId="77777777" w:rsidR="00B57980" w:rsidRPr="00B57980" w:rsidRDefault="00B57980" w:rsidP="00B57980">
      <w:r w:rsidRPr="00B57980">
        <w:t>At a low frequency, this delay may correspond to only a small phase shift.</w:t>
      </w:r>
    </w:p>
    <w:p w14:paraId="50E29F3A" w14:textId="77777777" w:rsidR="00B57980" w:rsidRPr="00B57980" w:rsidRDefault="00B57980" w:rsidP="00B57980">
      <w:r w:rsidRPr="00B57980">
        <w:t>At a much higher frequency, the same physical delay may represent several complete cycles.</w:t>
      </w:r>
    </w:p>
    <w:p w14:paraId="21035EEC" w14:textId="77777777" w:rsidR="00B57980" w:rsidRPr="00B57980" w:rsidRDefault="00B57980" w:rsidP="00B57980">
      <w:r w:rsidRPr="00B57980">
        <w:t xml:space="preserve">Consequently, </w:t>
      </w:r>
      <w:r w:rsidRPr="00B57980">
        <w:rPr>
          <w:b/>
          <w:bCs/>
        </w:rPr>
        <w:t>time delay is an absolute physical quantity</w:t>
      </w:r>
      <w:r w:rsidRPr="00B57980">
        <w:t xml:space="preserve">, whereas </w:t>
      </w:r>
      <w:r w:rsidRPr="00B57980">
        <w:rPr>
          <w:b/>
          <w:bCs/>
        </w:rPr>
        <w:t>phase shift is always interpreted relative to the signal frequency</w:t>
      </w:r>
      <w:r w:rsidRPr="00B57980">
        <w:t>.</w:t>
      </w:r>
    </w:p>
    <w:p w14:paraId="195D37F6" w14:textId="77777777" w:rsidR="00B57980" w:rsidRPr="00B57980" w:rsidRDefault="00B57980" w:rsidP="00B57980">
      <w:r w:rsidRPr="00B57980">
        <w:t>This distinction is particularly important in beamforming.</w:t>
      </w:r>
    </w:p>
    <w:p w14:paraId="2838A2FF" w14:textId="77777777" w:rsidR="00B57980" w:rsidRPr="00B57980" w:rsidRDefault="00B57980" w:rsidP="00B57980">
      <w:r w:rsidRPr="00B57980">
        <w:t>When an electromagnetic wave reaches an antenna array, each antenna element receives the signal with a slightly different propagation delay.</w:t>
      </w:r>
    </w:p>
    <w:p w14:paraId="1FD1E72E" w14:textId="77777777" w:rsidR="00B57980" w:rsidRPr="00B57980" w:rsidRDefault="00B57980" w:rsidP="00B57980">
      <w:r w:rsidRPr="00B57980">
        <w:t>These delays originate from geometry and wave propagation.</w:t>
      </w:r>
    </w:p>
    <w:p w14:paraId="529EA1AF" w14:textId="77777777" w:rsidR="00B57980" w:rsidRPr="00B57980" w:rsidRDefault="00B57980" w:rsidP="00B57980">
      <w:r w:rsidRPr="00B57980">
        <w:t>Instead of processing these delays directly, many beamforming algorithms convert them into phase differences using</w:t>
      </w:r>
    </w:p>
    <w:p w14:paraId="2AAD857A" w14:textId="30BE3750" w:rsidR="00B57980" w:rsidRPr="00B57980" w:rsidRDefault="00B57980" w:rsidP="00B57980">
      <m:oMathPara>
        <m:oMath>
          <m:r>
            <w:rPr>
              <w:rFonts w:ascii="Cambria Math" w:hAnsi="Cambria Math"/>
            </w:rPr>
            <m:t>ϕ=2πfτ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DE6570F" w14:textId="77777777" w:rsidR="00B57980" w:rsidRPr="00B57980" w:rsidRDefault="00B57980" w:rsidP="00B57980">
      <w:r w:rsidRPr="00B57980">
        <w:t>Representing propagation delays as phase shifts greatly simplifies the mathematical formulation of steering vectors, array manifolds, and adaptive beamforming algorithms.</w:t>
      </w:r>
    </w:p>
    <w:p w14:paraId="68A6CE10" w14:textId="77777777" w:rsidR="00B57980" w:rsidRPr="00B57980" w:rsidRDefault="00B57980" w:rsidP="00B57980">
      <w:r w:rsidRPr="00B57980">
        <w:t>For this reason, the relationship developed in this lesson is not merely a mathematical identity.</w:t>
      </w:r>
    </w:p>
    <w:p w14:paraId="623C2011" w14:textId="77777777" w:rsidR="00B57980" w:rsidRPr="00B57980" w:rsidRDefault="00B57980" w:rsidP="00B57980">
      <w:r w:rsidRPr="00B57980">
        <w:lastRenderedPageBreak/>
        <w:t>It serves as the bridge between the physical behavior of propagating waves and the mathematical models used throughout modern array signal processing.</w:t>
      </w:r>
    </w:p>
    <w:p w14:paraId="1889EE7C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Exercises</w:t>
      </w:r>
    </w:p>
    <w:p w14:paraId="7E8EBC6C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Exercise 1</w:t>
      </w:r>
    </w:p>
    <w:p w14:paraId="44DF6FF9" w14:textId="77777777" w:rsidR="00B57980" w:rsidRPr="00B57980" w:rsidRDefault="00B57980" w:rsidP="00B57980">
      <w:r w:rsidRPr="00B57980">
        <w:t>Generate three sinusoidal signals using the following conditions:</w:t>
      </w:r>
    </w:p>
    <w:p w14:paraId="4AD77D4C" w14:textId="77777777" w:rsidR="00B57980" w:rsidRPr="00B57980" w:rsidRDefault="00B57980" w:rsidP="00B57980">
      <w:pPr>
        <w:numPr>
          <w:ilvl w:val="0"/>
          <w:numId w:val="6"/>
        </w:numPr>
      </w:pPr>
      <w:r w:rsidRPr="00B57980">
        <w:t xml:space="preserve">Original signal </w:t>
      </w:r>
    </w:p>
    <w:p w14:paraId="47EE9E48" w14:textId="77777777" w:rsidR="00B57980" w:rsidRPr="00B57980" w:rsidRDefault="00B57980" w:rsidP="00B57980">
      <w:pPr>
        <w:numPr>
          <w:ilvl w:val="0"/>
          <w:numId w:val="6"/>
        </w:numPr>
      </w:pPr>
      <w:r w:rsidRPr="00B57980">
        <w:t xml:space="preserve">Phase shift = 45° </w:t>
      </w:r>
    </w:p>
    <w:p w14:paraId="283B098C" w14:textId="77777777" w:rsidR="00B57980" w:rsidRPr="00B57980" w:rsidRDefault="00B57980" w:rsidP="00B57980">
      <w:pPr>
        <w:numPr>
          <w:ilvl w:val="0"/>
          <w:numId w:val="6"/>
        </w:numPr>
      </w:pPr>
      <w:r w:rsidRPr="00B57980">
        <w:t xml:space="preserve">Equivalent time delay </w:t>
      </w:r>
    </w:p>
    <w:p w14:paraId="7BEA0E15" w14:textId="77777777" w:rsidR="00B57980" w:rsidRPr="00B57980" w:rsidRDefault="00B57980" w:rsidP="00B57980">
      <w:r w:rsidRPr="00B57980">
        <w:t>Plot all three waveforms on the same figure and compare the results.</w:t>
      </w:r>
    </w:p>
    <w:p w14:paraId="5D2B2DBE" w14:textId="77777777" w:rsidR="00B57980" w:rsidRPr="00B57980" w:rsidRDefault="00B57980" w:rsidP="00B57980">
      <w:r w:rsidRPr="00B57980">
        <w:pict w14:anchorId="66D7778D">
          <v:rect id="_x0000_i1115" style="width:0;height:1.5pt" o:hralign="center" o:hrstd="t" o:hr="t" fillcolor="#a0a0a0" stroked="f"/>
        </w:pict>
      </w:r>
    </w:p>
    <w:p w14:paraId="5C86C470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Exercise 2</w:t>
      </w:r>
    </w:p>
    <w:p w14:paraId="392AE48A" w14:textId="77777777" w:rsidR="00B57980" w:rsidRPr="00B57980" w:rsidRDefault="00B57980" w:rsidP="00B57980">
      <w:r w:rsidRPr="00B57980">
        <w:t>Repeat the simulation using the following phase shifts:</w:t>
      </w:r>
    </w:p>
    <w:p w14:paraId="3D8E5288" w14:textId="77777777" w:rsidR="00B57980" w:rsidRPr="00B57980" w:rsidRDefault="00B57980" w:rsidP="00B57980">
      <w:pPr>
        <w:numPr>
          <w:ilvl w:val="0"/>
          <w:numId w:val="7"/>
        </w:numPr>
      </w:pPr>
      <w:r w:rsidRPr="00B57980">
        <w:t xml:space="preserve">30° </w:t>
      </w:r>
    </w:p>
    <w:p w14:paraId="1801016D" w14:textId="77777777" w:rsidR="00B57980" w:rsidRPr="00B57980" w:rsidRDefault="00B57980" w:rsidP="00B57980">
      <w:pPr>
        <w:numPr>
          <w:ilvl w:val="0"/>
          <w:numId w:val="7"/>
        </w:numPr>
      </w:pPr>
      <w:r w:rsidRPr="00B57980">
        <w:t xml:space="preserve">60° </w:t>
      </w:r>
    </w:p>
    <w:p w14:paraId="79A07A27" w14:textId="77777777" w:rsidR="00B57980" w:rsidRPr="00B57980" w:rsidRDefault="00B57980" w:rsidP="00B57980">
      <w:pPr>
        <w:numPr>
          <w:ilvl w:val="0"/>
          <w:numId w:val="7"/>
        </w:numPr>
      </w:pPr>
      <w:r w:rsidRPr="00B57980">
        <w:t xml:space="preserve">90° </w:t>
      </w:r>
    </w:p>
    <w:p w14:paraId="1C7B15EB" w14:textId="77777777" w:rsidR="00B57980" w:rsidRPr="00B57980" w:rsidRDefault="00B57980" w:rsidP="00B57980">
      <w:pPr>
        <w:numPr>
          <w:ilvl w:val="0"/>
          <w:numId w:val="7"/>
        </w:numPr>
      </w:pPr>
      <w:r w:rsidRPr="00B57980">
        <w:t xml:space="preserve">180° </w:t>
      </w:r>
    </w:p>
    <w:p w14:paraId="390493A4" w14:textId="77777777" w:rsidR="00B57980" w:rsidRPr="00B57980" w:rsidRDefault="00B57980" w:rsidP="00B57980">
      <w:r w:rsidRPr="00B57980">
        <w:t>For each case:</w:t>
      </w:r>
    </w:p>
    <w:p w14:paraId="7FA0C80D" w14:textId="77777777" w:rsidR="00B57980" w:rsidRPr="00B57980" w:rsidRDefault="00B57980" w:rsidP="00B57980">
      <w:pPr>
        <w:numPr>
          <w:ilvl w:val="0"/>
          <w:numId w:val="8"/>
        </w:numPr>
      </w:pPr>
      <w:r w:rsidRPr="00B57980">
        <w:t xml:space="preserve">Calculate the equivalent time delay. </w:t>
      </w:r>
    </w:p>
    <w:p w14:paraId="562793E1" w14:textId="77777777" w:rsidR="00B57980" w:rsidRPr="00B57980" w:rsidRDefault="00B57980" w:rsidP="00B57980">
      <w:pPr>
        <w:numPr>
          <w:ilvl w:val="0"/>
          <w:numId w:val="8"/>
        </w:numPr>
      </w:pPr>
      <w:r w:rsidRPr="00B57980">
        <w:t xml:space="preserve">Verify the result using MATLAB. </w:t>
      </w:r>
    </w:p>
    <w:p w14:paraId="47611400" w14:textId="77777777" w:rsidR="00B57980" w:rsidRPr="00B57980" w:rsidRDefault="00B57980" w:rsidP="00B57980">
      <w:pPr>
        <w:numPr>
          <w:ilvl w:val="0"/>
          <w:numId w:val="8"/>
        </w:numPr>
      </w:pPr>
      <w:r w:rsidRPr="00B57980">
        <w:t xml:space="preserve">Compare the phase-shifted and time-delayed waveforms. </w:t>
      </w:r>
    </w:p>
    <w:p w14:paraId="7249281A" w14:textId="77777777" w:rsidR="00B57980" w:rsidRPr="00B57980" w:rsidRDefault="00B57980" w:rsidP="00B57980">
      <w:r w:rsidRPr="00B57980">
        <w:pict w14:anchorId="73123DDA">
          <v:rect id="_x0000_i1116" style="width:0;height:1.5pt" o:hralign="center" o:hrstd="t" o:hr="t" fillcolor="#a0a0a0" stroked="f"/>
        </w:pict>
      </w:r>
    </w:p>
    <w:p w14:paraId="7B94610E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Exercise 3</w:t>
      </w:r>
    </w:p>
    <w:p w14:paraId="065C60C8" w14:textId="77777777" w:rsidR="00B57980" w:rsidRPr="00B57980" w:rsidRDefault="00B57980" w:rsidP="00B57980">
      <w:r w:rsidRPr="00B57980">
        <w:t xml:space="preserve">A sinusoidal signal has a frequency of </w:t>
      </w:r>
      <w:r w:rsidRPr="00B57980">
        <w:rPr>
          <w:b/>
          <w:bCs/>
        </w:rPr>
        <w:t>10 Hz</w:t>
      </w:r>
      <w:r w:rsidRPr="00B57980">
        <w:t>.</w:t>
      </w:r>
    </w:p>
    <w:p w14:paraId="20F99487" w14:textId="77777777" w:rsidR="00B57980" w:rsidRPr="00B57980" w:rsidRDefault="00B57980" w:rsidP="00B57980">
      <w:r w:rsidRPr="00B57980">
        <w:t>Calculate the equivalent time delay for a phase shift of:</w:t>
      </w:r>
    </w:p>
    <w:p w14:paraId="21C3B78B" w14:textId="77777777" w:rsidR="00B57980" w:rsidRPr="00B57980" w:rsidRDefault="00B57980" w:rsidP="00B57980">
      <w:pPr>
        <w:numPr>
          <w:ilvl w:val="0"/>
          <w:numId w:val="9"/>
        </w:numPr>
      </w:pPr>
      <w:r w:rsidRPr="00B57980">
        <w:t xml:space="preserve">45° </w:t>
      </w:r>
    </w:p>
    <w:p w14:paraId="6C650152" w14:textId="77777777" w:rsidR="00B57980" w:rsidRPr="00B57980" w:rsidRDefault="00B57980" w:rsidP="00B57980">
      <w:pPr>
        <w:numPr>
          <w:ilvl w:val="0"/>
          <w:numId w:val="9"/>
        </w:numPr>
      </w:pPr>
      <w:r w:rsidRPr="00B57980">
        <w:t xml:space="preserve">90° </w:t>
      </w:r>
    </w:p>
    <w:p w14:paraId="79F09EF9" w14:textId="77777777" w:rsidR="00B57980" w:rsidRPr="00B57980" w:rsidRDefault="00B57980" w:rsidP="00B57980">
      <w:pPr>
        <w:numPr>
          <w:ilvl w:val="0"/>
          <w:numId w:val="9"/>
        </w:numPr>
      </w:pPr>
      <w:r w:rsidRPr="00B57980">
        <w:lastRenderedPageBreak/>
        <w:t xml:space="preserve">180° </w:t>
      </w:r>
    </w:p>
    <w:p w14:paraId="1F0F9DC9" w14:textId="77777777" w:rsidR="00B57980" w:rsidRPr="00B57980" w:rsidRDefault="00B57980" w:rsidP="00B57980">
      <w:r w:rsidRPr="00B57980">
        <w:t>Verify your calculations numerically and graphically.</w:t>
      </w:r>
    </w:p>
    <w:p w14:paraId="3524EE14" w14:textId="77777777" w:rsidR="00B57980" w:rsidRPr="00B57980" w:rsidRDefault="00B57980" w:rsidP="00B57980">
      <w:r w:rsidRPr="00B57980">
        <w:pict w14:anchorId="1DDBC809">
          <v:rect id="_x0000_i1117" style="width:0;height:1.5pt" o:hralign="center" o:hrstd="t" o:hr="t" fillcolor="#a0a0a0" stroked="f"/>
        </w:pict>
      </w:r>
    </w:p>
    <w:p w14:paraId="64CE48BC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Exercise 4</w:t>
      </w:r>
    </w:p>
    <w:p w14:paraId="58C93B79" w14:textId="77777777" w:rsidR="00B57980" w:rsidRPr="00B57980" w:rsidRDefault="00B57980" w:rsidP="00B57980">
      <w:r w:rsidRPr="00B57980">
        <w:t>Assume that a signal experiences a propagation delay of</w:t>
      </w:r>
    </w:p>
    <w:p w14:paraId="3AFB6F5E" w14:textId="1F133AAC" w:rsidR="00B57980" w:rsidRPr="00B57980" w:rsidRDefault="00B57980" w:rsidP="00B57980">
      <m:oMathPara>
        <m:oMath>
          <m:r>
            <w:rPr>
              <w:rFonts w:ascii="Cambria Math" w:hAnsi="Cambria Math"/>
            </w:rPr>
            <m:t>τ=5</m:t>
          </m:r>
          <m:r>
            <m:rPr>
              <m:nor/>
            </m:rPr>
            <m:t> ms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AEC3DE4" w14:textId="77777777" w:rsidR="00B57980" w:rsidRPr="00B57980" w:rsidRDefault="00B57980" w:rsidP="00B57980">
      <w:r w:rsidRPr="00B57980">
        <w:t>Calculate the corresponding phase shift for the following frequencies: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308"/>
      </w:tblGrid>
      <w:tr w:rsidR="00B57980" w:rsidRPr="00B57980" w14:paraId="6361E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F3E61" w14:textId="77777777" w:rsidR="00B57980" w:rsidRPr="00B57980" w:rsidRDefault="00B57980" w:rsidP="00B57980">
            <w:pPr>
              <w:rPr>
                <w:b/>
                <w:bCs/>
              </w:rPr>
            </w:pPr>
            <w:r w:rsidRPr="00B57980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7D8CDF4" w14:textId="77777777" w:rsidR="00B57980" w:rsidRPr="00B57980" w:rsidRDefault="00B57980" w:rsidP="00B57980">
            <w:pPr>
              <w:rPr>
                <w:b/>
                <w:bCs/>
              </w:rPr>
            </w:pPr>
            <w:r w:rsidRPr="00B57980">
              <w:rPr>
                <w:b/>
                <w:bCs/>
              </w:rPr>
              <w:t>Phase Shift</w:t>
            </w:r>
          </w:p>
        </w:tc>
      </w:tr>
      <w:tr w:rsidR="00B57980" w:rsidRPr="00B57980" w14:paraId="3B411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9528" w14:textId="77777777" w:rsidR="00B57980" w:rsidRPr="00B57980" w:rsidRDefault="00B57980" w:rsidP="00B57980">
            <w:r w:rsidRPr="00B57980">
              <w:t>5 Hz</w:t>
            </w:r>
          </w:p>
        </w:tc>
        <w:tc>
          <w:tcPr>
            <w:tcW w:w="0" w:type="auto"/>
            <w:vAlign w:val="center"/>
            <w:hideMark/>
          </w:tcPr>
          <w:p w14:paraId="1513FF98" w14:textId="77777777" w:rsidR="00B57980" w:rsidRPr="00B57980" w:rsidRDefault="00B57980" w:rsidP="00B57980"/>
        </w:tc>
      </w:tr>
      <w:tr w:rsidR="00B57980" w:rsidRPr="00B57980" w14:paraId="487DF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D063" w14:textId="77777777" w:rsidR="00B57980" w:rsidRPr="00B57980" w:rsidRDefault="00B57980" w:rsidP="00B57980">
            <w:r w:rsidRPr="00B57980">
              <w:t>10 Hz</w:t>
            </w:r>
          </w:p>
        </w:tc>
        <w:tc>
          <w:tcPr>
            <w:tcW w:w="0" w:type="auto"/>
            <w:vAlign w:val="center"/>
            <w:hideMark/>
          </w:tcPr>
          <w:p w14:paraId="696E5348" w14:textId="77777777" w:rsidR="00B57980" w:rsidRPr="00B57980" w:rsidRDefault="00B57980" w:rsidP="00B57980"/>
        </w:tc>
      </w:tr>
      <w:tr w:rsidR="00B57980" w:rsidRPr="00B57980" w14:paraId="7B1D0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4731" w14:textId="77777777" w:rsidR="00B57980" w:rsidRPr="00B57980" w:rsidRDefault="00B57980" w:rsidP="00B57980">
            <w:r w:rsidRPr="00B57980">
              <w:t>20 Hz</w:t>
            </w:r>
          </w:p>
        </w:tc>
        <w:tc>
          <w:tcPr>
            <w:tcW w:w="0" w:type="auto"/>
            <w:vAlign w:val="center"/>
            <w:hideMark/>
          </w:tcPr>
          <w:p w14:paraId="1F78DF58" w14:textId="77777777" w:rsidR="00B57980" w:rsidRPr="00B57980" w:rsidRDefault="00B57980" w:rsidP="00B57980"/>
        </w:tc>
      </w:tr>
      <w:tr w:rsidR="00B57980" w:rsidRPr="00B57980" w14:paraId="269D5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4264" w14:textId="77777777" w:rsidR="00B57980" w:rsidRPr="00B57980" w:rsidRDefault="00B57980" w:rsidP="00B57980">
            <w:r w:rsidRPr="00B57980">
              <w:t>50 Hz</w:t>
            </w:r>
          </w:p>
        </w:tc>
        <w:tc>
          <w:tcPr>
            <w:tcW w:w="0" w:type="auto"/>
            <w:vAlign w:val="center"/>
            <w:hideMark/>
          </w:tcPr>
          <w:p w14:paraId="5A87CBAC" w14:textId="77777777" w:rsidR="00B57980" w:rsidRPr="00B57980" w:rsidRDefault="00B57980" w:rsidP="00B57980"/>
        </w:tc>
      </w:tr>
    </w:tbl>
    <w:p w14:paraId="7DBAEC31" w14:textId="77777777" w:rsidR="00B57980" w:rsidRPr="00B57980" w:rsidRDefault="00B57980" w:rsidP="00B57980">
      <w:r w:rsidRPr="00B57980">
        <w:t>Discuss why the phase shift changes while the physical time delay remains constant.</w:t>
      </w:r>
    </w:p>
    <w:p w14:paraId="07041847" w14:textId="77777777" w:rsidR="00B57980" w:rsidRPr="00B57980" w:rsidRDefault="00B57980" w:rsidP="00B57980">
      <w:r w:rsidRPr="00B57980">
        <w:pict w14:anchorId="1395D438">
          <v:rect id="_x0000_i1118" style="width:0;height:1.5pt" o:hralign="center" o:hrstd="t" o:hr="t" fillcolor="#a0a0a0" stroked="f"/>
        </w:pict>
      </w:r>
    </w:p>
    <w:p w14:paraId="432414AA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Exercise 5</w:t>
      </w:r>
    </w:p>
    <w:p w14:paraId="5A39926D" w14:textId="77777777" w:rsidR="00B57980" w:rsidRPr="00B57980" w:rsidRDefault="00B57980" w:rsidP="00B57980">
      <w:r w:rsidRPr="00B57980">
        <w:t>Answer the following conceptual questions.</w:t>
      </w:r>
    </w:p>
    <w:p w14:paraId="6DB3432D" w14:textId="77777777" w:rsidR="00B57980" w:rsidRPr="00B57980" w:rsidRDefault="00B57980" w:rsidP="00B57980">
      <w:pPr>
        <w:numPr>
          <w:ilvl w:val="0"/>
          <w:numId w:val="10"/>
        </w:numPr>
      </w:pPr>
      <w:r w:rsidRPr="00B57980">
        <w:t xml:space="preserve">Can two signals have the same time delay but different phase shifts? </w:t>
      </w:r>
    </w:p>
    <w:p w14:paraId="1124FE8D" w14:textId="77777777" w:rsidR="00B57980" w:rsidRPr="00B57980" w:rsidRDefault="00B57980" w:rsidP="00B57980">
      <w:pPr>
        <w:numPr>
          <w:ilvl w:val="0"/>
          <w:numId w:val="10"/>
        </w:numPr>
      </w:pPr>
      <w:r w:rsidRPr="00B57980">
        <w:t xml:space="preserve">Can two signals have the same phase shift but different time delays? </w:t>
      </w:r>
    </w:p>
    <w:p w14:paraId="53461B99" w14:textId="77777777" w:rsidR="00B57980" w:rsidRPr="00B57980" w:rsidRDefault="00B57980" w:rsidP="00B57980">
      <w:pPr>
        <w:numPr>
          <w:ilvl w:val="0"/>
          <w:numId w:val="10"/>
        </w:numPr>
      </w:pPr>
      <w:r w:rsidRPr="00B57980">
        <w:t xml:space="preserve">Which quantity is determined by wave propagation? </w:t>
      </w:r>
    </w:p>
    <w:p w14:paraId="439D9526" w14:textId="77777777" w:rsidR="00B57980" w:rsidRPr="00B57980" w:rsidRDefault="00B57980" w:rsidP="00B57980">
      <w:pPr>
        <w:numPr>
          <w:ilvl w:val="0"/>
          <w:numId w:val="10"/>
        </w:numPr>
      </w:pPr>
      <w:r w:rsidRPr="00B57980">
        <w:t xml:space="preserve">Which quantity depends on signal frequency? </w:t>
      </w:r>
    </w:p>
    <w:p w14:paraId="0F6FA11C" w14:textId="77777777" w:rsidR="00B57980" w:rsidRPr="00B57980" w:rsidRDefault="00B57980" w:rsidP="00B57980">
      <w:r w:rsidRPr="00B57980">
        <w:t>Explain your reasoning.</w:t>
      </w:r>
    </w:p>
    <w:p w14:paraId="48845B87" w14:textId="77777777" w:rsidR="00B57980" w:rsidRPr="00B57980" w:rsidRDefault="00B57980" w:rsidP="00B57980">
      <w:r w:rsidRPr="00B57980">
        <w:pict w14:anchorId="75FB1EBD">
          <v:rect id="_x0000_i1119" style="width:0;height:1.5pt" o:hralign="center" o:hrstd="t" o:hr="t" fillcolor="#a0a0a0" stroked="f"/>
        </w:pict>
      </w:r>
    </w:p>
    <w:p w14:paraId="18B83844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Key Takeaways</w:t>
      </w:r>
    </w:p>
    <w:p w14:paraId="6E534398" w14:textId="77777777" w:rsidR="00B57980" w:rsidRPr="00B57980" w:rsidRDefault="00B57980" w:rsidP="00B57980">
      <w:r w:rsidRPr="00B57980">
        <w:t>After completing this lesson, the following concepts should be clear:</w:t>
      </w:r>
    </w:p>
    <w:p w14:paraId="0B551595" w14:textId="77777777" w:rsidR="00B57980" w:rsidRPr="00B57980" w:rsidRDefault="00B57980" w:rsidP="00B57980">
      <w:pPr>
        <w:numPr>
          <w:ilvl w:val="0"/>
          <w:numId w:val="11"/>
        </w:numPr>
      </w:pPr>
      <w:r w:rsidRPr="00B57980">
        <w:t xml:space="preserve">Phase shift and time delay are </w:t>
      </w:r>
      <w:r w:rsidRPr="00B57980">
        <w:rPr>
          <w:b/>
          <w:bCs/>
        </w:rPr>
        <w:t>not</w:t>
      </w:r>
      <w:r w:rsidRPr="00B57980">
        <w:t xml:space="preserve"> the same physical quantity. </w:t>
      </w:r>
    </w:p>
    <w:p w14:paraId="5A29B63E" w14:textId="77777777" w:rsidR="00B57980" w:rsidRPr="00B57980" w:rsidRDefault="00B57980" w:rsidP="00B57980">
      <w:pPr>
        <w:numPr>
          <w:ilvl w:val="0"/>
          <w:numId w:val="11"/>
        </w:numPr>
      </w:pPr>
      <w:r w:rsidRPr="00B57980">
        <w:lastRenderedPageBreak/>
        <w:t xml:space="preserve">Phase shift is measured in </w:t>
      </w:r>
      <w:r w:rsidRPr="00B57980">
        <w:rPr>
          <w:b/>
          <w:bCs/>
        </w:rPr>
        <w:t>degrees</w:t>
      </w:r>
      <w:r w:rsidRPr="00B57980">
        <w:t xml:space="preserve"> or </w:t>
      </w:r>
      <w:r w:rsidRPr="00B57980">
        <w:rPr>
          <w:b/>
          <w:bCs/>
        </w:rPr>
        <w:t>radians</w:t>
      </w:r>
      <w:r w:rsidRPr="00B57980">
        <w:t xml:space="preserve">. </w:t>
      </w:r>
    </w:p>
    <w:p w14:paraId="0D413C72" w14:textId="77777777" w:rsidR="00B57980" w:rsidRPr="00B57980" w:rsidRDefault="00B57980" w:rsidP="00B57980">
      <w:pPr>
        <w:numPr>
          <w:ilvl w:val="0"/>
          <w:numId w:val="11"/>
        </w:numPr>
      </w:pPr>
      <w:r w:rsidRPr="00B57980">
        <w:t xml:space="preserve">Time delay is measured in </w:t>
      </w:r>
      <w:r w:rsidRPr="00B57980">
        <w:rPr>
          <w:b/>
          <w:bCs/>
        </w:rPr>
        <w:t>seconds</w:t>
      </w:r>
      <w:r w:rsidRPr="00B57980">
        <w:t xml:space="preserve">. </w:t>
      </w:r>
    </w:p>
    <w:p w14:paraId="1AB8A5AD" w14:textId="77777777" w:rsidR="00B57980" w:rsidRPr="00B57980" w:rsidRDefault="00B57980" w:rsidP="00B57980">
      <w:pPr>
        <w:numPr>
          <w:ilvl w:val="0"/>
          <w:numId w:val="11"/>
        </w:numPr>
      </w:pPr>
      <w:r w:rsidRPr="00B57980">
        <w:t xml:space="preserve">A phase shift describes the position of a waveform within one cycle. </w:t>
      </w:r>
    </w:p>
    <w:p w14:paraId="38B8A388" w14:textId="77777777" w:rsidR="00B57980" w:rsidRPr="00B57980" w:rsidRDefault="00B57980" w:rsidP="00B57980">
      <w:pPr>
        <w:numPr>
          <w:ilvl w:val="0"/>
          <w:numId w:val="11"/>
        </w:numPr>
      </w:pPr>
      <w:r w:rsidRPr="00B57980">
        <w:t xml:space="preserve">A time delay describes when a waveform arrives. </w:t>
      </w:r>
    </w:p>
    <w:p w14:paraId="1E666F66" w14:textId="77777777" w:rsidR="00B57980" w:rsidRPr="00B57980" w:rsidRDefault="00B57980" w:rsidP="00B57980">
      <w:pPr>
        <w:numPr>
          <w:ilvl w:val="0"/>
          <w:numId w:val="11"/>
        </w:numPr>
      </w:pPr>
      <w:r w:rsidRPr="00B57980">
        <w:t xml:space="preserve">For a sinusoidal signal, these quantities are related by </w:t>
      </w:r>
    </w:p>
    <w:p w14:paraId="5ACC7179" w14:textId="5AB3B566" w:rsidR="00B57980" w:rsidRPr="00B57980" w:rsidRDefault="00B57980" w:rsidP="00B5798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ϕ=2πfτ</m:t>
              </m:r>
            </m:e>
          </m:borderBox>
          <m:r>
            <w:br/>
          </m:r>
        </m:oMath>
      </m:oMathPara>
    </w:p>
    <w:p w14:paraId="702A0B7E" w14:textId="77777777" w:rsidR="00B57980" w:rsidRPr="00B57980" w:rsidRDefault="00B57980" w:rsidP="00B57980">
      <w:r w:rsidRPr="00B57980">
        <w:t>and</w:t>
      </w:r>
    </w:p>
    <w:p w14:paraId="1807C721" w14:textId="28B942DE" w:rsidR="00B57980" w:rsidRPr="00B57980" w:rsidRDefault="00B57980" w:rsidP="00B5798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τ=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ϕ</m:t>
                  </m:r>
                </m:num>
                <m:den>
                  <m:r>
                    <w:rPr>
                      <w:rFonts w:ascii="Cambria Math" w:hAnsi="Cambria Math"/>
                    </w:rPr>
                    <m:t>2πf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D6EF542" w14:textId="77777777" w:rsidR="00B57980" w:rsidRPr="00B57980" w:rsidRDefault="00B57980" w:rsidP="00B57980">
      <w:pPr>
        <w:numPr>
          <w:ilvl w:val="0"/>
          <w:numId w:val="12"/>
        </w:numPr>
      </w:pPr>
      <w:r w:rsidRPr="00B57980">
        <w:t xml:space="preserve">Time delay is independent of frequency. </w:t>
      </w:r>
    </w:p>
    <w:p w14:paraId="24C3CEA1" w14:textId="77777777" w:rsidR="00B57980" w:rsidRPr="00B57980" w:rsidRDefault="00B57980" w:rsidP="00B57980">
      <w:pPr>
        <w:numPr>
          <w:ilvl w:val="0"/>
          <w:numId w:val="12"/>
        </w:numPr>
      </w:pPr>
      <w:r w:rsidRPr="00B57980">
        <w:t xml:space="preserve">Phase shift depends directly on frequency. </w:t>
      </w:r>
    </w:p>
    <w:p w14:paraId="06DAAE77" w14:textId="77777777" w:rsidR="00B57980" w:rsidRPr="00B57980" w:rsidRDefault="00B57980" w:rsidP="00B57980">
      <w:pPr>
        <w:numPr>
          <w:ilvl w:val="0"/>
          <w:numId w:val="12"/>
        </w:numPr>
      </w:pPr>
      <w:r w:rsidRPr="00B57980">
        <w:t xml:space="preserve">Beamforming algorithms frequently convert propagation delays into phase differences to simplify signal processing. </w:t>
      </w:r>
    </w:p>
    <w:p w14:paraId="0E63B2A5" w14:textId="77777777" w:rsidR="00B57980" w:rsidRPr="00B57980" w:rsidRDefault="00B57980" w:rsidP="00B57980">
      <w:r w:rsidRPr="00B57980">
        <w:rPr>
          <w:b/>
          <w:bCs/>
        </w:rPr>
        <w:t>Remember:</w:t>
      </w:r>
    </w:p>
    <w:p w14:paraId="21C92C40" w14:textId="77777777" w:rsidR="00B57980" w:rsidRPr="00B57980" w:rsidRDefault="00B57980" w:rsidP="00B57980">
      <w:r w:rsidRPr="00B57980">
        <w:rPr>
          <w:b/>
          <w:bCs/>
        </w:rPr>
        <w:t>Time delay belongs to the physical world.</w:t>
      </w:r>
    </w:p>
    <w:p w14:paraId="3DB35197" w14:textId="77777777" w:rsidR="00B57980" w:rsidRPr="00B57980" w:rsidRDefault="00B57980" w:rsidP="00B57980">
      <w:r w:rsidRPr="00B57980">
        <w:rPr>
          <w:b/>
          <w:bCs/>
        </w:rPr>
        <w:t>Phase shift belongs to the mathematical description of periodic signals.</w:t>
      </w:r>
    </w:p>
    <w:p w14:paraId="234DEC7E" w14:textId="77777777" w:rsidR="00B57980" w:rsidRPr="00B57980" w:rsidRDefault="00B57980" w:rsidP="00B57980">
      <w:r w:rsidRPr="00B57980">
        <w:t>They are connected by frequency, but they are not interchangeable physical concepts.</w:t>
      </w:r>
    </w:p>
    <w:p w14:paraId="7F76610E" w14:textId="77777777" w:rsidR="00B57980" w:rsidRPr="00B57980" w:rsidRDefault="00B57980" w:rsidP="00B57980">
      <w:r w:rsidRPr="00B57980">
        <w:pict w14:anchorId="3DD733EB">
          <v:rect id="_x0000_i1120" style="width:0;height:1.5pt" o:hralign="center" o:hrstd="t" o:hr="t" fillcolor="#a0a0a0" stroked="f"/>
        </w:pict>
      </w:r>
    </w:p>
    <w:p w14:paraId="7B765AA1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References</w:t>
      </w:r>
    </w:p>
    <w:p w14:paraId="067FDF22" w14:textId="77777777" w:rsidR="00B57980" w:rsidRPr="00B57980" w:rsidRDefault="00B57980" w:rsidP="00B57980">
      <w:r w:rsidRPr="00B57980">
        <w:t>The concepts presented in this lesson are based on standard textbooks in signal processing, communications, electromagnetics, and antenna array processing.</w:t>
      </w:r>
    </w:p>
    <w:p w14:paraId="729FCC94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Textbooks</w:t>
      </w:r>
    </w:p>
    <w:p w14:paraId="77783090" w14:textId="77777777" w:rsidR="00B57980" w:rsidRPr="00B57980" w:rsidRDefault="00B57980" w:rsidP="00B57980">
      <w:pPr>
        <w:numPr>
          <w:ilvl w:val="0"/>
          <w:numId w:val="13"/>
        </w:numPr>
      </w:pPr>
      <w:r w:rsidRPr="00B57980">
        <w:t xml:space="preserve">Alan V. Oppenheim and Alan S. Willsky, </w:t>
      </w:r>
      <w:r w:rsidRPr="00B57980">
        <w:rPr>
          <w:i/>
          <w:iCs/>
        </w:rPr>
        <w:t>Signals and Systems</w:t>
      </w:r>
      <w:r w:rsidRPr="00B57980">
        <w:t xml:space="preserve">, 2nd Edition, Pearson Education. </w:t>
      </w:r>
    </w:p>
    <w:p w14:paraId="58EC0C9B" w14:textId="77777777" w:rsidR="00B57980" w:rsidRPr="00B57980" w:rsidRDefault="00B57980" w:rsidP="00B57980">
      <w:pPr>
        <w:numPr>
          <w:ilvl w:val="0"/>
          <w:numId w:val="13"/>
        </w:numPr>
      </w:pPr>
      <w:r w:rsidRPr="00B57980">
        <w:t xml:space="preserve">Simon Haykin and Barry Van Veen, </w:t>
      </w:r>
      <w:r w:rsidRPr="00B57980">
        <w:rPr>
          <w:i/>
          <w:iCs/>
        </w:rPr>
        <w:t>Signals and Systems</w:t>
      </w:r>
      <w:r w:rsidRPr="00B57980">
        <w:t xml:space="preserve">, 2nd Edition, Wiley. </w:t>
      </w:r>
    </w:p>
    <w:p w14:paraId="72AC7FBB" w14:textId="77777777" w:rsidR="00B57980" w:rsidRPr="00B57980" w:rsidRDefault="00B57980" w:rsidP="00B57980">
      <w:pPr>
        <w:numPr>
          <w:ilvl w:val="0"/>
          <w:numId w:val="13"/>
        </w:numPr>
      </w:pPr>
      <w:r w:rsidRPr="00B57980">
        <w:lastRenderedPageBreak/>
        <w:t xml:space="preserve">John G. </w:t>
      </w:r>
      <w:proofErr w:type="spellStart"/>
      <w:r w:rsidRPr="00B57980">
        <w:t>Proakis</w:t>
      </w:r>
      <w:proofErr w:type="spellEnd"/>
      <w:r w:rsidRPr="00B57980">
        <w:t xml:space="preserve"> and Dimitris G. Manolakis, </w:t>
      </w:r>
      <w:r w:rsidRPr="00B57980">
        <w:rPr>
          <w:i/>
          <w:iCs/>
        </w:rPr>
        <w:t>Digital Signal Processing: Principles, Algorithms, and Applications</w:t>
      </w:r>
      <w:r w:rsidRPr="00B57980">
        <w:t xml:space="preserve">, 4th Edition, Pearson. </w:t>
      </w:r>
    </w:p>
    <w:p w14:paraId="5EAD1893" w14:textId="77777777" w:rsidR="00B57980" w:rsidRPr="00B57980" w:rsidRDefault="00B57980" w:rsidP="00B57980">
      <w:pPr>
        <w:numPr>
          <w:ilvl w:val="0"/>
          <w:numId w:val="13"/>
        </w:numPr>
      </w:pPr>
      <w:r w:rsidRPr="00B57980">
        <w:t xml:space="preserve">Constantine A. Balanis, </w:t>
      </w:r>
      <w:r w:rsidRPr="00B57980">
        <w:rPr>
          <w:i/>
          <w:iCs/>
        </w:rPr>
        <w:t>Antenna Theory: Analysis and Design</w:t>
      </w:r>
      <w:r w:rsidRPr="00B57980">
        <w:t xml:space="preserve">, 4th Edition, Wiley. </w:t>
      </w:r>
    </w:p>
    <w:p w14:paraId="3194B21E" w14:textId="77777777" w:rsidR="00B57980" w:rsidRPr="00B57980" w:rsidRDefault="00B57980" w:rsidP="00B57980">
      <w:pPr>
        <w:numPr>
          <w:ilvl w:val="0"/>
          <w:numId w:val="13"/>
        </w:numPr>
      </w:pPr>
      <w:r w:rsidRPr="00B57980">
        <w:t xml:space="preserve">Harry L. Van Trees, </w:t>
      </w:r>
      <w:r w:rsidRPr="00B57980">
        <w:rPr>
          <w:i/>
          <w:iCs/>
        </w:rPr>
        <w:t>Optimum Array Processing</w:t>
      </w:r>
      <w:r w:rsidRPr="00B57980">
        <w:t xml:space="preserve">, Wiley. </w:t>
      </w:r>
    </w:p>
    <w:p w14:paraId="30820643" w14:textId="77777777" w:rsidR="00B57980" w:rsidRPr="00B57980" w:rsidRDefault="00B57980" w:rsidP="00B57980">
      <w:r w:rsidRPr="00B57980">
        <w:pict w14:anchorId="03EF9092">
          <v:rect id="_x0000_i1121" style="width:0;height:1.5pt" o:hralign="center" o:hrstd="t" o:hr="t" fillcolor="#a0a0a0" stroked="f"/>
        </w:pict>
      </w:r>
    </w:p>
    <w:p w14:paraId="0736F842" w14:textId="77777777" w:rsidR="00B57980" w:rsidRPr="00B57980" w:rsidRDefault="00B57980" w:rsidP="00B57980">
      <w:pPr>
        <w:rPr>
          <w:b/>
          <w:bCs/>
        </w:rPr>
      </w:pPr>
      <w:r w:rsidRPr="00B57980">
        <w:rPr>
          <w:b/>
          <w:bCs/>
        </w:rPr>
        <w:t>Conclusion</w:t>
      </w:r>
    </w:p>
    <w:p w14:paraId="62DEAD21" w14:textId="77777777" w:rsidR="00B57980" w:rsidRPr="00B57980" w:rsidRDefault="00B57980" w:rsidP="00B57980">
      <w:r w:rsidRPr="00B57980">
        <w:t xml:space="preserve">In this lesson, we examined one of the most important conceptual relationships in signal processing: the connection between </w:t>
      </w:r>
      <w:r w:rsidRPr="00B57980">
        <w:rPr>
          <w:b/>
          <w:bCs/>
        </w:rPr>
        <w:t>phase shift</w:t>
      </w:r>
      <w:r w:rsidRPr="00B57980">
        <w:t xml:space="preserve"> and </w:t>
      </w:r>
      <w:r w:rsidRPr="00B57980">
        <w:rPr>
          <w:b/>
          <w:bCs/>
        </w:rPr>
        <w:t>time delay</w:t>
      </w:r>
      <w:r w:rsidRPr="00B57980">
        <w:t>.</w:t>
      </w:r>
    </w:p>
    <w:p w14:paraId="13A4AAD3" w14:textId="77777777" w:rsidR="00B57980" w:rsidRPr="00B57980" w:rsidRDefault="00B57980" w:rsidP="00B57980">
      <w:r w:rsidRPr="00B57980">
        <w:t>Although both quantities produce similar horizontal displacements of a sinusoidal waveform, they originate from different physical principles. A phase shift describes the position of a waveform within one oscillation cycle, whereas a time delay describes the arrival time of a waveform after propagating through space.</w:t>
      </w:r>
    </w:p>
    <w:p w14:paraId="2F3A2058" w14:textId="77777777" w:rsidR="00B57980" w:rsidRPr="00B57980" w:rsidRDefault="00B57980" w:rsidP="00B57980">
      <w:r w:rsidRPr="00B57980">
        <w:t>By deriving the equations</w:t>
      </w:r>
    </w:p>
    <w:p w14:paraId="63F79294" w14:textId="20D38199" w:rsidR="00B57980" w:rsidRPr="00B57980" w:rsidRDefault="00B57980" w:rsidP="00B57980">
      <m:oMathPara>
        <m:oMath>
          <m:r>
            <w:rPr>
              <w:rFonts w:ascii="Cambria Math" w:hAnsi="Cambria Math"/>
            </w:rPr>
            <m:t>ϕ=2πfτ</m:t>
          </m:r>
          <m:r>
            <w:rPr>
              <w:i/>
            </w:rPr>
            <w:br/>
          </m:r>
        </m:oMath>
      </m:oMathPara>
    </w:p>
    <w:p w14:paraId="2BBF23F7" w14:textId="77777777" w:rsidR="00B57980" w:rsidRPr="00B57980" w:rsidRDefault="00B57980" w:rsidP="00B57980">
      <w:r w:rsidRPr="00B57980">
        <w:t>and</w:t>
      </w:r>
    </w:p>
    <w:p w14:paraId="5ED3794B" w14:textId="31AFD72B" w:rsidR="00B57980" w:rsidRPr="00B57980" w:rsidRDefault="00B57980" w:rsidP="00B57980">
      <m:oMathPara>
        <m:oMath>
          <m:r>
            <w:rPr>
              <w:rFonts w:ascii="Cambria Math" w:hAnsi="Cambria Math"/>
            </w:rPr>
            <m:t>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ϕ</m:t>
              </m:r>
            </m:num>
            <m:den>
              <m:r>
                <w:rPr>
                  <w:rFonts w:ascii="Cambria Math" w:hAnsi="Cambria Math"/>
                </w:rPr>
                <m:t>2πf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1E125C8" w14:textId="77777777" w:rsidR="00B57980" w:rsidRPr="00B57980" w:rsidRDefault="00B57980" w:rsidP="00B57980">
      <w:r w:rsidRPr="00B57980">
        <w:t>we established the mathematical relationship between these two concepts. The MATLAB simulation demonstrated that, for a fixed frequency, a phase-shifted waveform and its equivalent time-delayed waveform overlap almost perfectly. However, we also showed that this equivalence depends on the signal frequency. When the frequency changes, the same physical time delay corresponds to a different phase shift.</w:t>
      </w:r>
    </w:p>
    <w:p w14:paraId="65736D4E" w14:textId="77777777" w:rsidR="00B57980" w:rsidRPr="00B57980" w:rsidRDefault="00B57980" w:rsidP="00B57980">
      <w:r w:rsidRPr="00B57980">
        <w:t>This distinction is fundamental in engineering practice. Physical systems naturally introduce propagation delays, while signal processing algorithms often represent these delays as phase differences because phase-domain calculations are more convenient for periodic signals.</w:t>
      </w:r>
    </w:p>
    <w:p w14:paraId="183528B9" w14:textId="77777777" w:rsidR="00B57980" w:rsidRPr="00B57980" w:rsidRDefault="00B57980" w:rsidP="00B57980">
      <w:r w:rsidRPr="00B57980">
        <w:t>The concepts introduced in this lesson provide the mathematical bridge between wave propagation and array signal processing. They explain why beamforming algorithms, steering vectors, and direction-of-arrival estimation are commonly expressed in terms of phase differences even though the underlying physical phenomenon is propagation delay.</w:t>
      </w:r>
    </w:p>
    <w:p w14:paraId="4A67FD73" w14:textId="77777777" w:rsidR="00B57980" w:rsidRPr="00B57980" w:rsidRDefault="00B57980" w:rsidP="00B57980">
      <w:r w:rsidRPr="00B57980">
        <w:lastRenderedPageBreak/>
        <w:t xml:space="preserve">In the next lesson, we will introduce </w:t>
      </w:r>
      <w:r w:rsidRPr="00B57980">
        <w:rPr>
          <w:b/>
          <w:bCs/>
        </w:rPr>
        <w:t>angular frequency</w:t>
      </w:r>
      <w:r w:rsidRPr="00B57980">
        <w:t>, a quantity that further simplifies the mathematical representation of sinusoidal signals and serves as another essential building block for Fourier analysis, complex exponentials, and beamforming theory.</w:t>
      </w:r>
    </w:p>
    <w:p w14:paraId="200FB595" w14:textId="77777777" w:rsidR="004D34D1" w:rsidRDefault="004D34D1"/>
    <w:sectPr w:rsidR="004D3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2D9"/>
    <w:multiLevelType w:val="multilevel"/>
    <w:tmpl w:val="8C4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4263"/>
    <w:multiLevelType w:val="multilevel"/>
    <w:tmpl w:val="300A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91FEE"/>
    <w:multiLevelType w:val="multilevel"/>
    <w:tmpl w:val="459E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13D64"/>
    <w:multiLevelType w:val="multilevel"/>
    <w:tmpl w:val="E926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73DC0"/>
    <w:multiLevelType w:val="multilevel"/>
    <w:tmpl w:val="57283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D6D44"/>
    <w:multiLevelType w:val="multilevel"/>
    <w:tmpl w:val="171C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963CF"/>
    <w:multiLevelType w:val="multilevel"/>
    <w:tmpl w:val="A88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6716B"/>
    <w:multiLevelType w:val="multilevel"/>
    <w:tmpl w:val="DD04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75556"/>
    <w:multiLevelType w:val="multilevel"/>
    <w:tmpl w:val="32D6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64836"/>
    <w:multiLevelType w:val="multilevel"/>
    <w:tmpl w:val="1566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577E7"/>
    <w:multiLevelType w:val="multilevel"/>
    <w:tmpl w:val="61765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841404"/>
    <w:multiLevelType w:val="multilevel"/>
    <w:tmpl w:val="129A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445CE"/>
    <w:multiLevelType w:val="multilevel"/>
    <w:tmpl w:val="47C00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783065">
    <w:abstractNumId w:val="7"/>
  </w:num>
  <w:num w:numId="2" w16cid:durableId="240871697">
    <w:abstractNumId w:val="11"/>
  </w:num>
  <w:num w:numId="3" w16cid:durableId="104465172">
    <w:abstractNumId w:val="5"/>
  </w:num>
  <w:num w:numId="4" w16cid:durableId="27071378">
    <w:abstractNumId w:val="9"/>
  </w:num>
  <w:num w:numId="5" w16cid:durableId="389691369">
    <w:abstractNumId w:val="2"/>
  </w:num>
  <w:num w:numId="6" w16cid:durableId="1404645098">
    <w:abstractNumId w:val="6"/>
  </w:num>
  <w:num w:numId="7" w16cid:durableId="1644850278">
    <w:abstractNumId w:val="0"/>
  </w:num>
  <w:num w:numId="8" w16cid:durableId="2014335053">
    <w:abstractNumId w:val="4"/>
  </w:num>
  <w:num w:numId="9" w16cid:durableId="1755858845">
    <w:abstractNumId w:val="8"/>
  </w:num>
  <w:num w:numId="10" w16cid:durableId="623852712">
    <w:abstractNumId w:val="10"/>
  </w:num>
  <w:num w:numId="11" w16cid:durableId="2012095994">
    <w:abstractNumId w:val="3"/>
  </w:num>
  <w:num w:numId="12" w16cid:durableId="501505620">
    <w:abstractNumId w:val="1"/>
  </w:num>
  <w:num w:numId="13" w16cid:durableId="15499495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D1"/>
    <w:rsid w:val="00443BE7"/>
    <w:rsid w:val="004D34D1"/>
    <w:rsid w:val="00B5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81C6CD-B8FC-451A-A236-378E5A95E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1900</Words>
  <Characters>10834</Characters>
  <Application>Microsoft Office Word</Application>
  <DocSecurity>0</DocSecurity>
  <Lines>90</Lines>
  <Paragraphs>25</Paragraphs>
  <ScaleCrop>false</ScaleCrop>
  <Company/>
  <LinksUpToDate>false</LinksUpToDate>
  <CharactersWithSpaces>12709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arabi</dc:creator>
  <cp:keywords/>
  <dc:description/>
  <cp:lastModifiedBy>ali arabi</cp:lastModifiedBy>
  <cp:revision>2</cp:revision>
  <dcterms:created xsi:type="dcterms:W3CDTF">2026-07-12T22:03:00Z</dcterms:created>
  <dcterms:modified xsi:type="dcterms:W3CDTF">2026-07-12T22:05:00Z</dcterms:modified>
</cp:coreProperties>
</file>