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EDB6A1" w14:textId="77777777" w:rsidR="0090657F" w:rsidRPr="0090657F" w:rsidRDefault="0090657F" w:rsidP="0090657F">
      <w:pPr>
        <w:rPr>
          <w:b/>
          <w:bCs/>
        </w:rPr>
      </w:pPr>
      <w:r w:rsidRPr="0090657F">
        <w:rPr>
          <w:b/>
          <w:bCs/>
        </w:rPr>
        <w:t>Lesson 10 Report</w:t>
      </w:r>
    </w:p>
    <w:p w14:paraId="118414BC" w14:textId="77777777" w:rsidR="0090657F" w:rsidRPr="0090657F" w:rsidRDefault="0090657F" w:rsidP="0090657F">
      <w:pPr>
        <w:rPr>
          <w:b/>
          <w:bCs/>
        </w:rPr>
      </w:pPr>
      <w:r w:rsidRPr="0090657F">
        <w:rPr>
          <w:b/>
          <w:bCs/>
        </w:rPr>
        <w:t>What Is Wave Propagation?</w:t>
      </w:r>
    </w:p>
    <w:p w14:paraId="131C2666" w14:textId="77777777" w:rsidR="0090657F" w:rsidRPr="0090657F" w:rsidRDefault="0090657F" w:rsidP="0090657F">
      <w:r w:rsidRPr="0090657F">
        <w:rPr>
          <w:b/>
          <w:bCs/>
        </w:rPr>
        <w:t>Project:</w:t>
      </w:r>
      <w:r w:rsidRPr="0090657F">
        <w:t xml:space="preserve"> Beamforming From First Principles Using MATLAB</w:t>
      </w:r>
    </w:p>
    <w:p w14:paraId="39F9D013" w14:textId="77777777" w:rsidR="0090657F" w:rsidRPr="0090657F" w:rsidRDefault="0090657F" w:rsidP="0090657F">
      <w:r w:rsidRPr="0090657F">
        <w:rPr>
          <w:b/>
          <w:bCs/>
        </w:rPr>
        <w:t>Chapter:</w:t>
      </w:r>
      <w:r w:rsidRPr="0090657F">
        <w:t xml:space="preserve"> 01 – Fundamentals of Waves</w:t>
      </w:r>
    </w:p>
    <w:p w14:paraId="3FB04B82" w14:textId="77777777" w:rsidR="0090657F" w:rsidRPr="0090657F" w:rsidRDefault="0090657F" w:rsidP="0090657F">
      <w:r w:rsidRPr="0090657F">
        <w:rPr>
          <w:b/>
          <w:bCs/>
        </w:rPr>
        <w:t>Lesson:</w:t>
      </w:r>
      <w:r w:rsidRPr="0090657F">
        <w:t xml:space="preserve"> 10 – What Is Wave Propagation?</w:t>
      </w:r>
    </w:p>
    <w:p w14:paraId="694D9590" w14:textId="77777777" w:rsidR="0090657F" w:rsidRPr="0090657F" w:rsidRDefault="0090657F" w:rsidP="0090657F">
      <w:r w:rsidRPr="0090657F">
        <w:rPr>
          <w:b/>
          <w:bCs/>
        </w:rPr>
        <w:t>Version:</w:t>
      </w:r>
      <w:r w:rsidRPr="0090657F">
        <w:t xml:space="preserve"> 1.0.0</w:t>
      </w:r>
    </w:p>
    <w:p w14:paraId="606F9F42" w14:textId="77777777" w:rsidR="0090657F" w:rsidRPr="0090657F" w:rsidRDefault="0090657F" w:rsidP="0090657F">
      <w:r w:rsidRPr="0090657F">
        <w:pict w14:anchorId="125224F4">
          <v:rect id="_x0000_i1049" style="width:0;height:1.5pt" o:hralign="center" o:hrstd="t" o:hr="t" fillcolor="#a0a0a0" stroked="f"/>
        </w:pict>
      </w:r>
    </w:p>
    <w:p w14:paraId="353DA109" w14:textId="77777777" w:rsidR="0090657F" w:rsidRPr="0090657F" w:rsidRDefault="0090657F" w:rsidP="0090657F">
      <w:pPr>
        <w:rPr>
          <w:b/>
          <w:bCs/>
        </w:rPr>
      </w:pPr>
      <w:r w:rsidRPr="0090657F">
        <w:rPr>
          <w:b/>
          <w:bCs/>
        </w:rPr>
        <w:t>Question</w:t>
      </w:r>
    </w:p>
    <w:p w14:paraId="1857ABFE" w14:textId="77777777" w:rsidR="0090657F" w:rsidRPr="0090657F" w:rsidRDefault="0090657F" w:rsidP="0090657F">
      <w:r w:rsidRPr="0090657F">
        <w:t xml:space="preserve">What does it mean for a wave to </w:t>
      </w:r>
      <w:r w:rsidRPr="0090657F">
        <w:rPr>
          <w:b/>
          <w:bCs/>
        </w:rPr>
        <w:t>propagate</w:t>
      </w:r>
      <w:r w:rsidRPr="0090657F">
        <w:t>?</w:t>
      </w:r>
    </w:p>
    <w:p w14:paraId="766DDAF4" w14:textId="77777777" w:rsidR="0090657F" w:rsidRPr="0090657F" w:rsidRDefault="0090657F" w:rsidP="0090657F">
      <w:r w:rsidRPr="0090657F">
        <w:t>How can a wave travel through space while the medium itself remains nearly stationary?</w:t>
      </w:r>
    </w:p>
    <w:p w14:paraId="6F75BEDF" w14:textId="77777777" w:rsidR="0090657F" w:rsidRPr="0090657F" w:rsidRDefault="0090657F" w:rsidP="0090657F">
      <w:r w:rsidRPr="0090657F">
        <w:t>Why is wave propagation one of the most fundamental concepts in communications, radar, electromagnetics, and beamforming?</w:t>
      </w:r>
    </w:p>
    <w:p w14:paraId="13285126" w14:textId="77777777" w:rsidR="0090657F" w:rsidRPr="0090657F" w:rsidRDefault="0090657F" w:rsidP="0090657F">
      <w:r w:rsidRPr="0090657F">
        <w:pict w14:anchorId="74606F3F">
          <v:rect id="_x0000_i1050" style="width:0;height:1.5pt" o:hralign="center" o:hrstd="t" o:hr="t" fillcolor="#a0a0a0" stroked="f"/>
        </w:pict>
      </w:r>
    </w:p>
    <w:p w14:paraId="0CBDD415" w14:textId="77777777" w:rsidR="0090657F" w:rsidRPr="0090657F" w:rsidRDefault="0090657F" w:rsidP="0090657F">
      <w:pPr>
        <w:rPr>
          <w:b/>
          <w:bCs/>
        </w:rPr>
      </w:pPr>
      <w:r w:rsidRPr="0090657F">
        <w:rPr>
          <w:b/>
          <w:bCs/>
        </w:rPr>
        <w:t>Objective</w:t>
      </w:r>
    </w:p>
    <w:p w14:paraId="697DE2B9" w14:textId="77777777" w:rsidR="0090657F" w:rsidRPr="0090657F" w:rsidRDefault="0090657F" w:rsidP="0090657F">
      <w:r w:rsidRPr="0090657F">
        <w:t>After completing this lesson, students will be able to:</w:t>
      </w:r>
    </w:p>
    <w:p w14:paraId="1D6FBCC9" w14:textId="77777777" w:rsidR="0090657F" w:rsidRPr="0090657F" w:rsidRDefault="0090657F" w:rsidP="0090657F">
      <w:pPr>
        <w:numPr>
          <w:ilvl w:val="0"/>
          <w:numId w:val="1"/>
        </w:numPr>
      </w:pPr>
      <w:r w:rsidRPr="0090657F">
        <w:t xml:space="preserve">Explain the concept of wave propagation. </w:t>
      </w:r>
    </w:p>
    <w:p w14:paraId="62AA1BDF" w14:textId="77777777" w:rsidR="0090657F" w:rsidRPr="0090657F" w:rsidRDefault="0090657F" w:rsidP="0090657F">
      <w:pPr>
        <w:numPr>
          <w:ilvl w:val="0"/>
          <w:numId w:val="1"/>
        </w:numPr>
      </w:pPr>
      <w:r w:rsidRPr="0090657F">
        <w:t xml:space="preserve">Distinguish between a stationary waveform and a propagating wave. </w:t>
      </w:r>
    </w:p>
    <w:p w14:paraId="32FC2456" w14:textId="77777777" w:rsidR="0090657F" w:rsidRPr="0090657F" w:rsidRDefault="0090657F" w:rsidP="0090657F">
      <w:pPr>
        <w:numPr>
          <w:ilvl w:val="0"/>
          <w:numId w:val="1"/>
        </w:numPr>
      </w:pPr>
      <w:r w:rsidRPr="0090657F">
        <w:t xml:space="preserve">Understand that waves transport </w:t>
      </w:r>
      <w:r w:rsidRPr="0090657F">
        <w:rPr>
          <w:b/>
          <w:bCs/>
        </w:rPr>
        <w:t>energy and information</w:t>
      </w:r>
      <w:r w:rsidRPr="0090657F">
        <w:t xml:space="preserve">, not matter. </w:t>
      </w:r>
    </w:p>
    <w:p w14:paraId="0E0AC76B" w14:textId="77777777" w:rsidR="0090657F" w:rsidRPr="0090657F" w:rsidRDefault="0090657F" w:rsidP="0090657F">
      <w:pPr>
        <w:numPr>
          <w:ilvl w:val="0"/>
          <w:numId w:val="1"/>
        </w:numPr>
      </w:pPr>
      <w:r w:rsidRPr="0090657F">
        <w:t xml:space="preserve">Describe wave propagation using intuitive physical examples. </w:t>
      </w:r>
    </w:p>
    <w:p w14:paraId="4E9114FC" w14:textId="77777777" w:rsidR="0090657F" w:rsidRPr="0090657F" w:rsidRDefault="0090657F" w:rsidP="0090657F">
      <w:pPr>
        <w:numPr>
          <w:ilvl w:val="0"/>
          <w:numId w:val="1"/>
        </w:numPr>
      </w:pPr>
      <w:r w:rsidRPr="0090657F">
        <w:t xml:space="preserve">Recognize the importance of propagation in wireless communications and radar. </w:t>
      </w:r>
    </w:p>
    <w:p w14:paraId="2EDEDB78" w14:textId="77777777" w:rsidR="0090657F" w:rsidRPr="0090657F" w:rsidRDefault="0090657F" w:rsidP="0090657F">
      <w:pPr>
        <w:numPr>
          <w:ilvl w:val="0"/>
          <w:numId w:val="1"/>
        </w:numPr>
      </w:pPr>
      <w:r w:rsidRPr="0090657F">
        <w:t xml:space="preserve">Prepare for the study of propagation speed and electromagnetic waves. </w:t>
      </w:r>
    </w:p>
    <w:p w14:paraId="36964EDB" w14:textId="77777777" w:rsidR="0090657F" w:rsidRPr="0090657F" w:rsidRDefault="0090657F" w:rsidP="0090657F">
      <w:r w:rsidRPr="0090657F">
        <w:pict w14:anchorId="3298C8A4">
          <v:rect id="_x0000_i1051" style="width:0;height:1.5pt" o:hralign="center" o:hrstd="t" o:hr="t" fillcolor="#a0a0a0" stroked="f"/>
        </w:pict>
      </w:r>
    </w:p>
    <w:p w14:paraId="3F5BED3E" w14:textId="77777777" w:rsidR="0090657F" w:rsidRPr="0090657F" w:rsidRDefault="0090657F" w:rsidP="0090657F">
      <w:pPr>
        <w:rPr>
          <w:b/>
          <w:bCs/>
        </w:rPr>
      </w:pPr>
      <w:r w:rsidRPr="0090657F">
        <w:rPr>
          <w:b/>
          <w:bCs/>
        </w:rPr>
        <w:t>Background</w:t>
      </w:r>
    </w:p>
    <w:p w14:paraId="44A93A84" w14:textId="77777777" w:rsidR="0090657F" w:rsidRPr="0090657F" w:rsidRDefault="0090657F" w:rsidP="0090657F">
      <w:r w:rsidRPr="0090657F">
        <w:t xml:space="preserve">In the previous lessons, we studied the fundamental properties of sinusoidal signals, including amplitude, frequency, period, phase, time delay, angular frequency, and wavelength. These concepts described </w:t>
      </w:r>
      <w:r w:rsidRPr="0090657F">
        <w:rPr>
          <w:b/>
          <w:bCs/>
        </w:rPr>
        <w:t>what a wave looks like</w:t>
      </w:r>
      <w:r w:rsidRPr="0090657F">
        <w:t xml:space="preserve"> and </w:t>
      </w:r>
      <w:r w:rsidRPr="0090657F">
        <w:rPr>
          <w:b/>
          <w:bCs/>
        </w:rPr>
        <w:t>how it varies in time and space</w:t>
      </w:r>
      <w:r w:rsidRPr="0090657F">
        <w:t>.</w:t>
      </w:r>
    </w:p>
    <w:p w14:paraId="2B36AF5F" w14:textId="77777777" w:rsidR="0090657F" w:rsidRPr="0090657F" w:rsidRDefault="0090657F" w:rsidP="0090657F">
      <w:r w:rsidRPr="0090657F">
        <w:lastRenderedPageBreak/>
        <w:t>In this lesson, we take the next logical step by asking a different question:</w:t>
      </w:r>
    </w:p>
    <w:p w14:paraId="6BF2AC0C" w14:textId="77777777" w:rsidR="0090657F" w:rsidRPr="0090657F" w:rsidRDefault="0090657F" w:rsidP="0090657F">
      <w:r w:rsidRPr="0090657F">
        <w:rPr>
          <w:b/>
          <w:bCs/>
        </w:rPr>
        <w:t>How does a wave move from one place to another?</w:t>
      </w:r>
    </w:p>
    <w:p w14:paraId="57BF2EB6" w14:textId="77777777" w:rsidR="0090657F" w:rsidRPr="0090657F" w:rsidRDefault="0090657F" w:rsidP="0090657F">
      <w:r w:rsidRPr="0090657F">
        <w:t xml:space="preserve">This question introduces the concept of </w:t>
      </w:r>
      <w:r w:rsidRPr="0090657F">
        <w:rPr>
          <w:b/>
          <w:bCs/>
        </w:rPr>
        <w:t>wave propagation</w:t>
      </w:r>
      <w:r w:rsidRPr="0090657F">
        <w:t>.</w:t>
      </w:r>
    </w:p>
    <w:p w14:paraId="5C6FDAC0" w14:textId="77777777" w:rsidR="0090657F" w:rsidRPr="0090657F" w:rsidRDefault="0090657F" w:rsidP="0090657F">
      <w:r w:rsidRPr="0090657F">
        <w:t>A wave is a disturbance that travels through space, carrying energy and information from one location to another.</w:t>
      </w:r>
    </w:p>
    <w:p w14:paraId="4A27E166" w14:textId="77777777" w:rsidR="0090657F" w:rsidRPr="0090657F" w:rsidRDefault="0090657F" w:rsidP="0090657F">
      <w:r w:rsidRPr="0090657F">
        <w:t xml:space="preserve">Unlike a moving object, a wave does </w:t>
      </w:r>
      <w:r w:rsidRPr="0090657F">
        <w:rPr>
          <w:b/>
          <w:bCs/>
        </w:rPr>
        <w:t>not</w:t>
      </w:r>
      <w:r w:rsidRPr="0090657F">
        <w:t xml:space="preserve"> transport the material that creates it.</w:t>
      </w:r>
    </w:p>
    <w:p w14:paraId="76FEE43D" w14:textId="77777777" w:rsidR="0090657F" w:rsidRPr="0090657F" w:rsidRDefault="0090657F" w:rsidP="0090657F">
      <w:r w:rsidRPr="0090657F">
        <w:t>A simple example is a ripple on the surface of a pond.</w:t>
      </w:r>
    </w:p>
    <w:p w14:paraId="2B86DE5D" w14:textId="77777777" w:rsidR="0090657F" w:rsidRPr="0090657F" w:rsidRDefault="0090657F" w:rsidP="0090657F">
      <w:r w:rsidRPr="0090657F">
        <w:t>When a stone is dropped into the water, circular waves spread outward from the point of impact.</w:t>
      </w:r>
    </w:p>
    <w:p w14:paraId="700D6655" w14:textId="77777777" w:rsidR="0090657F" w:rsidRPr="0090657F" w:rsidRDefault="0090657F" w:rsidP="0090657F">
      <w:r w:rsidRPr="0090657F">
        <w:t>Although the ripples move across the water, the water itself does not travel across the pond. Individual water particles simply oscillate about their equilibrium positions while the disturbance moves away from the source.</w:t>
      </w:r>
    </w:p>
    <w:p w14:paraId="4D1BAED5" w14:textId="77777777" w:rsidR="0090657F" w:rsidRPr="0090657F" w:rsidRDefault="0090657F" w:rsidP="0090657F">
      <w:r w:rsidRPr="0090657F">
        <w:t>A similar phenomenon occurs when a rope is shaken. A pulse travels along the rope even though each point on the rope only moves up and down.</w:t>
      </w:r>
    </w:p>
    <w:p w14:paraId="3A0F0735" w14:textId="77777777" w:rsidR="0090657F" w:rsidRPr="0090657F" w:rsidRDefault="0090657F" w:rsidP="0090657F">
      <w:r w:rsidRPr="0090657F">
        <w:t>Electromagnetic waves behave in the same general way.</w:t>
      </w:r>
    </w:p>
    <w:p w14:paraId="6D945052" w14:textId="77777777" w:rsidR="0090657F" w:rsidRPr="0090657F" w:rsidRDefault="0090657F" w:rsidP="0090657F">
      <w:r w:rsidRPr="0090657F">
        <w:t>When a transmitting antenna radiates energy, electrons do not travel from the transmitter to the receiver. Instead, changing electric and magnetic fields propagate through space, carrying the transmitted information.</w:t>
      </w:r>
    </w:p>
    <w:p w14:paraId="6DDA5259" w14:textId="77777777" w:rsidR="0090657F" w:rsidRPr="0090657F" w:rsidRDefault="0090657F" w:rsidP="0090657F">
      <w:r w:rsidRPr="0090657F">
        <w:t>Every wireless communication system, radar sensor, satellite link, GPS receiver, and Wi-Fi network relies on this fundamental process.</w:t>
      </w:r>
    </w:p>
    <w:p w14:paraId="6B960436" w14:textId="77777777" w:rsidR="0090657F" w:rsidRPr="0090657F" w:rsidRDefault="0090657F" w:rsidP="0090657F">
      <w:r w:rsidRPr="0090657F">
        <w:t>Understanding wave propagation is therefore the first step toward understanding how information is transmitted through space.</w:t>
      </w:r>
    </w:p>
    <w:p w14:paraId="752C6A66" w14:textId="77777777" w:rsidR="0090657F" w:rsidRPr="0090657F" w:rsidRDefault="0090657F" w:rsidP="0090657F">
      <w:r w:rsidRPr="0090657F">
        <w:pict w14:anchorId="2A561844">
          <v:rect id="_x0000_i1052" style="width:0;height:1.5pt" o:hralign="center" o:hrstd="t" o:hr="t" fillcolor="#a0a0a0" stroked="f"/>
        </w:pict>
      </w:r>
    </w:p>
    <w:p w14:paraId="43FAC2B7" w14:textId="77777777" w:rsidR="0090657F" w:rsidRPr="0090657F" w:rsidRDefault="0090657F" w:rsidP="0090657F">
      <w:pPr>
        <w:rPr>
          <w:b/>
          <w:bCs/>
        </w:rPr>
      </w:pPr>
      <w:r w:rsidRPr="0090657F">
        <w:rPr>
          <w:b/>
          <w:bCs/>
        </w:rPr>
        <w:t>Mathematics</w:t>
      </w:r>
    </w:p>
    <w:p w14:paraId="060CC378" w14:textId="77777777" w:rsidR="0090657F" w:rsidRPr="0090657F" w:rsidRDefault="0090657F" w:rsidP="0090657F">
      <w:r w:rsidRPr="0090657F">
        <w:t>In previous lessons, a sinusoidal signal was expressed as a function of time only:</w:t>
      </w:r>
    </w:p>
    <w:p w14:paraId="32B39608" w14:textId="22083170" w:rsidR="0090657F" w:rsidRPr="0090657F" w:rsidRDefault="0090657F" w:rsidP="0090657F">
      <m:oMathPara>
        <m:oMath>
          <m:r>
            <w:rPr>
              <w:rFonts w:ascii="Cambria Math" w:hAnsi="Cambria Math"/>
            </w:rPr>
            <m:t>x</m:t>
          </m:r>
          <m:d>
            <m:dPr>
              <m:ctrlPr>
                <w:rPr>
                  <w:rFonts w:ascii="Cambria Math" w:hAnsi="Cambria Math"/>
                </w:rPr>
              </m:ctrlPr>
            </m:dPr>
            <m:e>
              <m:r>
                <w:rPr>
                  <w:rFonts w:ascii="Cambria Math" w:hAnsi="Cambria Math"/>
                </w:rPr>
                <m:t>t</m:t>
              </m:r>
            </m:e>
          </m:d>
          <m:r>
            <w:rPr>
              <w:rFonts w:ascii="Cambria Math" w:hAnsi="Cambria Math"/>
            </w:rPr>
            <m:t>=A</m:t>
          </m:r>
          <m:r>
            <m:rPr>
              <m:sty m:val="p"/>
            </m:rPr>
            <w:rPr>
              <w:rFonts w:ascii="Cambria Math" w:hAnsi="Cambria Math"/>
            </w:rPr>
            <m:t>sin</m:t>
          </m:r>
          <m:r>
            <w:rPr>
              <w:rFonts w:ascii="Cambria Math" w:hAnsi="Cambria Math"/>
            </w:rPr>
            <m:t>⁡</m:t>
          </m:r>
          <m:d>
            <m:dPr>
              <m:ctrlPr>
                <w:rPr>
                  <w:rFonts w:ascii="Cambria Math" w:hAnsi="Cambria Math"/>
                </w:rPr>
              </m:ctrlPr>
            </m:dPr>
            <m:e>
              <m:r>
                <w:rPr>
                  <w:rFonts w:ascii="Cambria Math" w:hAnsi="Cambria Math"/>
                </w:rPr>
                <m:t>ωt+ϕ</m:t>
              </m:r>
            </m:e>
          </m:d>
          <m:r>
            <w:rPr>
              <w:rFonts w:ascii="Cambria Math" w:hAnsi="Cambria Math"/>
            </w:rPr>
            <m:t>.</m:t>
          </m:r>
          <m:r>
            <w:rPr>
              <w:i/>
            </w:rPr>
            <w:br/>
          </m:r>
        </m:oMath>
      </m:oMathPara>
    </w:p>
    <w:p w14:paraId="2E8F76AA" w14:textId="77777777" w:rsidR="0090657F" w:rsidRPr="0090657F" w:rsidRDefault="0090657F" w:rsidP="0090657F">
      <w:r w:rsidRPr="0090657F">
        <w:t xml:space="preserve">This equation describes the signal observed at a </w:t>
      </w:r>
      <w:r w:rsidRPr="0090657F">
        <w:rPr>
          <w:b/>
          <w:bCs/>
        </w:rPr>
        <w:t>single fixed location</w:t>
      </w:r>
      <w:r w:rsidRPr="0090657F">
        <w:t>.</w:t>
      </w:r>
    </w:p>
    <w:p w14:paraId="50C835B8" w14:textId="77777777" w:rsidR="0090657F" w:rsidRPr="0090657F" w:rsidRDefault="0090657F" w:rsidP="0090657F">
      <w:r w:rsidRPr="0090657F">
        <w:lastRenderedPageBreak/>
        <w:t>To describe a wave that travels through space, the position of the observer must also be included.</w:t>
      </w:r>
    </w:p>
    <w:p w14:paraId="2BC1A524" w14:textId="77777777" w:rsidR="0090657F" w:rsidRPr="0090657F" w:rsidRDefault="0090657F" w:rsidP="0090657F">
      <w:r w:rsidRPr="0090657F">
        <w:t>A simple travelling-wave equation is</w:t>
      </w:r>
    </w:p>
    <w:p w14:paraId="3EE932FD" w14:textId="3D6332C8" w:rsidR="0090657F" w:rsidRPr="0090657F" w:rsidRDefault="0090657F" w:rsidP="0090657F">
      <m:oMathPara>
        <m:oMath>
          <m:borderBox>
            <m:borderBoxPr>
              <m:ctrlPr>
                <w:rPr>
                  <w:rFonts w:ascii="Cambria Math" w:hAnsi="Cambria Math"/>
                </w:rPr>
              </m:ctrlPr>
            </m:borderBoxPr>
            <m:e>
              <m:r>
                <w:rPr>
                  <w:rFonts w:ascii="Cambria Math" w:hAnsi="Cambria Math"/>
                </w:rPr>
                <m:t>x</m:t>
              </m:r>
              <m:d>
                <m:dPr>
                  <m:sepChr m:val=","/>
                  <m:ctrlPr>
                    <w:rPr>
                      <w:rFonts w:ascii="Cambria Math" w:hAnsi="Cambria Math"/>
                    </w:rPr>
                  </m:ctrlPr>
                </m:dPr>
                <m:e>
                  <m:r>
                    <w:rPr>
                      <w:rFonts w:ascii="Cambria Math" w:hAnsi="Cambria Math"/>
                    </w:rPr>
                    <m:t>z</m:t>
                  </m:r>
                </m:e>
                <m:e>
                  <m:r>
                    <w:rPr>
                      <w:rFonts w:ascii="Cambria Math" w:hAnsi="Cambria Math"/>
                    </w:rPr>
                    <m:t>t</m:t>
                  </m:r>
                </m:e>
              </m:d>
              <m:r>
                <w:rPr>
                  <w:rFonts w:ascii="Cambria Math" w:hAnsi="Cambria Math"/>
                </w:rPr>
                <m:t>=A</m:t>
              </m:r>
              <m:r>
                <m:rPr>
                  <m:sty m:val="p"/>
                </m:rPr>
                <w:rPr>
                  <w:rFonts w:ascii="Cambria Math" w:hAnsi="Cambria Math"/>
                </w:rPr>
                <m:t>sin</m:t>
              </m:r>
              <m:r>
                <w:rPr>
                  <w:rFonts w:ascii="Cambria Math" w:hAnsi="Cambria Math"/>
                </w:rPr>
                <m:t>⁡</m:t>
              </m:r>
              <m:d>
                <m:dPr>
                  <m:ctrlPr>
                    <w:rPr>
                      <w:rFonts w:ascii="Cambria Math" w:hAnsi="Cambria Math"/>
                    </w:rPr>
                  </m:ctrlPr>
                </m:dPr>
                <m:e>
                  <m:r>
                    <w:rPr>
                      <w:rFonts w:ascii="Cambria Math" w:hAnsi="Cambria Math"/>
                    </w:rPr>
                    <m:t>ωt-kz+ϕ</m:t>
                  </m:r>
                </m:e>
              </m:d>
            </m:e>
          </m:borderBox>
          <m:r>
            <w:br/>
          </m:r>
        </m:oMath>
      </m:oMathPara>
    </w:p>
    <w:p w14:paraId="1355F6BE" w14:textId="77777777" w:rsidR="0090657F" w:rsidRPr="0090657F" w:rsidRDefault="0090657F" w:rsidP="0090657F">
      <w:proofErr w:type="gramStart"/>
      <w:r w:rsidRPr="0090657F">
        <w:t>where</w:t>
      </w:r>
      <w:proofErr w:type="gramEnd"/>
    </w:p>
    <w:p w14:paraId="63E7A0E7" w14:textId="1352B28B" w:rsidR="0090657F" w:rsidRPr="0090657F" w:rsidRDefault="0090657F" w:rsidP="0090657F">
      <w:pPr>
        <w:numPr>
          <w:ilvl w:val="0"/>
          <w:numId w:val="2"/>
        </w:numPr>
      </w:pPr>
      <m:oMath>
        <m:r>
          <w:rPr>
            <w:rFonts w:ascii="Cambria Math" w:hAnsi="Cambria Math"/>
          </w:rPr>
          <m:t>A</m:t>
        </m:r>
      </m:oMath>
      <w:r w:rsidRPr="0090657F">
        <w:t xml:space="preserve">is the amplitude, </w:t>
      </w:r>
    </w:p>
    <w:p w14:paraId="48149B81" w14:textId="77A8104A" w:rsidR="0090657F" w:rsidRPr="0090657F" w:rsidRDefault="0090657F" w:rsidP="0090657F">
      <w:pPr>
        <w:numPr>
          <w:ilvl w:val="0"/>
          <w:numId w:val="2"/>
        </w:numPr>
      </w:pPr>
      <m:oMath>
        <m:r>
          <w:rPr>
            <w:rFonts w:ascii="Cambria Math" w:hAnsi="Cambria Math"/>
          </w:rPr>
          <m:t>ω</m:t>
        </m:r>
      </m:oMath>
      <w:r w:rsidRPr="0090657F">
        <w:t xml:space="preserve">is the angular frequency (rad/s), </w:t>
      </w:r>
    </w:p>
    <w:p w14:paraId="599E78AE" w14:textId="7CBCEBA3" w:rsidR="0090657F" w:rsidRPr="0090657F" w:rsidRDefault="0090657F" w:rsidP="0090657F">
      <w:pPr>
        <w:numPr>
          <w:ilvl w:val="0"/>
          <w:numId w:val="2"/>
        </w:numPr>
      </w:pPr>
      <m:oMath>
        <m:r>
          <w:rPr>
            <w:rFonts w:ascii="Cambria Math" w:hAnsi="Cambria Math"/>
          </w:rPr>
          <m:t>t</m:t>
        </m:r>
      </m:oMath>
      <w:r w:rsidRPr="0090657F">
        <w:t xml:space="preserve">is time (s), </w:t>
      </w:r>
    </w:p>
    <w:p w14:paraId="2F889CBB" w14:textId="419ABA84" w:rsidR="0090657F" w:rsidRPr="0090657F" w:rsidRDefault="0090657F" w:rsidP="0090657F">
      <w:pPr>
        <w:numPr>
          <w:ilvl w:val="0"/>
          <w:numId w:val="2"/>
        </w:numPr>
      </w:pPr>
      <m:oMath>
        <m:r>
          <w:rPr>
            <w:rFonts w:ascii="Cambria Math" w:hAnsi="Cambria Math"/>
          </w:rPr>
          <m:t>z</m:t>
        </m:r>
      </m:oMath>
      <w:r w:rsidRPr="0090657F">
        <w:t xml:space="preserve">is the propagation distance (m), </w:t>
      </w:r>
    </w:p>
    <w:p w14:paraId="26F16C88" w14:textId="525ABD2D" w:rsidR="0090657F" w:rsidRPr="0090657F" w:rsidRDefault="0090657F" w:rsidP="0090657F">
      <w:pPr>
        <w:numPr>
          <w:ilvl w:val="0"/>
          <w:numId w:val="2"/>
        </w:numPr>
      </w:pPr>
      <m:oMath>
        <m:r>
          <w:rPr>
            <w:rFonts w:ascii="Cambria Math" w:hAnsi="Cambria Math"/>
          </w:rPr>
          <m:t>ϕ</m:t>
        </m:r>
      </m:oMath>
      <w:r w:rsidRPr="0090657F">
        <w:t xml:space="preserve">is the initial phase, </w:t>
      </w:r>
    </w:p>
    <w:p w14:paraId="16DD5289" w14:textId="036161ED" w:rsidR="0090657F" w:rsidRPr="0090657F" w:rsidRDefault="0090657F" w:rsidP="0090657F">
      <w:pPr>
        <w:numPr>
          <w:ilvl w:val="0"/>
          <w:numId w:val="2"/>
        </w:numPr>
      </w:pPr>
      <m:oMath>
        <m:r>
          <w:rPr>
            <w:rFonts w:ascii="Cambria Math" w:hAnsi="Cambria Math"/>
          </w:rPr>
          <m:t>k</m:t>
        </m:r>
      </m:oMath>
      <w:r w:rsidRPr="0090657F">
        <w:t xml:space="preserve">is the </w:t>
      </w:r>
      <w:r w:rsidRPr="0090657F">
        <w:rPr>
          <w:b/>
          <w:bCs/>
        </w:rPr>
        <w:t>wave number</w:t>
      </w:r>
      <w:r w:rsidRPr="0090657F">
        <w:t xml:space="preserve">. </w:t>
      </w:r>
    </w:p>
    <w:p w14:paraId="43B3FCEE" w14:textId="77777777" w:rsidR="0090657F" w:rsidRPr="0090657F" w:rsidRDefault="0090657F" w:rsidP="0090657F">
      <w:r w:rsidRPr="0090657F">
        <w:t>The quantity</w:t>
      </w:r>
    </w:p>
    <w:p w14:paraId="6AFB01E9" w14:textId="67A2B437" w:rsidR="0090657F" w:rsidRPr="0090657F" w:rsidRDefault="0090657F" w:rsidP="0090657F">
      <m:oMathPara>
        <m:oMath>
          <m:borderBox>
            <m:borderBoxPr>
              <m:ctrlPr>
                <w:rPr>
                  <w:rFonts w:ascii="Cambria Math" w:hAnsi="Cambria Math"/>
                </w:rPr>
              </m:ctrlPr>
            </m:borderBoxPr>
            <m:e>
              <m:r>
                <w:rPr>
                  <w:rFonts w:ascii="Cambria Math" w:hAnsi="Cambria Math"/>
                </w:rPr>
                <m:t>k=</m:t>
              </m:r>
              <m:f>
                <m:fPr>
                  <m:ctrlPr>
                    <w:rPr>
                      <w:rFonts w:ascii="Cambria Math" w:hAnsi="Cambria Math"/>
                    </w:rPr>
                  </m:ctrlPr>
                </m:fPr>
                <m:num>
                  <m:r>
                    <w:rPr>
                      <w:rFonts w:ascii="Cambria Math" w:hAnsi="Cambria Math"/>
                    </w:rPr>
                    <m:t>2π</m:t>
                  </m:r>
                </m:num>
                <m:den>
                  <m:r>
                    <w:rPr>
                      <w:rFonts w:ascii="Cambria Math" w:hAnsi="Cambria Math"/>
                    </w:rPr>
                    <m:t>λ</m:t>
                  </m:r>
                </m:den>
              </m:f>
            </m:e>
          </m:borderBox>
          <m:r>
            <w:br/>
          </m:r>
        </m:oMath>
      </m:oMathPara>
    </w:p>
    <w:p w14:paraId="3A85447A" w14:textId="77777777" w:rsidR="0090657F" w:rsidRPr="0090657F" w:rsidRDefault="0090657F" w:rsidP="0090657F">
      <w:r w:rsidRPr="0090657F">
        <w:t xml:space="preserve">is called the </w:t>
      </w:r>
      <w:r w:rsidRPr="0090657F">
        <w:rPr>
          <w:b/>
          <w:bCs/>
        </w:rPr>
        <w:t>wave number</w:t>
      </w:r>
      <w:r w:rsidRPr="0090657F">
        <w:t xml:space="preserve"> and is measured in radians per </w:t>
      </w:r>
      <w:proofErr w:type="spellStart"/>
      <w:r w:rsidRPr="0090657F">
        <w:t>metre</w:t>
      </w:r>
      <w:proofErr w:type="spellEnd"/>
      <w:r w:rsidRPr="0090657F">
        <w:t>.</w:t>
      </w:r>
    </w:p>
    <w:p w14:paraId="25A0C77A" w14:textId="77777777" w:rsidR="0090657F" w:rsidRPr="0090657F" w:rsidRDefault="0090657F" w:rsidP="0090657F">
      <w:r w:rsidRPr="0090657F">
        <w:t>It describes how rapidly the phase changes with distance.</w:t>
      </w:r>
    </w:p>
    <w:p w14:paraId="24114DEB" w14:textId="77777777" w:rsidR="0090657F" w:rsidRPr="0090657F" w:rsidRDefault="0090657F" w:rsidP="0090657F">
      <w:r w:rsidRPr="0090657F">
        <w:t xml:space="preserve">Unlike the previous sinusoidal equations, this model depends on </w:t>
      </w:r>
      <w:r w:rsidRPr="0090657F">
        <w:rPr>
          <w:b/>
          <w:bCs/>
        </w:rPr>
        <w:t>both time and position</w:t>
      </w:r>
      <w:r w:rsidRPr="0090657F">
        <w:t>.</w:t>
      </w:r>
    </w:p>
    <w:p w14:paraId="46E6E57F" w14:textId="77777777" w:rsidR="0090657F" w:rsidRPr="0090657F" w:rsidRDefault="0090657F" w:rsidP="0090657F">
      <w:r w:rsidRPr="0090657F">
        <w:t>The term</w:t>
      </w:r>
    </w:p>
    <w:p w14:paraId="22FF0AA9" w14:textId="5F31861C" w:rsidR="0090657F" w:rsidRPr="0090657F" w:rsidRDefault="0090657F" w:rsidP="0090657F">
      <m:oMathPara>
        <m:oMath>
          <m:r>
            <w:rPr>
              <w:rFonts w:ascii="Cambria Math" w:hAnsi="Cambria Math"/>
            </w:rPr>
            <m:t>-kz</m:t>
          </m:r>
          <m:r>
            <w:rPr>
              <w:i/>
            </w:rPr>
            <w:br/>
          </m:r>
        </m:oMath>
      </m:oMathPara>
    </w:p>
    <w:p w14:paraId="2D48C0D9" w14:textId="77777777" w:rsidR="0090657F" w:rsidRPr="0090657F" w:rsidRDefault="0090657F" w:rsidP="0090657F">
      <w:r w:rsidRPr="0090657F">
        <w:t>introduces the spatial variation of the wave.</w:t>
      </w:r>
    </w:p>
    <w:p w14:paraId="5B1B1B4C" w14:textId="77777777" w:rsidR="0090657F" w:rsidRPr="0090657F" w:rsidRDefault="0090657F" w:rsidP="0090657F">
      <w:r w:rsidRPr="0090657F">
        <w:t>As time increases, the entire waveform moves through space while preserving its shape.</w:t>
      </w:r>
    </w:p>
    <w:p w14:paraId="39F323FA" w14:textId="77777777" w:rsidR="0090657F" w:rsidRPr="0090657F" w:rsidRDefault="0090657F" w:rsidP="0090657F">
      <w:r w:rsidRPr="0090657F">
        <w:t>This simple equation forms the mathematical foundation for nearly all analyses of electromagnetic waves, antenna arrays, radar systems, and beamforming algorithms.</w:t>
      </w:r>
    </w:p>
    <w:p w14:paraId="7234CAD5" w14:textId="77777777" w:rsidR="0090657F" w:rsidRDefault="0090657F">
      <w:pPr>
        <w:rPr>
          <w:b/>
          <w:bCs/>
        </w:rPr>
      </w:pPr>
      <w:r>
        <w:rPr>
          <w:b/>
          <w:bCs/>
        </w:rPr>
        <w:br w:type="page"/>
      </w:r>
    </w:p>
    <w:p w14:paraId="4C9CBDDB" w14:textId="5A6F12E5" w:rsidR="0090657F" w:rsidRPr="0090657F" w:rsidRDefault="0090657F" w:rsidP="0090657F">
      <w:r w:rsidRPr="0090657F">
        <w:lastRenderedPageBreak/>
        <w:pict w14:anchorId="3012A8B5">
          <v:rect id="_x0000_i1075" style="width:0;height:1.5pt" o:hralign="center" o:hrstd="t" o:hr="t" fillcolor="#a0a0a0" stroked="f"/>
        </w:pict>
      </w:r>
    </w:p>
    <w:p w14:paraId="342C4929" w14:textId="77777777" w:rsidR="0090657F" w:rsidRPr="0090657F" w:rsidRDefault="0090657F" w:rsidP="0090657F">
      <w:pPr>
        <w:rPr>
          <w:b/>
          <w:bCs/>
        </w:rPr>
      </w:pPr>
      <w:r w:rsidRPr="0090657F">
        <w:rPr>
          <w:b/>
          <w:bCs/>
        </w:rPr>
        <w:t>MATLAB Implementation</w:t>
      </w:r>
    </w:p>
    <w:p w14:paraId="21FF7221" w14:textId="77777777" w:rsidR="0090657F" w:rsidRPr="0090657F" w:rsidRDefault="0090657F" w:rsidP="0090657F">
      <w:r w:rsidRPr="0090657F">
        <w:t xml:space="preserve">The objective of this MATLAB simulation is to visualize </w:t>
      </w:r>
      <w:r w:rsidRPr="0090657F">
        <w:rPr>
          <w:b/>
          <w:bCs/>
        </w:rPr>
        <w:t>wave propagation</w:t>
      </w:r>
      <w:r w:rsidRPr="0090657F">
        <w:t xml:space="preserve"> by animating a sinusoidal wave as it travels through space.</w:t>
      </w:r>
    </w:p>
    <w:p w14:paraId="5FCA135C" w14:textId="77777777" w:rsidR="0090657F" w:rsidRPr="0090657F" w:rsidRDefault="0090657F" w:rsidP="0090657F">
      <w:r w:rsidRPr="0090657F">
        <w:t>Unlike the previous lessons, where the waveform was displayed as a static signal, this lesson continuously updates the waveform over time, allowing students to observe the motion of the wave.</w:t>
      </w:r>
    </w:p>
    <w:p w14:paraId="6655932D" w14:textId="77777777" w:rsidR="0090657F" w:rsidRPr="0090657F" w:rsidRDefault="0090657F" w:rsidP="0090657F">
      <w:r w:rsidRPr="0090657F">
        <w:t>The simulation assumes:</w:t>
      </w:r>
    </w:p>
    <w:p w14:paraId="7BFC0E9E" w14:textId="77777777" w:rsidR="0090657F" w:rsidRPr="0090657F" w:rsidRDefault="0090657F" w:rsidP="0090657F">
      <w:pPr>
        <w:numPr>
          <w:ilvl w:val="0"/>
          <w:numId w:val="3"/>
        </w:numPr>
      </w:pPr>
      <w:r w:rsidRPr="0090657F">
        <w:t xml:space="preserve">Constant amplitude </w:t>
      </w:r>
    </w:p>
    <w:p w14:paraId="0FC9CB79" w14:textId="77777777" w:rsidR="0090657F" w:rsidRPr="0090657F" w:rsidRDefault="0090657F" w:rsidP="0090657F">
      <w:pPr>
        <w:numPr>
          <w:ilvl w:val="0"/>
          <w:numId w:val="3"/>
        </w:numPr>
      </w:pPr>
      <w:r w:rsidRPr="0090657F">
        <w:t xml:space="preserve">Constant frequency </w:t>
      </w:r>
    </w:p>
    <w:p w14:paraId="4B8F8F0A" w14:textId="77777777" w:rsidR="0090657F" w:rsidRPr="0090657F" w:rsidRDefault="0090657F" w:rsidP="0090657F">
      <w:pPr>
        <w:numPr>
          <w:ilvl w:val="0"/>
          <w:numId w:val="3"/>
        </w:numPr>
      </w:pPr>
      <w:r w:rsidRPr="0090657F">
        <w:t xml:space="preserve">Constant propagation speed </w:t>
      </w:r>
    </w:p>
    <w:p w14:paraId="5D6F414E" w14:textId="77777777" w:rsidR="0090657F" w:rsidRPr="0090657F" w:rsidRDefault="0090657F" w:rsidP="0090657F">
      <w:pPr>
        <w:numPr>
          <w:ilvl w:val="0"/>
          <w:numId w:val="3"/>
        </w:numPr>
      </w:pPr>
      <w:r w:rsidRPr="0090657F">
        <w:t xml:space="preserve">Constant wavelength </w:t>
      </w:r>
    </w:p>
    <w:p w14:paraId="102942E7" w14:textId="77777777" w:rsidR="0090657F" w:rsidRPr="0090657F" w:rsidRDefault="0090657F" w:rsidP="0090657F">
      <w:r w:rsidRPr="0090657F">
        <w:t>The travelling wave is generated using</w:t>
      </w:r>
    </w:p>
    <w:p w14:paraId="19F84B2C" w14:textId="275218C5" w:rsidR="0090657F" w:rsidRPr="0090657F" w:rsidRDefault="0090657F" w:rsidP="0090657F">
      <m:oMathPara>
        <m:oMath>
          <m:r>
            <w:rPr>
              <w:rFonts w:ascii="Cambria Math" w:hAnsi="Cambria Math"/>
            </w:rPr>
            <m:t>x</m:t>
          </m:r>
          <m:d>
            <m:dPr>
              <m:sepChr m:val=","/>
              <m:ctrlPr>
                <w:rPr>
                  <w:rFonts w:ascii="Cambria Math" w:hAnsi="Cambria Math"/>
                </w:rPr>
              </m:ctrlPr>
            </m:dPr>
            <m:e>
              <m:r>
                <w:rPr>
                  <w:rFonts w:ascii="Cambria Math" w:hAnsi="Cambria Math"/>
                </w:rPr>
                <m:t>z</m:t>
              </m:r>
            </m:e>
            <m:e>
              <m:r>
                <w:rPr>
                  <w:rFonts w:ascii="Cambria Math" w:hAnsi="Cambria Math"/>
                </w:rPr>
                <m:t>t</m:t>
              </m:r>
            </m:e>
          </m:d>
          <m:r>
            <w:rPr>
              <w:rFonts w:ascii="Cambria Math" w:hAnsi="Cambria Math"/>
            </w:rPr>
            <m:t>=A</m:t>
          </m:r>
          <m:r>
            <m:rPr>
              <m:sty m:val="p"/>
            </m:rPr>
            <w:rPr>
              <w:rFonts w:ascii="Cambria Math" w:hAnsi="Cambria Math"/>
            </w:rPr>
            <m:t>sin</m:t>
          </m:r>
          <m:r>
            <w:rPr>
              <w:rFonts w:ascii="Cambria Math" w:hAnsi="Cambria Math"/>
            </w:rPr>
            <m:t>⁡</m:t>
          </m:r>
          <m:d>
            <m:dPr>
              <m:ctrlPr>
                <w:rPr>
                  <w:rFonts w:ascii="Cambria Math" w:hAnsi="Cambria Math"/>
                </w:rPr>
              </m:ctrlPr>
            </m:dPr>
            <m:e>
              <m:r>
                <w:rPr>
                  <w:rFonts w:ascii="Cambria Math" w:hAnsi="Cambria Math"/>
                </w:rPr>
                <m:t>ωt-kz+ϕ</m:t>
              </m:r>
            </m:e>
          </m:d>
          <m:r>
            <w:rPr>
              <w:rFonts w:ascii="Cambria Math" w:hAnsi="Cambria Math"/>
            </w:rPr>
            <m:t>,</m:t>
          </m:r>
          <m:r>
            <w:rPr>
              <w:i/>
            </w:rPr>
            <w:br/>
          </m:r>
        </m:oMath>
      </m:oMathPara>
    </w:p>
    <w:p w14:paraId="656893C0" w14:textId="77777777" w:rsidR="0090657F" w:rsidRPr="0090657F" w:rsidRDefault="0090657F" w:rsidP="0090657F">
      <w:r w:rsidRPr="0090657F">
        <w:t>where the time variable is updated at each animation frame while the spatial coordinate remains fixed.</w:t>
      </w:r>
    </w:p>
    <w:p w14:paraId="77F91280" w14:textId="77777777" w:rsidR="0090657F" w:rsidRPr="0090657F" w:rsidRDefault="0090657F" w:rsidP="0090657F">
      <w:r w:rsidRPr="0090657F">
        <w:t>The wave number</w:t>
      </w:r>
    </w:p>
    <w:p w14:paraId="2947ABF7" w14:textId="3584A2EB" w:rsidR="0090657F" w:rsidRPr="0090657F" w:rsidRDefault="0090657F" w:rsidP="0090657F">
      <m:oMathPara>
        <m:oMath>
          <m:r>
            <w:rPr>
              <w:rFonts w:ascii="Cambria Math" w:hAnsi="Cambria Math"/>
            </w:rPr>
            <m:t>k=</m:t>
          </m:r>
          <m:f>
            <m:fPr>
              <m:ctrlPr>
                <w:rPr>
                  <w:rFonts w:ascii="Cambria Math" w:hAnsi="Cambria Math"/>
                </w:rPr>
              </m:ctrlPr>
            </m:fPr>
            <m:num>
              <m:r>
                <w:rPr>
                  <w:rFonts w:ascii="Cambria Math" w:hAnsi="Cambria Math"/>
                </w:rPr>
                <m:t>2π</m:t>
              </m:r>
            </m:num>
            <m:den>
              <m:r>
                <w:rPr>
                  <w:rFonts w:ascii="Cambria Math" w:hAnsi="Cambria Math"/>
                </w:rPr>
                <m:t>λ</m:t>
              </m:r>
            </m:den>
          </m:f>
          <m:r>
            <w:br/>
          </m:r>
        </m:oMath>
      </m:oMathPara>
    </w:p>
    <w:p w14:paraId="3D9CF920" w14:textId="77777777" w:rsidR="0090657F" w:rsidRPr="0090657F" w:rsidRDefault="0090657F" w:rsidP="0090657F">
      <w:r w:rsidRPr="0090657F">
        <w:t>is calculated automatically from the wavelength.</w:t>
      </w:r>
    </w:p>
    <w:p w14:paraId="4A0E04A9" w14:textId="77777777" w:rsidR="0090657F" w:rsidRPr="0090657F" w:rsidRDefault="0090657F" w:rsidP="0090657F">
      <w:r w:rsidRPr="0090657F">
        <w:t>The animation is produced by repeatedly plotting the waveform over the spatial axis as time advances.</w:t>
      </w:r>
    </w:p>
    <w:p w14:paraId="16D59E8A" w14:textId="77777777" w:rsidR="0090657F" w:rsidRPr="0090657F" w:rsidRDefault="0090657F" w:rsidP="0090657F">
      <w:r w:rsidRPr="0090657F">
        <w:t>During the simulation, important wave parameters—including frequency, propagation speed, wavelength, angular frequency, and wave number—are displayed in the MATLAB Command Window.</w:t>
      </w:r>
    </w:p>
    <w:p w14:paraId="1C2FD121" w14:textId="77777777" w:rsidR="0090657F" w:rsidRPr="0090657F" w:rsidRDefault="0090657F" w:rsidP="0090657F">
      <w:r w:rsidRPr="0090657F">
        <w:t xml:space="preserve">This implementation enables students to observe the dynamic </w:t>
      </w:r>
      <w:proofErr w:type="spellStart"/>
      <w:r w:rsidRPr="0090657F">
        <w:t>behaviour</w:t>
      </w:r>
      <w:proofErr w:type="spellEnd"/>
      <w:r w:rsidRPr="0090657F">
        <w:t xml:space="preserve"> of a travelling wave rather than viewing only a static snapshot.</w:t>
      </w:r>
    </w:p>
    <w:p w14:paraId="71768CEB" w14:textId="77777777" w:rsidR="0090657F" w:rsidRPr="0090657F" w:rsidRDefault="0090657F" w:rsidP="0090657F">
      <w:r w:rsidRPr="0090657F">
        <w:pict w14:anchorId="56DEF3A8">
          <v:rect id="_x0000_i1076" style="width:0;height:1.5pt" o:hralign="center" o:hrstd="t" o:hr="t" fillcolor="#a0a0a0" stroked="f"/>
        </w:pict>
      </w:r>
    </w:p>
    <w:p w14:paraId="6C08FA78" w14:textId="77777777" w:rsidR="0090657F" w:rsidRPr="0090657F" w:rsidRDefault="0090657F" w:rsidP="0090657F">
      <w:pPr>
        <w:rPr>
          <w:b/>
          <w:bCs/>
        </w:rPr>
      </w:pPr>
      <w:r w:rsidRPr="0090657F">
        <w:rPr>
          <w:b/>
          <w:bCs/>
        </w:rPr>
        <w:lastRenderedPageBreak/>
        <w:t>Visualization</w:t>
      </w:r>
    </w:p>
    <w:p w14:paraId="2F7DCB66" w14:textId="77777777" w:rsidR="0090657F" w:rsidRPr="0090657F" w:rsidRDefault="0090657F" w:rsidP="0090657F">
      <w:r w:rsidRPr="0090657F">
        <w:t>The generated animation shows a sinusoidal waveform moving continuously toward the positive direction of the distance axis.</w:t>
      </w:r>
    </w:p>
    <w:p w14:paraId="07F0E100" w14:textId="77777777" w:rsidR="0090657F" w:rsidRPr="0090657F" w:rsidRDefault="0090657F" w:rsidP="0090657F">
      <w:r w:rsidRPr="0090657F">
        <w:t>Although the wave travels through space, several important characteristics remain unchanged.</w:t>
      </w:r>
    </w:p>
    <w:p w14:paraId="3EF4616A" w14:textId="77777777" w:rsidR="0090657F" w:rsidRPr="0090657F" w:rsidRDefault="0090657F" w:rsidP="0090657F">
      <w:r w:rsidRPr="0090657F">
        <w:t>The amplitude remains constant throughout the simulation.</w:t>
      </w:r>
    </w:p>
    <w:p w14:paraId="404A03FD" w14:textId="77777777" w:rsidR="0090657F" w:rsidRPr="0090657F" w:rsidRDefault="0090657F" w:rsidP="0090657F">
      <w:r w:rsidRPr="0090657F">
        <w:t>The wavelength remains constant, meaning the distance between consecutive crests never changes.</w:t>
      </w:r>
    </w:p>
    <w:p w14:paraId="7287CAA3" w14:textId="77777777" w:rsidR="0090657F" w:rsidRPr="0090657F" w:rsidRDefault="0090657F" w:rsidP="0090657F">
      <w:r w:rsidRPr="0090657F">
        <w:t>Similarly, the waveform preserves its overall shape as it propagates.</w:t>
      </w:r>
    </w:p>
    <w:p w14:paraId="5E75C53A" w14:textId="77777777" w:rsidR="0090657F" w:rsidRPr="0090657F" w:rsidRDefault="0090657F" w:rsidP="0090657F">
      <w:r w:rsidRPr="0090657F">
        <w:t>Only its position changes with time.</w:t>
      </w:r>
    </w:p>
    <w:p w14:paraId="671C1F34" w14:textId="77777777" w:rsidR="0090657F" w:rsidRPr="0090657F" w:rsidRDefault="0090657F" w:rsidP="0090657F">
      <w:r w:rsidRPr="0090657F">
        <w:t>This observation illustrates one of the defining properties of an ideal travelling wave.</w:t>
      </w:r>
    </w:p>
    <w:p w14:paraId="3CE605A0" w14:textId="77777777" w:rsidR="0090657F" w:rsidRPr="0090657F" w:rsidRDefault="0090657F" w:rsidP="0090657F">
      <w:r w:rsidRPr="0090657F">
        <w:t>Rather than deforming, stretching, or compressing, the entire waveform translates through space while maintaining its structure.</w:t>
      </w:r>
    </w:p>
    <w:p w14:paraId="5F72AF01" w14:textId="77777777" w:rsidR="0090657F" w:rsidRPr="0090657F" w:rsidRDefault="0090657F" w:rsidP="0090657F">
      <w:r w:rsidRPr="0090657F">
        <w:t>Students should also observe that every crest advances with exactly the same speed.</w:t>
      </w:r>
    </w:p>
    <w:p w14:paraId="4DB09812" w14:textId="77777777" w:rsidR="0090657F" w:rsidRPr="0090657F" w:rsidRDefault="0090657F" w:rsidP="0090657F">
      <w:r w:rsidRPr="0090657F">
        <w:t>Likewise, every trough moves at the same constant velocity.</w:t>
      </w:r>
    </w:p>
    <w:p w14:paraId="0AC6DB29" w14:textId="77777777" w:rsidR="0090657F" w:rsidRPr="0090657F" w:rsidRDefault="0090657F" w:rsidP="0090657F">
      <w:r w:rsidRPr="0090657F">
        <w:t xml:space="preserve">This </w:t>
      </w:r>
      <w:proofErr w:type="spellStart"/>
      <w:r w:rsidRPr="0090657F">
        <w:t>behaviour</w:t>
      </w:r>
      <w:proofErr w:type="spellEnd"/>
      <w:r w:rsidRPr="0090657F">
        <w:t xml:space="preserve"> demonstrates that propagation speed describes the motion of the entire waveform rather than the motion of individual particles within a medium.</w:t>
      </w:r>
    </w:p>
    <w:p w14:paraId="09D26799" w14:textId="77777777" w:rsidR="0090657F" w:rsidRPr="0090657F" w:rsidRDefault="0090657F" w:rsidP="0090657F">
      <w:r w:rsidRPr="0090657F">
        <w:t xml:space="preserve">The animation therefore provides a clear visual distinction between </w:t>
      </w:r>
      <w:r w:rsidRPr="0090657F">
        <w:rPr>
          <w:b/>
          <w:bCs/>
        </w:rPr>
        <w:t>oscillation</w:t>
      </w:r>
      <w:r w:rsidRPr="0090657F">
        <w:t xml:space="preserve"> and </w:t>
      </w:r>
      <w:r w:rsidRPr="0090657F">
        <w:rPr>
          <w:b/>
          <w:bCs/>
        </w:rPr>
        <w:t>propagation</w:t>
      </w:r>
      <w:r w:rsidRPr="0090657F">
        <w:t>.</w:t>
      </w:r>
    </w:p>
    <w:p w14:paraId="67DD18CB" w14:textId="77777777" w:rsidR="0090657F" w:rsidRPr="0090657F" w:rsidRDefault="0090657F" w:rsidP="0090657F">
      <w:r w:rsidRPr="0090657F">
        <w:t>Each point of the wave oscillates, while the wave pattern itself propagates.</w:t>
      </w:r>
    </w:p>
    <w:p w14:paraId="280D1723" w14:textId="77777777" w:rsidR="0090657F" w:rsidRPr="0090657F" w:rsidRDefault="0090657F" w:rsidP="0090657F">
      <w:r w:rsidRPr="0090657F">
        <w:pict w14:anchorId="42364DF2">
          <v:rect id="_x0000_i1077" style="width:0;height:1.5pt" o:hralign="center" o:hrstd="t" o:hr="t" fillcolor="#a0a0a0" stroked="f"/>
        </w:pict>
      </w:r>
    </w:p>
    <w:p w14:paraId="193D6911" w14:textId="77777777" w:rsidR="0090657F" w:rsidRPr="0090657F" w:rsidRDefault="0090657F" w:rsidP="0090657F">
      <w:pPr>
        <w:rPr>
          <w:b/>
          <w:bCs/>
        </w:rPr>
      </w:pPr>
      <w:r w:rsidRPr="0090657F">
        <w:rPr>
          <w:b/>
          <w:bCs/>
        </w:rPr>
        <w:t>Discussion</w:t>
      </w:r>
    </w:p>
    <w:p w14:paraId="63F4725D" w14:textId="77777777" w:rsidR="0090657F" w:rsidRPr="0090657F" w:rsidRDefault="0090657F" w:rsidP="0090657F">
      <w:r w:rsidRPr="0090657F">
        <w:t>One of the most common misconceptions in wave physics is the belief that matter moves together with the wave.</w:t>
      </w:r>
    </w:p>
    <w:p w14:paraId="33D434AD" w14:textId="77777777" w:rsidR="0090657F" w:rsidRPr="0090657F" w:rsidRDefault="0090657F" w:rsidP="0090657F">
      <w:r w:rsidRPr="0090657F">
        <w:t xml:space="preserve">In reality, a propagating wave transports </w:t>
      </w:r>
      <w:r w:rsidRPr="0090657F">
        <w:rPr>
          <w:b/>
          <w:bCs/>
        </w:rPr>
        <w:t>energy and information</w:t>
      </w:r>
      <w:r w:rsidRPr="0090657F">
        <w:t>, not the material itself.</w:t>
      </w:r>
    </w:p>
    <w:p w14:paraId="6EF590FC" w14:textId="77777777" w:rsidR="0090657F" w:rsidRPr="0090657F" w:rsidRDefault="0090657F" w:rsidP="0090657F">
      <w:r w:rsidRPr="0090657F">
        <w:t>A useful analogy is a sports stadium performing a "Mexican wave."</w:t>
      </w:r>
    </w:p>
    <w:p w14:paraId="5DC7FFF7" w14:textId="77777777" w:rsidR="0090657F" w:rsidRPr="0090657F" w:rsidRDefault="0090657F" w:rsidP="0090657F">
      <w:r w:rsidRPr="0090657F">
        <w:t>Each spectator simply stands up and sits down.</w:t>
      </w:r>
    </w:p>
    <w:p w14:paraId="5CB3A0A3" w14:textId="77777777" w:rsidR="0090657F" w:rsidRPr="0090657F" w:rsidRDefault="0090657F" w:rsidP="0090657F">
      <w:r w:rsidRPr="0090657F">
        <w:t>No spectator travels around the stadium.</w:t>
      </w:r>
    </w:p>
    <w:p w14:paraId="72267B5B" w14:textId="77777777" w:rsidR="0090657F" w:rsidRPr="0090657F" w:rsidRDefault="0090657F" w:rsidP="0090657F">
      <w:r w:rsidRPr="0090657F">
        <w:lastRenderedPageBreak/>
        <w:t>Nevertheless, the wave appears to move continuously around the crowd.</w:t>
      </w:r>
    </w:p>
    <w:p w14:paraId="495752B6" w14:textId="77777777" w:rsidR="0090657F" w:rsidRPr="0090657F" w:rsidRDefault="0090657F" w:rsidP="0090657F">
      <w:r w:rsidRPr="0090657F">
        <w:t>The same principle applies to physical waves.</w:t>
      </w:r>
    </w:p>
    <w:p w14:paraId="360CE550" w14:textId="77777777" w:rsidR="0090657F" w:rsidRPr="0090657F" w:rsidRDefault="0090657F" w:rsidP="0090657F">
      <w:r w:rsidRPr="0090657F">
        <w:t>Each element of the medium undergoes only a local oscillation, while the disturbance propagates from one location to another.</w:t>
      </w:r>
    </w:p>
    <w:p w14:paraId="27C5F5B2" w14:textId="77777777" w:rsidR="0090657F" w:rsidRPr="0090657F" w:rsidRDefault="0090657F" w:rsidP="0090657F">
      <w:r w:rsidRPr="0090657F">
        <w:t>Electromagnetic waves are even more remarkable.</w:t>
      </w:r>
    </w:p>
    <w:p w14:paraId="706F7A03" w14:textId="77777777" w:rsidR="0090657F" w:rsidRPr="0090657F" w:rsidRDefault="0090657F" w:rsidP="0090657F">
      <w:r w:rsidRPr="0090657F">
        <w:t>Unlike mechanical waves, they do not require a physical medium.</w:t>
      </w:r>
    </w:p>
    <w:p w14:paraId="7FA8C8CF" w14:textId="77777777" w:rsidR="0090657F" w:rsidRPr="0090657F" w:rsidRDefault="0090657F" w:rsidP="0090657F">
      <w:r w:rsidRPr="0090657F">
        <w:t>Instead, oscillating electric and magnetic fields sustain one another and propagate through free space at the speed of light.</w:t>
      </w:r>
    </w:p>
    <w:p w14:paraId="092CB9FE" w14:textId="77777777" w:rsidR="0090657F" w:rsidRPr="0090657F" w:rsidRDefault="0090657F" w:rsidP="0090657F">
      <w:r w:rsidRPr="0090657F">
        <w:t>This ability enables communication between satellites and Earth, radar detection of distant objects, deep-space communication, and wireless networking.</w:t>
      </w:r>
    </w:p>
    <w:p w14:paraId="13E80471" w14:textId="77777777" w:rsidR="0090657F" w:rsidRPr="0090657F" w:rsidRDefault="0090657F" w:rsidP="0090657F">
      <w:r w:rsidRPr="0090657F">
        <w:t>From the perspective of beamforming, wave propagation is the mechanism that allows a transmitted signal to reach multiple antenna elements.</w:t>
      </w:r>
    </w:p>
    <w:p w14:paraId="46FF1B3F" w14:textId="77777777" w:rsidR="0090657F" w:rsidRPr="0090657F" w:rsidRDefault="0090657F" w:rsidP="0090657F">
      <w:r w:rsidRPr="0090657F">
        <w:t>Because each antenna occupies a different position in space, the propagating wave reaches each element at a slightly different time.</w:t>
      </w:r>
    </w:p>
    <w:p w14:paraId="43C52291" w14:textId="77777777" w:rsidR="0090657F" w:rsidRPr="0090657F" w:rsidRDefault="0090657F" w:rsidP="0090657F">
      <w:r w:rsidRPr="0090657F">
        <w:t xml:space="preserve">Those tiny differences in arrival time produce corresponding </w:t>
      </w:r>
      <w:r w:rsidRPr="0090657F">
        <w:rPr>
          <w:b/>
          <w:bCs/>
        </w:rPr>
        <w:t>phase differences</w:t>
      </w:r>
      <w:r w:rsidRPr="0090657F">
        <w:t xml:space="preserve"> between the received signals.</w:t>
      </w:r>
    </w:p>
    <w:p w14:paraId="7CCBF6FA" w14:textId="77777777" w:rsidR="0090657F" w:rsidRPr="0090657F" w:rsidRDefault="0090657F" w:rsidP="0090657F">
      <w:r w:rsidRPr="0090657F">
        <w:t>These spatial phase differences are not undesirable effects—they contain valuable information about the direction from which the wave arrives.</w:t>
      </w:r>
    </w:p>
    <w:p w14:paraId="37CEE103" w14:textId="77777777" w:rsidR="0090657F" w:rsidRPr="0090657F" w:rsidRDefault="0090657F" w:rsidP="0090657F">
      <w:r w:rsidRPr="0090657F">
        <w:t>Beamforming algorithms exploit these differences to determine the direction of incoming signals, focus transmitted energy, suppress interference, and improve communication performance.</w:t>
      </w:r>
    </w:p>
    <w:p w14:paraId="169B043D" w14:textId="77777777" w:rsidR="0090657F" w:rsidRPr="0090657F" w:rsidRDefault="0090657F" w:rsidP="0090657F">
      <w:r w:rsidRPr="0090657F">
        <w:t>Consequently, understanding wave propagation is the first conceptual step toward understanding why antenna arrays work.</w:t>
      </w:r>
    </w:p>
    <w:p w14:paraId="53FE4AF6" w14:textId="13FD0FB6" w:rsidR="0090657F" w:rsidRDefault="0090657F" w:rsidP="0090657F">
      <w:r w:rsidRPr="0090657F">
        <w:t>Every advanced beamforming algorithm, whether conventional, adaptive, or based on subspace methods, ultimately relies on the physical principles introduced in this lesson.</w:t>
      </w:r>
    </w:p>
    <w:p w14:paraId="7DDFF669" w14:textId="1E5D1527" w:rsidR="0090657F" w:rsidRPr="0090657F" w:rsidRDefault="0090657F" w:rsidP="0090657F">
      <w:r>
        <w:br w:type="page"/>
      </w:r>
    </w:p>
    <w:p w14:paraId="536B0F25" w14:textId="77777777" w:rsidR="0090657F" w:rsidRPr="0090657F" w:rsidRDefault="0090657F" w:rsidP="0090657F">
      <w:r w:rsidRPr="0090657F">
        <w:lastRenderedPageBreak/>
        <w:pict w14:anchorId="560DAF99">
          <v:rect id="_x0000_i1129" style="width:0;height:1.5pt" o:hralign="center" o:hrstd="t" o:hr="t" fillcolor="#a0a0a0" stroked="f"/>
        </w:pict>
      </w:r>
    </w:p>
    <w:p w14:paraId="4D30ECE3" w14:textId="77777777" w:rsidR="0090657F" w:rsidRPr="0090657F" w:rsidRDefault="0090657F" w:rsidP="0090657F">
      <w:pPr>
        <w:rPr>
          <w:b/>
          <w:bCs/>
        </w:rPr>
      </w:pPr>
      <w:r w:rsidRPr="0090657F">
        <w:rPr>
          <w:b/>
          <w:bCs/>
        </w:rPr>
        <w:t>Exercises</w:t>
      </w:r>
    </w:p>
    <w:p w14:paraId="68FC9043" w14:textId="77777777" w:rsidR="0090657F" w:rsidRPr="0090657F" w:rsidRDefault="0090657F" w:rsidP="0090657F">
      <w:pPr>
        <w:rPr>
          <w:b/>
          <w:bCs/>
        </w:rPr>
      </w:pPr>
      <w:r w:rsidRPr="0090657F">
        <w:rPr>
          <w:b/>
          <w:bCs/>
        </w:rPr>
        <w:t>Exercise 1</w:t>
      </w:r>
    </w:p>
    <w:p w14:paraId="3C374557" w14:textId="77777777" w:rsidR="0090657F" w:rsidRPr="0090657F" w:rsidRDefault="0090657F" w:rsidP="0090657F">
      <w:r w:rsidRPr="0090657F">
        <w:t>Answer the following conceptual questions.</w:t>
      </w:r>
    </w:p>
    <w:p w14:paraId="2F6BDCC5" w14:textId="77777777" w:rsidR="0090657F" w:rsidRPr="0090657F" w:rsidRDefault="0090657F" w:rsidP="0090657F">
      <w:pPr>
        <w:numPr>
          <w:ilvl w:val="0"/>
          <w:numId w:val="4"/>
        </w:numPr>
      </w:pPr>
      <w:r w:rsidRPr="0090657F">
        <w:t xml:space="preserve">What is wave propagation? </w:t>
      </w:r>
    </w:p>
    <w:p w14:paraId="580133F4" w14:textId="77777777" w:rsidR="0090657F" w:rsidRPr="0090657F" w:rsidRDefault="0090657F" w:rsidP="0090657F">
      <w:pPr>
        <w:numPr>
          <w:ilvl w:val="0"/>
          <w:numId w:val="4"/>
        </w:numPr>
      </w:pPr>
      <w:r w:rsidRPr="0090657F">
        <w:t xml:space="preserve">How does a propagating wave differ from a stationary waveform? </w:t>
      </w:r>
    </w:p>
    <w:p w14:paraId="4132EEEF" w14:textId="77777777" w:rsidR="0090657F" w:rsidRPr="0090657F" w:rsidRDefault="0090657F" w:rsidP="0090657F">
      <w:pPr>
        <w:numPr>
          <w:ilvl w:val="0"/>
          <w:numId w:val="4"/>
        </w:numPr>
      </w:pPr>
      <w:r w:rsidRPr="0090657F">
        <w:t xml:space="preserve">Does a propagating wave transport matter or energy? </w:t>
      </w:r>
    </w:p>
    <w:p w14:paraId="5A0511C0" w14:textId="77777777" w:rsidR="0090657F" w:rsidRPr="0090657F" w:rsidRDefault="0090657F" w:rsidP="0090657F">
      <w:pPr>
        <w:numPr>
          <w:ilvl w:val="0"/>
          <w:numId w:val="4"/>
        </w:numPr>
      </w:pPr>
      <w:r w:rsidRPr="0090657F">
        <w:t xml:space="preserve">Give two real-world examples of wave propagation. </w:t>
      </w:r>
    </w:p>
    <w:p w14:paraId="0F86E52B" w14:textId="77777777" w:rsidR="0090657F" w:rsidRPr="0090657F" w:rsidRDefault="0090657F" w:rsidP="0090657F">
      <w:r w:rsidRPr="0090657F">
        <w:pict w14:anchorId="661652B4">
          <v:rect id="_x0000_i1130" style="width:0;height:1.5pt" o:hralign="center" o:hrstd="t" o:hr="t" fillcolor="#a0a0a0" stroked="f"/>
        </w:pict>
      </w:r>
    </w:p>
    <w:p w14:paraId="4512641C" w14:textId="77777777" w:rsidR="0090657F" w:rsidRPr="0090657F" w:rsidRDefault="0090657F" w:rsidP="0090657F">
      <w:pPr>
        <w:rPr>
          <w:b/>
          <w:bCs/>
        </w:rPr>
      </w:pPr>
      <w:r w:rsidRPr="0090657F">
        <w:rPr>
          <w:b/>
          <w:bCs/>
        </w:rPr>
        <w:t>Exercise 2</w:t>
      </w:r>
    </w:p>
    <w:p w14:paraId="6D975691" w14:textId="77777777" w:rsidR="0090657F" w:rsidRPr="0090657F" w:rsidRDefault="0090657F" w:rsidP="0090657F">
      <w:r w:rsidRPr="0090657F">
        <w:t>Consider the travelling wave</w:t>
      </w:r>
    </w:p>
    <w:p w14:paraId="61E0F50E" w14:textId="0317EBA3" w:rsidR="0090657F" w:rsidRPr="0090657F" w:rsidRDefault="0090657F" w:rsidP="0090657F">
      <m:oMathPara>
        <m:oMath>
          <m:r>
            <w:rPr>
              <w:rFonts w:ascii="Cambria Math" w:hAnsi="Cambria Math"/>
            </w:rPr>
            <m:t>x</m:t>
          </m:r>
          <m:d>
            <m:dPr>
              <m:sepChr m:val=","/>
              <m:ctrlPr>
                <w:rPr>
                  <w:rFonts w:ascii="Cambria Math" w:hAnsi="Cambria Math"/>
                </w:rPr>
              </m:ctrlPr>
            </m:dPr>
            <m:e>
              <m:r>
                <w:rPr>
                  <w:rFonts w:ascii="Cambria Math" w:hAnsi="Cambria Math"/>
                </w:rPr>
                <m:t>z</m:t>
              </m:r>
            </m:e>
            <m:e>
              <m:r>
                <w:rPr>
                  <w:rFonts w:ascii="Cambria Math" w:hAnsi="Cambria Math"/>
                </w:rPr>
                <m:t>t</m:t>
              </m:r>
            </m:e>
          </m:d>
          <m:r>
            <w:rPr>
              <w:rFonts w:ascii="Cambria Math" w:hAnsi="Cambria Math"/>
            </w:rPr>
            <m:t>=2</m:t>
          </m:r>
          <m:r>
            <m:rPr>
              <m:sty m:val="p"/>
            </m:rPr>
            <w:rPr>
              <w:rFonts w:ascii="Cambria Math" w:hAnsi="Cambria Math"/>
            </w:rPr>
            <m:t>sin</m:t>
          </m:r>
          <m:r>
            <w:rPr>
              <w:rFonts w:ascii="Cambria Math" w:hAnsi="Cambria Math"/>
            </w:rPr>
            <m:t>⁡</m:t>
          </m:r>
          <m:d>
            <m:dPr>
              <m:ctrlPr>
                <w:rPr>
                  <w:rFonts w:ascii="Cambria Math" w:hAnsi="Cambria Math"/>
                </w:rPr>
              </m:ctrlPr>
            </m:dPr>
            <m:e>
              <m:r>
                <w:rPr>
                  <w:rFonts w:ascii="Cambria Math" w:hAnsi="Cambria Math"/>
                </w:rPr>
                <m:t>20πt-πz</m:t>
              </m:r>
            </m:e>
          </m:d>
          <m:r>
            <w:rPr>
              <w:rFonts w:ascii="Cambria Math" w:hAnsi="Cambria Math"/>
            </w:rPr>
            <m:t>.</m:t>
          </m:r>
          <m:r>
            <w:rPr>
              <w:i/>
            </w:rPr>
            <w:br/>
          </m:r>
        </m:oMath>
      </m:oMathPara>
    </w:p>
    <w:p w14:paraId="0E260802" w14:textId="77777777" w:rsidR="0090657F" w:rsidRPr="0090657F" w:rsidRDefault="0090657F" w:rsidP="0090657F">
      <w:r w:rsidRPr="0090657F">
        <w:t>Determine:</w:t>
      </w:r>
    </w:p>
    <w:p w14:paraId="640DFA1C" w14:textId="77777777" w:rsidR="0090657F" w:rsidRPr="0090657F" w:rsidRDefault="0090657F" w:rsidP="0090657F">
      <w:pPr>
        <w:numPr>
          <w:ilvl w:val="0"/>
          <w:numId w:val="5"/>
        </w:numPr>
      </w:pPr>
      <w:r w:rsidRPr="0090657F">
        <w:t xml:space="preserve">The amplitude. </w:t>
      </w:r>
    </w:p>
    <w:p w14:paraId="0740E5A8" w14:textId="77777777" w:rsidR="0090657F" w:rsidRPr="0090657F" w:rsidRDefault="0090657F" w:rsidP="0090657F">
      <w:pPr>
        <w:numPr>
          <w:ilvl w:val="0"/>
          <w:numId w:val="5"/>
        </w:numPr>
      </w:pPr>
      <w:r w:rsidRPr="0090657F">
        <w:t xml:space="preserve">The angular frequency. </w:t>
      </w:r>
    </w:p>
    <w:p w14:paraId="5FB71D92" w14:textId="77777777" w:rsidR="0090657F" w:rsidRPr="0090657F" w:rsidRDefault="0090657F" w:rsidP="0090657F">
      <w:pPr>
        <w:numPr>
          <w:ilvl w:val="0"/>
          <w:numId w:val="5"/>
        </w:numPr>
      </w:pPr>
      <w:r w:rsidRPr="0090657F">
        <w:t xml:space="preserve">The wave number. </w:t>
      </w:r>
    </w:p>
    <w:p w14:paraId="0EF64515" w14:textId="77777777" w:rsidR="0090657F" w:rsidRPr="0090657F" w:rsidRDefault="0090657F" w:rsidP="0090657F">
      <w:pPr>
        <w:numPr>
          <w:ilvl w:val="0"/>
          <w:numId w:val="5"/>
        </w:numPr>
      </w:pPr>
      <w:r w:rsidRPr="0090657F">
        <w:t xml:space="preserve">The direction of propagation. </w:t>
      </w:r>
    </w:p>
    <w:p w14:paraId="18C4DE58" w14:textId="77777777" w:rsidR="0090657F" w:rsidRPr="0090657F" w:rsidRDefault="0090657F" w:rsidP="0090657F">
      <w:pPr>
        <w:numPr>
          <w:ilvl w:val="0"/>
          <w:numId w:val="5"/>
        </w:numPr>
      </w:pPr>
      <w:r w:rsidRPr="0090657F">
        <w:t xml:space="preserve">Whether the wave is travelling or stationary. </w:t>
      </w:r>
    </w:p>
    <w:p w14:paraId="539293C9" w14:textId="77777777" w:rsidR="0090657F" w:rsidRPr="0090657F" w:rsidRDefault="0090657F" w:rsidP="0090657F">
      <w:r w:rsidRPr="0090657F">
        <w:pict w14:anchorId="016FA03B">
          <v:rect id="_x0000_i1131" style="width:0;height:1.5pt" o:hralign="center" o:hrstd="t" o:hr="t" fillcolor="#a0a0a0" stroked="f"/>
        </w:pict>
      </w:r>
    </w:p>
    <w:p w14:paraId="393C5A3D" w14:textId="77777777" w:rsidR="0090657F" w:rsidRPr="0090657F" w:rsidRDefault="0090657F" w:rsidP="0090657F">
      <w:pPr>
        <w:rPr>
          <w:b/>
          <w:bCs/>
        </w:rPr>
      </w:pPr>
      <w:r w:rsidRPr="0090657F">
        <w:rPr>
          <w:b/>
          <w:bCs/>
        </w:rPr>
        <w:t>Exercise 3</w:t>
      </w:r>
    </w:p>
    <w:p w14:paraId="5B5EB64B" w14:textId="77777777" w:rsidR="0090657F" w:rsidRPr="0090657F" w:rsidRDefault="0090657F" w:rsidP="0090657F">
      <w:r w:rsidRPr="0090657F">
        <w:t>Modify the MATLAB simulation by changing the propagation speed while keeping the frequency constant.</w:t>
      </w:r>
    </w:p>
    <w:p w14:paraId="5B8436CF" w14:textId="77777777" w:rsidR="0090657F" w:rsidRPr="0090657F" w:rsidRDefault="0090657F" w:rsidP="0090657F">
      <w:r w:rsidRPr="0090657F">
        <w:t>Investigate how the animation changes when the propagation speed is:</w:t>
      </w:r>
    </w:p>
    <w:p w14:paraId="7A377BB0" w14:textId="77777777" w:rsidR="0090657F" w:rsidRPr="0090657F" w:rsidRDefault="0090657F" w:rsidP="0090657F">
      <w:pPr>
        <w:numPr>
          <w:ilvl w:val="0"/>
          <w:numId w:val="6"/>
        </w:numPr>
      </w:pPr>
      <w:r w:rsidRPr="0090657F">
        <w:t xml:space="preserve">2 m/s </w:t>
      </w:r>
    </w:p>
    <w:p w14:paraId="3D90FCA2" w14:textId="77777777" w:rsidR="0090657F" w:rsidRPr="0090657F" w:rsidRDefault="0090657F" w:rsidP="0090657F">
      <w:pPr>
        <w:numPr>
          <w:ilvl w:val="0"/>
          <w:numId w:val="6"/>
        </w:numPr>
      </w:pPr>
      <w:r w:rsidRPr="0090657F">
        <w:t xml:space="preserve">4 m/s </w:t>
      </w:r>
    </w:p>
    <w:p w14:paraId="7E38A9B1" w14:textId="77777777" w:rsidR="0090657F" w:rsidRPr="0090657F" w:rsidRDefault="0090657F" w:rsidP="0090657F">
      <w:pPr>
        <w:numPr>
          <w:ilvl w:val="0"/>
          <w:numId w:val="6"/>
        </w:numPr>
      </w:pPr>
      <w:r w:rsidRPr="0090657F">
        <w:t xml:space="preserve">8 m/s </w:t>
      </w:r>
    </w:p>
    <w:p w14:paraId="5ED2D925" w14:textId="77777777" w:rsidR="0090657F" w:rsidRPr="0090657F" w:rsidRDefault="0090657F" w:rsidP="0090657F">
      <w:r w:rsidRPr="0090657F">
        <w:lastRenderedPageBreak/>
        <w:t>Describe your observations.</w:t>
      </w:r>
    </w:p>
    <w:p w14:paraId="59E1455E" w14:textId="77777777" w:rsidR="0090657F" w:rsidRPr="0090657F" w:rsidRDefault="0090657F" w:rsidP="0090657F">
      <w:r w:rsidRPr="0090657F">
        <w:pict w14:anchorId="3262ACEF">
          <v:rect id="_x0000_i1132" style="width:0;height:1.5pt" o:hralign="center" o:hrstd="t" o:hr="t" fillcolor="#a0a0a0" stroked="f"/>
        </w:pict>
      </w:r>
    </w:p>
    <w:p w14:paraId="322F1AB0" w14:textId="77777777" w:rsidR="0090657F" w:rsidRPr="0090657F" w:rsidRDefault="0090657F" w:rsidP="0090657F">
      <w:pPr>
        <w:rPr>
          <w:b/>
          <w:bCs/>
        </w:rPr>
      </w:pPr>
      <w:r w:rsidRPr="0090657F">
        <w:rPr>
          <w:b/>
          <w:bCs/>
        </w:rPr>
        <w:t>Exercise 4</w:t>
      </w:r>
    </w:p>
    <w:p w14:paraId="541FAF39" w14:textId="77777777" w:rsidR="0090657F" w:rsidRPr="0090657F" w:rsidRDefault="0090657F" w:rsidP="0090657F">
      <w:r w:rsidRPr="0090657F">
        <w:t>Reverse the direction of wave propagation by modifying the travelling-wave equation.</w:t>
      </w:r>
    </w:p>
    <w:p w14:paraId="5E91FD04" w14:textId="77777777" w:rsidR="0090657F" w:rsidRPr="0090657F" w:rsidRDefault="0090657F" w:rsidP="0090657F">
      <w:r w:rsidRPr="0090657F">
        <w:t>Hint:</w:t>
      </w:r>
    </w:p>
    <w:p w14:paraId="21A45E18" w14:textId="77777777" w:rsidR="0090657F" w:rsidRPr="0090657F" w:rsidRDefault="0090657F" w:rsidP="0090657F">
      <w:r w:rsidRPr="0090657F">
        <w:t>Replace</w:t>
      </w:r>
    </w:p>
    <w:p w14:paraId="39BA77D1" w14:textId="75634A41" w:rsidR="0090657F" w:rsidRPr="0090657F" w:rsidRDefault="0090657F" w:rsidP="0090657F">
      <m:oMathPara>
        <m:oMath>
          <m:r>
            <w:rPr>
              <w:rFonts w:ascii="Cambria Math" w:hAnsi="Cambria Math"/>
            </w:rPr>
            <m:t>ωt-kz</m:t>
          </m:r>
          <m:r>
            <w:rPr>
              <w:i/>
            </w:rPr>
            <w:br/>
          </m:r>
        </m:oMath>
      </m:oMathPara>
    </w:p>
    <w:p w14:paraId="41935023" w14:textId="77777777" w:rsidR="0090657F" w:rsidRPr="0090657F" w:rsidRDefault="0090657F" w:rsidP="0090657F">
      <w:r w:rsidRPr="0090657F">
        <w:t>with</w:t>
      </w:r>
    </w:p>
    <w:p w14:paraId="4B7625EE" w14:textId="13EC06A2" w:rsidR="0090657F" w:rsidRPr="0090657F" w:rsidRDefault="0090657F" w:rsidP="0090657F">
      <m:oMathPara>
        <m:oMath>
          <m:r>
            <w:rPr>
              <w:rFonts w:ascii="Cambria Math" w:hAnsi="Cambria Math"/>
            </w:rPr>
            <m:t>ωt+kz.</m:t>
          </m:r>
          <m:r>
            <w:rPr>
              <w:i/>
            </w:rPr>
            <w:br/>
          </m:r>
        </m:oMath>
      </m:oMathPara>
    </w:p>
    <w:p w14:paraId="0E9A05CA" w14:textId="77777777" w:rsidR="0090657F" w:rsidRPr="0090657F" w:rsidRDefault="0090657F" w:rsidP="0090657F">
      <w:r w:rsidRPr="0090657F">
        <w:t>Observe how the animation changes and explain why the propagation direction is reversed.</w:t>
      </w:r>
    </w:p>
    <w:p w14:paraId="45DCC031" w14:textId="77777777" w:rsidR="0090657F" w:rsidRPr="0090657F" w:rsidRDefault="0090657F" w:rsidP="0090657F">
      <w:r w:rsidRPr="0090657F">
        <w:pict w14:anchorId="0E911AD4">
          <v:rect id="_x0000_i1133" style="width:0;height:1.5pt" o:hralign="center" o:hrstd="t" o:hr="t" fillcolor="#a0a0a0" stroked="f"/>
        </w:pict>
      </w:r>
    </w:p>
    <w:p w14:paraId="40C5FF47" w14:textId="77777777" w:rsidR="0090657F" w:rsidRPr="0090657F" w:rsidRDefault="0090657F" w:rsidP="0090657F">
      <w:pPr>
        <w:rPr>
          <w:b/>
          <w:bCs/>
        </w:rPr>
      </w:pPr>
      <w:r w:rsidRPr="0090657F">
        <w:rPr>
          <w:b/>
          <w:bCs/>
        </w:rPr>
        <w:t>Exercise 5</w:t>
      </w:r>
    </w:p>
    <w:p w14:paraId="06DF1AB7" w14:textId="77777777" w:rsidR="0090657F" w:rsidRPr="0090657F" w:rsidRDefault="0090657F" w:rsidP="0090657F">
      <w:r w:rsidRPr="0090657F">
        <w:t>Imagine a wireless transmitter sending a signal toward a receiver.</w:t>
      </w:r>
    </w:p>
    <w:p w14:paraId="3810A2BE" w14:textId="77777777" w:rsidR="0090657F" w:rsidRPr="0090657F" w:rsidRDefault="0090657F" w:rsidP="0090657F">
      <w:r w:rsidRPr="0090657F">
        <w:t>Explain, in your own words:</w:t>
      </w:r>
    </w:p>
    <w:p w14:paraId="714018B4" w14:textId="77777777" w:rsidR="0090657F" w:rsidRPr="0090657F" w:rsidRDefault="0090657F" w:rsidP="0090657F">
      <w:pPr>
        <w:numPr>
          <w:ilvl w:val="0"/>
          <w:numId w:val="7"/>
        </w:numPr>
      </w:pPr>
      <w:r w:rsidRPr="0090657F">
        <w:t xml:space="preserve">What is actually travelling through space? </w:t>
      </w:r>
    </w:p>
    <w:p w14:paraId="4300AEBF" w14:textId="77777777" w:rsidR="0090657F" w:rsidRPr="0090657F" w:rsidRDefault="0090657F" w:rsidP="0090657F">
      <w:pPr>
        <w:numPr>
          <w:ilvl w:val="0"/>
          <w:numId w:val="7"/>
        </w:numPr>
      </w:pPr>
      <w:r w:rsidRPr="0090657F">
        <w:t xml:space="preserve">Why do electrons not travel from the transmitter to the receiver? </w:t>
      </w:r>
    </w:p>
    <w:p w14:paraId="0C3CAAE2" w14:textId="77777777" w:rsidR="0090657F" w:rsidRPr="0090657F" w:rsidRDefault="0090657F" w:rsidP="0090657F">
      <w:pPr>
        <w:numPr>
          <w:ilvl w:val="0"/>
          <w:numId w:val="7"/>
        </w:numPr>
      </w:pPr>
      <w:r w:rsidRPr="0090657F">
        <w:t xml:space="preserve">How is information delivered to the receiving antenna? </w:t>
      </w:r>
    </w:p>
    <w:p w14:paraId="0E745D3F" w14:textId="77777777" w:rsidR="0090657F" w:rsidRPr="0090657F" w:rsidRDefault="0090657F" w:rsidP="0090657F">
      <w:r w:rsidRPr="0090657F">
        <w:pict w14:anchorId="6FBEF95D">
          <v:rect id="_x0000_i1134" style="width:0;height:1.5pt" o:hralign="center" o:hrstd="t" o:hr="t" fillcolor="#a0a0a0" stroked="f"/>
        </w:pict>
      </w:r>
    </w:p>
    <w:p w14:paraId="2129F5C2" w14:textId="77777777" w:rsidR="0090657F" w:rsidRPr="0090657F" w:rsidRDefault="0090657F" w:rsidP="0090657F">
      <w:pPr>
        <w:rPr>
          <w:b/>
          <w:bCs/>
        </w:rPr>
      </w:pPr>
      <w:r w:rsidRPr="0090657F">
        <w:rPr>
          <w:b/>
          <w:bCs/>
        </w:rPr>
        <w:t>Key Takeaways</w:t>
      </w:r>
    </w:p>
    <w:p w14:paraId="61C5CBF9" w14:textId="77777777" w:rsidR="0090657F" w:rsidRPr="0090657F" w:rsidRDefault="0090657F" w:rsidP="0090657F">
      <w:r w:rsidRPr="0090657F">
        <w:t>After completing this lesson, the following concepts should be clear:</w:t>
      </w:r>
    </w:p>
    <w:p w14:paraId="7C2EE7A5" w14:textId="77777777" w:rsidR="0090657F" w:rsidRPr="0090657F" w:rsidRDefault="0090657F" w:rsidP="0090657F">
      <w:pPr>
        <w:numPr>
          <w:ilvl w:val="0"/>
          <w:numId w:val="8"/>
        </w:numPr>
      </w:pPr>
      <w:r w:rsidRPr="0090657F">
        <w:t xml:space="preserve">A wave is a disturbance that propagates through space. </w:t>
      </w:r>
    </w:p>
    <w:p w14:paraId="2E799D21" w14:textId="77777777" w:rsidR="0090657F" w:rsidRPr="0090657F" w:rsidRDefault="0090657F" w:rsidP="0090657F">
      <w:pPr>
        <w:numPr>
          <w:ilvl w:val="0"/>
          <w:numId w:val="8"/>
        </w:numPr>
      </w:pPr>
      <w:r w:rsidRPr="0090657F">
        <w:t xml:space="preserve">Wave propagation transfers </w:t>
      </w:r>
      <w:r w:rsidRPr="0090657F">
        <w:rPr>
          <w:b/>
          <w:bCs/>
        </w:rPr>
        <w:t>energy and information</w:t>
      </w:r>
      <w:r w:rsidRPr="0090657F">
        <w:t xml:space="preserve">, not matter. </w:t>
      </w:r>
    </w:p>
    <w:p w14:paraId="0A8DBBF4" w14:textId="77777777" w:rsidR="0090657F" w:rsidRPr="0090657F" w:rsidRDefault="0090657F" w:rsidP="0090657F">
      <w:pPr>
        <w:numPr>
          <w:ilvl w:val="0"/>
          <w:numId w:val="8"/>
        </w:numPr>
      </w:pPr>
      <w:r w:rsidRPr="0090657F">
        <w:t xml:space="preserve">A travelling wave depends on both </w:t>
      </w:r>
      <w:r w:rsidRPr="0090657F">
        <w:rPr>
          <w:b/>
          <w:bCs/>
        </w:rPr>
        <w:t>time</w:t>
      </w:r>
      <w:r w:rsidRPr="0090657F">
        <w:t xml:space="preserve"> and </w:t>
      </w:r>
      <w:r w:rsidRPr="0090657F">
        <w:rPr>
          <w:b/>
          <w:bCs/>
        </w:rPr>
        <w:t>position</w:t>
      </w:r>
      <w:r w:rsidRPr="0090657F">
        <w:t xml:space="preserve">. </w:t>
      </w:r>
    </w:p>
    <w:p w14:paraId="7A70459F" w14:textId="77777777" w:rsidR="0090657F" w:rsidRPr="0090657F" w:rsidRDefault="0090657F" w:rsidP="0090657F">
      <w:pPr>
        <w:numPr>
          <w:ilvl w:val="0"/>
          <w:numId w:val="8"/>
        </w:numPr>
      </w:pPr>
      <w:r w:rsidRPr="0090657F">
        <w:t xml:space="preserve">The travelling-wave equation is </w:t>
      </w:r>
    </w:p>
    <w:p w14:paraId="402BD7A1" w14:textId="31C9BF22" w:rsidR="0090657F" w:rsidRPr="0090657F" w:rsidRDefault="0090657F" w:rsidP="0090657F">
      <m:oMathPara>
        <m:oMath>
          <m:borderBox>
            <m:borderBoxPr>
              <m:ctrlPr>
                <w:rPr>
                  <w:rFonts w:ascii="Cambria Math" w:hAnsi="Cambria Math"/>
                </w:rPr>
              </m:ctrlPr>
            </m:borderBoxPr>
            <m:e>
              <m:r>
                <w:rPr>
                  <w:rFonts w:ascii="Cambria Math" w:hAnsi="Cambria Math"/>
                </w:rPr>
                <m:t>x</m:t>
              </m:r>
              <m:d>
                <m:dPr>
                  <m:sepChr m:val=","/>
                  <m:ctrlPr>
                    <w:rPr>
                      <w:rFonts w:ascii="Cambria Math" w:hAnsi="Cambria Math"/>
                    </w:rPr>
                  </m:ctrlPr>
                </m:dPr>
                <m:e>
                  <m:r>
                    <w:rPr>
                      <w:rFonts w:ascii="Cambria Math" w:hAnsi="Cambria Math"/>
                    </w:rPr>
                    <m:t>z</m:t>
                  </m:r>
                </m:e>
                <m:e>
                  <m:r>
                    <w:rPr>
                      <w:rFonts w:ascii="Cambria Math" w:hAnsi="Cambria Math"/>
                    </w:rPr>
                    <m:t>t</m:t>
                  </m:r>
                </m:e>
              </m:d>
              <m:r>
                <w:rPr>
                  <w:rFonts w:ascii="Cambria Math" w:hAnsi="Cambria Math"/>
                </w:rPr>
                <m:t>=A</m:t>
              </m:r>
              <m:r>
                <m:rPr>
                  <m:sty m:val="p"/>
                </m:rPr>
                <w:rPr>
                  <w:rFonts w:ascii="Cambria Math" w:hAnsi="Cambria Math"/>
                </w:rPr>
                <m:t>sin</m:t>
              </m:r>
              <m:r>
                <w:rPr>
                  <w:rFonts w:ascii="Cambria Math" w:hAnsi="Cambria Math"/>
                </w:rPr>
                <m:t>⁡</m:t>
              </m:r>
              <m:d>
                <m:dPr>
                  <m:ctrlPr>
                    <w:rPr>
                      <w:rFonts w:ascii="Cambria Math" w:hAnsi="Cambria Math"/>
                    </w:rPr>
                  </m:ctrlPr>
                </m:dPr>
                <m:e>
                  <m:r>
                    <w:rPr>
                      <w:rFonts w:ascii="Cambria Math" w:hAnsi="Cambria Math"/>
                    </w:rPr>
                    <m:t>ωt-kz+ϕ</m:t>
                  </m:r>
                </m:e>
              </m:d>
            </m:e>
          </m:borderBox>
          <m:r>
            <w:br/>
          </m:r>
        </m:oMath>
      </m:oMathPara>
    </w:p>
    <w:p w14:paraId="6CFC007F" w14:textId="77777777" w:rsidR="0090657F" w:rsidRPr="0090657F" w:rsidRDefault="0090657F" w:rsidP="0090657F">
      <w:pPr>
        <w:numPr>
          <w:ilvl w:val="0"/>
          <w:numId w:val="9"/>
        </w:numPr>
      </w:pPr>
      <w:r w:rsidRPr="0090657F">
        <w:t xml:space="preserve">The wave number is </w:t>
      </w:r>
    </w:p>
    <w:p w14:paraId="1AABED25" w14:textId="347297ED" w:rsidR="0090657F" w:rsidRPr="0090657F" w:rsidRDefault="0090657F" w:rsidP="0090657F">
      <m:oMathPara>
        <m:oMath>
          <m:borderBox>
            <m:borderBoxPr>
              <m:ctrlPr>
                <w:rPr>
                  <w:rFonts w:ascii="Cambria Math" w:hAnsi="Cambria Math"/>
                </w:rPr>
              </m:ctrlPr>
            </m:borderBoxPr>
            <m:e>
              <m:r>
                <w:rPr>
                  <w:rFonts w:ascii="Cambria Math" w:hAnsi="Cambria Math"/>
                </w:rPr>
                <m:t>k=</m:t>
              </m:r>
              <m:f>
                <m:fPr>
                  <m:ctrlPr>
                    <w:rPr>
                      <w:rFonts w:ascii="Cambria Math" w:hAnsi="Cambria Math"/>
                    </w:rPr>
                  </m:ctrlPr>
                </m:fPr>
                <m:num>
                  <m:r>
                    <w:rPr>
                      <w:rFonts w:ascii="Cambria Math" w:hAnsi="Cambria Math"/>
                    </w:rPr>
                    <m:t>2π</m:t>
                  </m:r>
                </m:num>
                <m:den>
                  <m:r>
                    <w:rPr>
                      <w:rFonts w:ascii="Cambria Math" w:hAnsi="Cambria Math"/>
                    </w:rPr>
                    <m:t>λ</m:t>
                  </m:r>
                </m:den>
              </m:f>
            </m:e>
          </m:borderBox>
          <m:r>
            <w:br/>
          </m:r>
        </m:oMath>
      </m:oMathPara>
    </w:p>
    <w:p w14:paraId="50B55239" w14:textId="77777777" w:rsidR="0090657F" w:rsidRPr="0090657F" w:rsidRDefault="0090657F" w:rsidP="0090657F">
      <w:pPr>
        <w:numPr>
          <w:ilvl w:val="0"/>
          <w:numId w:val="10"/>
        </w:numPr>
      </w:pPr>
      <w:r w:rsidRPr="0090657F">
        <w:t xml:space="preserve">The wave maintains its shape while propagating. </w:t>
      </w:r>
    </w:p>
    <w:p w14:paraId="57202DDF" w14:textId="77777777" w:rsidR="0090657F" w:rsidRPr="0090657F" w:rsidRDefault="0090657F" w:rsidP="0090657F">
      <w:pPr>
        <w:numPr>
          <w:ilvl w:val="0"/>
          <w:numId w:val="10"/>
        </w:numPr>
      </w:pPr>
      <w:r w:rsidRPr="0090657F">
        <w:t xml:space="preserve">The sign of the spatial term determines the direction of propagation. </w:t>
      </w:r>
    </w:p>
    <w:p w14:paraId="088CA3B3" w14:textId="77777777" w:rsidR="0090657F" w:rsidRPr="0090657F" w:rsidRDefault="0090657F" w:rsidP="0090657F">
      <w:pPr>
        <w:numPr>
          <w:ilvl w:val="0"/>
          <w:numId w:val="10"/>
        </w:numPr>
      </w:pPr>
      <w:r w:rsidRPr="0090657F">
        <w:t xml:space="preserve">Wave propagation forms the physical basis of wireless communications, radar systems, and antenna arrays. </w:t>
      </w:r>
    </w:p>
    <w:p w14:paraId="1670BBC8" w14:textId="77777777" w:rsidR="0090657F" w:rsidRPr="0090657F" w:rsidRDefault="0090657F" w:rsidP="0090657F">
      <w:r w:rsidRPr="0090657F">
        <w:rPr>
          <w:b/>
          <w:bCs/>
        </w:rPr>
        <w:t>Remember:</w:t>
      </w:r>
    </w:p>
    <w:p w14:paraId="7DE0B282" w14:textId="77777777" w:rsidR="0090657F" w:rsidRPr="0090657F" w:rsidRDefault="0090657F" w:rsidP="0090657F">
      <w:r w:rsidRPr="0090657F">
        <w:rPr>
          <w:b/>
          <w:bCs/>
        </w:rPr>
        <w:t>Oscillation describes motion at one location.</w:t>
      </w:r>
    </w:p>
    <w:p w14:paraId="302D10AD" w14:textId="77777777" w:rsidR="0090657F" w:rsidRPr="0090657F" w:rsidRDefault="0090657F" w:rsidP="0090657F">
      <w:r w:rsidRPr="0090657F">
        <w:rPr>
          <w:b/>
          <w:bCs/>
        </w:rPr>
        <w:t>Propagation describes how that motion travels through space.</w:t>
      </w:r>
    </w:p>
    <w:p w14:paraId="4BE5829B" w14:textId="77777777" w:rsidR="0090657F" w:rsidRPr="0090657F" w:rsidRDefault="0090657F" w:rsidP="0090657F">
      <w:r w:rsidRPr="0090657F">
        <w:t>Understanding this distinction is essential before studying antenna arrays and beamforming.</w:t>
      </w:r>
    </w:p>
    <w:p w14:paraId="3ED05245" w14:textId="77777777" w:rsidR="0090657F" w:rsidRPr="0090657F" w:rsidRDefault="0090657F" w:rsidP="0090657F">
      <w:r w:rsidRPr="0090657F">
        <w:pict w14:anchorId="0C714BC7">
          <v:rect id="_x0000_i1135" style="width:0;height:1.5pt" o:hralign="center" o:hrstd="t" o:hr="t" fillcolor="#a0a0a0" stroked="f"/>
        </w:pict>
      </w:r>
    </w:p>
    <w:p w14:paraId="58F0F25D" w14:textId="77777777" w:rsidR="0090657F" w:rsidRPr="0090657F" w:rsidRDefault="0090657F" w:rsidP="0090657F">
      <w:pPr>
        <w:rPr>
          <w:b/>
          <w:bCs/>
        </w:rPr>
      </w:pPr>
      <w:r w:rsidRPr="0090657F">
        <w:rPr>
          <w:b/>
          <w:bCs/>
        </w:rPr>
        <w:t>References</w:t>
      </w:r>
    </w:p>
    <w:p w14:paraId="2E8EB6B3" w14:textId="77777777" w:rsidR="0090657F" w:rsidRPr="0090657F" w:rsidRDefault="0090657F" w:rsidP="0090657F">
      <w:r w:rsidRPr="0090657F">
        <w:t>The concepts presented in this lesson are based on standard textbooks in wave physics, electromagnetics, antenna theory, and communication systems.</w:t>
      </w:r>
    </w:p>
    <w:p w14:paraId="3403AD7F" w14:textId="77777777" w:rsidR="0090657F" w:rsidRPr="0090657F" w:rsidRDefault="0090657F" w:rsidP="0090657F">
      <w:pPr>
        <w:rPr>
          <w:b/>
          <w:bCs/>
        </w:rPr>
      </w:pPr>
      <w:r w:rsidRPr="0090657F">
        <w:rPr>
          <w:b/>
          <w:bCs/>
        </w:rPr>
        <w:t>Textbooks</w:t>
      </w:r>
    </w:p>
    <w:p w14:paraId="0C23AB05" w14:textId="77777777" w:rsidR="0090657F" w:rsidRPr="0090657F" w:rsidRDefault="0090657F" w:rsidP="0090657F">
      <w:pPr>
        <w:numPr>
          <w:ilvl w:val="0"/>
          <w:numId w:val="11"/>
        </w:numPr>
      </w:pPr>
      <w:r w:rsidRPr="0090657F">
        <w:t xml:space="preserve">Constantine A. Balanis, </w:t>
      </w:r>
      <w:r w:rsidRPr="0090657F">
        <w:rPr>
          <w:i/>
          <w:iCs/>
        </w:rPr>
        <w:t>Antenna Theory: Analysis and Design</w:t>
      </w:r>
      <w:r w:rsidRPr="0090657F">
        <w:t xml:space="preserve">, 4th Edition, Wiley. </w:t>
      </w:r>
    </w:p>
    <w:p w14:paraId="4F64960A" w14:textId="77777777" w:rsidR="0090657F" w:rsidRPr="0090657F" w:rsidRDefault="0090657F" w:rsidP="0090657F">
      <w:pPr>
        <w:numPr>
          <w:ilvl w:val="0"/>
          <w:numId w:val="11"/>
        </w:numPr>
      </w:pPr>
      <w:r w:rsidRPr="0090657F">
        <w:t xml:space="preserve">David K. Cheng, </w:t>
      </w:r>
      <w:r w:rsidRPr="0090657F">
        <w:rPr>
          <w:i/>
          <w:iCs/>
        </w:rPr>
        <w:t>Field and Wave Electromagnetics</w:t>
      </w:r>
      <w:r w:rsidRPr="0090657F">
        <w:t xml:space="preserve">, 2nd Edition, Addison-Wesley. </w:t>
      </w:r>
    </w:p>
    <w:p w14:paraId="60DCD273" w14:textId="77777777" w:rsidR="0090657F" w:rsidRPr="0090657F" w:rsidRDefault="0090657F" w:rsidP="0090657F">
      <w:pPr>
        <w:numPr>
          <w:ilvl w:val="0"/>
          <w:numId w:val="11"/>
        </w:numPr>
      </w:pPr>
      <w:r w:rsidRPr="0090657F">
        <w:t xml:space="preserve">Matthew N. O. Sadiku, </w:t>
      </w:r>
      <w:r w:rsidRPr="0090657F">
        <w:rPr>
          <w:i/>
          <w:iCs/>
        </w:rPr>
        <w:t>Elements of Electromagnetics</w:t>
      </w:r>
      <w:r w:rsidRPr="0090657F">
        <w:t xml:space="preserve">, 7th Edition, Oxford University Press. </w:t>
      </w:r>
    </w:p>
    <w:p w14:paraId="1282774C" w14:textId="77777777" w:rsidR="0090657F" w:rsidRPr="0090657F" w:rsidRDefault="0090657F" w:rsidP="0090657F">
      <w:pPr>
        <w:numPr>
          <w:ilvl w:val="0"/>
          <w:numId w:val="11"/>
        </w:numPr>
      </w:pPr>
      <w:r w:rsidRPr="0090657F">
        <w:t xml:space="preserve">Alan V. Oppenheim and Alan S. Willsky, </w:t>
      </w:r>
      <w:r w:rsidRPr="0090657F">
        <w:rPr>
          <w:i/>
          <w:iCs/>
        </w:rPr>
        <w:t>Signals and Systems</w:t>
      </w:r>
      <w:r w:rsidRPr="0090657F">
        <w:t xml:space="preserve">, 2nd Edition, Pearson. </w:t>
      </w:r>
    </w:p>
    <w:p w14:paraId="32275934" w14:textId="77777777" w:rsidR="0090657F" w:rsidRPr="0090657F" w:rsidRDefault="0090657F" w:rsidP="0090657F">
      <w:pPr>
        <w:numPr>
          <w:ilvl w:val="0"/>
          <w:numId w:val="11"/>
        </w:numPr>
      </w:pPr>
      <w:r w:rsidRPr="0090657F">
        <w:t xml:space="preserve">John G. </w:t>
      </w:r>
      <w:proofErr w:type="spellStart"/>
      <w:r w:rsidRPr="0090657F">
        <w:t>Proakis</w:t>
      </w:r>
      <w:proofErr w:type="spellEnd"/>
      <w:r w:rsidRPr="0090657F">
        <w:t xml:space="preserve"> and Masoud Salehi, </w:t>
      </w:r>
      <w:r w:rsidRPr="0090657F">
        <w:rPr>
          <w:i/>
          <w:iCs/>
        </w:rPr>
        <w:t>Fundamentals of Communication Systems</w:t>
      </w:r>
      <w:r w:rsidRPr="0090657F">
        <w:t xml:space="preserve">, Pearson. </w:t>
      </w:r>
    </w:p>
    <w:p w14:paraId="2A95FB61" w14:textId="77777777" w:rsidR="0090657F" w:rsidRPr="0090657F" w:rsidRDefault="0090657F" w:rsidP="0090657F">
      <w:r w:rsidRPr="0090657F">
        <w:pict w14:anchorId="7174CB36">
          <v:rect id="_x0000_i1136" style="width:0;height:1.5pt" o:hralign="center" o:hrstd="t" o:hr="t" fillcolor="#a0a0a0" stroked="f"/>
        </w:pict>
      </w:r>
    </w:p>
    <w:p w14:paraId="56D989C2" w14:textId="77777777" w:rsidR="0090657F" w:rsidRPr="0090657F" w:rsidRDefault="0090657F" w:rsidP="0090657F">
      <w:pPr>
        <w:rPr>
          <w:b/>
          <w:bCs/>
        </w:rPr>
      </w:pPr>
      <w:r w:rsidRPr="0090657F">
        <w:rPr>
          <w:b/>
          <w:bCs/>
        </w:rPr>
        <w:lastRenderedPageBreak/>
        <w:t>Conclusion</w:t>
      </w:r>
    </w:p>
    <w:p w14:paraId="7286C94A" w14:textId="77777777" w:rsidR="0090657F" w:rsidRPr="0090657F" w:rsidRDefault="0090657F" w:rsidP="0090657F">
      <w:r w:rsidRPr="0090657F">
        <w:t xml:space="preserve">In this lesson, we introduced the concept of </w:t>
      </w:r>
      <w:r w:rsidRPr="0090657F">
        <w:rPr>
          <w:b/>
          <w:bCs/>
        </w:rPr>
        <w:t>wave propagation</w:t>
      </w:r>
      <w:r w:rsidRPr="0090657F">
        <w:t>, explaining how a disturbance travels through space while transporting energy and information from one location to another.</w:t>
      </w:r>
    </w:p>
    <w:p w14:paraId="37E518B7" w14:textId="77777777" w:rsidR="0090657F" w:rsidRPr="0090657F" w:rsidRDefault="0090657F" w:rsidP="0090657F">
      <w:r w:rsidRPr="0090657F">
        <w:t xml:space="preserve">Unlike previous lessons, which focused on describing sinusoidal signals at a fixed position or instant, this lesson combined </w:t>
      </w:r>
      <w:r w:rsidRPr="0090657F">
        <w:rPr>
          <w:b/>
          <w:bCs/>
        </w:rPr>
        <w:t>time</w:t>
      </w:r>
      <w:r w:rsidRPr="0090657F">
        <w:t xml:space="preserve"> and </w:t>
      </w:r>
      <w:r w:rsidRPr="0090657F">
        <w:rPr>
          <w:b/>
          <w:bCs/>
        </w:rPr>
        <w:t>space</w:t>
      </w:r>
      <w:r w:rsidRPr="0090657F">
        <w:t xml:space="preserve"> into a single mathematical model. This allowed us to describe a travelling wave whose shape remains unchanged while moving through space.</w:t>
      </w:r>
    </w:p>
    <w:p w14:paraId="6AF1EFA2" w14:textId="77777777" w:rsidR="0090657F" w:rsidRPr="0090657F" w:rsidRDefault="0090657F" w:rsidP="0090657F">
      <w:r w:rsidRPr="0090657F">
        <w:t>Using the travelling-wave equation,</w:t>
      </w:r>
    </w:p>
    <w:p w14:paraId="5E82FACF" w14:textId="009A275B" w:rsidR="0090657F" w:rsidRPr="0090657F" w:rsidRDefault="0090657F" w:rsidP="0090657F">
      <m:oMathPara>
        <m:oMath>
          <m:r>
            <w:rPr>
              <w:rFonts w:ascii="Cambria Math" w:hAnsi="Cambria Math"/>
            </w:rPr>
            <m:t>x</m:t>
          </m:r>
          <m:d>
            <m:dPr>
              <m:sepChr m:val=","/>
              <m:ctrlPr>
                <w:rPr>
                  <w:rFonts w:ascii="Cambria Math" w:hAnsi="Cambria Math"/>
                </w:rPr>
              </m:ctrlPr>
            </m:dPr>
            <m:e>
              <m:r>
                <w:rPr>
                  <w:rFonts w:ascii="Cambria Math" w:hAnsi="Cambria Math"/>
                </w:rPr>
                <m:t>z</m:t>
              </m:r>
            </m:e>
            <m:e>
              <m:r>
                <w:rPr>
                  <w:rFonts w:ascii="Cambria Math" w:hAnsi="Cambria Math"/>
                </w:rPr>
                <m:t>t</m:t>
              </m:r>
            </m:e>
          </m:d>
          <m:r>
            <w:rPr>
              <w:rFonts w:ascii="Cambria Math" w:hAnsi="Cambria Math"/>
            </w:rPr>
            <m:t>=A</m:t>
          </m:r>
          <m:r>
            <m:rPr>
              <m:sty m:val="p"/>
            </m:rPr>
            <w:rPr>
              <w:rFonts w:ascii="Cambria Math" w:hAnsi="Cambria Math"/>
            </w:rPr>
            <m:t>sin</m:t>
          </m:r>
          <m:r>
            <w:rPr>
              <w:rFonts w:ascii="Cambria Math" w:hAnsi="Cambria Math"/>
            </w:rPr>
            <m:t>⁡</m:t>
          </m:r>
          <m:d>
            <m:dPr>
              <m:ctrlPr>
                <w:rPr>
                  <w:rFonts w:ascii="Cambria Math" w:hAnsi="Cambria Math"/>
                </w:rPr>
              </m:ctrlPr>
            </m:dPr>
            <m:e>
              <m:r>
                <w:rPr>
                  <w:rFonts w:ascii="Cambria Math" w:hAnsi="Cambria Math"/>
                </w:rPr>
                <m:t>ωt-kz+ϕ</m:t>
              </m:r>
            </m:e>
          </m:d>
          <m:r>
            <w:rPr>
              <w:rFonts w:ascii="Cambria Math" w:hAnsi="Cambria Math"/>
            </w:rPr>
            <m:t>,</m:t>
          </m:r>
          <m:r>
            <w:rPr>
              <w:i/>
            </w:rPr>
            <w:br/>
          </m:r>
        </m:oMath>
      </m:oMathPara>
    </w:p>
    <w:p w14:paraId="61DCB2D6" w14:textId="77777777" w:rsidR="0090657F" w:rsidRPr="0090657F" w:rsidRDefault="0090657F" w:rsidP="0090657F">
      <w:r w:rsidRPr="0090657F">
        <w:t>we showed that propagation can be represented mathematically by introducing a spatial phase term. The MATLAB animation reinforced this concept by illustrating a wave moving continuously while preserving its amplitude, wavelength, and overall shape.</w:t>
      </w:r>
    </w:p>
    <w:p w14:paraId="6AC59B33" w14:textId="77777777" w:rsidR="0090657F" w:rsidRPr="0090657F" w:rsidRDefault="0090657F" w:rsidP="0090657F">
      <w:r w:rsidRPr="0090657F">
        <w:t xml:space="preserve">Perhaps the most important idea introduced in this lesson is that waves do </w:t>
      </w:r>
      <w:r w:rsidRPr="0090657F">
        <w:rPr>
          <w:b/>
          <w:bCs/>
        </w:rPr>
        <w:t>not</w:t>
      </w:r>
      <w:r w:rsidRPr="0090657F">
        <w:t xml:space="preserve"> transport matter. Instead, they transport </w:t>
      </w:r>
      <w:r w:rsidRPr="0090657F">
        <w:rPr>
          <w:b/>
          <w:bCs/>
        </w:rPr>
        <w:t>energy and information</w:t>
      </w:r>
      <w:r w:rsidRPr="0090657F">
        <w:t>. This principle underlies every wireless communication system, radar sensor, satellite link, and radio transmission.</w:t>
      </w:r>
    </w:p>
    <w:p w14:paraId="39DFDD1A" w14:textId="77777777" w:rsidR="0090657F" w:rsidRPr="0090657F" w:rsidRDefault="0090657F" w:rsidP="0090657F">
      <w:r w:rsidRPr="0090657F">
        <w:t>Most importantly for this project, wave propagation explains why signals arrive at different antenna elements at different times and with different phases. These spatial phase differences are the fundamental measurements exploited by antenna arrays and beamforming algorithms.</w:t>
      </w:r>
    </w:p>
    <w:p w14:paraId="5C3205BC" w14:textId="77777777" w:rsidR="0090657F" w:rsidRPr="0090657F" w:rsidRDefault="0090657F" w:rsidP="0090657F">
      <w:r w:rsidRPr="0090657F">
        <w:t xml:space="preserve">The next lesson examines </w:t>
      </w:r>
      <w:r w:rsidRPr="0090657F">
        <w:rPr>
          <w:b/>
          <w:bCs/>
        </w:rPr>
        <w:t>propagation speed</w:t>
      </w:r>
      <w:r w:rsidRPr="0090657F">
        <w:t xml:space="preserve">, investigating how fast waves travel through different media and how propagation velocity influences wavelength, delay, and the </w:t>
      </w:r>
      <w:proofErr w:type="spellStart"/>
      <w:r w:rsidRPr="0090657F">
        <w:t>behaviour</w:t>
      </w:r>
      <w:proofErr w:type="spellEnd"/>
      <w:r w:rsidRPr="0090657F">
        <w:t xml:space="preserve"> of electromagnetic waves.</w:t>
      </w:r>
    </w:p>
    <w:p w14:paraId="75305DF2" w14:textId="77777777" w:rsidR="00AD231F" w:rsidRPr="0090657F" w:rsidRDefault="00AD231F" w:rsidP="0090657F"/>
    <w:sectPr w:rsidR="00AD231F" w:rsidRPr="0090657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A81E47"/>
    <w:multiLevelType w:val="multilevel"/>
    <w:tmpl w:val="69E87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3C0451"/>
    <w:multiLevelType w:val="multilevel"/>
    <w:tmpl w:val="90E29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7108F4"/>
    <w:multiLevelType w:val="multilevel"/>
    <w:tmpl w:val="53CAC7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C323F77"/>
    <w:multiLevelType w:val="multilevel"/>
    <w:tmpl w:val="FAEE1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586A3D"/>
    <w:multiLevelType w:val="multilevel"/>
    <w:tmpl w:val="D5C0A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EAF7B74"/>
    <w:multiLevelType w:val="multilevel"/>
    <w:tmpl w:val="B76C2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EC71BE9"/>
    <w:multiLevelType w:val="multilevel"/>
    <w:tmpl w:val="028029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2E2290B"/>
    <w:multiLevelType w:val="multilevel"/>
    <w:tmpl w:val="7C765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E073784"/>
    <w:multiLevelType w:val="multilevel"/>
    <w:tmpl w:val="F222B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2136A72"/>
    <w:multiLevelType w:val="multilevel"/>
    <w:tmpl w:val="BC965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48D6A09"/>
    <w:multiLevelType w:val="multilevel"/>
    <w:tmpl w:val="5BDA1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38603473">
    <w:abstractNumId w:val="1"/>
  </w:num>
  <w:num w:numId="2" w16cid:durableId="1113552337">
    <w:abstractNumId w:val="3"/>
  </w:num>
  <w:num w:numId="3" w16cid:durableId="1570921678">
    <w:abstractNumId w:val="0"/>
  </w:num>
  <w:num w:numId="4" w16cid:durableId="663238446">
    <w:abstractNumId w:val="2"/>
  </w:num>
  <w:num w:numId="5" w16cid:durableId="1888300112">
    <w:abstractNumId w:val="4"/>
  </w:num>
  <w:num w:numId="6" w16cid:durableId="1670013853">
    <w:abstractNumId w:val="5"/>
  </w:num>
  <w:num w:numId="7" w16cid:durableId="525950847">
    <w:abstractNumId w:val="10"/>
  </w:num>
  <w:num w:numId="8" w16cid:durableId="1685738894">
    <w:abstractNumId w:val="8"/>
  </w:num>
  <w:num w:numId="9" w16cid:durableId="885528387">
    <w:abstractNumId w:val="9"/>
  </w:num>
  <w:num w:numId="10" w16cid:durableId="1407070409">
    <w:abstractNumId w:val="7"/>
  </w:num>
  <w:num w:numId="11" w16cid:durableId="162804741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231F"/>
    <w:rsid w:val="0090657F"/>
    <w:rsid w:val="00AD231F"/>
    <w:rsid w:val="00AD44F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E47E8A"/>
  <w15:chartTrackingRefBased/>
  <w15:docId w15:val="{7573F635-23E7-4E28-BC20-C62EBF153E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D231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D231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D231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D231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D231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D231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D231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D231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D231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231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D231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D231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D231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D231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D231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D231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D231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D231F"/>
    <w:rPr>
      <w:rFonts w:eastAsiaTheme="majorEastAsia" w:cstheme="majorBidi"/>
      <w:color w:val="272727" w:themeColor="text1" w:themeTint="D8"/>
    </w:rPr>
  </w:style>
  <w:style w:type="paragraph" w:styleId="Title">
    <w:name w:val="Title"/>
    <w:basedOn w:val="Normal"/>
    <w:next w:val="Normal"/>
    <w:link w:val="TitleChar"/>
    <w:uiPriority w:val="10"/>
    <w:qFormat/>
    <w:rsid w:val="00AD23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23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231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D231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D231F"/>
    <w:pPr>
      <w:spacing w:before="160"/>
      <w:jc w:val="center"/>
    </w:pPr>
    <w:rPr>
      <w:i/>
      <w:iCs/>
      <w:color w:val="404040" w:themeColor="text1" w:themeTint="BF"/>
    </w:rPr>
  </w:style>
  <w:style w:type="character" w:customStyle="1" w:styleId="QuoteChar">
    <w:name w:val="Quote Char"/>
    <w:basedOn w:val="DefaultParagraphFont"/>
    <w:link w:val="Quote"/>
    <w:uiPriority w:val="29"/>
    <w:rsid w:val="00AD231F"/>
    <w:rPr>
      <w:i/>
      <w:iCs/>
      <w:color w:val="404040" w:themeColor="text1" w:themeTint="BF"/>
    </w:rPr>
  </w:style>
  <w:style w:type="paragraph" w:styleId="ListParagraph">
    <w:name w:val="List Paragraph"/>
    <w:basedOn w:val="Normal"/>
    <w:uiPriority w:val="34"/>
    <w:qFormat/>
    <w:rsid w:val="00AD231F"/>
    <w:pPr>
      <w:ind w:left="720"/>
      <w:contextualSpacing/>
    </w:pPr>
  </w:style>
  <w:style w:type="character" w:styleId="IntenseEmphasis">
    <w:name w:val="Intense Emphasis"/>
    <w:basedOn w:val="DefaultParagraphFont"/>
    <w:uiPriority w:val="21"/>
    <w:qFormat/>
    <w:rsid w:val="00AD231F"/>
    <w:rPr>
      <w:i/>
      <w:iCs/>
      <w:color w:val="0F4761" w:themeColor="accent1" w:themeShade="BF"/>
    </w:rPr>
  </w:style>
  <w:style w:type="paragraph" w:styleId="IntenseQuote">
    <w:name w:val="Intense Quote"/>
    <w:basedOn w:val="Normal"/>
    <w:next w:val="Normal"/>
    <w:link w:val="IntenseQuoteChar"/>
    <w:uiPriority w:val="30"/>
    <w:qFormat/>
    <w:rsid w:val="00AD231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D231F"/>
    <w:rPr>
      <w:i/>
      <w:iCs/>
      <w:color w:val="0F4761" w:themeColor="accent1" w:themeShade="BF"/>
    </w:rPr>
  </w:style>
  <w:style w:type="character" w:styleId="IntenseReference">
    <w:name w:val="Intense Reference"/>
    <w:basedOn w:val="DefaultParagraphFont"/>
    <w:uiPriority w:val="32"/>
    <w:qFormat/>
    <w:rsid w:val="00AD231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1</Pages>
  <Words>1815</Words>
  <Characters>10348</Characters>
  <Application>Microsoft Office Word</Application>
  <DocSecurity>0</DocSecurity>
  <Lines>86</Lines>
  <Paragraphs>24</Paragraphs>
  <ScaleCrop>false</ScaleCrop>
  <Company/>
  <LinksUpToDate>false</LinksUpToDate>
  <CharactersWithSpaces>12139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 arabi</dc:creator>
  <cp:keywords/>
  <dc:description/>
  <cp:lastModifiedBy>ali arabi</cp:lastModifiedBy>
  <cp:revision>3</cp:revision>
  <dcterms:created xsi:type="dcterms:W3CDTF">2026-07-25T20:19:00Z</dcterms:created>
  <dcterms:modified xsi:type="dcterms:W3CDTF">2026-07-25T20:28:00Z</dcterms:modified>
</cp:coreProperties>
</file>