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7BB19" w14:textId="61C5B883" w:rsidR="00EC4499" w:rsidRPr="00484EB7" w:rsidRDefault="00CE511D" w:rsidP="00487FBE">
      <w:pPr>
        <w:spacing w:after="0"/>
        <w:jc w:val="center"/>
        <w:rPr>
          <w:sz w:val="48"/>
          <w:szCs w:val="48"/>
          <w:lang w:eastAsia="nl-NL"/>
        </w:rPr>
      </w:pPr>
      <w:r w:rsidRPr="00484EB7">
        <w:rPr>
          <w:sz w:val="48"/>
          <w:szCs w:val="48"/>
          <w:lang w:eastAsia="nl-NL"/>
        </w:rPr>
        <w:t xml:space="preserve">Bijlage </w:t>
      </w:r>
      <w:r w:rsidR="0027565A">
        <w:rPr>
          <w:sz w:val="48"/>
          <w:szCs w:val="48"/>
          <w:lang w:eastAsia="nl-NL"/>
        </w:rPr>
        <w:t>1</w:t>
      </w:r>
      <w:r w:rsidRPr="00484EB7">
        <w:rPr>
          <w:sz w:val="48"/>
          <w:szCs w:val="48"/>
          <w:lang w:eastAsia="nl-NL"/>
        </w:rPr>
        <w:t>.</w:t>
      </w:r>
      <w:r w:rsidR="00D52329" w:rsidRPr="00484EB7">
        <w:rPr>
          <w:sz w:val="48"/>
          <w:szCs w:val="48"/>
          <w:lang w:eastAsia="nl-NL"/>
        </w:rPr>
        <w:t>4</w:t>
      </w:r>
      <w:r w:rsidRPr="00484EB7">
        <w:rPr>
          <w:sz w:val="48"/>
          <w:szCs w:val="48"/>
          <w:lang w:eastAsia="nl-NL"/>
        </w:rPr>
        <w:t xml:space="preserve"> </w:t>
      </w:r>
      <w:r w:rsidR="0027565A">
        <w:rPr>
          <w:sz w:val="48"/>
          <w:szCs w:val="48"/>
          <w:lang w:eastAsia="nl-NL"/>
        </w:rPr>
        <w:t>T</w:t>
      </w:r>
      <w:r w:rsidR="00EC4499" w:rsidRPr="00484EB7">
        <w:rPr>
          <w:sz w:val="48"/>
          <w:szCs w:val="48"/>
          <w:lang w:eastAsia="nl-NL"/>
        </w:rPr>
        <w:t xml:space="preserve">echnisch </w:t>
      </w:r>
      <w:r w:rsidR="00232576" w:rsidRPr="00484EB7">
        <w:rPr>
          <w:sz w:val="48"/>
          <w:szCs w:val="48"/>
          <w:lang w:eastAsia="nl-NL"/>
        </w:rPr>
        <w:t>o</w:t>
      </w:r>
      <w:r w:rsidR="00EC4499" w:rsidRPr="00484EB7">
        <w:rPr>
          <w:sz w:val="48"/>
          <w:szCs w:val="48"/>
          <w:lang w:eastAsia="nl-NL"/>
        </w:rPr>
        <w:t>ntwerp</w:t>
      </w:r>
    </w:p>
    <w:p w14:paraId="155160A9" w14:textId="313A9964" w:rsidR="00EC4499" w:rsidRPr="00484EB7" w:rsidRDefault="00EC4499" w:rsidP="00487FBE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484EB7">
        <w:rPr>
          <w:lang w:eastAsia="nl-NL"/>
        </w:rPr>
        <w:br w:type="page"/>
      </w:r>
      <w:bookmarkStart w:id="0" w:name="_GoBack"/>
      <w:bookmarkEnd w:id="0"/>
    </w:p>
    <w:p w14:paraId="6DF5FE2C" w14:textId="77777777" w:rsidR="00EC4499" w:rsidRPr="00484EB7" w:rsidRDefault="00EC4499" w:rsidP="00487FBE">
      <w:pPr>
        <w:pStyle w:val="Ondertitel"/>
        <w:spacing w:after="0" w:line="276" w:lineRule="auto"/>
        <w:rPr>
          <w:color w:val="auto"/>
          <w:lang w:eastAsia="nl-NL"/>
        </w:rPr>
      </w:pP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124C277" w14:textId="77777777" w:rsidR="00EC4499" w:rsidRPr="00484EB7" w:rsidRDefault="00EC4499" w:rsidP="00487FBE">
          <w:pPr>
            <w:spacing w:after="0"/>
          </w:pPr>
          <w:r w:rsidRPr="00484EB7">
            <w:rPr>
              <w:sz w:val="48"/>
              <w:szCs w:val="48"/>
            </w:rPr>
            <w:t>Inhoudsopgave</w:t>
          </w:r>
        </w:p>
        <w:p w14:paraId="3B28EF05" w14:textId="7DFD77CE" w:rsidR="00A74638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84EB7">
            <w:fldChar w:fldCharType="begin"/>
          </w:r>
          <w:r w:rsidRPr="00484EB7">
            <w:instrText xml:space="preserve"> TOC \o "1-3" \h \z \u </w:instrText>
          </w:r>
          <w:r w:rsidRPr="00484EB7">
            <w:fldChar w:fldCharType="separate"/>
          </w:r>
          <w:hyperlink w:anchor="_Toc26451942" w:history="1">
            <w:r w:rsidR="00A74638" w:rsidRPr="00B44A86">
              <w:rPr>
                <w:rStyle w:val="Hyperlink"/>
                <w:rFonts w:cstheme="minorHAnsi"/>
                <w:noProof/>
              </w:rPr>
              <w:t>Technische specificaties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_Toc26451942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3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2C665521" w14:textId="0225453D" w:rsidR="00A74638" w:rsidRDefault="00A746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3" w:history="1">
            <w:r w:rsidRPr="00B44A86">
              <w:rPr>
                <w:rStyle w:val="Hyperlink"/>
                <w:rFonts w:cstheme="minorHAnsi"/>
                <w:noProof/>
              </w:rPr>
              <w:t>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A34F" w14:textId="73B663C2" w:rsidR="00A74638" w:rsidRDefault="00A746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4" w:history="1">
            <w:r w:rsidRPr="00B44A86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031C" w14:textId="59C10942" w:rsidR="00A74638" w:rsidRDefault="00A746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5" w:history="1">
            <w:r w:rsidRPr="00B44A86">
              <w:rPr>
                <w:rStyle w:val="Hyperlink"/>
                <w:noProof/>
              </w:rPr>
              <w:t>Technisch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3B4A" w14:textId="38EEA798" w:rsidR="00A74638" w:rsidRDefault="00A746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6" w:history="1">
            <w:r w:rsidRPr="00B44A86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51DD" w14:textId="75C4EDA7" w:rsidR="00A74638" w:rsidRDefault="00A7463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7" w:history="1">
            <w:r w:rsidRPr="00B44A86">
              <w:rPr>
                <w:rStyle w:val="Hyperlink"/>
                <w:noProof/>
              </w:rPr>
              <w:t>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45CE" w14:textId="18C9E612" w:rsidR="00A74638" w:rsidRDefault="00A7463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8" w:history="1">
            <w:r w:rsidRPr="00B44A86">
              <w:rPr>
                <w:rStyle w:val="Hyperlink"/>
                <w:noProof/>
              </w:rPr>
              <w:t>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C45C" w14:textId="1E9822F4" w:rsidR="00A74638" w:rsidRDefault="00A7463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9" w:history="1">
            <w:r w:rsidRPr="00B44A86">
              <w:rPr>
                <w:rStyle w:val="Hyperlink"/>
                <w:noProof/>
              </w:rPr>
              <w:t>Onderdeelapparaat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ACB4" w14:textId="7EE0396F" w:rsidR="00A74638" w:rsidRDefault="00A7463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0" w:history="1">
            <w:r w:rsidRPr="00B44A86">
              <w:rPr>
                <w:rStyle w:val="Hyperlink"/>
                <w:noProof/>
              </w:rPr>
              <w:t>Onderdelen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4078" w14:textId="64336960" w:rsidR="00A74638" w:rsidRDefault="00A7463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1" w:history="1">
            <w:r w:rsidRPr="00B44A86">
              <w:rPr>
                <w:rStyle w:val="Hyperlink"/>
                <w:noProof/>
              </w:rPr>
              <w:t>Innameapparaat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1595" w14:textId="53509BB7" w:rsidR="00A74638" w:rsidRDefault="00A7463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2" w:history="1">
            <w:r w:rsidRPr="00B44A86">
              <w:rPr>
                <w:rStyle w:val="Hyperlink"/>
                <w:noProof/>
              </w:rPr>
              <w:t>Innames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D4BD" w14:textId="53682DA7" w:rsidR="00A74638" w:rsidRDefault="00A7463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3" w:history="1">
            <w:r w:rsidRPr="00B44A86">
              <w:rPr>
                <w:rStyle w:val="Hyperlink"/>
                <w:noProof/>
              </w:rPr>
              <w:t>Medewerkers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27CF" w14:textId="35BD8F96" w:rsidR="00A74638" w:rsidRDefault="00A7463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4" w:history="1">
            <w:r w:rsidRPr="00B44A86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FF2D" w14:textId="635A4733" w:rsidR="00A74638" w:rsidRDefault="00A7463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5" w:history="1">
            <w:r w:rsidRPr="00B44A86">
              <w:rPr>
                <w:rStyle w:val="Hyperlink"/>
                <w:noProof/>
              </w:rPr>
              <w:t>Uitgiftes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32A8" w14:textId="61D6CAD4" w:rsidR="00EC4499" w:rsidRPr="00484EB7" w:rsidRDefault="00EC4499" w:rsidP="00487FBE">
          <w:pPr>
            <w:spacing w:after="0"/>
          </w:pPr>
          <w:r w:rsidRPr="00484EB7">
            <w:rPr>
              <w:b/>
              <w:bCs/>
            </w:rPr>
            <w:fldChar w:fldCharType="end"/>
          </w:r>
        </w:p>
      </w:sdtContent>
    </w:sdt>
    <w:p w14:paraId="34C9FD71" w14:textId="34115D1F" w:rsidR="00A029F4" w:rsidRPr="00484EB7" w:rsidRDefault="00EC4499" w:rsidP="00487FBE">
      <w:pPr>
        <w:pStyle w:val="Kop1"/>
        <w:spacing w:before="0" w:after="0"/>
        <w:rPr>
          <w:rFonts w:cstheme="minorHAnsi"/>
          <w:color w:val="auto"/>
        </w:rPr>
      </w:pPr>
      <w:r w:rsidRPr="00484EB7">
        <w:rPr>
          <w:color w:val="auto"/>
        </w:rPr>
        <w:br w:type="page"/>
      </w:r>
      <w:bookmarkStart w:id="1" w:name="_Toc26451942"/>
      <w:r w:rsidR="00633EDF" w:rsidRPr="00484EB7">
        <w:rPr>
          <w:rFonts w:cstheme="minorHAnsi"/>
          <w:color w:val="auto"/>
        </w:rPr>
        <w:lastRenderedPageBreak/>
        <w:t>T</w:t>
      </w:r>
      <w:r w:rsidR="00A029F4" w:rsidRPr="00484EB7">
        <w:rPr>
          <w:rFonts w:cstheme="minorHAnsi"/>
          <w:color w:val="auto"/>
        </w:rPr>
        <w:t>echnische specificaties</w:t>
      </w:r>
      <w:bookmarkEnd w:id="1"/>
    </w:p>
    <w:p w14:paraId="440CA9CC" w14:textId="77777777" w:rsidR="00A029F4" w:rsidRPr="00484EB7" w:rsidRDefault="00A029F4" w:rsidP="00487FBE">
      <w:pPr>
        <w:spacing w:after="0"/>
        <w:rPr>
          <w:rFonts w:cstheme="minorHAnsi"/>
        </w:rPr>
      </w:pPr>
    </w:p>
    <w:p w14:paraId="4A88E0B3" w14:textId="6ED69514" w:rsidR="00A029F4" w:rsidRPr="00484EB7" w:rsidRDefault="00A029F4" w:rsidP="00487FBE">
      <w:pPr>
        <w:pStyle w:val="Kop2"/>
        <w:spacing w:before="0" w:after="0"/>
        <w:rPr>
          <w:rFonts w:cstheme="minorHAnsi"/>
          <w:color w:val="auto"/>
        </w:rPr>
      </w:pPr>
      <w:bookmarkStart w:id="2" w:name="_Toc515050931"/>
      <w:bookmarkStart w:id="3" w:name="_Toc26451943"/>
      <w:r w:rsidRPr="00484EB7">
        <w:rPr>
          <w:rFonts w:cstheme="minorHAnsi"/>
          <w:color w:val="auto"/>
        </w:rPr>
        <w:t>Algemeen</w:t>
      </w:r>
      <w:bookmarkEnd w:id="2"/>
      <w:bookmarkEnd w:id="3"/>
    </w:p>
    <w:p w14:paraId="72209E22" w14:textId="67F3B517" w:rsidR="00487FBE" w:rsidRPr="0027565A" w:rsidRDefault="00A029F4" w:rsidP="00487FBE">
      <w:pPr>
        <w:spacing w:after="0"/>
        <w:rPr>
          <w:rFonts w:cstheme="minorHAnsi"/>
        </w:rPr>
      </w:pPr>
      <w:proofErr w:type="spellStart"/>
      <w:r w:rsidRPr="0027565A">
        <w:rPr>
          <w:rFonts w:cstheme="minorHAnsi"/>
        </w:rPr>
        <w:t>ReMaS</w:t>
      </w:r>
      <w:proofErr w:type="spellEnd"/>
      <w:r w:rsidRPr="0027565A">
        <w:rPr>
          <w:rFonts w:cstheme="minorHAnsi"/>
        </w:rPr>
        <w:t xml:space="preserve"> is een webapplicatie. Het wordt ontwikkel</w:t>
      </w:r>
      <w:r w:rsidR="00D249AC" w:rsidRPr="0027565A">
        <w:rPr>
          <w:rFonts w:cstheme="minorHAnsi"/>
        </w:rPr>
        <w:t xml:space="preserve">d in PHP op een </w:t>
      </w:r>
      <w:proofErr w:type="spellStart"/>
      <w:r w:rsidR="00D249AC" w:rsidRPr="0027565A">
        <w:rPr>
          <w:rFonts w:cstheme="minorHAnsi"/>
        </w:rPr>
        <w:t>MySQL</w:t>
      </w:r>
      <w:proofErr w:type="spellEnd"/>
      <w:r w:rsidR="00D249AC" w:rsidRPr="0027565A">
        <w:rPr>
          <w:rFonts w:cstheme="minorHAnsi"/>
        </w:rPr>
        <w:t>-database.</w:t>
      </w:r>
      <w:r w:rsidR="00327B38" w:rsidRPr="0027565A">
        <w:rPr>
          <w:rFonts w:cstheme="minorHAnsi"/>
        </w:rPr>
        <w:br/>
      </w:r>
      <w:r w:rsidRPr="0027565A">
        <w:rPr>
          <w:rFonts w:cstheme="minorHAnsi"/>
        </w:rPr>
        <w:t>Hosting van de site gebeurt in eigen beheer</w:t>
      </w:r>
      <w:r w:rsidR="00D249AC" w:rsidRPr="0027565A">
        <w:rPr>
          <w:rFonts w:cstheme="minorHAnsi"/>
        </w:rPr>
        <w:t>. D</w:t>
      </w:r>
      <w:r w:rsidRPr="0027565A">
        <w:rPr>
          <w:rFonts w:cstheme="minorHAnsi"/>
        </w:rPr>
        <w:t xml:space="preserve">e applicatie wordt opgenomen in de (deels interne) site van de gemeente </w:t>
      </w:r>
      <w:proofErr w:type="spellStart"/>
      <w:r w:rsidRPr="0027565A">
        <w:rPr>
          <w:rFonts w:cstheme="minorHAnsi"/>
        </w:rPr>
        <w:t>Ems</w:t>
      </w:r>
      <w:r w:rsidR="00EE52A1" w:rsidRPr="0027565A">
        <w:rPr>
          <w:rFonts w:cstheme="minorHAnsi"/>
        </w:rPr>
        <w:t>erveen</w:t>
      </w:r>
      <w:proofErr w:type="spellEnd"/>
      <w:r w:rsidRPr="0027565A">
        <w:rPr>
          <w:rFonts w:cstheme="minorHAnsi"/>
        </w:rPr>
        <w:t>. Deze site draait onder Apache.</w:t>
      </w:r>
      <w:r w:rsidR="00327B38" w:rsidRPr="0027565A">
        <w:rPr>
          <w:rFonts w:cstheme="minorHAnsi"/>
        </w:rPr>
        <w:br/>
      </w:r>
      <w:r w:rsidRPr="0027565A">
        <w:rPr>
          <w:rFonts w:cstheme="minorHAnsi"/>
        </w:rPr>
        <w:t xml:space="preserve">Om gebruik te kunnen maken van </w:t>
      </w:r>
      <w:proofErr w:type="spellStart"/>
      <w:r w:rsidRPr="0027565A">
        <w:rPr>
          <w:rFonts w:cstheme="minorHAnsi"/>
        </w:rPr>
        <w:t>ReMaS</w:t>
      </w:r>
      <w:proofErr w:type="spellEnd"/>
      <w:r w:rsidRPr="0027565A">
        <w:rPr>
          <w:rFonts w:cstheme="minorHAnsi"/>
        </w:rPr>
        <w:t xml:space="preserve"> moet eerst worden ingelogd. Na het inloggen wordt een menu getoond met de opties Inname, Verwerking, Uitgifte, Rapportage en Onderhoud.</w:t>
      </w:r>
      <w:r w:rsidR="00327B38" w:rsidRPr="0027565A">
        <w:rPr>
          <w:rFonts w:cstheme="minorHAnsi"/>
        </w:rPr>
        <w:br/>
      </w:r>
    </w:p>
    <w:p w14:paraId="3656677E" w14:textId="77777777" w:rsidR="00487FBE" w:rsidRPr="0027565A" w:rsidRDefault="00A029F4" w:rsidP="00487FBE">
      <w:pPr>
        <w:spacing w:after="0"/>
        <w:rPr>
          <w:rFonts w:cstheme="minorHAnsi"/>
        </w:rPr>
      </w:pPr>
      <w:r w:rsidRPr="0027565A">
        <w:rPr>
          <w:rFonts w:cstheme="minorHAnsi"/>
        </w:rPr>
        <w:t>De acht</w:t>
      </w:r>
      <w:r w:rsidR="00D249AC" w:rsidRPr="0027565A">
        <w:rPr>
          <w:rFonts w:cstheme="minorHAnsi"/>
        </w:rPr>
        <w:t>ergrond van de schermen is wit.</w:t>
      </w:r>
      <w:r w:rsidR="00327B38" w:rsidRPr="0027565A">
        <w:rPr>
          <w:rFonts w:cstheme="minorHAnsi"/>
        </w:rPr>
        <w:br/>
      </w:r>
    </w:p>
    <w:p w14:paraId="0CE969FE" w14:textId="3E900681" w:rsidR="00A029F4" w:rsidRPr="00484EB7" w:rsidRDefault="00A029F4" w:rsidP="00487FBE">
      <w:pPr>
        <w:spacing w:after="0"/>
        <w:rPr>
          <w:rFonts w:cstheme="minorHAnsi"/>
        </w:rPr>
      </w:pPr>
      <w:r w:rsidRPr="0027565A">
        <w:rPr>
          <w:rFonts w:cstheme="minorHAnsi"/>
        </w:rPr>
        <w:t xml:space="preserve">Het gebruikte lettertype is </w:t>
      </w:r>
      <w:r w:rsidRPr="0027565A">
        <w:rPr>
          <w:rStyle w:val="CodeChar"/>
          <w:rFonts w:ascii="Arial Rounded MT Bold" w:hAnsi="Arial Rounded MT Bold" w:cstheme="minorHAnsi"/>
          <w:sz w:val="22"/>
        </w:rPr>
        <w:t>Arial Rounded MT Bold</w:t>
      </w:r>
      <w:r w:rsidRPr="0027565A">
        <w:rPr>
          <w:rStyle w:val="CodeChar"/>
          <w:rFonts w:cstheme="minorHAnsi"/>
          <w:sz w:val="22"/>
        </w:rPr>
        <w:t>.</w:t>
      </w:r>
      <w:r w:rsidRPr="0027565A">
        <w:t xml:space="preserve">De lettergrootte is afhankelijk van de context. </w:t>
      </w:r>
      <w:r w:rsidR="00327B38" w:rsidRPr="0027565A">
        <w:rPr>
          <w:rStyle w:val="CodeChar"/>
          <w:rFonts w:cstheme="minorHAnsi"/>
          <w:sz w:val="22"/>
        </w:rPr>
        <w:br/>
      </w:r>
      <w:r w:rsidRPr="0027565A">
        <w:rPr>
          <w:rFonts w:cstheme="minorHAnsi"/>
        </w:rPr>
        <w:t xml:space="preserve">Standaardkleur van de letters is </w:t>
      </w:r>
      <w:proofErr w:type="spellStart"/>
      <w:r w:rsidRPr="0027565A">
        <w:t>DarkGreen</w:t>
      </w:r>
      <w:proofErr w:type="spellEnd"/>
      <w:r w:rsidRPr="0027565A">
        <w:rPr>
          <w:rFonts w:cstheme="minorHAnsi"/>
        </w:rPr>
        <w:t xml:space="preserve">. Accentkleuren zijn </w:t>
      </w:r>
      <w:proofErr w:type="spellStart"/>
      <w:r w:rsidRPr="0027565A">
        <w:t>ForestGreen</w:t>
      </w:r>
      <w:proofErr w:type="spellEnd"/>
      <w:r w:rsidRPr="0027565A">
        <w:rPr>
          <w:rFonts w:cstheme="minorHAnsi"/>
        </w:rPr>
        <w:t xml:space="preserve"> en </w:t>
      </w:r>
      <w:r w:rsidRPr="0027565A">
        <w:t>Green</w:t>
      </w:r>
      <w:r w:rsidRPr="0027565A">
        <w:rPr>
          <w:rFonts w:cstheme="minorHAnsi"/>
        </w:rPr>
        <w:t>.</w:t>
      </w:r>
    </w:p>
    <w:p w14:paraId="3432EDF5" w14:textId="77777777" w:rsidR="00487FBE" w:rsidRPr="00484EB7" w:rsidRDefault="00487FBE" w:rsidP="00487FBE">
      <w:pPr>
        <w:spacing w:after="0"/>
        <w:rPr>
          <w:rFonts w:cstheme="minorHAnsi"/>
        </w:rPr>
      </w:pPr>
    </w:p>
    <w:p w14:paraId="7193DB30" w14:textId="344FF101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Daar waar</w:t>
      </w:r>
      <w:r w:rsidR="00487FBE" w:rsidRPr="00484EB7">
        <w:rPr>
          <w:rFonts w:cstheme="minorHAnsi"/>
        </w:rPr>
        <w:t xml:space="preserve"> het</w:t>
      </w:r>
      <w:r w:rsidRPr="00484EB7">
        <w:rPr>
          <w:rFonts w:cstheme="minorHAnsi"/>
        </w:rPr>
        <w:t xml:space="preserve"> van toepassing</w:t>
      </w:r>
      <w:r w:rsidR="00487FBE" w:rsidRPr="00484EB7">
        <w:rPr>
          <w:rFonts w:cstheme="minorHAnsi"/>
        </w:rPr>
        <w:t xml:space="preserve"> is</w:t>
      </w:r>
      <w:r w:rsidRPr="00484EB7">
        <w:rPr>
          <w:rFonts w:cstheme="minorHAnsi"/>
        </w:rPr>
        <w:t xml:space="preserve">, wordt de gebruiker om bevestiging gevraagd </w:t>
      </w:r>
      <w:r w:rsidR="00487FBE" w:rsidRPr="00484EB7">
        <w:rPr>
          <w:rFonts w:cstheme="minorHAnsi"/>
        </w:rPr>
        <w:t>door middel van</w:t>
      </w:r>
      <w:r w:rsidRPr="00484EB7">
        <w:rPr>
          <w:rFonts w:cstheme="minorHAnsi"/>
        </w:rPr>
        <w:t xml:space="preserve"> een dialoogvenster. In dialoogvensters en eventuele foutmeldingen worden geen technische zaken of programmacodes vermeld, behalve bij ernstige systeemfouten.</w:t>
      </w:r>
    </w:p>
    <w:p w14:paraId="6E6997D1" w14:textId="77777777" w:rsidR="00487FBE" w:rsidRPr="00484EB7" w:rsidRDefault="00487FBE" w:rsidP="00487FBE">
      <w:pPr>
        <w:spacing w:after="0"/>
        <w:rPr>
          <w:rFonts w:cstheme="minorHAnsi"/>
        </w:rPr>
      </w:pPr>
    </w:p>
    <w:p w14:paraId="504CA535" w14:textId="55B72740" w:rsidR="00A029F4" w:rsidRPr="00484EB7" w:rsidRDefault="00327B38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De g</w:t>
      </w:r>
      <w:r w:rsidR="00A029F4" w:rsidRPr="00484EB7">
        <w:rPr>
          <w:rFonts w:cstheme="minorHAnsi"/>
        </w:rPr>
        <w:t>ebruikte taal is Nederlands.</w:t>
      </w:r>
    </w:p>
    <w:p w14:paraId="244BCF5B" w14:textId="77777777" w:rsidR="00487FBE" w:rsidRPr="00484EB7" w:rsidRDefault="00487FBE" w:rsidP="00487FBE">
      <w:pPr>
        <w:spacing w:after="0"/>
        <w:rPr>
          <w:rFonts w:cstheme="minorHAnsi"/>
        </w:rPr>
      </w:pPr>
    </w:p>
    <w:p w14:paraId="276AB8A6" w14:textId="470BA1D2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 xml:space="preserve">Daar waar mogelijk vindt </w:t>
      </w:r>
      <w:r w:rsidRPr="00484EB7">
        <w:rPr>
          <w:rFonts w:cstheme="minorHAnsi"/>
          <w:i/>
        </w:rPr>
        <w:t>validatie</w:t>
      </w:r>
      <w:r w:rsidRPr="00484EB7">
        <w:rPr>
          <w:rFonts w:cstheme="minorHAnsi"/>
        </w:rPr>
        <w:t xml:space="preserve"> van ingevoerde gegevens plaats op de </w:t>
      </w:r>
      <w:proofErr w:type="spellStart"/>
      <w:r w:rsidRPr="00484EB7">
        <w:rPr>
          <w:rFonts w:cstheme="minorHAnsi"/>
          <w:i/>
        </w:rPr>
        <w:t>client</w:t>
      </w:r>
      <w:proofErr w:type="spellEnd"/>
      <w:r w:rsidRPr="00484EB7">
        <w:rPr>
          <w:rFonts w:cstheme="minorHAnsi"/>
        </w:rPr>
        <w:t>.</w:t>
      </w:r>
    </w:p>
    <w:p w14:paraId="443A7C57" w14:textId="03BCD52F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 xml:space="preserve">Zie </w:t>
      </w:r>
      <w:r w:rsidR="00487FBE" w:rsidRPr="00484EB7">
        <w:rPr>
          <w:rFonts w:cstheme="minorHAnsi"/>
        </w:rPr>
        <w:t xml:space="preserve">het functioneel ontwerp </w:t>
      </w:r>
      <w:r w:rsidRPr="00484EB7">
        <w:rPr>
          <w:rFonts w:cstheme="minorHAnsi"/>
        </w:rPr>
        <w:t xml:space="preserve">voor de algemene beschrijving van met name de </w:t>
      </w:r>
      <w:r w:rsidR="00843D7F" w:rsidRPr="00484EB7">
        <w:rPr>
          <w:rFonts w:cstheme="minorHAnsi"/>
        </w:rPr>
        <w:t>userinterface</w:t>
      </w:r>
      <w:r w:rsidRPr="00484EB7">
        <w:rPr>
          <w:rFonts w:cstheme="minorHAnsi"/>
        </w:rPr>
        <w:t>.</w:t>
      </w:r>
    </w:p>
    <w:p w14:paraId="5E3ED351" w14:textId="77777777" w:rsidR="00A029F4" w:rsidRPr="00484EB7" w:rsidRDefault="00A029F4" w:rsidP="00487FBE">
      <w:pPr>
        <w:spacing w:after="0"/>
        <w:rPr>
          <w:rFonts w:eastAsiaTheme="majorEastAsia" w:cstheme="majorBidi"/>
          <w:b/>
          <w:szCs w:val="26"/>
        </w:rPr>
      </w:pPr>
      <w:r w:rsidRPr="00484EB7">
        <w:br w:type="page"/>
      </w:r>
    </w:p>
    <w:p w14:paraId="58FCB187" w14:textId="151ED0E3" w:rsidR="00A029F4" w:rsidRPr="00484EB7" w:rsidRDefault="00EC4499" w:rsidP="0027565A">
      <w:pPr>
        <w:pStyle w:val="Kop1"/>
        <w:rPr>
          <w:rFonts w:cstheme="minorHAnsi"/>
          <w:b/>
        </w:rPr>
      </w:pPr>
      <w:bookmarkStart w:id="4" w:name="_Toc26451944"/>
      <w:r w:rsidRPr="00484EB7">
        <w:lastRenderedPageBreak/>
        <w:t>Relationeel datamodel</w:t>
      </w:r>
      <w:bookmarkEnd w:id="4"/>
    </w:p>
    <w:p w14:paraId="65729CC5" w14:textId="5F802C18" w:rsidR="00A74638" w:rsidRDefault="00A74638" w:rsidP="00591039">
      <w:pPr>
        <w:spacing w:after="0"/>
      </w:pPr>
      <w:r>
        <w:t>De technische implementatie van het functionele datamodel (ERD) gebeurt in een relationele database.</w:t>
      </w:r>
    </w:p>
    <w:p w14:paraId="1BDFE309" w14:textId="02579343" w:rsidR="00A74638" w:rsidRDefault="00A74638" w:rsidP="00031E39">
      <w:pPr>
        <w:pStyle w:val="Kop2"/>
      </w:pPr>
      <w:bookmarkStart w:id="5" w:name="_Toc26451945"/>
      <w:r>
        <w:t>Technisch Datamodel</w:t>
      </w:r>
      <w:bookmarkEnd w:id="5"/>
    </w:p>
    <w:p w14:paraId="3B8EC081" w14:textId="3251E854" w:rsidR="007B6DC5" w:rsidRDefault="00A74638" w:rsidP="00591039">
      <w:pPr>
        <w:spacing w:after="0"/>
      </w:pPr>
      <w:r>
        <w:t xml:space="preserve"> Het technisch datamodel staat in </w:t>
      </w:r>
      <w:r w:rsidR="00591039">
        <w:rPr>
          <w:rFonts w:cstheme="minorHAnsi"/>
        </w:rPr>
        <w:t xml:space="preserve">Figuur 1.4.1 Technisch Datamodel uit </w:t>
      </w:r>
      <w:r w:rsidR="007B6DC5" w:rsidRPr="0027565A">
        <w:t xml:space="preserve">Bijlage </w:t>
      </w:r>
      <w:r w:rsidR="00591039">
        <w:t>1.</w:t>
      </w:r>
      <w:r w:rsidR="007B6DC5" w:rsidRPr="0027565A">
        <w:t>4.</w:t>
      </w:r>
      <w:r w:rsidR="00591039">
        <w:t>1</w:t>
      </w:r>
      <w:r w:rsidR="00591039" w:rsidRPr="0027565A">
        <w:t xml:space="preserve"> </w:t>
      </w:r>
      <w:r w:rsidR="007B6DC5" w:rsidRPr="0027565A">
        <w:t>Figuren behorend tot technisch ontwerp</w:t>
      </w:r>
      <w:r w:rsidR="00591039">
        <w:t>.</w:t>
      </w:r>
    </w:p>
    <w:p w14:paraId="12E1D16F" w14:textId="2D4752DC" w:rsidR="00D249AC" w:rsidRPr="00484EB7" w:rsidRDefault="00D249AC" w:rsidP="00031E39"/>
    <w:p w14:paraId="7BD46A55" w14:textId="50928B56" w:rsidR="009746D4" w:rsidRDefault="009746D4" w:rsidP="0027565A">
      <w:pPr>
        <w:pStyle w:val="Kop2"/>
      </w:pPr>
      <w:bookmarkStart w:id="6" w:name="_Toc26451946"/>
      <w:proofErr w:type="spellStart"/>
      <w:r w:rsidRPr="00484EB7">
        <w:t>Datadictionary</w:t>
      </w:r>
      <w:bookmarkEnd w:id="6"/>
      <w:proofErr w:type="spellEnd"/>
    </w:p>
    <w:p w14:paraId="20F83C3C" w14:textId="15CCB6EA" w:rsidR="00A74638" w:rsidRPr="00A74638" w:rsidRDefault="00A74638" w:rsidP="00031E39">
      <w:r>
        <w:t xml:space="preserve">De </w:t>
      </w:r>
      <w:proofErr w:type="spellStart"/>
      <w:r>
        <w:t>datadictiony</w:t>
      </w:r>
      <w:proofErr w:type="spellEnd"/>
      <w:r>
        <w:t xml:space="preserve"> ziet er als volgt uit:</w:t>
      </w:r>
    </w:p>
    <w:p w14:paraId="360DA682" w14:textId="07006917" w:rsidR="00F6442D" w:rsidRPr="00484EB7" w:rsidRDefault="00F6442D" w:rsidP="00487FBE">
      <w:pPr>
        <w:pStyle w:val="Kop3"/>
        <w:spacing w:before="0" w:after="0"/>
        <w:rPr>
          <w:color w:val="auto"/>
        </w:rPr>
      </w:pPr>
      <w:bookmarkStart w:id="7" w:name="_Toc26451947"/>
      <w:r w:rsidRPr="00484EB7">
        <w:rPr>
          <w:color w:val="auto"/>
        </w:rPr>
        <w:t>Algemeen</w:t>
      </w:r>
      <w:bookmarkEnd w:id="7"/>
    </w:p>
    <w:p w14:paraId="40F1F1B3" w14:textId="22C5B284" w:rsidR="00F6442D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  <w:ind w:left="708"/>
      </w:pPr>
      <w:r w:rsidRPr="00484EB7">
        <w:t>Type-attributen</w:t>
      </w:r>
      <w:r w:rsidR="00B8448B" w:rsidRPr="00484EB7">
        <w:br/>
      </w:r>
      <w:r w:rsidRPr="00484EB7">
        <w:t>Het type-attribuut is het functionele type van het betreffende attribuut, niet noodzakelijkerwijs van het fysieke veld in de database. De volg</w:t>
      </w:r>
      <w:r w:rsidR="00D249AC" w:rsidRPr="00484EB7">
        <w:t>ende definities worden gebruikt.</w:t>
      </w:r>
    </w:p>
    <w:p w14:paraId="1CD23A18" w14:textId="77777777" w:rsidR="00F6442D" w:rsidRPr="00484EB7" w:rsidRDefault="00F6442D" w:rsidP="00487FBE">
      <w:pPr>
        <w:spacing w:after="0"/>
        <w:ind w:left="708"/>
      </w:pPr>
      <w:r w:rsidRPr="00484EB7">
        <w:t xml:space="preserve">int </w:t>
      </w:r>
      <w:r w:rsidRPr="00484EB7">
        <w:tab/>
        <w:t>integer</w:t>
      </w:r>
    </w:p>
    <w:p w14:paraId="480B6AEF" w14:textId="77777777" w:rsidR="00F6442D" w:rsidRPr="00484EB7" w:rsidRDefault="00F6442D" w:rsidP="00487FBE">
      <w:pPr>
        <w:spacing w:after="0"/>
        <w:ind w:left="708"/>
      </w:pPr>
      <w:r w:rsidRPr="00484EB7">
        <w:t xml:space="preserve">bit </w:t>
      </w:r>
      <w:r w:rsidRPr="00484EB7">
        <w:tab/>
      </w:r>
      <w:proofErr w:type="spellStart"/>
      <w:r w:rsidRPr="00484EB7">
        <w:t>bit</w:t>
      </w:r>
      <w:proofErr w:type="spellEnd"/>
      <w:r w:rsidRPr="00484EB7">
        <w:t xml:space="preserve">, </w:t>
      </w:r>
      <w:proofErr w:type="spellStart"/>
      <w:r w:rsidRPr="00484EB7">
        <w:t>boolean</w:t>
      </w:r>
      <w:proofErr w:type="spellEnd"/>
    </w:p>
    <w:p w14:paraId="79121FD9" w14:textId="77777777" w:rsidR="00F6442D" w:rsidRPr="00484EB7" w:rsidRDefault="00F6442D" w:rsidP="00487FBE">
      <w:pPr>
        <w:spacing w:after="0"/>
        <w:ind w:left="708"/>
      </w:pPr>
      <w:r w:rsidRPr="00484EB7">
        <w:t xml:space="preserve">A(n) </w:t>
      </w:r>
      <w:r w:rsidRPr="00484EB7">
        <w:tab/>
        <w:t>alfanumeriek, maximaal n karakters</w:t>
      </w:r>
    </w:p>
    <w:p w14:paraId="475CBD8B" w14:textId="77777777" w:rsidR="00F6442D" w:rsidRPr="00484EB7" w:rsidRDefault="00F6442D" w:rsidP="00487FBE">
      <w:pPr>
        <w:spacing w:after="0"/>
        <w:ind w:left="708"/>
      </w:pPr>
      <w:proofErr w:type="spellStart"/>
      <w:r w:rsidRPr="00484EB7">
        <w:t>cur</w:t>
      </w:r>
      <w:proofErr w:type="spellEnd"/>
      <w:r w:rsidRPr="00484EB7">
        <w:t xml:space="preserve"> </w:t>
      </w:r>
      <w:r w:rsidRPr="00484EB7">
        <w:tab/>
      </w:r>
      <w:proofErr w:type="spellStart"/>
      <w:r w:rsidRPr="00484EB7">
        <w:t>currency</w:t>
      </w:r>
      <w:proofErr w:type="spellEnd"/>
      <w:r w:rsidRPr="00484EB7">
        <w:t xml:space="preserve">, money, </w:t>
      </w:r>
      <w:proofErr w:type="spellStart"/>
      <w:r w:rsidRPr="00484EB7">
        <w:t>decimal</w:t>
      </w:r>
      <w:proofErr w:type="spellEnd"/>
    </w:p>
    <w:p w14:paraId="4BE0651F" w14:textId="77777777" w:rsidR="00F6442D" w:rsidRPr="00484EB7" w:rsidRDefault="00F6442D" w:rsidP="00487FBE">
      <w:pPr>
        <w:spacing w:after="0"/>
        <w:ind w:left="708"/>
      </w:pPr>
      <w:proofErr w:type="spellStart"/>
      <w:r w:rsidRPr="00484EB7">
        <w:t>dt</w:t>
      </w:r>
      <w:proofErr w:type="spellEnd"/>
      <w:r w:rsidRPr="00484EB7">
        <w:t xml:space="preserve"> </w:t>
      </w:r>
      <w:r w:rsidRPr="00484EB7">
        <w:tab/>
      </w:r>
      <w:proofErr w:type="spellStart"/>
      <w:r w:rsidRPr="00484EB7">
        <w:t>DateTime</w:t>
      </w:r>
      <w:proofErr w:type="spellEnd"/>
      <w:r w:rsidRPr="00484EB7">
        <w:t>, datum en tijd</w:t>
      </w:r>
    </w:p>
    <w:p w14:paraId="7A94381D" w14:textId="1C18621E" w:rsidR="00F6442D" w:rsidRPr="00484EB7" w:rsidRDefault="00F6442D" w:rsidP="00487FBE">
      <w:pPr>
        <w:spacing w:after="0"/>
        <w:ind w:left="708"/>
      </w:pPr>
      <w:r w:rsidRPr="00484EB7">
        <w:t xml:space="preserve">m </w:t>
      </w:r>
      <w:r w:rsidRPr="00484EB7">
        <w:tab/>
        <w:t>memo</w:t>
      </w:r>
    </w:p>
    <w:p w14:paraId="6E78EB04" w14:textId="77777777" w:rsidR="00487FBE" w:rsidRPr="00484EB7" w:rsidRDefault="00487FBE" w:rsidP="00487FBE">
      <w:pPr>
        <w:spacing w:after="0"/>
        <w:ind w:left="708"/>
      </w:pPr>
    </w:p>
    <w:p w14:paraId="7885C5A9" w14:textId="77777777" w:rsidR="00F6442D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</w:pPr>
      <w:r w:rsidRPr="00484EB7">
        <w:t>Gebruikte afkortingen</w:t>
      </w:r>
    </w:p>
    <w:p w14:paraId="3EFCE1AD" w14:textId="77777777" w:rsidR="00F6442D" w:rsidRPr="00484EB7" w:rsidRDefault="00F6442D" w:rsidP="00487FBE">
      <w:pPr>
        <w:spacing w:after="0"/>
        <w:ind w:left="708"/>
      </w:pPr>
      <w:r w:rsidRPr="00484EB7">
        <w:t xml:space="preserve">PK </w:t>
      </w:r>
      <w:r w:rsidRPr="00484EB7">
        <w:tab/>
      </w:r>
      <w:proofErr w:type="spellStart"/>
      <w:r w:rsidRPr="00484EB7">
        <w:t>Primary</w:t>
      </w:r>
      <w:proofErr w:type="spellEnd"/>
      <w:r w:rsidRPr="00484EB7">
        <w:t xml:space="preserve"> </w:t>
      </w:r>
      <w:proofErr w:type="spellStart"/>
      <w:r w:rsidRPr="00484EB7">
        <w:t>Key</w:t>
      </w:r>
      <w:proofErr w:type="spellEnd"/>
    </w:p>
    <w:p w14:paraId="066A784D" w14:textId="77777777" w:rsidR="00F6442D" w:rsidRPr="00484EB7" w:rsidRDefault="00F6442D" w:rsidP="00487FBE">
      <w:pPr>
        <w:spacing w:after="0"/>
        <w:ind w:left="708"/>
      </w:pPr>
      <w:r w:rsidRPr="00484EB7">
        <w:t xml:space="preserve">FK </w:t>
      </w:r>
      <w:r w:rsidRPr="00484EB7">
        <w:tab/>
      </w:r>
      <w:proofErr w:type="spellStart"/>
      <w:r w:rsidRPr="00484EB7">
        <w:t>Foreign</w:t>
      </w:r>
      <w:proofErr w:type="spellEnd"/>
      <w:r w:rsidRPr="00484EB7">
        <w:t xml:space="preserve"> </w:t>
      </w:r>
      <w:proofErr w:type="spellStart"/>
      <w:r w:rsidRPr="00484EB7">
        <w:t>Key</w:t>
      </w:r>
      <w:proofErr w:type="spellEnd"/>
    </w:p>
    <w:p w14:paraId="3D95DC44" w14:textId="4082EF8B" w:rsidR="00F6442D" w:rsidRPr="00484EB7" w:rsidRDefault="00F6442D" w:rsidP="00487FBE">
      <w:pPr>
        <w:spacing w:after="0"/>
        <w:ind w:left="708"/>
      </w:pPr>
      <w:r w:rsidRPr="00484EB7">
        <w:t xml:space="preserve">LOV </w:t>
      </w:r>
      <w:r w:rsidRPr="00484EB7">
        <w:tab/>
        <w:t xml:space="preserve">List of </w:t>
      </w:r>
      <w:proofErr w:type="spellStart"/>
      <w:r w:rsidRPr="00484EB7">
        <w:t>Values</w:t>
      </w:r>
      <w:proofErr w:type="spellEnd"/>
    </w:p>
    <w:p w14:paraId="7A2C8022" w14:textId="77777777" w:rsidR="00487FBE" w:rsidRPr="00484EB7" w:rsidRDefault="00487FBE" w:rsidP="00487FBE">
      <w:pPr>
        <w:spacing w:after="0"/>
        <w:ind w:left="708"/>
      </w:pPr>
    </w:p>
    <w:p w14:paraId="0455D8B4" w14:textId="6A43A94D" w:rsidR="00B8448B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  <w:ind w:left="708"/>
      </w:pPr>
      <w:r w:rsidRPr="00484EB7">
        <w:t>Omschrijving attributen</w:t>
      </w:r>
      <w:r w:rsidR="00B8448B" w:rsidRPr="00484EB7">
        <w:br/>
      </w:r>
      <w:r w:rsidRPr="00484EB7">
        <w:t>Naast de naam en het type van een attribuut wordt met een 'x' in de kolom 'verplicht' aangegeven of het attri</w:t>
      </w:r>
      <w:r w:rsidR="00D249AC" w:rsidRPr="00484EB7">
        <w:t>buut verplicht is.</w:t>
      </w:r>
      <w:r w:rsidR="00D249AC" w:rsidRPr="00484EB7">
        <w:br/>
        <w:t>In de kolom ‘omschrijving’</w:t>
      </w:r>
      <w:r w:rsidRPr="00484EB7">
        <w:t xml:space="preserve"> worden naast een korte omschrijving van het attribuut ook eventuele specifieke eigenschappen aangegeven, bijvoorbeeld PK voor </w:t>
      </w:r>
      <w:proofErr w:type="spellStart"/>
      <w:r w:rsidRPr="00484EB7">
        <w:t>Primary</w:t>
      </w:r>
      <w:proofErr w:type="spellEnd"/>
      <w:r w:rsidRPr="00484EB7">
        <w:t xml:space="preserve"> </w:t>
      </w:r>
      <w:proofErr w:type="spellStart"/>
      <w:r w:rsidRPr="00484EB7">
        <w:t>Key</w:t>
      </w:r>
      <w:proofErr w:type="spellEnd"/>
      <w:r w:rsidRPr="00484EB7">
        <w:t>.</w:t>
      </w:r>
      <w:r w:rsidR="00B8448B" w:rsidRPr="00484EB7">
        <w:br/>
      </w:r>
    </w:p>
    <w:p w14:paraId="5B79EDE7" w14:textId="7C4C1416" w:rsidR="00F6442D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  <w:ind w:left="708"/>
      </w:pPr>
      <w:r w:rsidRPr="00484EB7">
        <w:t>Sleutels</w:t>
      </w:r>
      <w:r w:rsidR="00B8448B" w:rsidRPr="00484EB7">
        <w:br/>
      </w:r>
      <w:r w:rsidR="00D249AC" w:rsidRPr="00484EB7">
        <w:t>Elke tabel heeft een attribuut-</w:t>
      </w:r>
      <w:r w:rsidR="00405E42" w:rsidRPr="00484EB7">
        <w:t>ID. Dit attribuut is een primaire sleutel en de unieke waarde ervan wordt automatisch door het DBMS gegenereerd.</w:t>
      </w:r>
      <w:r w:rsidR="00405E42" w:rsidRPr="00484EB7">
        <w:br/>
        <w:t>Een verwijzende sleutel (</w:t>
      </w:r>
      <w:proofErr w:type="spellStart"/>
      <w:r w:rsidR="00405E42" w:rsidRPr="00484EB7">
        <w:t>foreign</w:t>
      </w:r>
      <w:proofErr w:type="spellEnd"/>
      <w:r w:rsidR="00405E42" w:rsidRPr="00484EB7">
        <w:t xml:space="preserve"> </w:t>
      </w:r>
      <w:proofErr w:type="spellStart"/>
      <w:r w:rsidR="00405E42" w:rsidRPr="00484EB7">
        <w:t>key</w:t>
      </w:r>
      <w:proofErr w:type="spellEnd"/>
      <w:r w:rsidR="00405E42" w:rsidRPr="00484EB7">
        <w:t>) heeft als attribuutnaam altijd de naam van de tabel (enkelvoud) waarnaar verwezen wordt gevol</w:t>
      </w:r>
      <w:r w:rsidR="00EA477A" w:rsidRPr="00484EB7">
        <w:t>g</w:t>
      </w:r>
      <w:r w:rsidR="00405E42" w:rsidRPr="00484EB7">
        <w:t>d door ID (</w:t>
      </w:r>
      <w:r w:rsidR="00EA477A" w:rsidRPr="00484EB7">
        <w:t>Onderdeel</w:t>
      </w:r>
      <w:r w:rsidR="00D249AC" w:rsidRPr="00484EB7">
        <w:t>-</w:t>
      </w:r>
      <w:r w:rsidR="00EA477A" w:rsidRPr="00484EB7">
        <w:t>ID</w:t>
      </w:r>
      <w:r w:rsidR="00405E42" w:rsidRPr="00484EB7">
        <w:t xml:space="preserve"> is een verwijzende sleutel naar de tabel </w:t>
      </w:r>
      <w:r w:rsidR="00EA477A" w:rsidRPr="00484EB7">
        <w:t>Onderdelen</w:t>
      </w:r>
      <w:r w:rsidR="00405E42" w:rsidRPr="00484EB7">
        <w:t>). Een verwijzende sleutel ver</w:t>
      </w:r>
      <w:r w:rsidR="00D249AC" w:rsidRPr="00484EB7">
        <w:t>wijst altijd naar het attribuut</w:t>
      </w:r>
      <w:r w:rsidR="00487FBE" w:rsidRPr="00484EB7">
        <w:noBreakHyphen/>
      </w:r>
      <w:r w:rsidR="00405E42" w:rsidRPr="00484EB7">
        <w:t>ID.</w:t>
      </w:r>
      <w:r w:rsidR="00B8448B" w:rsidRPr="00484EB7">
        <w:br/>
      </w:r>
    </w:p>
    <w:p w14:paraId="1F00332C" w14:textId="1A500294" w:rsidR="00405E42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</w:pPr>
      <w:r w:rsidRPr="00484EB7">
        <w:lastRenderedPageBreak/>
        <w:t>Relaties</w:t>
      </w:r>
      <w:r w:rsidR="0075020C" w:rsidRPr="00484EB7">
        <w:br/>
      </w:r>
      <w:proofErr w:type="spellStart"/>
      <w:r w:rsidR="00405E42" w:rsidRPr="00484EB7">
        <w:t>Referentiële</w:t>
      </w:r>
      <w:proofErr w:type="spellEnd"/>
      <w:r w:rsidR="00405E42" w:rsidRPr="00484EB7">
        <w:t xml:space="preserve"> integriteit</w:t>
      </w:r>
      <w:r w:rsidR="00487FBE" w:rsidRPr="00484EB7">
        <w:t xml:space="preserve"> moet zijn gewaarborgd. Cascade-</w:t>
      </w:r>
      <w:r w:rsidR="00405E42" w:rsidRPr="00484EB7">
        <w:t>acties dienen</w:t>
      </w:r>
      <w:r w:rsidR="00D249AC" w:rsidRPr="00484EB7">
        <w:t xml:space="preserve"> in de applicatie altijd vooraf</w:t>
      </w:r>
      <w:r w:rsidR="00405E42" w:rsidRPr="00484EB7">
        <w:t>gegaan te worden door een bevestiging van de gebruiker.</w:t>
      </w:r>
    </w:p>
    <w:p w14:paraId="4784692A" w14:textId="77777777" w:rsidR="004757E5" w:rsidRPr="00484EB7" w:rsidRDefault="004757E5" w:rsidP="00487FBE">
      <w:pPr>
        <w:spacing w:after="0"/>
      </w:pPr>
    </w:p>
    <w:p w14:paraId="5787D0BF" w14:textId="44C877DC" w:rsidR="00A029F4" w:rsidRPr="00484EB7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8" w:name="_Toc26451948"/>
      <w:r w:rsidRPr="00484EB7">
        <w:rPr>
          <w:color w:val="auto"/>
        </w:rPr>
        <w:t>A</w:t>
      </w:r>
      <w:r w:rsidR="00A029F4" w:rsidRPr="00484EB7">
        <w:rPr>
          <w:color w:val="auto"/>
        </w:rPr>
        <w:t>pparaten</w:t>
      </w:r>
      <w:bookmarkEnd w:id="8"/>
    </w:p>
    <w:p w14:paraId="10600EC6" w14:textId="79E34AA5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Samenstelling van standaardapparaten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484EB7" w:rsidRPr="00484EB7" w14:paraId="7A0C2E97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50237E2C" w14:textId="77777777" w:rsidR="00A029F4" w:rsidRPr="00484EB7" w:rsidRDefault="00A029F4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7CAC3952" w14:textId="22DFBC82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</w:t>
            </w:r>
            <w:r w:rsidR="00A029F4" w:rsidRPr="00484EB7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761FE8BC" w14:textId="0DBEB59F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</w:t>
            </w:r>
            <w:r w:rsidR="00A029F4" w:rsidRPr="00484EB7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1306E81" w14:textId="2B56A2A4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</w:t>
            </w:r>
            <w:r w:rsidR="00A029F4" w:rsidRPr="00484EB7">
              <w:rPr>
                <w:rFonts w:cstheme="minorHAnsi"/>
                <w:b/>
              </w:rPr>
              <w:t>mschrijving</w:t>
            </w:r>
          </w:p>
        </w:tc>
      </w:tr>
      <w:tr w:rsidR="00484EB7" w:rsidRPr="00484EB7" w14:paraId="47393FB3" w14:textId="77777777" w:rsidTr="00F72597">
        <w:tc>
          <w:tcPr>
            <w:tcW w:w="1980" w:type="dxa"/>
          </w:tcPr>
          <w:p w14:paraId="40644DF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6310DBEB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18D1ADA0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EFE922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484EB7" w14:paraId="2D15B8DB" w14:textId="77777777" w:rsidTr="00F72597">
        <w:tc>
          <w:tcPr>
            <w:tcW w:w="1980" w:type="dxa"/>
          </w:tcPr>
          <w:p w14:paraId="7A4DA0F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</w:tcPr>
          <w:p w14:paraId="0F246BD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</w:tcPr>
          <w:p w14:paraId="0349B76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E0DA8E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Naam van het apparaat. Uniek.</w:t>
            </w:r>
          </w:p>
        </w:tc>
      </w:tr>
      <w:tr w:rsidR="00484EB7" w:rsidRPr="00484EB7" w14:paraId="6F3A008A" w14:textId="77777777" w:rsidTr="00F72597">
        <w:tc>
          <w:tcPr>
            <w:tcW w:w="1980" w:type="dxa"/>
          </w:tcPr>
          <w:p w14:paraId="35617B9B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Omschrijving</w:t>
            </w:r>
          </w:p>
        </w:tc>
        <w:tc>
          <w:tcPr>
            <w:tcW w:w="1134" w:type="dxa"/>
          </w:tcPr>
          <w:p w14:paraId="77CFBF2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A(200)</w:t>
            </w:r>
          </w:p>
        </w:tc>
        <w:tc>
          <w:tcPr>
            <w:tcW w:w="1134" w:type="dxa"/>
          </w:tcPr>
          <w:p w14:paraId="77E6015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4DCDE79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484EB7" w:rsidRPr="00484EB7" w14:paraId="3ED1FF19" w14:textId="77777777" w:rsidTr="00F72597">
        <w:tc>
          <w:tcPr>
            <w:tcW w:w="1980" w:type="dxa"/>
          </w:tcPr>
          <w:p w14:paraId="1F339DE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Vergoeding</w:t>
            </w:r>
          </w:p>
        </w:tc>
        <w:tc>
          <w:tcPr>
            <w:tcW w:w="1134" w:type="dxa"/>
          </w:tcPr>
          <w:p w14:paraId="1A3E673D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cur</w:t>
            </w:r>
          </w:p>
        </w:tc>
        <w:tc>
          <w:tcPr>
            <w:tcW w:w="1134" w:type="dxa"/>
          </w:tcPr>
          <w:p w14:paraId="670B565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8FC36E0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A029F4" w:rsidRPr="00484EB7" w14:paraId="5107988D" w14:textId="77777777" w:rsidTr="00F72597">
        <w:tc>
          <w:tcPr>
            <w:tcW w:w="1980" w:type="dxa"/>
          </w:tcPr>
          <w:p w14:paraId="1934461D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GewichtGram</w:t>
            </w:r>
          </w:p>
        </w:tc>
        <w:tc>
          <w:tcPr>
            <w:tcW w:w="1134" w:type="dxa"/>
          </w:tcPr>
          <w:p w14:paraId="05728CD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1691164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571162C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2B7449C4" w14:textId="77777777" w:rsidR="00A029F4" w:rsidRPr="00484EB7" w:rsidRDefault="00A029F4" w:rsidP="00487FBE">
      <w:pPr>
        <w:spacing w:after="0"/>
        <w:rPr>
          <w:rFonts w:cstheme="minorHAnsi"/>
        </w:rPr>
      </w:pPr>
    </w:p>
    <w:p w14:paraId="273EB74D" w14:textId="1FB3A3A4" w:rsidR="00A029F4" w:rsidRPr="00484EB7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9" w:name="_Toc515050940"/>
      <w:bookmarkStart w:id="10" w:name="_Toc26451949"/>
      <w:r w:rsidRPr="00484EB7">
        <w:rPr>
          <w:color w:val="auto"/>
        </w:rPr>
        <w:t>O</w:t>
      </w:r>
      <w:r w:rsidR="00B167A7" w:rsidRPr="00484EB7">
        <w:rPr>
          <w:color w:val="auto"/>
        </w:rPr>
        <w:t>nderdeel</w:t>
      </w:r>
      <w:r w:rsidR="00A029F4" w:rsidRPr="00484EB7">
        <w:rPr>
          <w:color w:val="auto"/>
        </w:rPr>
        <w:t>apparaat</w:t>
      </w:r>
      <w:bookmarkEnd w:id="9"/>
      <w:bookmarkEnd w:id="10"/>
    </w:p>
    <w:p w14:paraId="2C0AC94F" w14:textId="4ED66E13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 xml:space="preserve">Koppeling van een apparaat met de </w:t>
      </w:r>
      <w:r w:rsidR="00B167A7" w:rsidRPr="00484EB7">
        <w:rPr>
          <w:rFonts w:cstheme="minorHAnsi"/>
        </w:rPr>
        <w:t>onderdelen</w:t>
      </w:r>
      <w:r w:rsidRPr="00484EB7">
        <w:rPr>
          <w:rFonts w:cstheme="minorHAnsi"/>
        </w:rPr>
        <w:t xml:space="preserve"> waaruit het is opgebouwd</w:t>
      </w:r>
      <w:r w:rsidR="00D249AC" w:rsidRPr="00484EB7">
        <w:rPr>
          <w:rFonts w:cstheme="minorHAnsi"/>
        </w:rPr>
        <w:t>.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484EB7" w:rsidRPr="00484EB7" w14:paraId="35C7F96B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34D9A85A" w14:textId="77777777" w:rsidR="00A029F4" w:rsidRPr="00484EB7" w:rsidRDefault="00A029F4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D1C5792" w14:textId="7C43A794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</w:t>
            </w:r>
            <w:r w:rsidR="00A029F4" w:rsidRPr="00484EB7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63582B78" w14:textId="67528706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</w:t>
            </w:r>
            <w:r w:rsidR="00A029F4" w:rsidRPr="00484EB7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888739C" w14:textId="0EC4D599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</w:t>
            </w:r>
            <w:r w:rsidR="00A029F4" w:rsidRPr="00484EB7">
              <w:rPr>
                <w:rFonts w:cstheme="minorHAnsi"/>
                <w:b/>
              </w:rPr>
              <w:t>mschrijving</w:t>
            </w:r>
          </w:p>
        </w:tc>
      </w:tr>
      <w:tr w:rsidR="00484EB7" w:rsidRPr="00484EB7" w14:paraId="47875563" w14:textId="77777777" w:rsidTr="00F72597">
        <w:tc>
          <w:tcPr>
            <w:tcW w:w="1980" w:type="dxa"/>
          </w:tcPr>
          <w:p w14:paraId="53B85E3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6303C78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230AC543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6F3E63CB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484EB7" w14:paraId="537B64A4" w14:textId="77777777" w:rsidTr="00F72597">
        <w:tc>
          <w:tcPr>
            <w:tcW w:w="1980" w:type="dxa"/>
          </w:tcPr>
          <w:p w14:paraId="2DE38D82" w14:textId="77777777" w:rsidR="00A029F4" w:rsidRPr="00484EB7" w:rsidRDefault="00B167A7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Onderdeel</w:t>
            </w:r>
            <w:r w:rsidR="00A029F4"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0DB8863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B01216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756C36B3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 xml:space="preserve">FK naar </w:t>
            </w:r>
            <w:r w:rsidR="00405E42" w:rsidRPr="00484EB7">
              <w:rPr>
                <w:rFonts w:ascii="Courier New" w:hAnsi="Courier New" w:cs="Courier New"/>
                <w:noProof/>
              </w:rPr>
              <w:t>O</w:t>
            </w:r>
            <w:r w:rsidR="00B167A7" w:rsidRPr="00484EB7">
              <w:rPr>
                <w:rFonts w:ascii="Courier New" w:hAnsi="Courier New" w:cs="Courier New"/>
                <w:noProof/>
              </w:rPr>
              <w:t>nderdelen</w:t>
            </w:r>
            <w:r w:rsidRPr="00484EB7">
              <w:rPr>
                <w:rFonts w:ascii="Courier New" w:hAnsi="Courier New" w:cs="Courier New"/>
                <w:noProof/>
              </w:rPr>
              <w:t>.ID</w:t>
            </w:r>
          </w:p>
        </w:tc>
      </w:tr>
      <w:tr w:rsidR="00484EB7" w:rsidRPr="00484EB7" w14:paraId="426A0BB6" w14:textId="77777777" w:rsidTr="00F72597">
        <w:tc>
          <w:tcPr>
            <w:tcW w:w="1980" w:type="dxa"/>
          </w:tcPr>
          <w:p w14:paraId="3FD0CBE8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ApparaatID</w:t>
            </w:r>
          </w:p>
        </w:tc>
        <w:tc>
          <w:tcPr>
            <w:tcW w:w="1134" w:type="dxa"/>
          </w:tcPr>
          <w:p w14:paraId="482B6570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43DF519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69497713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FK naar Apparaten.ID</w:t>
            </w:r>
          </w:p>
        </w:tc>
      </w:tr>
      <w:tr w:rsidR="00A029F4" w:rsidRPr="00484EB7" w14:paraId="07378A60" w14:textId="77777777" w:rsidTr="00F72597">
        <w:tc>
          <w:tcPr>
            <w:tcW w:w="1980" w:type="dxa"/>
          </w:tcPr>
          <w:p w14:paraId="79502FF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Percentage</w:t>
            </w:r>
          </w:p>
        </w:tc>
        <w:tc>
          <w:tcPr>
            <w:tcW w:w="1134" w:type="dxa"/>
          </w:tcPr>
          <w:p w14:paraId="144CF15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6D2A17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398A3C4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78C42DC8" w14:textId="77777777" w:rsidR="00A029F4" w:rsidRPr="00484EB7" w:rsidRDefault="00A029F4" w:rsidP="00487FBE">
      <w:pPr>
        <w:spacing w:after="0"/>
        <w:rPr>
          <w:rFonts w:cstheme="minorHAnsi"/>
        </w:rPr>
      </w:pPr>
    </w:p>
    <w:p w14:paraId="191D589B" w14:textId="7207A945" w:rsidR="00A029F4" w:rsidRPr="00484EB7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11" w:name="_Toc515050941"/>
      <w:bookmarkStart w:id="12" w:name="_Toc26451950"/>
      <w:r w:rsidRPr="00484EB7">
        <w:rPr>
          <w:color w:val="auto"/>
        </w:rPr>
        <w:t>O</w:t>
      </w:r>
      <w:r w:rsidR="00A029F4" w:rsidRPr="00484EB7">
        <w:rPr>
          <w:color w:val="auto"/>
        </w:rPr>
        <w:t>nderdelen</w:t>
      </w:r>
      <w:bookmarkEnd w:id="11"/>
      <w:bookmarkEnd w:id="12"/>
    </w:p>
    <w:p w14:paraId="15DCEB08" w14:textId="1349AF90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Mogelijke onderdelen waaruit een apparaat kan zijn samengesteld</w:t>
      </w:r>
      <w:r w:rsidR="00D249AC" w:rsidRPr="00484EB7">
        <w:rPr>
          <w:rFonts w:cstheme="minorHAnsi"/>
        </w:rPr>
        <w:t>.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484EB7" w:rsidRPr="00484EB7" w14:paraId="57309789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573158A3" w14:textId="77777777" w:rsidR="00A029F4" w:rsidRPr="00484EB7" w:rsidRDefault="00A029F4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B22510A" w14:textId="220216C7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</w:t>
            </w:r>
            <w:r w:rsidR="00A029F4" w:rsidRPr="00484EB7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0E8BAEB9" w14:textId="61FDC74D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</w:t>
            </w:r>
            <w:r w:rsidR="00A029F4" w:rsidRPr="00484EB7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1FBAAAA1" w14:textId="3BF44DCC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</w:t>
            </w:r>
            <w:r w:rsidR="00A029F4" w:rsidRPr="00484EB7">
              <w:rPr>
                <w:rFonts w:cstheme="minorHAnsi"/>
                <w:b/>
              </w:rPr>
              <w:t>mschrijving</w:t>
            </w:r>
          </w:p>
        </w:tc>
      </w:tr>
      <w:tr w:rsidR="00484EB7" w:rsidRPr="00484EB7" w14:paraId="354D5F70" w14:textId="77777777" w:rsidTr="00F72597">
        <w:tc>
          <w:tcPr>
            <w:tcW w:w="1980" w:type="dxa"/>
          </w:tcPr>
          <w:p w14:paraId="7E3253AF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6BC1568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320B5D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48EC88E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484EB7" w14:paraId="58A95612" w14:textId="77777777" w:rsidTr="00F72597">
        <w:tc>
          <w:tcPr>
            <w:tcW w:w="1980" w:type="dxa"/>
          </w:tcPr>
          <w:p w14:paraId="74530AC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</w:tcPr>
          <w:p w14:paraId="30D14BE3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</w:tcPr>
          <w:p w14:paraId="685903F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9FA76B8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Naam van het onderdeel. Uniek.</w:t>
            </w:r>
          </w:p>
        </w:tc>
      </w:tr>
      <w:tr w:rsidR="00484EB7" w:rsidRPr="00484EB7" w14:paraId="61DEC0AF" w14:textId="77777777" w:rsidTr="00F72597">
        <w:tc>
          <w:tcPr>
            <w:tcW w:w="1980" w:type="dxa"/>
          </w:tcPr>
          <w:p w14:paraId="7357D99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Omschrijving</w:t>
            </w:r>
          </w:p>
        </w:tc>
        <w:tc>
          <w:tcPr>
            <w:tcW w:w="1134" w:type="dxa"/>
          </w:tcPr>
          <w:p w14:paraId="0C4342A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A(200)</w:t>
            </w:r>
          </w:p>
        </w:tc>
        <w:tc>
          <w:tcPr>
            <w:tcW w:w="1134" w:type="dxa"/>
          </w:tcPr>
          <w:p w14:paraId="0B6107EB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2479708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484EB7" w:rsidRPr="00484EB7" w14:paraId="6E6B8F8B" w14:textId="77777777" w:rsidTr="00F72597">
        <w:tc>
          <w:tcPr>
            <w:tcW w:w="1980" w:type="dxa"/>
          </w:tcPr>
          <w:p w14:paraId="3992EB0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VoorraadKg</w:t>
            </w:r>
          </w:p>
        </w:tc>
        <w:tc>
          <w:tcPr>
            <w:tcW w:w="1134" w:type="dxa"/>
          </w:tcPr>
          <w:p w14:paraId="544ED271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EEC18A8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727ADC8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Actuele voorraad van het onderdeel.</w:t>
            </w:r>
          </w:p>
        </w:tc>
      </w:tr>
      <w:tr w:rsidR="00A029F4" w:rsidRPr="00484EB7" w14:paraId="292C83AB" w14:textId="77777777" w:rsidTr="00F72597">
        <w:tc>
          <w:tcPr>
            <w:tcW w:w="1980" w:type="dxa"/>
          </w:tcPr>
          <w:p w14:paraId="2F6EB99D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PrijsPerKg</w:t>
            </w:r>
          </w:p>
        </w:tc>
        <w:tc>
          <w:tcPr>
            <w:tcW w:w="1134" w:type="dxa"/>
          </w:tcPr>
          <w:p w14:paraId="45D3881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cur</w:t>
            </w:r>
          </w:p>
        </w:tc>
        <w:tc>
          <w:tcPr>
            <w:tcW w:w="1134" w:type="dxa"/>
          </w:tcPr>
          <w:p w14:paraId="5F189BD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4E1F7DDE" w14:textId="2B07F41B" w:rsidR="00A029F4" w:rsidRPr="00484EB7" w:rsidRDefault="00D249AC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Standaard</w:t>
            </w:r>
            <w:r w:rsidR="00A029F4" w:rsidRPr="00484EB7">
              <w:rPr>
                <w:rFonts w:ascii="Courier New" w:hAnsi="Courier New" w:cs="Courier New"/>
                <w:noProof/>
              </w:rPr>
              <w:t>verkoopprijs.</w:t>
            </w:r>
          </w:p>
        </w:tc>
      </w:tr>
    </w:tbl>
    <w:p w14:paraId="2BC3FEAE" w14:textId="77777777" w:rsidR="009D3CB0" w:rsidRPr="00484EB7" w:rsidRDefault="009D3CB0" w:rsidP="00487FBE">
      <w:pPr>
        <w:pStyle w:val="Kop3"/>
        <w:spacing w:before="0" w:after="0"/>
        <w:rPr>
          <w:color w:val="auto"/>
        </w:rPr>
      </w:pPr>
      <w:bookmarkStart w:id="13" w:name="_Toc515050942"/>
    </w:p>
    <w:p w14:paraId="190E1E99" w14:textId="01552DC1" w:rsidR="00A029F4" w:rsidRPr="00484EB7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14" w:name="_Toc26451951"/>
      <w:r w:rsidRPr="00484EB7">
        <w:rPr>
          <w:color w:val="auto"/>
        </w:rPr>
        <w:t>I</w:t>
      </w:r>
      <w:r w:rsidR="00A029F4" w:rsidRPr="00484EB7">
        <w:rPr>
          <w:color w:val="auto"/>
        </w:rPr>
        <w:t>nnameapparaat</w:t>
      </w:r>
      <w:bookmarkEnd w:id="13"/>
      <w:bookmarkEnd w:id="14"/>
    </w:p>
    <w:p w14:paraId="4DB88EB3" w14:textId="43A645BB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Represent</w:t>
      </w:r>
      <w:r w:rsidR="00F82408" w:rsidRPr="00484EB7">
        <w:rPr>
          <w:rFonts w:cstheme="minorHAnsi"/>
        </w:rPr>
        <w:t>atie</w:t>
      </w:r>
      <w:r w:rsidRPr="00484EB7">
        <w:rPr>
          <w:rFonts w:cstheme="minorHAnsi"/>
        </w:rPr>
        <w:t xml:space="preserve"> fysiek ingenomen apparaat</w:t>
      </w:r>
      <w:r w:rsidR="00F82408" w:rsidRPr="00484EB7">
        <w:rPr>
          <w:rFonts w:cstheme="minorHAnsi"/>
        </w:rPr>
        <w:t xml:space="preserve"> </w:t>
      </w:r>
      <w:r w:rsidRPr="00484EB7">
        <w:rPr>
          <w:rFonts w:cstheme="minorHAnsi"/>
        </w:rPr>
        <w:t>met koppeling naar inname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79"/>
        <w:gridCol w:w="1141"/>
        <w:gridCol w:w="1134"/>
        <w:gridCol w:w="4808"/>
      </w:tblGrid>
      <w:tr w:rsidR="00484EB7" w:rsidRPr="00484EB7" w14:paraId="4850AA59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3C474EEE" w14:textId="77777777" w:rsidR="00A029F4" w:rsidRPr="00484EB7" w:rsidRDefault="00A029F4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6ABDB80" w14:textId="3A7BBB8C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</w:t>
            </w:r>
            <w:r w:rsidR="00A029F4" w:rsidRPr="00484EB7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5A108B93" w14:textId="022CF2EE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</w:t>
            </w:r>
            <w:r w:rsidR="00A029F4" w:rsidRPr="00484EB7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7C76A95" w14:textId="24481265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</w:t>
            </w:r>
            <w:r w:rsidR="00A029F4" w:rsidRPr="00484EB7">
              <w:rPr>
                <w:rFonts w:cstheme="minorHAnsi"/>
                <w:b/>
              </w:rPr>
              <w:t>mschrijving</w:t>
            </w:r>
          </w:p>
        </w:tc>
      </w:tr>
      <w:tr w:rsidR="00484EB7" w:rsidRPr="00484EB7" w14:paraId="6DE37AB1" w14:textId="77777777" w:rsidTr="00F72597">
        <w:tc>
          <w:tcPr>
            <w:tcW w:w="1980" w:type="dxa"/>
          </w:tcPr>
          <w:p w14:paraId="59A3F87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027FC8C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B46EC3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6AE1A77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484EB7" w14:paraId="08EE72EE" w14:textId="77777777" w:rsidTr="00F72597">
        <w:tc>
          <w:tcPr>
            <w:tcW w:w="1980" w:type="dxa"/>
          </w:tcPr>
          <w:p w14:paraId="4AE6C41F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InnameID</w:t>
            </w:r>
          </w:p>
        </w:tc>
        <w:tc>
          <w:tcPr>
            <w:tcW w:w="1134" w:type="dxa"/>
          </w:tcPr>
          <w:p w14:paraId="11FEC1C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55D24C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115870D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FK naar innames.ID</w:t>
            </w:r>
          </w:p>
        </w:tc>
      </w:tr>
      <w:tr w:rsidR="00484EB7" w:rsidRPr="00484EB7" w14:paraId="7FE78B0E" w14:textId="77777777" w:rsidTr="00F72597">
        <w:tc>
          <w:tcPr>
            <w:tcW w:w="1980" w:type="dxa"/>
          </w:tcPr>
          <w:p w14:paraId="3EBBC11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ApparaatID</w:t>
            </w:r>
          </w:p>
        </w:tc>
        <w:tc>
          <w:tcPr>
            <w:tcW w:w="1134" w:type="dxa"/>
          </w:tcPr>
          <w:p w14:paraId="43EC7FA1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2E9144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22BB20D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FK naar apparaten.ID</w:t>
            </w:r>
          </w:p>
        </w:tc>
      </w:tr>
      <w:tr w:rsidR="00A029F4" w:rsidRPr="00484EB7" w14:paraId="7C467FB1" w14:textId="77777777" w:rsidTr="00F72597">
        <w:tc>
          <w:tcPr>
            <w:tcW w:w="1980" w:type="dxa"/>
          </w:tcPr>
          <w:p w14:paraId="70CE85B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Ontleed</w:t>
            </w:r>
          </w:p>
        </w:tc>
        <w:tc>
          <w:tcPr>
            <w:tcW w:w="1134" w:type="dxa"/>
          </w:tcPr>
          <w:p w14:paraId="3DEC40B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boolean</w:t>
            </w:r>
          </w:p>
        </w:tc>
        <w:tc>
          <w:tcPr>
            <w:tcW w:w="1134" w:type="dxa"/>
          </w:tcPr>
          <w:p w14:paraId="2B7B0C0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2A899C8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Indicatie of apparaat al is verwerkt. Default false/null.</w:t>
            </w:r>
          </w:p>
        </w:tc>
      </w:tr>
    </w:tbl>
    <w:p w14:paraId="379DA04A" w14:textId="77777777" w:rsidR="00A029F4" w:rsidRPr="00484EB7" w:rsidRDefault="00A029F4" w:rsidP="00487FBE">
      <w:pPr>
        <w:spacing w:after="0"/>
        <w:rPr>
          <w:rFonts w:cstheme="minorHAnsi"/>
        </w:rPr>
      </w:pPr>
    </w:p>
    <w:p w14:paraId="7C21C27B" w14:textId="77777777" w:rsidR="007E50BF" w:rsidRPr="00125309" w:rsidRDefault="007E50BF" w:rsidP="00031E39">
      <w:pPr>
        <w:pStyle w:val="Kop3"/>
        <w:pageBreakBefore/>
        <w:spacing w:before="0" w:after="0"/>
        <w:rPr>
          <w:rFonts w:cstheme="minorHAnsi"/>
        </w:rPr>
      </w:pPr>
      <w:bookmarkStart w:id="15" w:name="_Toc515050943"/>
      <w:bookmarkStart w:id="16" w:name="_Toc21611884"/>
      <w:bookmarkStart w:id="17" w:name="_Toc26451952"/>
      <w:r w:rsidRPr="00125309">
        <w:lastRenderedPageBreak/>
        <w:t>Innames</w:t>
      </w:r>
      <w:bookmarkEnd w:id="15"/>
      <w:bookmarkEnd w:id="16"/>
      <w:bookmarkEnd w:id="17"/>
    </w:p>
    <w:p w14:paraId="362EE5F7" w14:textId="77777777" w:rsidR="007E50BF" w:rsidRPr="00125309" w:rsidRDefault="007E50BF" w:rsidP="007E50BF">
      <w:pPr>
        <w:spacing w:after="0"/>
        <w:rPr>
          <w:rFonts w:cstheme="minorHAnsi"/>
        </w:rPr>
      </w:pPr>
      <w:r w:rsidRPr="00125309">
        <w:rPr>
          <w:rFonts w:cstheme="minorHAnsi"/>
        </w:rPr>
        <w:t>Representatie inname van een of meer apparaten van één klant op één moment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7"/>
        <w:gridCol w:w="1127"/>
        <w:gridCol w:w="7"/>
        <w:gridCol w:w="4807"/>
      </w:tblGrid>
      <w:tr w:rsidR="007E50BF" w:rsidRPr="00CF2C30" w14:paraId="5F8611CE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4039032E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8EAADB" w:themeFill="accent5" w:themeFillTint="99"/>
          </w:tcPr>
          <w:p w14:paraId="663BDC5E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8EAADB" w:themeFill="accent5" w:themeFillTint="99"/>
          </w:tcPr>
          <w:p w14:paraId="2181E821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8EAADB" w:themeFill="accent5" w:themeFillTint="99"/>
          </w:tcPr>
          <w:p w14:paraId="0FB2F5A2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Omschrijving</w:t>
            </w:r>
          </w:p>
        </w:tc>
      </w:tr>
      <w:tr w:rsidR="007E50BF" w:rsidRPr="001C6C91" w14:paraId="2FE5B9B4" w14:textId="77777777" w:rsidTr="004A22C3">
        <w:tc>
          <w:tcPr>
            <w:tcW w:w="1980" w:type="dxa"/>
            <w:shd w:val="clear" w:color="auto" w:fill="auto"/>
          </w:tcPr>
          <w:p w14:paraId="3565F064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22C3FD0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53CEC112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3DD1ACF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1C6C91" w14:paraId="6E346A21" w14:textId="77777777" w:rsidTr="004A22C3">
        <w:tc>
          <w:tcPr>
            <w:tcW w:w="1980" w:type="dxa"/>
            <w:shd w:val="clear" w:color="auto" w:fill="auto"/>
          </w:tcPr>
          <w:p w14:paraId="1B1201C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MedewerkerID</w:t>
            </w:r>
          </w:p>
        </w:tc>
        <w:tc>
          <w:tcPr>
            <w:tcW w:w="1134" w:type="dxa"/>
            <w:shd w:val="clear" w:color="auto" w:fill="auto"/>
          </w:tcPr>
          <w:p w14:paraId="1CDB5C3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66DFF9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64F38B5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FK naar medewerkers.ID</w:t>
            </w:r>
          </w:p>
        </w:tc>
      </w:tr>
      <w:tr w:rsidR="007E50BF" w:rsidRPr="001C6C91" w14:paraId="27081AA4" w14:textId="77777777" w:rsidTr="004A22C3">
        <w:tc>
          <w:tcPr>
            <w:tcW w:w="1980" w:type="dxa"/>
            <w:shd w:val="clear" w:color="auto" w:fill="auto"/>
          </w:tcPr>
          <w:p w14:paraId="6BD86DA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Tijdstip</w:t>
            </w:r>
          </w:p>
        </w:tc>
        <w:tc>
          <w:tcPr>
            <w:tcW w:w="1134" w:type="dxa"/>
            <w:shd w:val="clear" w:color="auto" w:fill="auto"/>
          </w:tcPr>
          <w:p w14:paraId="68F438B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DT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C30F7EE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7DA466C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Datum/tijd van inname. Default current timestamp</w:t>
            </w:r>
          </w:p>
        </w:tc>
      </w:tr>
    </w:tbl>
    <w:p w14:paraId="7CF2D586" w14:textId="77777777" w:rsidR="007E50BF" w:rsidRPr="001C6C91" w:rsidRDefault="007E50BF" w:rsidP="007E50BF">
      <w:pPr>
        <w:spacing w:after="0"/>
        <w:rPr>
          <w:rFonts w:ascii="Courier New" w:hAnsi="Courier New" w:cs="Courier New"/>
        </w:rPr>
      </w:pPr>
    </w:p>
    <w:p w14:paraId="0AF66E9E" w14:textId="77777777" w:rsidR="007E50BF" w:rsidRDefault="007E50BF" w:rsidP="007E50BF">
      <w:pPr>
        <w:spacing w:after="160" w:line="259" w:lineRule="auto"/>
        <w:rPr>
          <w:rFonts w:eastAsiaTheme="majorEastAsia" w:cstheme="majorBidi"/>
          <w:i/>
          <w:color w:val="000000" w:themeColor="text1"/>
          <w:szCs w:val="24"/>
        </w:rPr>
      </w:pPr>
      <w:bookmarkStart w:id="18" w:name="_Toc515050944"/>
      <w:r>
        <w:br w:type="page"/>
      </w:r>
    </w:p>
    <w:p w14:paraId="2AFE5D78" w14:textId="77777777" w:rsidR="007E50BF" w:rsidRPr="00311F35" w:rsidRDefault="007E50BF" w:rsidP="007E50BF">
      <w:pPr>
        <w:pStyle w:val="Kop3"/>
        <w:spacing w:before="0" w:after="0"/>
        <w:rPr>
          <w:rFonts w:cstheme="minorHAnsi"/>
        </w:rPr>
      </w:pPr>
      <w:bookmarkStart w:id="19" w:name="_Toc21611885"/>
      <w:bookmarkStart w:id="20" w:name="_Toc26451953"/>
      <w:r w:rsidRPr="00311F35">
        <w:lastRenderedPageBreak/>
        <w:t>Medewerkers</w:t>
      </w:r>
      <w:bookmarkEnd w:id="18"/>
      <w:bookmarkEnd w:id="19"/>
      <w:bookmarkEnd w:id="20"/>
    </w:p>
    <w:p w14:paraId="7B5495AA" w14:textId="77777777" w:rsidR="007E50BF" w:rsidRPr="00311F35" w:rsidRDefault="007E50BF" w:rsidP="007E50BF">
      <w:pPr>
        <w:spacing w:after="0"/>
        <w:rPr>
          <w:rFonts w:cstheme="minorHAnsi"/>
        </w:rPr>
      </w:pPr>
      <w:r w:rsidRPr="00311F35">
        <w:rPr>
          <w:rFonts w:cstheme="minorHAnsi"/>
        </w:rPr>
        <w:t xml:space="preserve">Medewerker met toegang tot </w:t>
      </w:r>
      <w:proofErr w:type="spellStart"/>
      <w:r w:rsidRPr="00311F35">
        <w:rPr>
          <w:rFonts w:cstheme="minorHAnsi"/>
        </w:rPr>
        <w:t>ReMaS</w:t>
      </w:r>
      <w:proofErr w:type="spellEnd"/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7"/>
        <w:gridCol w:w="1127"/>
        <w:gridCol w:w="7"/>
        <w:gridCol w:w="4807"/>
      </w:tblGrid>
      <w:tr w:rsidR="007E50BF" w:rsidRPr="00CF2C30" w14:paraId="68544BCE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76FE8920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8EAADB" w:themeFill="accent5" w:themeFillTint="99"/>
          </w:tcPr>
          <w:p w14:paraId="1DDF7FE5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8EAADB" w:themeFill="accent5" w:themeFillTint="99"/>
          </w:tcPr>
          <w:p w14:paraId="223A43FE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8EAADB" w:themeFill="accent5" w:themeFillTint="99"/>
          </w:tcPr>
          <w:p w14:paraId="304F2BE9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Omschrijving</w:t>
            </w:r>
          </w:p>
        </w:tc>
      </w:tr>
      <w:tr w:rsidR="007E50BF" w:rsidRPr="001C6C91" w14:paraId="2898885E" w14:textId="77777777" w:rsidTr="004A22C3">
        <w:tc>
          <w:tcPr>
            <w:tcW w:w="1980" w:type="dxa"/>
            <w:shd w:val="clear" w:color="auto" w:fill="auto"/>
          </w:tcPr>
          <w:p w14:paraId="04ED069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14227FC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0A8D0CF4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60369254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1C6C91" w14:paraId="13ECEEC2" w14:textId="77777777" w:rsidTr="004A22C3">
        <w:tc>
          <w:tcPr>
            <w:tcW w:w="1980" w:type="dxa"/>
            <w:shd w:val="clear" w:color="auto" w:fill="auto"/>
          </w:tcPr>
          <w:p w14:paraId="7EB44E8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RolID</w:t>
            </w:r>
          </w:p>
        </w:tc>
        <w:tc>
          <w:tcPr>
            <w:tcW w:w="1134" w:type="dxa"/>
            <w:shd w:val="clear" w:color="auto" w:fill="auto"/>
          </w:tcPr>
          <w:p w14:paraId="663626E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467E4D4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766821F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FK naar rollen.ID</w:t>
            </w:r>
          </w:p>
        </w:tc>
      </w:tr>
      <w:tr w:rsidR="007E50BF" w:rsidRPr="001C6C91" w14:paraId="1B7CB6AE" w14:textId="77777777" w:rsidTr="004A22C3">
        <w:tc>
          <w:tcPr>
            <w:tcW w:w="1980" w:type="dxa"/>
            <w:shd w:val="clear" w:color="auto" w:fill="auto"/>
          </w:tcPr>
          <w:p w14:paraId="0390481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  <w:shd w:val="clear" w:color="auto" w:fill="auto"/>
          </w:tcPr>
          <w:p w14:paraId="512A7C5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5F1C5B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073BC83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7E50BF" w:rsidRPr="001C6C91" w14:paraId="1EB7DFD6" w14:textId="77777777" w:rsidTr="004A22C3">
        <w:tc>
          <w:tcPr>
            <w:tcW w:w="1980" w:type="dxa"/>
            <w:shd w:val="clear" w:color="auto" w:fill="auto"/>
          </w:tcPr>
          <w:p w14:paraId="1A78FCBE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Wachtwoord</w:t>
            </w:r>
          </w:p>
        </w:tc>
        <w:tc>
          <w:tcPr>
            <w:tcW w:w="1134" w:type="dxa"/>
            <w:shd w:val="clear" w:color="auto" w:fill="auto"/>
          </w:tcPr>
          <w:p w14:paraId="2E84BC1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530D1F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2CF3C421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 xml:space="preserve">Encrypted wachtwoord </w:t>
            </w:r>
            <w:r w:rsidRPr="001C6C91">
              <w:rPr>
                <w:rFonts w:ascii="Courier New" w:hAnsi="Courier New" w:cs="Courier New"/>
                <w:noProof/>
                <w:color w:val="000000" w:themeColor="text1"/>
              </w:rPr>
              <w:t>volgens SHA256</w:t>
            </w:r>
          </w:p>
        </w:tc>
      </w:tr>
      <w:tr w:rsidR="007E50BF" w:rsidRPr="001C6C91" w14:paraId="6119E338" w14:textId="77777777" w:rsidTr="004A22C3">
        <w:tc>
          <w:tcPr>
            <w:tcW w:w="1980" w:type="dxa"/>
            <w:shd w:val="clear" w:color="auto" w:fill="auto"/>
          </w:tcPr>
          <w:p w14:paraId="0F12D0E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Emailadres</w:t>
            </w:r>
          </w:p>
        </w:tc>
        <w:tc>
          <w:tcPr>
            <w:tcW w:w="1134" w:type="dxa"/>
            <w:shd w:val="clear" w:color="auto" w:fill="auto"/>
          </w:tcPr>
          <w:p w14:paraId="5FE54F0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A(100)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B15142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72B33C36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392EC212" w14:textId="77777777" w:rsidR="007E50BF" w:rsidRPr="001C6C91" w:rsidRDefault="007E50BF" w:rsidP="007E50BF">
      <w:pPr>
        <w:spacing w:after="0"/>
        <w:rPr>
          <w:rFonts w:cstheme="minorHAnsi"/>
        </w:rPr>
      </w:pPr>
    </w:p>
    <w:p w14:paraId="51D80780" w14:textId="77777777" w:rsidR="007E50BF" w:rsidRPr="001C6C91" w:rsidRDefault="007E50BF" w:rsidP="007E50BF">
      <w:pPr>
        <w:pStyle w:val="Kop3"/>
        <w:spacing w:before="0" w:after="0"/>
        <w:rPr>
          <w:rFonts w:cstheme="minorHAnsi"/>
        </w:rPr>
      </w:pPr>
      <w:bookmarkStart w:id="21" w:name="_Toc515050945"/>
      <w:bookmarkStart w:id="22" w:name="_Toc21611886"/>
      <w:bookmarkStart w:id="23" w:name="_Toc26451954"/>
      <w:r w:rsidRPr="001C6C91">
        <w:t>Rollen</w:t>
      </w:r>
      <w:bookmarkEnd w:id="21"/>
      <w:bookmarkEnd w:id="22"/>
      <w:bookmarkEnd w:id="23"/>
    </w:p>
    <w:p w14:paraId="67A4A6F8" w14:textId="77777777" w:rsidR="007E50BF" w:rsidRPr="001C6C91" w:rsidRDefault="007E50BF" w:rsidP="007E50BF">
      <w:pPr>
        <w:spacing w:after="0"/>
        <w:rPr>
          <w:rFonts w:cstheme="minorHAnsi"/>
        </w:rPr>
      </w:pPr>
      <w:r w:rsidRPr="001C6C91">
        <w:rPr>
          <w:rFonts w:cstheme="minorHAnsi"/>
        </w:rPr>
        <w:t>Mogelijk rollen voor medewerkers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7"/>
        <w:gridCol w:w="1127"/>
        <w:gridCol w:w="7"/>
        <w:gridCol w:w="4807"/>
      </w:tblGrid>
      <w:tr w:rsidR="007E50BF" w:rsidRPr="00CF2C30" w14:paraId="01B6BA0A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32A66065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8EAADB" w:themeFill="accent5" w:themeFillTint="99"/>
          </w:tcPr>
          <w:p w14:paraId="33CCD68A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8EAADB" w:themeFill="accent5" w:themeFillTint="99"/>
          </w:tcPr>
          <w:p w14:paraId="544F296C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8EAADB" w:themeFill="accent5" w:themeFillTint="99"/>
          </w:tcPr>
          <w:p w14:paraId="7BF50466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Omschrijving</w:t>
            </w:r>
          </w:p>
        </w:tc>
      </w:tr>
      <w:tr w:rsidR="007E50BF" w:rsidRPr="001C6C91" w14:paraId="20A56291" w14:textId="77777777" w:rsidTr="004A22C3">
        <w:tblPrEx>
          <w:shd w:val="clear" w:color="auto" w:fill="FFFF00"/>
        </w:tblPrEx>
        <w:tc>
          <w:tcPr>
            <w:tcW w:w="1980" w:type="dxa"/>
            <w:shd w:val="clear" w:color="auto" w:fill="auto"/>
          </w:tcPr>
          <w:p w14:paraId="5A0BC435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1073166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A2F1C2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6C58AB02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1C6C91" w14:paraId="0EDD8BA6" w14:textId="77777777" w:rsidTr="004A22C3">
        <w:tblPrEx>
          <w:shd w:val="clear" w:color="auto" w:fill="FFFF00"/>
        </w:tblPrEx>
        <w:tc>
          <w:tcPr>
            <w:tcW w:w="1980" w:type="dxa"/>
            <w:shd w:val="clear" w:color="auto" w:fill="auto"/>
          </w:tcPr>
          <w:p w14:paraId="03C30B74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  <w:shd w:val="clear" w:color="auto" w:fill="auto"/>
          </w:tcPr>
          <w:p w14:paraId="6C9B0C26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32DF1B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649DA55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Naam van rol. Uniek.</w:t>
            </w:r>
          </w:p>
        </w:tc>
      </w:tr>
      <w:tr w:rsidR="007E50BF" w:rsidRPr="001C6C91" w14:paraId="1BFC3CAA" w14:textId="77777777" w:rsidTr="004A22C3">
        <w:tblPrEx>
          <w:shd w:val="clear" w:color="auto" w:fill="FFFF00"/>
        </w:tblPrEx>
        <w:tc>
          <w:tcPr>
            <w:tcW w:w="1980" w:type="dxa"/>
            <w:shd w:val="clear" w:color="auto" w:fill="auto"/>
          </w:tcPr>
          <w:p w14:paraId="64430EE2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Omschrijving</w:t>
            </w:r>
          </w:p>
        </w:tc>
        <w:tc>
          <w:tcPr>
            <w:tcW w:w="1134" w:type="dxa"/>
            <w:shd w:val="clear" w:color="auto" w:fill="auto"/>
          </w:tcPr>
          <w:p w14:paraId="7B9EDB0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A(200)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846719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  <w:gridSpan w:val="2"/>
            <w:shd w:val="clear" w:color="auto" w:fill="auto"/>
          </w:tcPr>
          <w:p w14:paraId="61808F0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7E50BF" w:rsidRPr="001C6C91" w14:paraId="150C77C5" w14:textId="77777777" w:rsidTr="004A22C3">
        <w:tblPrEx>
          <w:shd w:val="clear" w:color="auto" w:fill="FFFF00"/>
        </w:tblPrEx>
        <w:tc>
          <w:tcPr>
            <w:tcW w:w="1980" w:type="dxa"/>
            <w:shd w:val="clear" w:color="auto" w:fill="auto"/>
          </w:tcPr>
          <w:p w14:paraId="36B00AE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Waarde</w:t>
            </w:r>
          </w:p>
        </w:tc>
        <w:tc>
          <w:tcPr>
            <w:tcW w:w="1134" w:type="dxa"/>
            <w:shd w:val="clear" w:color="auto" w:fill="auto"/>
          </w:tcPr>
          <w:p w14:paraId="1A9FA5F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9AE272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2921E9A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Integer representatie van het authorisatie-bitpatroon</w:t>
            </w:r>
          </w:p>
        </w:tc>
      </w:tr>
    </w:tbl>
    <w:p w14:paraId="1A5B6F79" w14:textId="77777777" w:rsidR="007E50BF" w:rsidRPr="001C6C91" w:rsidRDefault="007E50BF" w:rsidP="007E50BF">
      <w:pPr>
        <w:spacing w:after="0"/>
        <w:rPr>
          <w:rFonts w:cstheme="minorHAnsi"/>
        </w:rPr>
      </w:pPr>
    </w:p>
    <w:p w14:paraId="40D0438F" w14:textId="77777777" w:rsidR="007E50BF" w:rsidRPr="001C6C91" w:rsidRDefault="007E50BF" w:rsidP="007E50BF">
      <w:pPr>
        <w:pStyle w:val="Kop3"/>
        <w:spacing w:before="0" w:after="0"/>
        <w:rPr>
          <w:rFonts w:cstheme="minorHAnsi"/>
        </w:rPr>
      </w:pPr>
      <w:bookmarkStart w:id="24" w:name="_Toc515050946"/>
      <w:bookmarkStart w:id="25" w:name="_Toc21611887"/>
      <w:bookmarkStart w:id="26" w:name="_Toc26451955"/>
      <w:r w:rsidRPr="001C6C91">
        <w:t>Uitgiftes</w:t>
      </w:r>
      <w:bookmarkEnd w:id="24"/>
      <w:bookmarkEnd w:id="25"/>
      <w:bookmarkEnd w:id="26"/>
    </w:p>
    <w:p w14:paraId="10BC8D2F" w14:textId="77777777" w:rsidR="007E50BF" w:rsidRPr="001C6C91" w:rsidRDefault="007E50BF" w:rsidP="007E50BF">
      <w:pPr>
        <w:spacing w:after="0"/>
        <w:rPr>
          <w:rFonts w:cstheme="minorHAnsi"/>
        </w:rPr>
      </w:pPr>
      <w:r w:rsidRPr="001C6C91">
        <w:rPr>
          <w:rFonts w:cstheme="minorHAnsi"/>
        </w:rPr>
        <w:t>Administratie van verkochte onderdelen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7E50BF" w:rsidRPr="001C6C91" w14:paraId="2206C2DF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2C80FB73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6B3B272B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575A85E5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Verplicht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6CF83F9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Omschrijving</w:t>
            </w:r>
          </w:p>
        </w:tc>
      </w:tr>
      <w:tr w:rsidR="007E50BF" w:rsidRPr="001C6C91" w14:paraId="4E290954" w14:textId="77777777" w:rsidTr="004A22C3">
        <w:tc>
          <w:tcPr>
            <w:tcW w:w="1980" w:type="dxa"/>
          </w:tcPr>
          <w:p w14:paraId="786EAF9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49521D4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E38F67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1A551C3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1C6C91" w14:paraId="3225E3CC" w14:textId="77777777" w:rsidTr="004A22C3">
        <w:tc>
          <w:tcPr>
            <w:tcW w:w="1980" w:type="dxa"/>
            <w:shd w:val="clear" w:color="auto" w:fill="auto"/>
          </w:tcPr>
          <w:p w14:paraId="1757CC1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MedewerkerID</w:t>
            </w:r>
          </w:p>
        </w:tc>
        <w:tc>
          <w:tcPr>
            <w:tcW w:w="1134" w:type="dxa"/>
            <w:shd w:val="clear" w:color="auto" w:fill="auto"/>
          </w:tcPr>
          <w:p w14:paraId="1E3C2E8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14:paraId="05D2753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shd w:val="clear" w:color="auto" w:fill="auto"/>
          </w:tcPr>
          <w:p w14:paraId="75E6CBD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FK naar medewerkers.ID</w:t>
            </w:r>
          </w:p>
        </w:tc>
      </w:tr>
      <w:tr w:rsidR="007E50BF" w:rsidRPr="001C6C91" w14:paraId="14BE70AE" w14:textId="77777777" w:rsidTr="004A22C3">
        <w:tc>
          <w:tcPr>
            <w:tcW w:w="1980" w:type="dxa"/>
          </w:tcPr>
          <w:p w14:paraId="72A0DF0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OnderdeelID</w:t>
            </w:r>
          </w:p>
        </w:tc>
        <w:tc>
          <w:tcPr>
            <w:tcW w:w="1134" w:type="dxa"/>
          </w:tcPr>
          <w:p w14:paraId="2099DCA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49B3A28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0B6DF78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FK naar onderdelen.ID</w:t>
            </w:r>
          </w:p>
        </w:tc>
      </w:tr>
      <w:tr w:rsidR="007E50BF" w:rsidRPr="001C6C91" w14:paraId="0C983E75" w14:textId="77777777" w:rsidTr="004A22C3">
        <w:tc>
          <w:tcPr>
            <w:tcW w:w="1980" w:type="dxa"/>
          </w:tcPr>
          <w:p w14:paraId="68F58D3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Tijdstip</w:t>
            </w:r>
          </w:p>
        </w:tc>
        <w:tc>
          <w:tcPr>
            <w:tcW w:w="1134" w:type="dxa"/>
          </w:tcPr>
          <w:p w14:paraId="2F3848AF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DT</w:t>
            </w:r>
          </w:p>
        </w:tc>
        <w:tc>
          <w:tcPr>
            <w:tcW w:w="1134" w:type="dxa"/>
          </w:tcPr>
          <w:p w14:paraId="1D492E2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1B7C5A1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Datum/tijd van inname. Default current timestamp</w:t>
            </w:r>
          </w:p>
        </w:tc>
      </w:tr>
      <w:tr w:rsidR="007E50BF" w:rsidRPr="001C6C91" w14:paraId="237413A9" w14:textId="77777777" w:rsidTr="004A22C3">
        <w:tc>
          <w:tcPr>
            <w:tcW w:w="1980" w:type="dxa"/>
          </w:tcPr>
          <w:p w14:paraId="47A0C0C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GewichtKg</w:t>
            </w:r>
          </w:p>
        </w:tc>
        <w:tc>
          <w:tcPr>
            <w:tcW w:w="1134" w:type="dxa"/>
          </w:tcPr>
          <w:p w14:paraId="7D108DE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F218BB2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44F91A55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7E50BF" w:rsidRPr="001C6C91" w14:paraId="55914FB0" w14:textId="77777777" w:rsidTr="004A22C3">
        <w:tc>
          <w:tcPr>
            <w:tcW w:w="1980" w:type="dxa"/>
          </w:tcPr>
          <w:p w14:paraId="3722F9A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Prijs</w:t>
            </w:r>
          </w:p>
        </w:tc>
        <w:tc>
          <w:tcPr>
            <w:tcW w:w="1134" w:type="dxa"/>
          </w:tcPr>
          <w:p w14:paraId="53CFA161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cur</w:t>
            </w:r>
          </w:p>
        </w:tc>
        <w:tc>
          <w:tcPr>
            <w:tcW w:w="1134" w:type="dxa"/>
          </w:tcPr>
          <w:p w14:paraId="5F6EE4C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3C4C48C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7648F92D" w14:textId="34EA5D4C" w:rsidR="00A029F4" w:rsidRPr="00484EB7" w:rsidRDefault="00A029F4" w:rsidP="00031E39"/>
    <w:sectPr w:rsidR="00A029F4" w:rsidRPr="00484EB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2FAEE" w14:textId="77777777" w:rsidR="00984E69" w:rsidRDefault="00984E69" w:rsidP="0001646D">
      <w:pPr>
        <w:spacing w:after="0" w:line="240" w:lineRule="auto"/>
      </w:pPr>
      <w:r>
        <w:separator/>
      </w:r>
    </w:p>
  </w:endnote>
  <w:endnote w:type="continuationSeparator" w:id="0">
    <w:p w14:paraId="4BFCAA16" w14:textId="77777777" w:rsidR="00984E69" w:rsidRDefault="00984E6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8DB821" w14:textId="5CF87A71" w:rsidR="00A435AF" w:rsidRPr="00A93AC3" w:rsidRDefault="00A435AF" w:rsidP="00A93AC3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5C4B9E">
              <w:rPr>
                <w:sz w:val="16"/>
                <w:szCs w:val="16"/>
              </w:rPr>
              <w:t xml:space="preserve">Bijlage </w:t>
            </w:r>
            <w:r w:rsidR="0027565A">
              <w:rPr>
                <w:sz w:val="16"/>
                <w:szCs w:val="16"/>
              </w:rPr>
              <w:t>1</w:t>
            </w:r>
            <w:r w:rsidR="00487D14">
              <w:rPr>
                <w:sz w:val="16"/>
                <w:szCs w:val="16"/>
              </w:rPr>
              <w:t>.</w:t>
            </w:r>
            <w:r w:rsidR="00D355DF">
              <w:rPr>
                <w:sz w:val="16"/>
                <w:szCs w:val="16"/>
              </w:rPr>
              <w:t>4</w:t>
            </w:r>
            <w:r w:rsidR="005C4B9E">
              <w:rPr>
                <w:sz w:val="16"/>
                <w:szCs w:val="16"/>
              </w:rPr>
              <w:t xml:space="preserve"> </w:t>
            </w:r>
            <w:r w:rsidR="0027565A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echnisch </w:t>
            </w:r>
            <w:r w:rsidR="00232576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  <w:t>AMO_AO16</w:t>
            </w:r>
            <w:r w:rsidRPr="005350E2">
              <w:rPr>
                <w:sz w:val="16"/>
                <w:szCs w:val="16"/>
              </w:rPr>
              <w:t>-</w:t>
            </w:r>
            <w:r w:rsidR="0027565A" w:rsidRPr="005350E2">
              <w:rPr>
                <w:sz w:val="16"/>
                <w:szCs w:val="16"/>
              </w:rPr>
              <w:t>EP</w:t>
            </w:r>
            <w:r w:rsidR="0027565A">
              <w:rPr>
                <w:sz w:val="16"/>
                <w:szCs w:val="16"/>
              </w:rPr>
              <w:t>2</w:t>
            </w:r>
            <w:r w:rsidRPr="005350E2">
              <w:rPr>
                <w:sz w:val="16"/>
                <w:szCs w:val="16"/>
              </w:rPr>
              <w:t>_B</w:t>
            </w:r>
            <w:r>
              <w:rPr>
                <w:sz w:val="16"/>
                <w:szCs w:val="16"/>
              </w:rPr>
              <w:t>1</w:t>
            </w:r>
            <w:r w:rsidRPr="005350E2">
              <w:rPr>
                <w:sz w:val="16"/>
                <w:szCs w:val="16"/>
              </w:rPr>
              <w:t>-K</w:t>
            </w:r>
            <w:r w:rsidR="00031E3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_1C1</w:t>
            </w:r>
            <w:r>
              <w:rPr>
                <w:sz w:val="16"/>
                <w:szCs w:val="16"/>
              </w:rPr>
              <w:tab/>
            </w:r>
            <w:r w:rsidRPr="00A93AC3">
              <w:rPr>
                <w:sz w:val="16"/>
                <w:szCs w:val="16"/>
              </w:rPr>
              <w:fldChar w:fldCharType="begin"/>
            </w:r>
            <w:r w:rsidRPr="00A93AC3">
              <w:rPr>
                <w:sz w:val="16"/>
                <w:szCs w:val="16"/>
              </w:rPr>
              <w:instrText>PAGE</w:instrText>
            </w:r>
            <w:r w:rsidRPr="00A93AC3">
              <w:rPr>
                <w:sz w:val="16"/>
                <w:szCs w:val="16"/>
              </w:rPr>
              <w:fldChar w:fldCharType="separate"/>
            </w:r>
            <w:r w:rsidR="00031E39">
              <w:rPr>
                <w:noProof/>
                <w:sz w:val="16"/>
                <w:szCs w:val="16"/>
              </w:rPr>
              <w:t>7</w:t>
            </w:r>
            <w:r w:rsidRPr="00A93AC3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A93AC3">
              <w:rPr>
                <w:sz w:val="16"/>
                <w:szCs w:val="16"/>
              </w:rPr>
              <w:fldChar w:fldCharType="begin"/>
            </w:r>
            <w:r w:rsidRPr="00A93AC3">
              <w:rPr>
                <w:sz w:val="16"/>
                <w:szCs w:val="16"/>
              </w:rPr>
              <w:instrText>NUMPAGES</w:instrText>
            </w:r>
            <w:r w:rsidRPr="00A93AC3">
              <w:rPr>
                <w:sz w:val="16"/>
                <w:szCs w:val="16"/>
              </w:rPr>
              <w:fldChar w:fldCharType="separate"/>
            </w:r>
            <w:r w:rsidR="00031E39">
              <w:rPr>
                <w:noProof/>
                <w:sz w:val="16"/>
                <w:szCs w:val="16"/>
              </w:rPr>
              <w:t>7</w:t>
            </w:r>
            <w:r w:rsidRPr="00A93AC3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14D7E" w14:textId="77777777" w:rsidR="00984E69" w:rsidRDefault="00984E69" w:rsidP="0001646D">
      <w:pPr>
        <w:spacing w:after="0" w:line="240" w:lineRule="auto"/>
      </w:pPr>
      <w:r>
        <w:separator/>
      </w:r>
    </w:p>
  </w:footnote>
  <w:footnote w:type="continuationSeparator" w:id="0">
    <w:p w14:paraId="1BF7DDEE" w14:textId="77777777" w:rsidR="00984E69" w:rsidRDefault="00984E6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A128" w14:textId="77777777" w:rsidR="00A435AF" w:rsidRDefault="00A435AF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BBC9D64" wp14:editId="4DEEC75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5352"/>
    <w:multiLevelType w:val="hybridMultilevel"/>
    <w:tmpl w:val="61E4FF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237EA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A16A32"/>
    <w:multiLevelType w:val="hybridMultilevel"/>
    <w:tmpl w:val="71983E9A"/>
    <w:lvl w:ilvl="0" w:tplc="04D24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A1404"/>
    <w:multiLevelType w:val="hybridMultilevel"/>
    <w:tmpl w:val="9C2250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2A16"/>
    <w:rsid w:val="0001646D"/>
    <w:rsid w:val="00031E39"/>
    <w:rsid w:val="000953A3"/>
    <w:rsid w:val="00112177"/>
    <w:rsid w:val="00112BE6"/>
    <w:rsid w:val="00125309"/>
    <w:rsid w:val="001426B7"/>
    <w:rsid w:val="001468FB"/>
    <w:rsid w:val="001526AF"/>
    <w:rsid w:val="00155807"/>
    <w:rsid w:val="00196E79"/>
    <w:rsid w:val="001B1A42"/>
    <w:rsid w:val="0020775C"/>
    <w:rsid w:val="00220108"/>
    <w:rsid w:val="00232576"/>
    <w:rsid w:val="00274E04"/>
    <w:rsid w:val="0027565A"/>
    <w:rsid w:val="00286BE8"/>
    <w:rsid w:val="00327B38"/>
    <w:rsid w:val="00365D9D"/>
    <w:rsid w:val="00396EA0"/>
    <w:rsid w:val="003A1A7D"/>
    <w:rsid w:val="003C031F"/>
    <w:rsid w:val="003E57C3"/>
    <w:rsid w:val="00405E42"/>
    <w:rsid w:val="0044406C"/>
    <w:rsid w:val="004757E5"/>
    <w:rsid w:val="00484EB7"/>
    <w:rsid w:val="00487D14"/>
    <w:rsid w:val="00487FBE"/>
    <w:rsid w:val="00502E26"/>
    <w:rsid w:val="0050537A"/>
    <w:rsid w:val="005273B3"/>
    <w:rsid w:val="00533382"/>
    <w:rsid w:val="00564ED3"/>
    <w:rsid w:val="00591039"/>
    <w:rsid w:val="005B1A0B"/>
    <w:rsid w:val="005B23A9"/>
    <w:rsid w:val="005C1484"/>
    <w:rsid w:val="005C4B9E"/>
    <w:rsid w:val="00616DE5"/>
    <w:rsid w:val="00633EDF"/>
    <w:rsid w:val="00642865"/>
    <w:rsid w:val="00683508"/>
    <w:rsid w:val="00711CF8"/>
    <w:rsid w:val="007268F3"/>
    <w:rsid w:val="0075020C"/>
    <w:rsid w:val="00765288"/>
    <w:rsid w:val="007826FC"/>
    <w:rsid w:val="007A05AD"/>
    <w:rsid w:val="007B1022"/>
    <w:rsid w:val="007B6DC5"/>
    <w:rsid w:val="007E50BF"/>
    <w:rsid w:val="008201F6"/>
    <w:rsid w:val="00843D7F"/>
    <w:rsid w:val="00866000"/>
    <w:rsid w:val="0088255B"/>
    <w:rsid w:val="008904FA"/>
    <w:rsid w:val="008F0405"/>
    <w:rsid w:val="00931206"/>
    <w:rsid w:val="00954A7E"/>
    <w:rsid w:val="009657D8"/>
    <w:rsid w:val="00966825"/>
    <w:rsid w:val="009746D4"/>
    <w:rsid w:val="00981493"/>
    <w:rsid w:val="00984E69"/>
    <w:rsid w:val="009D3CB0"/>
    <w:rsid w:val="00A029F4"/>
    <w:rsid w:val="00A435AF"/>
    <w:rsid w:val="00A50739"/>
    <w:rsid w:val="00A51559"/>
    <w:rsid w:val="00A53B29"/>
    <w:rsid w:val="00A74638"/>
    <w:rsid w:val="00A93AC3"/>
    <w:rsid w:val="00AC3F73"/>
    <w:rsid w:val="00B05038"/>
    <w:rsid w:val="00B167A7"/>
    <w:rsid w:val="00B519C3"/>
    <w:rsid w:val="00B73189"/>
    <w:rsid w:val="00B8448B"/>
    <w:rsid w:val="00B9618B"/>
    <w:rsid w:val="00BA08C8"/>
    <w:rsid w:val="00BB388E"/>
    <w:rsid w:val="00BB4B8C"/>
    <w:rsid w:val="00BE1CF9"/>
    <w:rsid w:val="00C50E32"/>
    <w:rsid w:val="00C51F67"/>
    <w:rsid w:val="00C640B5"/>
    <w:rsid w:val="00C81B5B"/>
    <w:rsid w:val="00C91D8D"/>
    <w:rsid w:val="00CA5849"/>
    <w:rsid w:val="00CE511D"/>
    <w:rsid w:val="00CF05CE"/>
    <w:rsid w:val="00D249AC"/>
    <w:rsid w:val="00D26850"/>
    <w:rsid w:val="00D355DF"/>
    <w:rsid w:val="00D36BEA"/>
    <w:rsid w:val="00D52329"/>
    <w:rsid w:val="00DB7CD8"/>
    <w:rsid w:val="00DE799D"/>
    <w:rsid w:val="00E04418"/>
    <w:rsid w:val="00E05986"/>
    <w:rsid w:val="00E233A3"/>
    <w:rsid w:val="00EA1FC3"/>
    <w:rsid w:val="00EA477A"/>
    <w:rsid w:val="00EB7277"/>
    <w:rsid w:val="00EC4499"/>
    <w:rsid w:val="00EE52A1"/>
    <w:rsid w:val="00EF0BC1"/>
    <w:rsid w:val="00F3213B"/>
    <w:rsid w:val="00F372AF"/>
    <w:rsid w:val="00F523B3"/>
    <w:rsid w:val="00F52DD4"/>
    <w:rsid w:val="00F6442D"/>
    <w:rsid w:val="00F6675C"/>
    <w:rsid w:val="00F67B8C"/>
    <w:rsid w:val="00F72597"/>
    <w:rsid w:val="00F82408"/>
    <w:rsid w:val="00F900A2"/>
    <w:rsid w:val="00F92942"/>
    <w:rsid w:val="00FB7C34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051EF2C3"/>
  <w15:docId w15:val="{0CD86651-B40C-4D88-ACE3-F42DEC21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A0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ard"/>
    <w:link w:val="CodeChar"/>
    <w:qFormat/>
    <w:rsid w:val="00A029F4"/>
    <w:pPr>
      <w:spacing w:after="0" w:line="240" w:lineRule="auto"/>
    </w:pPr>
    <w:rPr>
      <w:rFonts w:ascii="Courier New" w:hAnsi="Courier New" w:cs="Courier New"/>
      <w:noProof/>
      <w:sz w:val="20"/>
    </w:rPr>
  </w:style>
  <w:style w:type="character" w:customStyle="1" w:styleId="CodeChar">
    <w:name w:val="Code Char"/>
    <w:basedOn w:val="Standaardalinea-lettertype"/>
    <w:link w:val="Code"/>
    <w:rsid w:val="00A029F4"/>
    <w:rPr>
      <w:rFonts w:ascii="Courier New" w:hAnsi="Courier New" w:cs="Courier New"/>
      <w:noProof/>
      <w:sz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A029F4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A029F4"/>
    <w:pPr>
      <w:spacing w:after="100"/>
      <w:ind w:left="220"/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A029F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29F4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29F4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2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2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2">
    <w:name w:val="Table Grid2"/>
    <w:basedOn w:val="Standaardtabel"/>
    <w:next w:val="Tabelraster"/>
    <w:uiPriority w:val="39"/>
    <w:rsid w:val="00A0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327B38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unhideWhenUsed/>
    <w:rsid w:val="00EF0BC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F0BC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F0BC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F0BC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F0B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Irma Koerhuis</cp:lastModifiedBy>
  <cp:revision>22</cp:revision>
  <dcterms:created xsi:type="dcterms:W3CDTF">2019-08-20T10:38:00Z</dcterms:created>
  <dcterms:modified xsi:type="dcterms:W3CDTF">2019-12-10T13:48:00Z</dcterms:modified>
</cp:coreProperties>
</file>