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21" w:rsidRDefault="000F7E1F">
      <w:r>
        <w:t xml:space="preserve">Bir telefon </w:t>
      </w:r>
      <w:r w:rsidR="008A4072">
        <w:t>dükkânı</w:t>
      </w:r>
      <w:r>
        <w:t xml:space="preserve"> farklı markalarda kampanyalı </w:t>
      </w:r>
      <w:r w:rsidR="003D7311">
        <w:t>telefonlar satmaktadır ve satış için yeni telefonlar sipariş etmektedir.</w:t>
      </w:r>
      <w:r>
        <w:t xml:space="preserve"> Müşteri </w:t>
      </w:r>
      <w:r w:rsidR="008A4072">
        <w:t>dükkâna</w:t>
      </w:r>
      <w:r>
        <w:t xml:space="preserve"> girdiğinde telefonların marka, fiyat ve rengini inceledikten sonra telefonu alıp almamaya karar vermektedir. Her telefon TSE tarafından standartlara uygun olup olmadığı kontrol edilmektedir</w:t>
      </w:r>
      <w:r w:rsidR="00E01E4C">
        <w:t xml:space="preserve"> ve garantilidir</w:t>
      </w:r>
      <w:r>
        <w:t>. Ürünler kampanyalı olduğu için b</w:t>
      </w:r>
      <w:r w:rsidR="008A4072">
        <w:t xml:space="preserve">ir müşteri bir </w:t>
      </w:r>
      <w:bookmarkStart w:id="0" w:name="_GoBack"/>
      <w:bookmarkEnd w:id="0"/>
      <w:r w:rsidR="008A4072">
        <w:t>dükkândan</w:t>
      </w:r>
      <w:r>
        <w:t xml:space="preserve"> bir telefon almasına izin verilmektedir.  Müşterinin isim, adres ve kart bilgileri alındıktan sonra satış işlemi gerçekleştirilmektedir. </w:t>
      </w:r>
      <w:r w:rsidR="00BA44C2">
        <w:t>Mağazada satılan hi</w:t>
      </w:r>
      <w:r w:rsidR="00763A46">
        <w:t>ç bir ürün müşterinin maaşının 4</w:t>
      </w:r>
      <w:r w:rsidR="00BA44C2">
        <w:t xml:space="preserve"> katından fazla olamaz.</w:t>
      </w:r>
    </w:p>
    <w:p w:rsidR="00BA44C2" w:rsidRDefault="00BA44C2">
      <w:r>
        <w:t>Yukarıdaki senaryoya göre sınıfları ve içeriklerini tanımlayınız. Tanımladığınız her bir sınıfa ait objeyi sınıflar arası ilişkilerini göz önünde bulundurarak main sınıfında oluşturunuz.</w:t>
      </w:r>
    </w:p>
    <w:p w:rsidR="00BA44C2" w:rsidRDefault="00BA44C2"/>
    <w:p w:rsidR="00BA44C2" w:rsidRDefault="00BA44C2"/>
    <w:sectPr w:rsidR="00BA4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F"/>
    <w:rsid w:val="000F7E1F"/>
    <w:rsid w:val="003D7311"/>
    <w:rsid w:val="00763A46"/>
    <w:rsid w:val="007C0021"/>
    <w:rsid w:val="007D405C"/>
    <w:rsid w:val="008A4072"/>
    <w:rsid w:val="00BA44C2"/>
    <w:rsid w:val="00E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özgür-pc</dc:creator>
  <cp:lastModifiedBy>ozgur</cp:lastModifiedBy>
  <cp:revision>2</cp:revision>
  <dcterms:created xsi:type="dcterms:W3CDTF">2016-10-31T12:56:00Z</dcterms:created>
  <dcterms:modified xsi:type="dcterms:W3CDTF">2016-10-31T12:56:00Z</dcterms:modified>
</cp:coreProperties>
</file>