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9E5" w:rsidRDefault="00D739E5" w:rsidP="00D739E5">
      <w:r>
        <w:t>Bölüme ait personel takip sistemi yapılmaktadır. Sistemde bölüme ait bölüm adı, adresi, kuruluş yılı, bölümde çalışanlar ve bölümde çalışanların toplam bilgileri sistem tarafından tutulmaktadır. Bölümde çalışan kişiler iki gruba ayrılamaktadır. Bunlar öğretim üyeleri ve araştırma görevlileridir. Sistem her iki çalışan grubu içinde ad, yaş, kıdem ve maaş bilgilerini sistemde tanımlamıştır Bunun dışında öğretim üyelerinin yardımcı doçent, doçent, profesör gibi farklı ünvanları bulunmakla birlikte araştırma görevlileri yüksek lisans veya doktora gibi iki farklı seçenekle sistemde tanımlanmıştır. Test bölüme ait çalışanların kendilerini tanıt fonksiyonu ile tanıtması beklenmektedir.</w:t>
      </w:r>
      <w:r w:rsidR="00DD3CD1">
        <w:t xml:space="preserve"> (Bölümde maksimum 50 çalışan olduğu düşünülmektedir)</w:t>
      </w:r>
    </w:p>
    <w:p w:rsidR="00D739E5" w:rsidRDefault="00D739E5"/>
    <w:p w:rsidR="00D739E5" w:rsidRDefault="00D739E5"/>
    <w:p w:rsidR="00D739E5" w:rsidRDefault="00D739E5"/>
    <w:p w:rsidR="00D739E5" w:rsidRDefault="00D739E5"/>
    <w:p w:rsidR="00D739E5" w:rsidRDefault="00D739E5"/>
    <w:p w:rsidR="00D739E5" w:rsidRDefault="00D739E5"/>
    <w:p w:rsidR="00D739E5" w:rsidRDefault="00D739E5"/>
    <w:p w:rsidR="00D739E5" w:rsidRDefault="00D739E5"/>
    <w:p w:rsidR="00D739E5" w:rsidRDefault="00D739E5"/>
    <w:p w:rsidR="00D4118B" w:rsidRDefault="00A31197">
      <w:r>
        <w:rPr>
          <w:noProof/>
          <w:lang w:val="tr-TR" w:eastAsia="tr-TR"/>
        </w:rPr>
        <w:lastRenderedPageBreak/>
        <w:drawing>
          <wp:inline distT="0" distB="0" distL="0" distR="0">
            <wp:extent cx="5867400" cy="476456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5442" cy="4771100"/>
                    </a:xfrm>
                    <a:prstGeom prst="rect">
                      <a:avLst/>
                    </a:prstGeom>
                    <a:noFill/>
                    <a:ln>
                      <a:noFill/>
                    </a:ln>
                  </pic:spPr>
                </pic:pic>
              </a:graphicData>
            </a:graphic>
          </wp:inline>
        </w:drawing>
      </w:r>
    </w:p>
    <w:p w:rsidR="00D34996" w:rsidRDefault="00D34996"/>
    <w:p w:rsidR="00D739E5" w:rsidRDefault="00D739E5"/>
    <w:p w:rsidR="000D0A7B" w:rsidRDefault="00D34996">
      <w:r>
        <w:t>Yukaridaki UML  diyagramındaki sınıfları kodlayınız.</w:t>
      </w:r>
    </w:p>
    <w:p w:rsidR="00D34996" w:rsidRDefault="00D34996">
      <w:r>
        <w:t xml:space="preserve"> Bu sınıflarda sırasıyla</w:t>
      </w:r>
      <w:r w:rsidR="000D0A7B">
        <w:t>;</w:t>
      </w:r>
    </w:p>
    <w:p w:rsidR="00D34996" w:rsidRDefault="00123149" w:rsidP="00D34996">
      <w:pPr>
        <w:pStyle w:val="ListeParagraf"/>
        <w:numPr>
          <w:ilvl w:val="0"/>
          <w:numId w:val="1"/>
        </w:numPr>
      </w:pPr>
      <w:r w:rsidRPr="000D0A7B">
        <w:rPr>
          <w:b/>
        </w:rPr>
        <w:t>ArastirmaGorevlis</w:t>
      </w:r>
      <w:r w:rsidR="000D0A7B" w:rsidRPr="000D0A7B">
        <w:rPr>
          <w:b/>
        </w:rPr>
        <w:t>i</w:t>
      </w:r>
      <w:r w:rsidR="000D0A7B">
        <w:t xml:space="preserve"> </w:t>
      </w:r>
      <w:r w:rsidR="00791A7F">
        <w:t xml:space="preserve">ve </w:t>
      </w:r>
      <w:r w:rsidR="00791A7F" w:rsidRPr="000D0A7B">
        <w:rPr>
          <w:b/>
        </w:rPr>
        <w:t>OgretimUyesi</w:t>
      </w:r>
      <w:r w:rsidR="00791A7F">
        <w:t xml:space="preserve"> </w:t>
      </w:r>
      <w:r>
        <w:t xml:space="preserve"> sınıfına ait constructor’da yer alan  </w:t>
      </w:r>
      <w:r w:rsidRPr="000D0A7B">
        <w:rPr>
          <w:b/>
        </w:rPr>
        <w:t>“ad”</w:t>
      </w:r>
      <w:r>
        <w:t xml:space="preserve"> ve </w:t>
      </w:r>
      <w:r w:rsidRPr="000D0A7B">
        <w:rPr>
          <w:b/>
        </w:rPr>
        <w:t xml:space="preserve">“yas” </w:t>
      </w:r>
      <w:r>
        <w:t>alanları soyut sınıf olan Calisan sınıfının constructor’I çağı</w:t>
      </w:r>
      <w:r w:rsidR="00255C5E">
        <w:t>rılarak ilgili alanlara paramet</w:t>
      </w:r>
      <w:r>
        <w:t>r</w:t>
      </w:r>
      <w:r w:rsidR="00255C5E">
        <w:t>e</w:t>
      </w:r>
      <w:bookmarkStart w:id="0" w:name="_GoBack"/>
      <w:bookmarkEnd w:id="0"/>
      <w:r>
        <w:t xml:space="preserve"> ataması gerçekleştirilecektir.  Aynı zamanda  ArastirmaGorevlisi </w:t>
      </w:r>
      <w:r w:rsidR="00791A7F">
        <w:t>ve OgretimUyesi</w:t>
      </w:r>
      <w:r>
        <w:t xml:space="preserve"> constructor’ında yer alan </w:t>
      </w:r>
      <w:r w:rsidRPr="000D0A7B">
        <w:rPr>
          <w:b/>
        </w:rPr>
        <w:t>“kidem”</w:t>
      </w:r>
      <w:r>
        <w:t xml:space="preserve"> ve </w:t>
      </w:r>
      <w:r w:rsidRPr="000D0A7B">
        <w:rPr>
          <w:b/>
        </w:rPr>
        <w:t>“maas”</w:t>
      </w:r>
      <w:r>
        <w:t xml:space="preserve"> parametreleri </w:t>
      </w:r>
      <w:r w:rsidRPr="000D0A7B">
        <w:rPr>
          <w:b/>
        </w:rPr>
        <w:t xml:space="preserve">Calisan </w:t>
      </w:r>
      <w:r>
        <w:t>sınıfındaki metotlar çağırılarak constructor içinde atanacaktır.</w:t>
      </w:r>
      <w:r w:rsidR="007E5ECF">
        <w:t xml:space="preserve"> </w:t>
      </w:r>
      <w:r w:rsidR="007E5ECF" w:rsidRPr="000D0A7B">
        <w:rPr>
          <w:b/>
        </w:rPr>
        <w:t>(ad, yas, kidem,maas alanları)</w:t>
      </w:r>
    </w:p>
    <w:p w:rsidR="00123149" w:rsidRDefault="00E01E6B" w:rsidP="00D34996">
      <w:pPr>
        <w:pStyle w:val="ListeParagraf"/>
        <w:numPr>
          <w:ilvl w:val="0"/>
          <w:numId w:val="1"/>
        </w:numPr>
      </w:pPr>
      <w:r w:rsidRPr="000D0A7B">
        <w:rPr>
          <w:b/>
        </w:rPr>
        <w:t>ArastirmaGorevlisi</w:t>
      </w:r>
      <w:r>
        <w:t xml:space="preserve"> sınıfındaki </w:t>
      </w:r>
      <w:r w:rsidRPr="000D0A7B">
        <w:rPr>
          <w:b/>
        </w:rPr>
        <w:t>kendiniTanıt</w:t>
      </w:r>
      <w:r>
        <w:t xml:space="preserve"> yordamında sınıftaki objeye ait tüm bilgiler ekrana bastırılacaktır.  </w:t>
      </w:r>
    </w:p>
    <w:p w:rsidR="007E5ECF" w:rsidRDefault="007E5ECF" w:rsidP="007E5ECF">
      <w:pPr>
        <w:pStyle w:val="ListeParagraf"/>
        <w:numPr>
          <w:ilvl w:val="0"/>
          <w:numId w:val="1"/>
        </w:numPr>
      </w:pPr>
      <w:r w:rsidRPr="000D0A7B">
        <w:rPr>
          <w:b/>
        </w:rPr>
        <w:t>OgretimUyesi</w:t>
      </w:r>
      <w:r>
        <w:t xml:space="preserve">  sınıfındaki </w:t>
      </w:r>
      <w:r w:rsidRPr="000D0A7B">
        <w:rPr>
          <w:b/>
        </w:rPr>
        <w:t>kendiniTanıt</w:t>
      </w:r>
      <w:r>
        <w:t xml:space="preserve"> yordamında sınıftaki objeye ait tüm bilgiler ekrana bastırılacaktır.  </w:t>
      </w:r>
    </w:p>
    <w:p w:rsidR="00AF6470" w:rsidRDefault="00AF6470" w:rsidP="00D34996">
      <w:pPr>
        <w:pStyle w:val="ListeParagraf"/>
        <w:numPr>
          <w:ilvl w:val="0"/>
          <w:numId w:val="1"/>
        </w:numPr>
      </w:pPr>
      <w:r w:rsidRPr="000D0A7B">
        <w:rPr>
          <w:b/>
        </w:rPr>
        <w:lastRenderedPageBreak/>
        <w:t>Bolum</w:t>
      </w:r>
      <w:r>
        <w:t xml:space="preserve"> sinifinda </w:t>
      </w:r>
      <w:r w:rsidRPr="000D0A7B">
        <w:rPr>
          <w:b/>
        </w:rPr>
        <w:t xml:space="preserve">bölüme ait alanlar, bölümde çalışanların toplam maaşını gösteren toplamMaas alani ve bölümde yer alan ve </w:t>
      </w:r>
      <w:r w:rsidR="00CE2E43">
        <w:rPr>
          <w:b/>
        </w:rPr>
        <w:t>Array</w:t>
      </w:r>
      <w:r w:rsidRPr="000D0A7B">
        <w:rPr>
          <w:b/>
        </w:rPr>
        <w:t xml:space="preserve"> Calisan sınıf tipinde tutulan alanlar</w:t>
      </w:r>
      <w:r>
        <w:t xml:space="preserve"> tanımlanmıştır. </w:t>
      </w:r>
    </w:p>
    <w:p w:rsidR="00251314" w:rsidRDefault="00251314" w:rsidP="00177F56">
      <w:pPr>
        <w:pStyle w:val="ListeParagraf"/>
        <w:numPr>
          <w:ilvl w:val="0"/>
          <w:numId w:val="1"/>
        </w:numPr>
      </w:pPr>
      <w:r w:rsidRPr="000D0A7B">
        <w:rPr>
          <w:b/>
        </w:rPr>
        <w:t xml:space="preserve">Test </w:t>
      </w:r>
      <w:r>
        <w:t xml:space="preserve">sınıfının </w:t>
      </w:r>
      <w:r w:rsidRPr="000D0A7B">
        <w:rPr>
          <w:b/>
        </w:rPr>
        <w:t>m</w:t>
      </w:r>
      <w:r w:rsidR="00D9401D" w:rsidRPr="000D0A7B">
        <w:rPr>
          <w:b/>
        </w:rPr>
        <w:t>ain</w:t>
      </w:r>
      <w:r w:rsidR="00D9401D">
        <w:t xml:space="preserve"> fonksiyonunda</w:t>
      </w:r>
      <w:r>
        <w:t xml:space="preserve"> </w:t>
      </w:r>
      <w:r w:rsidR="00D9401D">
        <w:t xml:space="preserve"> </w:t>
      </w:r>
      <w:r w:rsidR="00D9401D" w:rsidRPr="000D0A7B">
        <w:rPr>
          <w:b/>
        </w:rPr>
        <w:t xml:space="preserve">ArastirmaGorevlisi </w:t>
      </w:r>
      <w:r w:rsidR="00D9401D">
        <w:t xml:space="preserve">ve </w:t>
      </w:r>
      <w:r w:rsidR="00D9401D" w:rsidRPr="000D0A7B">
        <w:rPr>
          <w:b/>
        </w:rPr>
        <w:t xml:space="preserve">OgretimUyesi </w:t>
      </w:r>
      <w:r w:rsidR="00D9401D">
        <w:t xml:space="preserve">sınıfından 2 obje tanımlanır ve bu sınıfa ait tüm metotlar düzgün bir şekilde çalıştırılır. Test sınıfının main () </w:t>
      </w:r>
      <w:r w:rsidR="003C185E">
        <w:t xml:space="preserve">fonksiyonunda </w:t>
      </w:r>
      <w:r w:rsidR="00D9401D">
        <w:t xml:space="preserve"> </w:t>
      </w:r>
      <w:r w:rsidR="00AF6470">
        <w:t xml:space="preserve"> </w:t>
      </w:r>
      <w:r>
        <w:t>bir tane Bolum sı</w:t>
      </w:r>
      <w:r w:rsidR="0001700A">
        <w:t>nı</w:t>
      </w:r>
      <w:r>
        <w:t xml:space="preserve">fından obje oluşturulur. Bundan once tanımlanan 2 obje  Bolum sınıfındaki </w:t>
      </w:r>
      <w:r w:rsidRPr="000D0A7B">
        <w:rPr>
          <w:b/>
        </w:rPr>
        <w:t>calisanEkle()</w:t>
      </w:r>
      <w:r>
        <w:t xml:space="preserve"> yordamıyla ilgili </w:t>
      </w:r>
      <w:r w:rsidR="00CE2E43">
        <w:rPr>
          <w:b/>
        </w:rPr>
        <w:t>Array'e</w:t>
      </w:r>
      <w:r>
        <w:t xml:space="preserve"> eklenecektir.</w:t>
      </w:r>
      <w:r w:rsidR="00C3752A">
        <w:t xml:space="preserve"> </w:t>
      </w:r>
      <w:r>
        <w:t xml:space="preserve">Test sınıfının </w:t>
      </w:r>
      <w:r w:rsidR="002F3905">
        <w:t xml:space="preserve">aynı zamanda Bolüm sınıfındaki </w:t>
      </w:r>
      <w:r w:rsidR="002F3905" w:rsidRPr="000D0A7B">
        <w:rPr>
          <w:b/>
        </w:rPr>
        <w:t>calisanToplamMaas ()</w:t>
      </w:r>
      <w:r w:rsidR="002F3905">
        <w:t xml:space="preserve"> fonksiyonu</w:t>
      </w:r>
      <w:r w:rsidR="00653B17">
        <w:t xml:space="preserve"> ile bölümde çalışan tüm çalışan</w:t>
      </w:r>
      <w:r w:rsidR="002F3905">
        <w:t>ların toplam maaşları hesaplanarak, ekrana basılacaktır.</w:t>
      </w:r>
    </w:p>
    <w:p w:rsidR="00F22758" w:rsidRDefault="00F22758" w:rsidP="00F22758"/>
    <w:sectPr w:rsidR="00F22758" w:rsidSect="00410973">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C54" w:rsidRDefault="00701C54" w:rsidP="00D739E5">
      <w:pPr>
        <w:spacing w:after="0" w:line="240" w:lineRule="auto"/>
      </w:pPr>
      <w:r>
        <w:separator/>
      </w:r>
    </w:p>
  </w:endnote>
  <w:endnote w:type="continuationSeparator" w:id="0">
    <w:p w:rsidR="00701C54" w:rsidRDefault="00701C54" w:rsidP="00D73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C54" w:rsidRDefault="00701C54" w:rsidP="00D739E5">
      <w:pPr>
        <w:spacing w:after="0" w:line="240" w:lineRule="auto"/>
      </w:pPr>
      <w:r>
        <w:separator/>
      </w:r>
    </w:p>
  </w:footnote>
  <w:footnote w:type="continuationSeparator" w:id="0">
    <w:p w:rsidR="00701C54" w:rsidRDefault="00701C54" w:rsidP="00D739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B2997"/>
    <w:multiLevelType w:val="hybridMultilevel"/>
    <w:tmpl w:val="62EC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1"/>
    <w:footnote w:id="0"/>
  </w:footnotePr>
  <w:endnotePr>
    <w:endnote w:id="-1"/>
    <w:endnote w:id="0"/>
  </w:endnotePr>
  <w:compat/>
  <w:rsids>
    <w:rsidRoot w:val="003B3DA0"/>
    <w:rsid w:val="0001700A"/>
    <w:rsid w:val="000D0A7B"/>
    <w:rsid w:val="00123149"/>
    <w:rsid w:val="00177F56"/>
    <w:rsid w:val="00251314"/>
    <w:rsid w:val="00255C5E"/>
    <w:rsid w:val="002F3905"/>
    <w:rsid w:val="00345F5E"/>
    <w:rsid w:val="003B3DA0"/>
    <w:rsid w:val="003C185E"/>
    <w:rsid w:val="00410973"/>
    <w:rsid w:val="0042007A"/>
    <w:rsid w:val="0049381C"/>
    <w:rsid w:val="00653B17"/>
    <w:rsid w:val="00701C54"/>
    <w:rsid w:val="00712308"/>
    <w:rsid w:val="00791A7F"/>
    <w:rsid w:val="007E5ECF"/>
    <w:rsid w:val="008C7055"/>
    <w:rsid w:val="009E5C80"/>
    <w:rsid w:val="00A31197"/>
    <w:rsid w:val="00AF6470"/>
    <w:rsid w:val="00C3752A"/>
    <w:rsid w:val="00CE2E43"/>
    <w:rsid w:val="00D34996"/>
    <w:rsid w:val="00D739E5"/>
    <w:rsid w:val="00D9401D"/>
    <w:rsid w:val="00DC4E28"/>
    <w:rsid w:val="00DD3CD1"/>
    <w:rsid w:val="00E01E6B"/>
    <w:rsid w:val="00E01EF6"/>
    <w:rsid w:val="00E46AAA"/>
    <w:rsid w:val="00F2275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7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3119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1197"/>
    <w:rPr>
      <w:rFonts w:ascii="Tahoma" w:hAnsi="Tahoma" w:cs="Tahoma"/>
      <w:sz w:val="16"/>
      <w:szCs w:val="16"/>
    </w:rPr>
  </w:style>
  <w:style w:type="paragraph" w:styleId="ListeParagraf">
    <w:name w:val="List Paragraph"/>
    <w:basedOn w:val="Normal"/>
    <w:uiPriority w:val="34"/>
    <w:qFormat/>
    <w:rsid w:val="00D34996"/>
    <w:pPr>
      <w:ind w:left="720"/>
      <w:contextualSpacing/>
    </w:pPr>
  </w:style>
  <w:style w:type="paragraph" w:styleId="stbilgi">
    <w:name w:val="header"/>
    <w:basedOn w:val="Normal"/>
    <w:link w:val="stbilgiChar"/>
    <w:uiPriority w:val="99"/>
    <w:semiHidden/>
    <w:unhideWhenUsed/>
    <w:rsid w:val="00D739E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739E5"/>
  </w:style>
  <w:style w:type="paragraph" w:styleId="Altbilgi">
    <w:name w:val="footer"/>
    <w:basedOn w:val="Normal"/>
    <w:link w:val="AltbilgiChar"/>
    <w:uiPriority w:val="99"/>
    <w:semiHidden/>
    <w:unhideWhenUsed/>
    <w:rsid w:val="00D739E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D73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3119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1197"/>
    <w:rPr>
      <w:rFonts w:ascii="Tahoma" w:hAnsi="Tahoma" w:cs="Tahoma"/>
      <w:sz w:val="16"/>
      <w:szCs w:val="16"/>
    </w:rPr>
  </w:style>
  <w:style w:type="paragraph" w:styleId="ListeParagraf">
    <w:name w:val="List Paragraph"/>
    <w:basedOn w:val="Normal"/>
    <w:uiPriority w:val="34"/>
    <w:qFormat/>
    <w:rsid w:val="00D349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325</Words>
  <Characters>1857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özgür-pc</cp:lastModifiedBy>
  <cp:revision>8</cp:revision>
  <dcterms:created xsi:type="dcterms:W3CDTF">2016-11-20T20:26:00Z</dcterms:created>
  <dcterms:modified xsi:type="dcterms:W3CDTF">2016-12-05T11:50:00Z</dcterms:modified>
</cp:coreProperties>
</file>