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4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214"/>
      </w:tblGrid>
      <w:tr w:rsidR="00E43CBE" w14:paraId="3594A8F5" w14:textId="77777777" w:rsidTr="00DE7CAE">
        <w:trPr>
          <w:trHeight w:val="2690"/>
        </w:trPr>
        <w:tc>
          <w:tcPr>
            <w:tcW w:w="10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7499F7F" w14:textId="0DE52FEA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Ali Ashraf</w:t>
            </w:r>
          </w:p>
          <w:p w14:paraId="3E78B696" w14:textId="0E64E95A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BSCS</w:t>
            </w:r>
          </w:p>
          <w:p w14:paraId="38015E1A" w14:textId="7777777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83DB78" w14:textId="7892C08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DOB</w:t>
            </w:r>
            <w:r w:rsidR="00CC0383"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            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28-Nov-1999</w:t>
            </w:r>
          </w:p>
          <w:p w14:paraId="08876423" w14:textId="30F10104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Residence:</w:t>
            </w:r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Lahore - Pakistan</w:t>
            </w:r>
          </w:p>
          <w:p w14:paraId="4D194883" w14:textId="34A655AF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Mobile</w:t>
            </w:r>
            <w:r w:rsidR="00CC0383"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</w:t>
            </w:r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+92 302 4318767</w:t>
            </w:r>
          </w:p>
          <w:p w14:paraId="5DFFB376" w14:textId="5077FAD7" w:rsidR="00E43CBE" w:rsidRDefault="00E43CBE">
            <w:pPr>
              <w:spacing w:before="20" w:after="20"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Email</w:t>
            </w:r>
            <w:r w:rsidR="00CC0383"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</w:t>
            </w:r>
            <w:r>
              <w:rPr>
                <w:rFonts w:asciiTheme="minorHAnsi" w:hAnsiTheme="minorHAnsi" w:cstheme="minorHAnsi"/>
                <w:color w:val="333399"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aliashraf7868@gmail.com</w:t>
            </w:r>
            <w:hyperlink r:id="rId5" w:history="1"/>
          </w:p>
        </w:tc>
      </w:tr>
      <w:tr w:rsidR="00E101C0" w14:paraId="3B88A7CA" w14:textId="77777777" w:rsidTr="000344FD">
        <w:trPr>
          <w:trHeight w:val="549"/>
        </w:trPr>
        <w:tc>
          <w:tcPr>
            <w:tcW w:w="10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95C0DC2" w14:textId="546DE479" w:rsidR="00E101C0" w:rsidRPr="00DE7CAE" w:rsidRDefault="00E101C0" w:rsidP="00E101C0">
            <w:pPr>
              <w:spacing w:line="256" w:lineRule="auto"/>
              <w:rPr>
                <w:rFonts w:asciiTheme="minorHAnsi" w:hAnsiTheme="minorHAnsi" w:cstheme="minorHAnsi"/>
                <w:b/>
                <w:noProof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ACADEMIC QUALIFICATION, TRAININGS AND PROFESSIONAL CERTIFICATIONS</w:t>
            </w:r>
          </w:p>
        </w:tc>
      </w:tr>
      <w:tr w:rsidR="00E101C0" w14:paraId="7AC2A000" w14:textId="77777777" w:rsidTr="00DE7CAE">
        <w:trPr>
          <w:trHeight w:val="1757"/>
        </w:trPr>
        <w:tc>
          <w:tcPr>
            <w:tcW w:w="10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E953C98" w14:textId="77777777" w:rsidR="00E101C0" w:rsidRDefault="00E101C0" w:rsidP="00E101C0">
            <w:pPr>
              <w:pStyle w:val="ListParagraph"/>
              <w:numPr>
                <w:ilvl w:val="0"/>
                <w:numId w:val="2"/>
              </w:numPr>
              <w:autoSpaceDE/>
              <w:adjustRightInd/>
              <w:spacing w:before="120" w:after="120" w:line="25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BSCS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UNIVERSITY OF LAHORE (continue)</w:t>
            </w:r>
          </w:p>
          <w:p w14:paraId="6E42852F" w14:textId="77777777" w:rsidR="00E101C0" w:rsidRPr="00BB51F7" w:rsidRDefault="00E101C0" w:rsidP="00E101C0">
            <w:pPr>
              <w:pStyle w:val="strong-style"/>
              <w:numPr>
                <w:ilvl w:val="0"/>
                <w:numId w:val="2"/>
              </w:numPr>
              <w:spacing w:before="120" w:after="120"/>
              <w:jc w:val="both"/>
              <w:rPr>
                <w:rStyle w:val="paragraph-font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Certified Web developer from UET</w:t>
            </w: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Web developer</w:t>
            </w:r>
          </w:p>
          <w:p w14:paraId="3B9914E0" w14:textId="08FC408F" w:rsidR="00E101C0" w:rsidRPr="00DE7CAE" w:rsidRDefault="00E101C0" w:rsidP="00E101C0">
            <w:pPr>
              <w:pStyle w:val="strong-style"/>
              <w:numPr>
                <w:ilvl w:val="0"/>
                <w:numId w:val="2"/>
              </w:numPr>
              <w:spacing w:before="120" w:after="120"/>
              <w:jc w:val="both"/>
              <w:rPr>
                <w:rFonts w:asciiTheme="minorHAnsi" w:eastAsia="Times New Roman" w:hAnsiTheme="minorHAnsi" w:cstheme="minorHAnsi"/>
                <w:b/>
                <w:noProof/>
                <w:sz w:val="22"/>
                <w:szCs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C++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(Training)</w:t>
            </w:r>
          </w:p>
        </w:tc>
      </w:tr>
    </w:tbl>
    <w:p w14:paraId="232298D8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014E6825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74AF7D2" w14:textId="77777777" w:rsidTr="00E43CBE">
        <w:trPr>
          <w:trHeight w:val="395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37FE0678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OBJECTIVE</w:t>
            </w:r>
          </w:p>
        </w:tc>
      </w:tr>
      <w:tr w:rsidR="00E43CBE" w14:paraId="0929E131" w14:textId="77777777" w:rsidTr="00E43CBE">
        <w:trPr>
          <w:trHeight w:val="26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2120A82" w14:textId="451DB9ED" w:rsidR="00E43CBE" w:rsidRDefault="00E43CBE">
            <w:pPr>
              <w:pStyle w:val="paragraph-style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I'm looking for full time work in the role of Software Engineer.</w:t>
            </w:r>
          </w:p>
        </w:tc>
      </w:tr>
    </w:tbl>
    <w:p w14:paraId="26B0BE9D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p w14:paraId="658D6524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1D1BDFA" w14:textId="77777777" w:rsidTr="00E43CBE">
        <w:trPr>
          <w:trHeight w:val="395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7C6DF80B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STATEMENT</w:t>
            </w:r>
          </w:p>
        </w:tc>
      </w:tr>
      <w:tr w:rsidR="00E43CBE" w14:paraId="59284C3E" w14:textId="77777777" w:rsidTr="00E43CBE">
        <w:trPr>
          <w:trHeight w:val="53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671DC97" w14:textId="77777777" w:rsidR="00E43CBE" w:rsidRDefault="00E43CBE">
            <w:pPr>
              <w:pStyle w:val="paragraph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paragraph-font"/>
                <w:rFonts w:asciiTheme="minorHAnsi" w:hAnsiTheme="minorHAnsi" w:cstheme="minorHAnsi"/>
                <w:sz w:val="22"/>
                <w:szCs w:val="22"/>
              </w:rPr>
              <w:t>To work in a dynamic professional environment with a growing organization and utilize my creativity and innovative thinking for benefit of the organization and myself.</w:t>
            </w:r>
          </w:p>
        </w:tc>
      </w:tr>
    </w:tbl>
    <w:p w14:paraId="7A01D9FC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  <w:lang w:val="en-GB"/>
        </w:rPr>
      </w:pPr>
    </w:p>
    <w:p w14:paraId="3414953B" w14:textId="77777777" w:rsidR="00E43CBE" w:rsidRDefault="00E43CBE" w:rsidP="00E43CBE">
      <w:pPr>
        <w:ind w:left="-720"/>
        <w:rPr>
          <w:rFonts w:asciiTheme="minorHAnsi" w:hAnsiTheme="minorHAnsi" w:cstheme="minorHAnsi"/>
          <w:sz w:val="22"/>
          <w:szCs w:val="22"/>
          <w:lang w:val="en-GB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6718CAC3" w14:textId="77777777" w:rsidTr="00E43CBE">
        <w:trPr>
          <w:trHeight w:val="368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14ADB581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color w:val="7F7F7F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AREAS OF EXPERTISE AND HANDS ON EXPERIENCE      </w:t>
            </w:r>
          </w:p>
        </w:tc>
      </w:tr>
      <w:tr w:rsidR="00E43CBE" w14:paraId="2C52A566" w14:textId="77777777" w:rsidTr="00E43CBE">
        <w:trPr>
          <w:trHeight w:val="6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4B4B4"/>
            </w:tcBorders>
          </w:tcPr>
          <w:p w14:paraId="3D277DD2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975" w:type="dxa"/>
              <w:tblCellSpacing w:w="20" w:type="dxa"/>
              <w:tblBorders>
                <w:insideH w:val="inset" w:sz="6" w:space="0" w:color="auto"/>
                <w:insideV w:val="inset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5"/>
              <w:gridCol w:w="7750"/>
            </w:tblGrid>
            <w:tr w:rsidR="00E43CBE" w14:paraId="7A5607DF" w14:textId="77777777" w:rsidTr="00E665C6">
              <w:trPr>
                <w:trHeight w:val="1058"/>
                <w:tblCellSpacing w:w="20" w:type="dxa"/>
              </w:trPr>
              <w:tc>
                <w:tcPr>
                  <w:tcW w:w="2165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  <w:hideMark/>
                </w:tcPr>
                <w:p w14:paraId="2F12B91B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MICROSOFT</w:t>
                  </w:r>
                </w:p>
              </w:tc>
              <w:tc>
                <w:tcPr>
                  <w:tcW w:w="7690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7C541626" w14:textId="77777777" w:rsidR="00E43CBE" w:rsidRDefault="00E43CBE" w:rsidP="001929EC">
                  <w:pPr>
                    <w:pStyle w:val="list-style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Style w:val="list-font"/>
                      <w:rFonts w:asciiTheme="minorHAnsi" w:hAnsiTheme="minorHAnsi" w:cstheme="minorHAnsi"/>
                      <w:sz w:val="22"/>
                      <w:szCs w:val="22"/>
                    </w:rPr>
                    <w:t>Hands on experience on all Microsoft Windows Operating System platforms, Windows 8, windows 10</w:t>
                  </w:r>
                </w:p>
                <w:p w14:paraId="0C3F7AC8" w14:textId="0BECD292" w:rsidR="00E43CBE" w:rsidRPr="00E43CBE" w:rsidRDefault="00E43CBE" w:rsidP="00E43CBE">
                  <w:pPr>
                    <w:pStyle w:val="list-style"/>
                    <w:numPr>
                      <w:ilvl w:val="0"/>
                      <w:numId w:val="1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Style w:val="list-font"/>
                      <w:rFonts w:asciiTheme="minorHAnsi" w:hAnsiTheme="minorHAnsi" w:cstheme="minorHAnsi"/>
                      <w:sz w:val="22"/>
                      <w:szCs w:val="22"/>
                    </w:rPr>
                    <w:t>Installation of Essential software and utilities on client computers.</w:t>
                  </w:r>
                </w:p>
              </w:tc>
            </w:tr>
            <w:tr w:rsidR="00E43CBE" w14:paraId="438AF986" w14:textId="77777777" w:rsidTr="00E665C6">
              <w:trPr>
                <w:trHeight w:val="1058"/>
                <w:tblCellSpacing w:w="20" w:type="dxa"/>
              </w:trPr>
              <w:tc>
                <w:tcPr>
                  <w:tcW w:w="2165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</w:tcPr>
                <w:p w14:paraId="5178DF36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KEY TECHNICAL ABILITIES</w:t>
                  </w:r>
                </w:p>
                <w:p w14:paraId="2517F55B" w14:textId="77777777" w:rsidR="00E43CBE" w:rsidRDefault="00E43CBE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</w:p>
              </w:tc>
              <w:tc>
                <w:tcPr>
                  <w:tcW w:w="7690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66A32C51" w14:textId="691C8CE9" w:rsidR="00E43CBE" w:rsidRDefault="00E665C6" w:rsidP="001929EC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djustRightInd/>
                    <w:spacing w:before="60" w:after="60" w:line="256" w:lineRule="auto"/>
                    <w:ind w:left="472" w:hanging="472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>Certified web developer from UET</w:t>
                  </w:r>
                  <w:r w:rsidR="00BB51F7"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>.</w:t>
                  </w: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 xml:space="preserve"> </w:t>
                  </w:r>
                </w:p>
                <w:p w14:paraId="0D605434" w14:textId="31158428" w:rsidR="00E43CBE" w:rsidRPr="00E43CBE" w:rsidRDefault="00E665C6" w:rsidP="00E43CBE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djustRightInd/>
                    <w:spacing w:before="60" w:after="60" w:line="256" w:lineRule="auto"/>
                    <w:ind w:left="472" w:hanging="472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  <w:t xml:space="preserve">Programmer of C++. </w:t>
                  </w:r>
                </w:p>
              </w:tc>
            </w:tr>
          </w:tbl>
          <w:p w14:paraId="6DD8AC30" w14:textId="77777777" w:rsidR="00E43CBE" w:rsidRDefault="00E43CBE">
            <w:pPr>
              <w:tabs>
                <w:tab w:val="left" w:pos="1740"/>
              </w:tabs>
              <w:spacing w:line="256" w:lineRule="auto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</w:tr>
      <w:tr w:rsidR="00E43CBE" w14:paraId="1DB547CE" w14:textId="77777777" w:rsidTr="00E43CBE">
        <w:trPr>
          <w:trHeight w:val="6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4B4B4"/>
            </w:tcBorders>
          </w:tcPr>
          <w:p w14:paraId="79A00C8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975" w:type="dxa"/>
              <w:tblCellSpacing w:w="20" w:type="dxa"/>
              <w:tblBorders>
                <w:insideH w:val="inset" w:sz="6" w:space="0" w:color="auto"/>
                <w:insideV w:val="inset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5"/>
              <w:gridCol w:w="7750"/>
            </w:tblGrid>
            <w:tr w:rsidR="00E43CBE" w14:paraId="78AAEF2D" w14:textId="77777777">
              <w:trPr>
                <w:trHeight w:val="1058"/>
                <w:tblCellSpacing w:w="20" w:type="dxa"/>
              </w:trPr>
              <w:tc>
                <w:tcPr>
                  <w:tcW w:w="2164" w:type="dxa"/>
                  <w:tcBorders>
                    <w:top w:val="nil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shd w:val="clear" w:color="auto" w:fill="F2F2F2"/>
                  <w:vAlign w:val="center"/>
                  <w:hideMark/>
                </w:tcPr>
                <w:p w14:paraId="0CF517AE" w14:textId="5EF82E9E" w:rsidR="00E43CBE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Web developer</w:t>
                  </w:r>
                </w:p>
                <w:p w14:paraId="7BE017A6" w14:textId="77777777" w:rsidR="00E665C6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&amp;</w:t>
                  </w:r>
                </w:p>
                <w:p w14:paraId="0C0E568A" w14:textId="38B1A509" w:rsidR="00E665C6" w:rsidRDefault="00E665C6">
                  <w:pPr>
                    <w:spacing w:line="256" w:lineRule="auto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333399"/>
                      <w:sz w:val="22"/>
                      <w:szCs w:val="22"/>
                      <w:lang w:val="en-GB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C++ programmer</w:t>
                  </w:r>
                </w:p>
              </w:tc>
              <w:tc>
                <w:tcPr>
                  <w:tcW w:w="7685" w:type="dxa"/>
                  <w:tcBorders>
                    <w:top w:val="inset" w:sz="6" w:space="0" w:color="auto"/>
                    <w:left w:val="inset" w:sz="6" w:space="0" w:color="auto"/>
                    <w:bottom w:val="inset" w:sz="6" w:space="0" w:color="auto"/>
                    <w:right w:val="inset" w:sz="6" w:space="0" w:color="auto"/>
                  </w:tcBorders>
                  <w:vAlign w:val="center"/>
                  <w:hideMark/>
                </w:tcPr>
                <w:p w14:paraId="1D1AB364" w14:textId="77777777" w:rsidR="00E43CBE" w:rsidRDefault="00E43CBE">
                  <w:pPr>
                    <w:autoSpaceDE/>
                    <w:adjustRightInd/>
                    <w:spacing w:line="256" w:lineRule="auto"/>
                    <w:jc w:val="both"/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Roles and Responsibilities</w:t>
                  </w:r>
                </w:p>
                <w:p w14:paraId="2460D334" w14:textId="1F966E92" w:rsidR="00E43CBE" w:rsidRDefault="00BB51F7" w:rsidP="001929EC">
                  <w:pPr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djustRightInd/>
                    <w:spacing w:line="256" w:lineRule="auto"/>
                    <w:ind w:right="360"/>
                    <w:textAlignment w:val="baseline"/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  <w:t>Frontend developer of web.</w:t>
                  </w:r>
                </w:p>
                <w:p w14:paraId="31933D7F" w14:textId="00A39BA3" w:rsidR="00E43CBE" w:rsidRDefault="00BB51F7" w:rsidP="001929EC">
                  <w:pPr>
                    <w:numPr>
                      <w:ilvl w:val="0"/>
                      <w:numId w:val="3"/>
                    </w:numPr>
                    <w:shd w:val="clear" w:color="auto" w:fill="FFFFFF"/>
                    <w:autoSpaceDE/>
                    <w:adjustRightInd/>
                    <w:spacing w:line="256" w:lineRule="auto"/>
                    <w:ind w:right="360"/>
                    <w:textAlignment w:val="baseline"/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555555"/>
                      <w:sz w:val="22"/>
                      <w:szCs w:val="22"/>
                    </w:rPr>
                    <w:t>Do projects of programming in C++.</w:t>
                  </w:r>
                </w:p>
              </w:tc>
            </w:tr>
          </w:tbl>
          <w:p w14:paraId="50A67A79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E43CBE" w14:paraId="00E298BB" w14:textId="77777777" w:rsidTr="00E43CBE">
        <w:trPr>
          <w:trHeight w:val="413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619061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D126C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CA105D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WORK HISTORY </w:t>
            </w:r>
          </w:p>
        </w:tc>
      </w:tr>
      <w:tr w:rsidR="00E43CBE" w14:paraId="7CFE077D" w14:textId="77777777" w:rsidTr="00E43CBE">
        <w:trPr>
          <w:trHeight w:val="1727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009E25A" w14:textId="49FC8FAA" w:rsidR="00E43CBE" w:rsidRDefault="00E43CBE" w:rsidP="00BB51F7">
            <w:pPr>
              <w:pStyle w:val="paragraph-style"/>
              <w:rPr>
                <w:rStyle w:val="paragraph-font"/>
                <w:sz w:val="22"/>
                <w:szCs w:val="22"/>
              </w:rPr>
            </w:pPr>
          </w:p>
          <w:p w14:paraId="3D70C52D" w14:textId="1F0310D9" w:rsidR="00BB51F7" w:rsidRDefault="00BB51F7" w:rsidP="00BB51F7">
            <w:pPr>
              <w:pStyle w:val="paragraph-style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Make many programming projects in C++.</w:t>
            </w:r>
          </w:p>
          <w:p w14:paraId="6D0BE932" w14:textId="78E3957F" w:rsidR="00BB51F7" w:rsidRPr="00BB51F7" w:rsidRDefault="00BB51F7" w:rsidP="00BB51F7">
            <w:pPr>
              <w:pStyle w:val="paragraph-style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>Do work with web developers</w:t>
            </w:r>
          </w:p>
        </w:tc>
      </w:tr>
    </w:tbl>
    <w:p w14:paraId="048DB2B4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572F7253" w14:textId="77777777" w:rsidTr="00E43CBE">
        <w:trPr>
          <w:trHeight w:val="44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4B0D457C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SKILLS</w:t>
            </w:r>
          </w:p>
        </w:tc>
      </w:tr>
      <w:tr w:rsidR="00E43CBE" w14:paraId="25723C62" w14:textId="77777777" w:rsidTr="00E43CBE">
        <w:trPr>
          <w:trHeight w:val="8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5241B08B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Quick learner</w:t>
            </w:r>
          </w:p>
          <w:p w14:paraId="3D1EAEE5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Ability to learn new things quickly</w:t>
            </w:r>
          </w:p>
          <w:p w14:paraId="5D285E55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Good communication </w:t>
            </w:r>
          </w:p>
          <w:p w14:paraId="70B7C63B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Ability to communicate in an efficient way</w:t>
            </w:r>
          </w:p>
          <w:p w14:paraId="553CC017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Interpersonal skills</w:t>
            </w:r>
          </w:p>
          <w:p w14:paraId="16A21989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Verbal communication. Non-verbal communication. Listening skills.</w:t>
            </w:r>
          </w:p>
          <w:p w14:paraId="63BA54D0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Focused and punctual</w:t>
            </w:r>
          </w:p>
          <w:p w14:paraId="7E54AAAB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Efficient management of time</w:t>
            </w:r>
          </w:p>
          <w:p w14:paraId="11244CAC" w14:textId="77777777" w:rsidR="00E43CBE" w:rsidRDefault="00E43CBE">
            <w:pPr>
              <w:pStyle w:val="strong-style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Style w:val="strong-font"/>
                <w:rFonts w:asciiTheme="minorHAnsi" w:hAnsiTheme="minorHAnsi" w:cstheme="minorHAnsi"/>
                <w:sz w:val="22"/>
                <w:szCs w:val="22"/>
              </w:rPr>
              <w:t>Knowledgeable and friendly</w:t>
            </w:r>
          </w:p>
          <w:p w14:paraId="389E215A" w14:textId="77777777" w:rsidR="00E43CBE" w:rsidRDefault="00E43CBE" w:rsidP="001929EC">
            <w:pPr>
              <w:pStyle w:val="list-styl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intelligent and well informed.</w:t>
            </w:r>
          </w:p>
        </w:tc>
      </w:tr>
    </w:tbl>
    <w:p w14:paraId="2A834868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43CBE" w14:paraId="2D7A169F" w14:textId="77777777" w:rsidTr="00E43CBE">
        <w:trPr>
          <w:trHeight w:val="44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097D783B" w14:textId="77777777" w:rsidR="00E43CBE" w:rsidRDefault="00E43CBE">
            <w:pPr>
              <w:pStyle w:val="Heading2"/>
              <w:rPr>
                <w:rFonts w:asciiTheme="minorHAnsi" w:hAnsiTheme="minorHAnsi" w:cstheme="minorHAnsi"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interests </w:t>
            </w:r>
          </w:p>
        </w:tc>
      </w:tr>
      <w:tr w:rsidR="00E43CBE" w14:paraId="39FD90E6" w14:textId="77777777" w:rsidTr="00E43CBE">
        <w:trPr>
          <w:trHeight w:val="80"/>
        </w:trPr>
        <w:tc>
          <w:tcPr>
            <w:tcW w:w="10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FC2AB87" w14:textId="0C1FD0D7" w:rsidR="00E43CBE" w:rsidRDefault="00E43CBE" w:rsidP="001929EC">
            <w:pPr>
              <w:pStyle w:val="list-style"/>
              <w:numPr>
                <w:ilvl w:val="0"/>
                <w:numId w:val="5"/>
              </w:numPr>
              <w:rPr>
                <w:rStyle w:val="list-font"/>
                <w:sz w:val="22"/>
                <w:szCs w:val="22"/>
              </w:r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 xml:space="preserve">Playing </w:t>
            </w:r>
            <w:r w:rsidR="001B67BE"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B</w:t>
            </w:r>
            <w:bookmarkStart w:id="0" w:name="_GoBack"/>
            <w:bookmarkEnd w:id="0"/>
            <w:r w:rsidR="001B67BE" w:rsidRPr="001B67BE"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adminton</w:t>
            </w:r>
          </w:p>
          <w:p w14:paraId="2A3B24C0" w14:textId="77777777" w:rsidR="00E43CBE" w:rsidRDefault="00E43CBE" w:rsidP="001929EC">
            <w:pPr>
              <w:pStyle w:val="list-style"/>
              <w:numPr>
                <w:ilvl w:val="0"/>
                <w:numId w:val="5"/>
              </w:numPr>
            </w:pPr>
            <w:r>
              <w:rPr>
                <w:rStyle w:val="list-font"/>
                <w:rFonts w:asciiTheme="minorHAnsi" w:hAnsiTheme="minorHAnsi" w:cstheme="minorHAnsi"/>
                <w:sz w:val="22"/>
                <w:szCs w:val="22"/>
              </w:rPr>
              <w:t>Current Affairs</w:t>
            </w:r>
          </w:p>
        </w:tc>
      </w:tr>
    </w:tbl>
    <w:p w14:paraId="4FAC9568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5040"/>
      </w:tblGrid>
      <w:tr w:rsidR="00E43CBE" w14:paraId="4EDFA7AB" w14:textId="77777777" w:rsidTr="00E43CBE">
        <w:trPr>
          <w:trHeight w:val="377"/>
        </w:trPr>
        <w:tc>
          <w:tcPr>
            <w:tcW w:w="100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  <w:hideMark/>
          </w:tcPr>
          <w:p w14:paraId="2AEC860F" w14:textId="77777777" w:rsidR="00E43CBE" w:rsidRDefault="00E43CBE">
            <w:pPr>
              <w:spacing w:line="256" w:lineRule="auto"/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/>
                <w:bCs/>
                <w:color w:val="333399"/>
                <w:sz w:val="22"/>
                <w:szCs w:val="22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PERSONAL INFORMATION</w:t>
            </w:r>
          </w:p>
        </w:tc>
      </w:tr>
      <w:tr w:rsidR="00E43CBE" w14:paraId="7D67F213" w14:textId="77777777" w:rsidTr="00E43CBE">
        <w:trPr>
          <w:trHeight w:val="566"/>
        </w:trPr>
        <w:tc>
          <w:tcPr>
            <w:tcW w:w="5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14:paraId="75302A21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  <w:p w14:paraId="53CD1A1D" w14:textId="405B4CA6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Languages</w:t>
            </w:r>
            <w:r w:rsidR="00CC03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English (fluent) &amp; Urdu (native)</w:t>
            </w:r>
          </w:p>
          <w:p w14:paraId="7E6FBA8D" w14:textId="372209BF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Nationality</w:t>
            </w:r>
            <w:r w:rsidR="00CC03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 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Pakistani</w:t>
            </w:r>
          </w:p>
          <w:p w14:paraId="1F54A245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50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14:paraId="0CE1EC0A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  <w:p w14:paraId="5228ED3C" w14:textId="00778D5F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Marital Status: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</w:t>
            </w:r>
            <w:r w:rsidR="00CC0383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Un-Married </w:t>
            </w:r>
          </w:p>
          <w:p w14:paraId="0721FA15" w14:textId="372ACFB3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Availability</w:t>
            </w:r>
            <w:r w:rsidR="00CC03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>: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   </w:t>
            </w:r>
            <w:r w:rsidR="00CC038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GB"/>
              </w:rPr>
              <w:t xml:space="preserve"> 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 1 Month</w:t>
            </w:r>
          </w:p>
          <w:p w14:paraId="3D839E98" w14:textId="77777777" w:rsidR="00E43CBE" w:rsidRDefault="00E43CBE">
            <w:pPr>
              <w:spacing w:before="40" w:after="40" w:line="256" w:lineRule="auto"/>
              <w:ind w:left="357"/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</w:p>
        </w:tc>
      </w:tr>
    </w:tbl>
    <w:p w14:paraId="17BEC056" w14:textId="77777777" w:rsidR="00E43CBE" w:rsidRDefault="00E43CBE" w:rsidP="00E43CBE">
      <w:pPr>
        <w:ind w:left="-709"/>
        <w:rPr>
          <w:rFonts w:asciiTheme="minorHAnsi" w:hAnsiTheme="minorHAnsi" w:cstheme="minorHAnsi"/>
          <w:sz w:val="22"/>
          <w:szCs w:val="22"/>
        </w:rPr>
      </w:pPr>
    </w:p>
    <w:p w14:paraId="0BE5596B" w14:textId="77777777" w:rsidR="000B3511" w:rsidRDefault="000B3511"/>
    <w:sectPr w:rsidR="000B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6B8"/>
    <w:multiLevelType w:val="hybridMultilevel"/>
    <w:tmpl w:val="939C3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17D3"/>
    <w:multiLevelType w:val="hybridMultilevel"/>
    <w:tmpl w:val="73609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F208C"/>
    <w:multiLevelType w:val="hybridMultilevel"/>
    <w:tmpl w:val="919EC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35D1"/>
    <w:multiLevelType w:val="hybridMultilevel"/>
    <w:tmpl w:val="1CECD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C383E"/>
    <w:multiLevelType w:val="hybridMultilevel"/>
    <w:tmpl w:val="218A1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E"/>
    <w:rsid w:val="000B3511"/>
    <w:rsid w:val="001B67BE"/>
    <w:rsid w:val="006A69E8"/>
    <w:rsid w:val="00BB51F7"/>
    <w:rsid w:val="00CC0383"/>
    <w:rsid w:val="00DE7CAE"/>
    <w:rsid w:val="00DF5319"/>
    <w:rsid w:val="00E101C0"/>
    <w:rsid w:val="00E43CBE"/>
    <w:rsid w:val="00E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FCC"/>
  <w15:chartTrackingRefBased/>
  <w15:docId w15:val="{1688D926-CE89-43C7-BA0A-C42D3855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3C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E43CBE"/>
    <w:pPr>
      <w:autoSpaceDE/>
      <w:autoSpaceDN/>
      <w:adjustRightInd/>
      <w:spacing w:after="100" w:line="256" w:lineRule="auto"/>
      <w:outlineLvl w:val="1"/>
    </w:pPr>
    <w:rPr>
      <w:rFonts w:ascii="Arial" w:eastAsia="Arial" w:hAnsi="Arial" w:cs="Arial"/>
      <w:b/>
      <w:cap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E43CBE"/>
    <w:rPr>
      <w:rFonts w:ascii="Arial" w:eastAsia="Arial" w:hAnsi="Arial" w:cs="Arial"/>
      <w:b/>
      <w:caps/>
      <w:sz w:val="26"/>
      <w:szCs w:val="26"/>
    </w:rPr>
  </w:style>
  <w:style w:type="character" w:styleId="Hyperlink">
    <w:name w:val="Hyperlink"/>
    <w:semiHidden/>
    <w:unhideWhenUsed/>
    <w:rsid w:val="00E43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CBE"/>
    <w:pPr>
      <w:ind w:left="720"/>
      <w:contextualSpacing/>
    </w:pPr>
  </w:style>
  <w:style w:type="paragraph" w:customStyle="1" w:styleId="paragraph-style">
    <w:name w:val="paragraph-style"/>
    <w:basedOn w:val="Normal"/>
    <w:rsid w:val="00E43CBE"/>
    <w:pPr>
      <w:autoSpaceDE/>
      <w:autoSpaceDN/>
      <w:adjustRightInd/>
      <w:spacing w:after="50" w:line="256" w:lineRule="auto"/>
    </w:pPr>
    <w:rPr>
      <w:rFonts w:ascii="Arial" w:eastAsia="Arial" w:hAnsi="Arial" w:cs="Arial"/>
      <w:sz w:val="20"/>
      <w:szCs w:val="20"/>
    </w:rPr>
  </w:style>
  <w:style w:type="paragraph" w:customStyle="1" w:styleId="strong-style">
    <w:name w:val="strong-style"/>
    <w:basedOn w:val="Normal"/>
    <w:rsid w:val="00E43CBE"/>
    <w:pPr>
      <w:autoSpaceDE/>
      <w:autoSpaceDN/>
      <w:adjustRightInd/>
      <w:spacing w:before="40" w:after="60" w:line="256" w:lineRule="auto"/>
    </w:pPr>
    <w:rPr>
      <w:rFonts w:ascii="Arial" w:eastAsia="Arial" w:hAnsi="Arial" w:cs="Arial"/>
      <w:sz w:val="20"/>
      <w:szCs w:val="20"/>
    </w:rPr>
  </w:style>
  <w:style w:type="paragraph" w:customStyle="1" w:styleId="list-style">
    <w:name w:val="list-style"/>
    <w:basedOn w:val="Normal"/>
    <w:rsid w:val="00E43CBE"/>
    <w:pPr>
      <w:autoSpaceDE/>
      <w:autoSpaceDN/>
      <w:adjustRightInd/>
      <w:spacing w:before="50" w:after="70" w:line="256" w:lineRule="auto"/>
    </w:pPr>
    <w:rPr>
      <w:rFonts w:ascii="Arial" w:eastAsia="Arial" w:hAnsi="Arial" w:cs="Arial"/>
      <w:sz w:val="20"/>
      <w:szCs w:val="20"/>
    </w:rPr>
  </w:style>
  <w:style w:type="character" w:customStyle="1" w:styleId="paragraph-font">
    <w:name w:val="paragraph-font"/>
    <w:rsid w:val="00E43CBE"/>
    <w:rPr>
      <w:color w:val="757575"/>
      <w:sz w:val="16"/>
      <w:szCs w:val="16"/>
    </w:rPr>
  </w:style>
  <w:style w:type="character" w:customStyle="1" w:styleId="strong-font">
    <w:name w:val="strong-font"/>
    <w:rsid w:val="00E43CBE"/>
    <w:rPr>
      <w:b/>
      <w:bCs w:val="0"/>
      <w:sz w:val="21"/>
      <w:szCs w:val="21"/>
    </w:rPr>
  </w:style>
  <w:style w:type="character" w:customStyle="1" w:styleId="list-font">
    <w:name w:val="list-font"/>
    <w:rsid w:val="00E43CBE"/>
    <w:rPr>
      <w:color w:val="75757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a969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Muhammad Haris Ashraf</cp:lastModifiedBy>
  <cp:revision>6</cp:revision>
  <dcterms:created xsi:type="dcterms:W3CDTF">2020-02-14T06:23:00Z</dcterms:created>
  <dcterms:modified xsi:type="dcterms:W3CDTF">2020-02-20T08:58:00Z</dcterms:modified>
</cp:coreProperties>
</file>