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BDF7" w14:textId="5346B6F5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OĞUZ KAAN YAZAN :</w:t>
      </w:r>
    </w:p>
    <w:p w14:paraId="5AE5AB05" w14:textId="3F2C2A71" w:rsidR="004946A3" w:rsidRDefault="004946A3">
      <w:pPr>
        <w:rPr>
          <w:lang w:val="tr-TR"/>
        </w:rPr>
      </w:pPr>
      <w:r>
        <w:rPr>
          <w:lang w:val="tr-TR"/>
        </w:rPr>
        <w:t>Admin homepage , search function</w:t>
      </w:r>
      <w:r w:rsidR="00E279B5">
        <w:rPr>
          <w:lang w:val="tr-TR"/>
        </w:rPr>
        <w:t>, restaurant sign up function , restaurant sign up design</w:t>
      </w:r>
      <w:r>
        <w:rPr>
          <w:lang w:val="tr-TR"/>
        </w:rPr>
        <w:t>.</w:t>
      </w:r>
    </w:p>
    <w:p w14:paraId="09D075B1" w14:textId="37DECCBD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VOLKAN DAVŞAN :</w:t>
      </w:r>
      <w:bookmarkStart w:id="0" w:name="_GoBack"/>
      <w:bookmarkEnd w:id="0"/>
    </w:p>
    <w:p w14:paraId="7961340A" w14:textId="2A847C1E" w:rsidR="004946A3" w:rsidRDefault="004946A3">
      <w:pPr>
        <w:rPr>
          <w:lang w:val="tr-TR"/>
        </w:rPr>
      </w:pPr>
      <w:r>
        <w:rPr>
          <w:lang w:val="tr-TR"/>
        </w:rPr>
        <w:t>Guest homepage,</w:t>
      </w:r>
      <w:r w:rsidR="00E279B5">
        <w:rPr>
          <w:lang w:val="tr-TR"/>
        </w:rPr>
        <w:t xml:space="preserve"> </w:t>
      </w:r>
      <w:r>
        <w:rPr>
          <w:lang w:val="tr-TR"/>
        </w:rPr>
        <w:t>booking page design</w:t>
      </w:r>
      <w:r w:rsidR="00E279B5">
        <w:rPr>
          <w:lang w:val="tr-TR"/>
        </w:rPr>
        <w:t>, login function</w:t>
      </w:r>
      <w:r>
        <w:rPr>
          <w:lang w:val="tr-TR"/>
        </w:rPr>
        <w:t>.</w:t>
      </w:r>
    </w:p>
    <w:p w14:paraId="7543762B" w14:textId="1B068980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 xml:space="preserve">BERKE BİTEN : </w:t>
      </w:r>
    </w:p>
    <w:p w14:paraId="1781B2C1" w14:textId="3BFC3823" w:rsidR="004946A3" w:rsidRDefault="004946A3">
      <w:pPr>
        <w:rPr>
          <w:lang w:val="tr-TR"/>
        </w:rPr>
      </w:pPr>
      <w:r>
        <w:rPr>
          <w:lang w:val="tr-TR"/>
        </w:rPr>
        <w:t>User homepage , booking function</w:t>
      </w:r>
      <w:r w:rsidR="00E279B5">
        <w:rPr>
          <w:lang w:val="tr-TR"/>
        </w:rPr>
        <w:t>, sign up function, sign up design</w:t>
      </w:r>
      <w:r>
        <w:rPr>
          <w:lang w:val="tr-TR"/>
        </w:rPr>
        <w:t>.</w:t>
      </w:r>
    </w:p>
    <w:p w14:paraId="64D5B2AA" w14:textId="37F6C560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ALİ ATAHAN TOPAL :</w:t>
      </w:r>
    </w:p>
    <w:p w14:paraId="5305D9DA" w14:textId="6DAB9969" w:rsidR="004946A3" w:rsidRPr="004946A3" w:rsidRDefault="004946A3">
      <w:pPr>
        <w:rPr>
          <w:lang w:val="tr-TR"/>
        </w:rPr>
      </w:pPr>
      <w:r>
        <w:rPr>
          <w:lang w:val="tr-TR"/>
        </w:rPr>
        <w:t>Restaurant owner homepage , Search page design</w:t>
      </w:r>
      <w:r w:rsidR="00E279B5">
        <w:rPr>
          <w:lang w:val="tr-TR"/>
        </w:rPr>
        <w:t>, login design</w:t>
      </w:r>
      <w:r>
        <w:rPr>
          <w:lang w:val="tr-TR"/>
        </w:rPr>
        <w:t>.</w:t>
      </w:r>
    </w:p>
    <w:sectPr w:rsidR="004946A3" w:rsidRPr="004946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6D"/>
    <w:rsid w:val="004946A3"/>
    <w:rsid w:val="0089416D"/>
    <w:rsid w:val="00E2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F76E"/>
  <w15:chartTrackingRefBased/>
  <w15:docId w15:val="{C4DF8471-642B-48F5-BA4C-46011E9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3</cp:revision>
  <dcterms:created xsi:type="dcterms:W3CDTF">2019-11-24T17:56:00Z</dcterms:created>
  <dcterms:modified xsi:type="dcterms:W3CDTF">2019-11-24T18:03:00Z</dcterms:modified>
</cp:coreProperties>
</file>