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6DEBB69B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</w:t>
      </w:r>
      <w:r w:rsidR="00E97C01">
        <w:rPr>
          <w:lang w:val="tr-TR"/>
        </w:rPr>
        <w:t>User</w:t>
      </w:r>
      <w:r>
        <w:rPr>
          <w:lang w:val="tr-TR"/>
        </w:rPr>
        <w:t xml:space="preserve">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3949E70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  <w:r w:rsidR="00747B0A">
        <w:rPr>
          <w:lang w:val="tr-TR"/>
        </w:rPr>
        <w:t xml:space="preserve"> a Search</w:t>
      </w:r>
    </w:p>
    <w:p w14:paraId="554BA1E2" w14:textId="21A09A2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</w:t>
      </w:r>
      <w:r w:rsidR="00E97C01">
        <w:rPr>
          <w:lang w:val="tr-TR"/>
        </w:rPr>
        <w:t>User</w:t>
      </w:r>
      <w:r>
        <w:rPr>
          <w:lang w:val="tr-TR"/>
        </w:rPr>
        <w:t xml:space="preserve">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2543317C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</w:t>
      </w:r>
      <w:r w:rsidR="005F370E">
        <w:rPr>
          <w:lang w:val="tr-TR"/>
        </w:rPr>
        <w:t>Address</w:t>
      </w:r>
      <w:r w:rsidR="004A4E6E">
        <w:rPr>
          <w:lang w:val="tr-TR"/>
        </w:rPr>
        <w:t xml:space="preserve">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5AEC7281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</w:t>
      </w:r>
      <w:r w:rsidR="005F370E">
        <w:rPr>
          <w:lang w:val="tr-TR"/>
        </w:rPr>
        <w:t>mail</w:t>
      </w:r>
      <w:r w:rsidR="004A4E6E">
        <w:rPr>
          <w:lang w:val="tr-TR"/>
        </w:rPr>
        <w:t xml:space="preserve">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103DB56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 w:rsidR="00E97C01">
        <w:rPr>
          <w:lang w:val="tr-TR"/>
        </w:rPr>
        <w:t>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3E03CFFA" w14:textId="55E68928" w:rsidR="004A4E6E" w:rsidRPr="004C4714" w:rsidRDefault="003966AB" w:rsidP="004A4E6E">
      <w:pPr>
        <w:rPr>
          <w:lang w:val="tr-TR"/>
        </w:rPr>
      </w:pPr>
      <w:r>
        <w:rPr>
          <w:lang w:val="tr-TR"/>
        </w:rPr>
        <w:t>2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18E51A4A" w:rsidR="004A4E6E" w:rsidRPr="004C4714" w:rsidRDefault="003966AB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14100198" w:rsidR="004A4E6E" w:rsidRPr="004C4714" w:rsidRDefault="003966AB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</w:t>
      </w:r>
      <w:r w:rsidR="005F370E">
        <w:rPr>
          <w:lang w:val="tr-TR"/>
        </w:rPr>
        <w:t>s</w:t>
      </w:r>
      <w:r w:rsidR="004A4E6E" w:rsidRPr="004C4714">
        <w:rPr>
          <w:lang w:val="tr-TR"/>
        </w:rPr>
        <w:t xml:space="preserve"> to change.</w:t>
      </w:r>
    </w:p>
    <w:p w14:paraId="123C3C14" w14:textId="0A832434" w:rsidR="004A4E6E" w:rsidRDefault="003966AB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</w:t>
      </w:r>
      <w:r w:rsidR="00747B0A">
        <w:rPr>
          <w:lang w:val="tr-TR"/>
        </w:rPr>
        <w:t xml:space="preserve">“Confirm” </w:t>
      </w:r>
      <w:r w:rsidR="004A4E6E" w:rsidRPr="004C4714">
        <w:rPr>
          <w:lang w:val="tr-TR"/>
        </w:rPr>
        <w:t>button after chang</w:t>
      </w:r>
      <w:r w:rsidR="005F370E">
        <w:rPr>
          <w:lang w:val="tr-TR"/>
        </w:rPr>
        <w:t>ing</w:t>
      </w:r>
      <w:r w:rsidR="004A4E6E" w:rsidRPr="004C4714">
        <w:rPr>
          <w:lang w:val="tr-TR"/>
        </w:rPr>
        <w:t xml:space="preserve"> her informations.</w:t>
      </w:r>
    </w:p>
    <w:p w14:paraId="1C90BC75" w14:textId="6ADD310B" w:rsidR="00F30056" w:rsidRPr="004C4714" w:rsidRDefault="003966AB" w:rsidP="004A4E6E">
      <w:pPr>
        <w:rPr>
          <w:lang w:val="tr-TR"/>
        </w:rPr>
      </w:pPr>
      <w:r>
        <w:rPr>
          <w:lang w:val="tr-TR"/>
        </w:rPr>
        <w:t>6</w:t>
      </w:r>
      <w:r w:rsidR="00F30056">
        <w:rPr>
          <w:lang w:val="tr-TR"/>
        </w:rPr>
        <w:t>- If there is a problem with her informations , she get a warning and re-enters the problematic</w:t>
      </w:r>
      <w:r w:rsidR="00E479A7"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5C1D68BA" w:rsidR="004A4E6E" w:rsidRDefault="003966AB" w:rsidP="004A4E6E">
      <w:pPr>
        <w:rPr>
          <w:lang w:val="tr-TR"/>
        </w:rPr>
      </w:pPr>
      <w:r>
        <w:rPr>
          <w:lang w:val="tr-TR"/>
        </w:rPr>
        <w:t>7</w:t>
      </w:r>
      <w:r w:rsidR="004A4E6E" w:rsidRPr="004C4714">
        <w:rPr>
          <w:lang w:val="tr-TR"/>
        </w:rPr>
        <w:t xml:space="preserve">- </w:t>
      </w:r>
      <w:r w:rsidR="00E479A7"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26C0795C" w14:textId="77777777" w:rsidR="003966AB" w:rsidRDefault="003966AB" w:rsidP="004A4E6E">
      <w:pPr>
        <w:rPr>
          <w:b/>
          <w:bCs/>
          <w:lang w:val="tr-TR"/>
        </w:rPr>
      </w:pPr>
    </w:p>
    <w:p w14:paraId="37487D97" w14:textId="6F478B86" w:rsidR="004A4E6E" w:rsidRDefault="004A4E6E" w:rsidP="004A4E6E">
      <w:pPr>
        <w:rPr>
          <w:lang w:val="tr-TR"/>
        </w:rPr>
      </w:pPr>
      <w:bookmarkStart w:id="0" w:name="_Hlk24833435"/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0B731E83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</w:t>
      </w:r>
      <w:r w:rsidR="005157E3">
        <w:rPr>
          <w:lang w:val="tr-TR"/>
        </w:rPr>
        <w:t>.</w:t>
      </w:r>
    </w:p>
    <w:p w14:paraId="4F779E50" w14:textId="2A09F75F" w:rsidR="004A4E6E" w:rsidRPr="00CD1940" w:rsidRDefault="00F717D4" w:rsidP="004A4E6E">
      <w:pPr>
        <w:rPr>
          <w:lang w:val="tr-TR"/>
        </w:rPr>
      </w:pPr>
      <w:r>
        <w:rPr>
          <w:lang w:val="tr-TR"/>
        </w:rPr>
        <w:t>2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1AA35213" w:rsidR="004A4E6E" w:rsidRPr="00CD1940" w:rsidRDefault="00F717D4" w:rsidP="004A4E6E">
      <w:pPr>
        <w:rPr>
          <w:lang w:val="tr-TR"/>
        </w:rPr>
      </w:pPr>
      <w:r>
        <w:rPr>
          <w:lang w:val="tr-TR"/>
        </w:rPr>
        <w:t>3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 xml:space="preserve">He </w:t>
      </w:r>
      <w:r w:rsidR="004A4E6E" w:rsidRPr="00CD1940">
        <w:rPr>
          <w:lang w:val="tr-TR"/>
        </w:rPr>
        <w:t>clicks the “Ban Restaurant” or “Warn Restaurant” button.</w:t>
      </w:r>
    </w:p>
    <w:p w14:paraId="3925A01E" w14:textId="6CC41C96" w:rsidR="004A4E6E" w:rsidRPr="00CD1940" w:rsidRDefault="00F717D4" w:rsidP="004A4E6E">
      <w:pPr>
        <w:rPr>
          <w:lang w:val="tr-TR"/>
        </w:rPr>
      </w:pPr>
      <w:r>
        <w:rPr>
          <w:lang w:val="tr-TR"/>
        </w:rPr>
        <w:t>4</w:t>
      </w:r>
      <w:r w:rsidR="004A4E6E" w:rsidRPr="00CD1940">
        <w:rPr>
          <w:lang w:val="tr-TR"/>
        </w:rPr>
        <w:t>- In the opened page ,</w:t>
      </w:r>
      <w:r w:rsidR="00E479A7">
        <w:rPr>
          <w:lang w:val="tr-TR"/>
        </w:rPr>
        <w:t xml:space="preserve"> he</w:t>
      </w:r>
      <w:r w:rsidR="004A4E6E" w:rsidRPr="00CD1940">
        <w:rPr>
          <w:lang w:val="tr-TR"/>
        </w:rPr>
        <w:t xml:space="preserve"> explains the reason of ban/warning.</w:t>
      </w:r>
    </w:p>
    <w:p w14:paraId="737C6F12" w14:textId="36D46551" w:rsidR="004A4E6E" w:rsidRPr="00CD1940" w:rsidRDefault="00F717D4" w:rsidP="004A4E6E">
      <w:pPr>
        <w:rPr>
          <w:lang w:val="tr-TR"/>
        </w:rPr>
      </w:pPr>
      <w:r>
        <w:rPr>
          <w:lang w:val="tr-TR"/>
        </w:rPr>
        <w:t>5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clicks the “Apply”  button.</w:t>
      </w:r>
      <w:bookmarkStart w:id="1" w:name="_GoBack"/>
      <w:bookmarkEnd w:id="1"/>
    </w:p>
    <w:p w14:paraId="07BDED05" w14:textId="5E582085" w:rsidR="004A4E6E" w:rsidRDefault="00F717D4" w:rsidP="004A4E6E">
      <w:pPr>
        <w:rPr>
          <w:lang w:val="tr-TR"/>
        </w:rPr>
      </w:pPr>
      <w:r>
        <w:rPr>
          <w:lang w:val="tr-TR"/>
        </w:rPr>
        <w:t>6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Büşra</w:t>
      </w:r>
      <w:r w:rsidR="004A4E6E" w:rsidRPr="00CD1940">
        <w:rPr>
          <w:lang w:val="tr-TR"/>
        </w:rPr>
        <w:t xml:space="preserve"> receives a notification about banning or warning of her restaurant</w:t>
      </w:r>
      <w:r w:rsidR="004A4E6E">
        <w:rPr>
          <w:lang w:val="tr-TR"/>
        </w:rPr>
        <w:t>.</w:t>
      </w:r>
    </w:p>
    <w:bookmarkEnd w:id="0"/>
    <w:p w14:paraId="16D0331F" w14:textId="4C45EDAC" w:rsidR="00F717D4" w:rsidRDefault="00F717D4" w:rsidP="004A4E6E">
      <w:pPr>
        <w:rPr>
          <w:lang w:val="tr-TR"/>
        </w:rPr>
      </w:pPr>
    </w:p>
    <w:p w14:paraId="0D0BB0EF" w14:textId="0679605D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View Tickets</w:t>
      </w:r>
    </w:p>
    <w:p w14:paraId="148F8802" w14:textId="0D1A5240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 Kemal : Administrator </w:t>
      </w:r>
    </w:p>
    <w:p w14:paraId="61617DA1" w14:textId="77777777" w:rsidR="00F717D4" w:rsidRDefault="00F717D4" w:rsidP="00F717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41D7F93" w14:textId="70A3E164" w:rsidR="00F717D4" w:rsidRPr="00710424" w:rsidRDefault="00F717D4" w:rsidP="00F717D4">
      <w:pPr>
        <w:rPr>
          <w:lang w:val="tr-TR"/>
        </w:rPr>
      </w:pPr>
      <w:r w:rsidRPr="00710424">
        <w:rPr>
          <w:lang w:val="tr-TR"/>
        </w:rPr>
        <w:t xml:space="preserve">1- </w:t>
      </w:r>
      <w:r>
        <w:rPr>
          <w:lang w:val="tr-TR"/>
        </w:rPr>
        <w:t xml:space="preserve">Kemal wants to view the tickets send by </w:t>
      </w:r>
      <w:r w:rsidR="00E97C01">
        <w:rPr>
          <w:lang w:val="tr-TR"/>
        </w:rPr>
        <w:t>User</w:t>
      </w:r>
      <w:r>
        <w:rPr>
          <w:lang w:val="tr-TR"/>
        </w:rPr>
        <w:t>s.</w:t>
      </w:r>
    </w:p>
    <w:p w14:paraId="589A7EAE" w14:textId="3278F5E5" w:rsidR="00F717D4" w:rsidRPr="00CD1940" w:rsidRDefault="003966AB" w:rsidP="00F717D4">
      <w:pPr>
        <w:rPr>
          <w:lang w:val="tr-TR"/>
        </w:rPr>
      </w:pPr>
      <w:r>
        <w:rPr>
          <w:lang w:val="tr-TR"/>
        </w:rPr>
        <w:t>2</w:t>
      </w:r>
      <w:r w:rsidR="00F717D4" w:rsidRPr="00CD1940">
        <w:rPr>
          <w:lang w:val="tr-TR"/>
        </w:rPr>
        <w:t xml:space="preserve">-  </w:t>
      </w:r>
      <w:r w:rsidR="00F717D4">
        <w:rPr>
          <w:lang w:val="tr-TR"/>
        </w:rPr>
        <w:t>He opens the admin panel.</w:t>
      </w:r>
    </w:p>
    <w:p w14:paraId="39FAC88E" w14:textId="352F77C9" w:rsidR="00F717D4" w:rsidRPr="00CD1940" w:rsidRDefault="003966AB" w:rsidP="00F717D4">
      <w:pPr>
        <w:rPr>
          <w:lang w:val="tr-TR"/>
        </w:rPr>
      </w:pPr>
      <w:r>
        <w:rPr>
          <w:lang w:val="tr-TR"/>
        </w:rPr>
        <w:t>3</w:t>
      </w:r>
      <w:r w:rsidR="00F717D4" w:rsidRPr="00CD1940">
        <w:rPr>
          <w:lang w:val="tr-TR"/>
        </w:rPr>
        <w:t xml:space="preserve">- </w:t>
      </w:r>
      <w:r w:rsidR="00F717D4">
        <w:rPr>
          <w:lang w:val="tr-TR"/>
        </w:rPr>
        <w:t>He clicks the “Tickets” button.</w:t>
      </w:r>
    </w:p>
    <w:p w14:paraId="17723BD6" w14:textId="6EE7A58B" w:rsidR="006E631A" w:rsidRPr="00F717D4" w:rsidRDefault="003966AB">
      <w:pPr>
        <w:rPr>
          <w:lang w:val="tr-TR"/>
        </w:rPr>
      </w:pPr>
      <w:r>
        <w:rPr>
          <w:lang w:val="tr-TR"/>
        </w:rPr>
        <w:t>4</w:t>
      </w:r>
      <w:r w:rsidR="00F717D4" w:rsidRPr="00CD1940">
        <w:rPr>
          <w:lang w:val="tr-TR"/>
        </w:rPr>
        <w:t>-</w:t>
      </w:r>
      <w:r w:rsidR="00F717D4">
        <w:rPr>
          <w:lang w:val="tr-TR"/>
        </w:rPr>
        <w:t>He views the tickets.</w:t>
      </w:r>
    </w:p>
    <w:sectPr w:rsidR="006E631A" w:rsidRPr="00F717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3966AB"/>
    <w:rsid w:val="004A4E6E"/>
    <w:rsid w:val="005157E3"/>
    <w:rsid w:val="005F370E"/>
    <w:rsid w:val="00660C25"/>
    <w:rsid w:val="006E631A"/>
    <w:rsid w:val="00710424"/>
    <w:rsid w:val="00747B0A"/>
    <w:rsid w:val="00877943"/>
    <w:rsid w:val="00C80B65"/>
    <w:rsid w:val="00E479A7"/>
    <w:rsid w:val="00E97C01"/>
    <w:rsid w:val="00F30056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13</cp:revision>
  <dcterms:created xsi:type="dcterms:W3CDTF">2019-11-01T14:52:00Z</dcterms:created>
  <dcterms:modified xsi:type="dcterms:W3CDTF">2019-11-16T18:50:00Z</dcterms:modified>
</cp:coreProperties>
</file>