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3351" w14:textId="77777777" w:rsidR="00A274C0" w:rsidRPr="00B25B38" w:rsidRDefault="00A274C0" w:rsidP="00A274C0">
      <w:pPr>
        <w:rPr>
          <w:b/>
        </w:rPr>
      </w:pPr>
    </w:p>
    <w:p w14:paraId="793B5E46" w14:textId="77777777" w:rsidR="00A274C0" w:rsidRDefault="00A274C0" w:rsidP="00A274C0">
      <w:pPr>
        <w:rPr>
          <w:lang w:val="tr-TR"/>
        </w:rPr>
      </w:pPr>
      <w:r w:rsidRPr="00A274C0">
        <w:rPr>
          <w:b/>
          <w:lang w:val="tr-TR"/>
        </w:rPr>
        <w:t>OĞUZ KAAN YAZAN:</w:t>
      </w:r>
      <w:r>
        <w:rPr>
          <w:lang w:val="tr-TR"/>
        </w:rPr>
        <w:t xml:space="preserve"> 3.1 Overview, 3.4 Persistent Data Management, 3.5 Access Control and Security</w:t>
      </w:r>
    </w:p>
    <w:p w14:paraId="759C97F1" w14:textId="77777777" w:rsidR="00A274C0" w:rsidRDefault="00A274C0" w:rsidP="00A274C0">
      <w:pPr>
        <w:rPr>
          <w:lang w:val="tr-TR"/>
        </w:rPr>
      </w:pPr>
      <w:r w:rsidRPr="00A274C0">
        <w:rPr>
          <w:b/>
          <w:lang w:val="tr-TR"/>
        </w:rPr>
        <w:t>VOLKAN DAVŞAN:</w:t>
      </w:r>
      <w:r>
        <w:rPr>
          <w:lang w:val="tr-TR"/>
        </w:rPr>
        <w:t xml:space="preserve"> 1.1 Purpose of the System, 1.2 Design Goals, 3.3 Hardware Software Mapping</w:t>
      </w:r>
    </w:p>
    <w:p w14:paraId="137DE3C7" w14:textId="77777777" w:rsidR="00A274C0" w:rsidRDefault="00A274C0" w:rsidP="00A274C0">
      <w:pPr>
        <w:rPr>
          <w:lang w:val="tr-TR"/>
        </w:rPr>
      </w:pPr>
      <w:r w:rsidRPr="00A274C0">
        <w:rPr>
          <w:b/>
          <w:lang w:val="tr-TR"/>
        </w:rPr>
        <w:t>BERKE BİTEN:</w:t>
      </w:r>
      <w:r>
        <w:rPr>
          <w:lang w:val="tr-TR"/>
        </w:rPr>
        <w:t xml:space="preserve"> 3.6 Global Software Control, 3.7 Boundary Conditions, 4 Subsystem Services</w:t>
      </w:r>
    </w:p>
    <w:p w14:paraId="5F97FA12" w14:textId="77777777" w:rsidR="00A274C0" w:rsidRPr="00B25B38" w:rsidRDefault="00A274C0" w:rsidP="00A274C0">
      <w:pPr>
        <w:rPr>
          <w:lang w:val="tr-TR"/>
        </w:rPr>
      </w:pPr>
      <w:r w:rsidRPr="00A274C0">
        <w:rPr>
          <w:b/>
          <w:lang w:val="tr-TR"/>
        </w:rPr>
        <w:t>ALİ ATAHAN TOPAL:</w:t>
      </w:r>
      <w:r>
        <w:rPr>
          <w:lang w:val="tr-TR"/>
        </w:rPr>
        <w:t xml:space="preserve"> 1.3 Definitions, Acronyms and Abbreviations, 2 Current Software Architecture,3.2 System Decomposition </w:t>
      </w:r>
    </w:p>
    <w:p w14:paraId="268B8091" w14:textId="77777777" w:rsidR="00CF5925" w:rsidRDefault="00CF5925">
      <w:bookmarkStart w:id="0" w:name="_GoBack"/>
      <w:bookmarkEnd w:id="0"/>
    </w:p>
    <w:sectPr w:rsidR="00CF59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25"/>
    <w:rsid w:val="00A274C0"/>
    <w:rsid w:val="00C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04A7A-8589-4FB4-8E2C-316DA1D4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4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YAZAN</dc:creator>
  <cp:keywords/>
  <dc:description/>
  <cp:lastModifiedBy>Oguz YAZAN</cp:lastModifiedBy>
  <cp:revision>2</cp:revision>
  <dcterms:created xsi:type="dcterms:W3CDTF">2019-12-15T11:25:00Z</dcterms:created>
  <dcterms:modified xsi:type="dcterms:W3CDTF">2019-12-15T11:26:00Z</dcterms:modified>
</cp:coreProperties>
</file>