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0FAAB" w14:textId="77777777" w:rsidR="00B16A07" w:rsidRPr="00724313" w:rsidRDefault="00B16A07">
      <w:pPr>
        <w:pStyle w:val="Heading2"/>
        <w:rPr>
          <w:rFonts w:asciiTheme="minorHAnsi" w:hAnsiTheme="minorHAnsi" w:cs="B Zar"/>
          <w:sz w:val="96"/>
          <w:szCs w:val="96"/>
          <w:lang w:val="en-US" w:bidi="fa-IR"/>
        </w:rPr>
      </w:pPr>
      <w:bookmarkStart w:id="0" w:name="_ym28hft69qyk" w:colFirst="0" w:colLast="0"/>
      <w:bookmarkEnd w:id="0"/>
    </w:p>
    <w:p w14:paraId="532D3D46" w14:textId="33C4085C" w:rsidR="00B16A07" w:rsidRPr="00724313" w:rsidRDefault="00F95A5E">
      <w:pPr>
        <w:pStyle w:val="Heading2"/>
        <w:jc w:val="center"/>
        <w:rPr>
          <w:rFonts w:cs="B Zar"/>
          <w:sz w:val="96"/>
          <w:szCs w:val="96"/>
        </w:rPr>
      </w:pPr>
      <w:bookmarkStart w:id="1" w:name="_gnqwr7jpmxnz" w:colFirst="0" w:colLast="0"/>
      <w:bookmarkEnd w:id="1"/>
      <w:r w:rsidRPr="00724313">
        <w:rPr>
          <w:rFonts w:cs="B Zar"/>
          <w:sz w:val="96"/>
          <w:szCs w:val="96"/>
          <w:rtl/>
        </w:rPr>
        <w:t>سند زبان برنامه‌نویسی</w:t>
      </w:r>
    </w:p>
    <w:p w14:paraId="221ABC74" w14:textId="3833C174" w:rsidR="00B16A07" w:rsidRPr="00724313" w:rsidRDefault="004B1893">
      <w:pPr>
        <w:pStyle w:val="Heading2"/>
        <w:jc w:val="center"/>
        <w:rPr>
          <w:rFonts w:cs="B Zar"/>
        </w:rPr>
      </w:pPr>
      <w:bookmarkStart w:id="2" w:name="_uczywgi68d88" w:colFirst="0" w:colLast="0"/>
      <w:bookmarkStart w:id="3" w:name="_o0totykrc9du" w:colFirst="0" w:colLast="0"/>
      <w:bookmarkEnd w:id="2"/>
      <w:bookmarkEnd w:id="3"/>
      <w:r w:rsidRPr="00724313">
        <w:rPr>
          <w:rFonts w:cs="B Zar"/>
          <w:sz w:val="96"/>
          <w:szCs w:val="96"/>
        </w:rPr>
        <w:t>Jepeto</w:t>
      </w:r>
    </w:p>
    <w:p w14:paraId="76BC7FA9" w14:textId="052BB5DE" w:rsidR="00B16A07" w:rsidRPr="00724313" w:rsidRDefault="00C76568" w:rsidP="00C76568">
      <w:pPr>
        <w:pStyle w:val="Heading2"/>
        <w:jc w:val="center"/>
        <w:rPr>
          <w:rFonts w:cs="B Zar"/>
        </w:rPr>
      </w:pPr>
      <w:bookmarkStart w:id="4" w:name="_px3u50dnonwd" w:colFirst="0" w:colLast="0"/>
      <w:bookmarkEnd w:id="4"/>
      <w:r w:rsidRPr="00724313">
        <w:rPr>
          <w:rFonts w:cs="B Zar"/>
          <w:rtl/>
        </w:rPr>
        <w:t xml:space="preserve">نسخه </w:t>
      </w:r>
      <w:r w:rsidRPr="00724313">
        <w:rPr>
          <w:rFonts w:cs="B Zar"/>
        </w:rPr>
        <w:t xml:space="preserve"> </w:t>
      </w:r>
      <w:r w:rsidRPr="00724313">
        <w:rPr>
          <w:rFonts w:cs="B Zar" w:hint="cs"/>
          <w:rtl/>
          <w:lang w:bidi="fa-IR"/>
        </w:rPr>
        <w:t>1</w:t>
      </w:r>
      <w:r w:rsidRPr="00724313">
        <w:rPr>
          <w:rFonts w:cs="B Zar"/>
          <w:rtl/>
        </w:rPr>
        <w:t>.۰.</w:t>
      </w:r>
      <w:r w:rsidRPr="00724313">
        <w:rPr>
          <w:rFonts w:cs="B Zar" w:hint="cs"/>
          <w:rtl/>
        </w:rPr>
        <w:t>1</w:t>
      </w:r>
      <w:r w:rsidRPr="00724313">
        <w:rPr>
          <w:rFonts w:cs="B Zar"/>
        </w:rPr>
        <w:br w:type="page"/>
      </w:r>
    </w:p>
    <w:p w14:paraId="387A6836" w14:textId="77777777" w:rsidR="00B16A07" w:rsidRPr="00724313" w:rsidRDefault="00B16A07">
      <w:pPr>
        <w:rPr>
          <w:rFonts w:cs="B Zar"/>
          <w:lang w:val="en-US"/>
        </w:rPr>
      </w:pPr>
    </w:p>
    <w:p w14:paraId="4AFCB629" w14:textId="77777777" w:rsidR="00B16A07" w:rsidRPr="00724313" w:rsidRDefault="00B16A07">
      <w:pPr>
        <w:rPr>
          <w:rFonts w:cs="B Zar"/>
        </w:rPr>
      </w:pPr>
    </w:p>
    <w:p w14:paraId="5BE514DD" w14:textId="77777777" w:rsidR="00B16A07" w:rsidRPr="00724313" w:rsidRDefault="00C76568">
      <w:pPr>
        <w:pStyle w:val="Heading2"/>
        <w:widowControl w:val="0"/>
        <w:rPr>
          <w:rFonts w:cs="B Zar"/>
        </w:rPr>
      </w:pPr>
      <w:bookmarkStart w:id="5" w:name="_d9lzrsu1fokb" w:colFirst="0" w:colLast="0"/>
      <w:bookmarkEnd w:id="5"/>
      <w:r w:rsidRPr="00724313">
        <w:rPr>
          <w:rFonts w:cs="B Zar"/>
          <w:rtl/>
        </w:rPr>
        <w:t>۱. مقدمه</w:t>
      </w:r>
    </w:p>
    <w:p w14:paraId="0D242195" w14:textId="4B209F2A" w:rsidR="001F11FF" w:rsidRPr="00724313" w:rsidRDefault="00C76568" w:rsidP="00E13BC9">
      <w:pPr>
        <w:jc w:val="both"/>
        <w:rPr>
          <w:rFonts w:cs="B Zar"/>
          <w:rtl/>
        </w:rPr>
      </w:pPr>
      <w:r w:rsidRPr="00724313">
        <w:rPr>
          <w:rFonts w:cs="B Zar"/>
          <w:rtl/>
        </w:rPr>
        <w:t xml:space="preserve">زبان </w:t>
      </w:r>
      <w:r w:rsidR="004B1893" w:rsidRPr="00724313">
        <w:rPr>
          <w:rFonts w:cs="B Zar"/>
        </w:rPr>
        <w:t>Jepeto</w:t>
      </w:r>
      <w:r w:rsidRPr="00724313">
        <w:rPr>
          <w:rFonts w:cs="B Zar" w:hint="cs"/>
          <w:rtl/>
        </w:rPr>
        <w:t xml:space="preserve"> </w:t>
      </w:r>
      <w:r w:rsidRPr="00724313">
        <w:rPr>
          <w:rFonts w:cs="B Zar"/>
          <w:rtl/>
        </w:rPr>
        <w:t xml:space="preserve">یک زبان </w:t>
      </w:r>
      <w:r w:rsidR="001F11FF" w:rsidRPr="00724313">
        <w:rPr>
          <w:rFonts w:cs="B Zar" w:hint="cs"/>
          <w:rtl/>
        </w:rPr>
        <w:t>برنامه نویسی تابعی</w:t>
      </w:r>
      <w:r w:rsidRPr="00724313">
        <w:rPr>
          <w:rFonts w:cs="B Zar"/>
          <w:rtl/>
        </w:rPr>
        <w:t xml:space="preserve"> مشابه زبان </w:t>
      </w:r>
      <w:r w:rsidR="001F11FF" w:rsidRPr="00724313">
        <w:rPr>
          <w:rFonts w:cs="B Zar"/>
        </w:rPr>
        <w:t>ML</w:t>
      </w:r>
      <w:r w:rsidRPr="00724313">
        <w:rPr>
          <w:rFonts w:cs="B Zar"/>
          <w:rtl/>
        </w:rPr>
        <w:t xml:space="preserve"> است </w:t>
      </w:r>
      <w:r w:rsidR="001F11FF" w:rsidRPr="00724313">
        <w:rPr>
          <w:rFonts w:cs="B Zar" w:hint="cs"/>
          <w:rtl/>
          <w:lang w:val="en-US" w:bidi="fa-IR"/>
        </w:rPr>
        <w:t xml:space="preserve">که در آن </w:t>
      </w:r>
      <w:r w:rsidR="00F218B9" w:rsidRPr="00724313">
        <w:rPr>
          <w:rFonts w:cs="B Zar" w:hint="cs"/>
          <w:rtl/>
          <w:lang w:val="en-US" w:bidi="fa-IR"/>
        </w:rPr>
        <w:t xml:space="preserve"> </w:t>
      </w:r>
      <w:r w:rsidR="001F11FF" w:rsidRPr="00724313">
        <w:rPr>
          <w:rFonts w:cs="B Zar"/>
          <w:lang w:val="en-US" w:bidi="fa-IR"/>
        </w:rPr>
        <w:t>type declaration</w:t>
      </w:r>
      <w:r w:rsidR="001F11FF" w:rsidRPr="00724313">
        <w:rPr>
          <w:rFonts w:cs="B Zar" w:hint="cs"/>
          <w:rtl/>
          <w:lang w:val="en-US" w:bidi="fa-IR"/>
        </w:rPr>
        <w:t xml:space="preserve"> وجود ندارد و </w:t>
      </w:r>
      <w:r w:rsidR="001F11FF" w:rsidRPr="00724313">
        <w:rPr>
          <w:rFonts w:cs="B Zar"/>
          <w:lang w:val="en-US" w:bidi="fa-IR"/>
        </w:rPr>
        <w:t>Type Inference</w:t>
      </w:r>
      <w:r w:rsidR="001F11FF" w:rsidRPr="00724313">
        <w:rPr>
          <w:rFonts w:cs="B Zar" w:hint="cs"/>
          <w:rtl/>
          <w:lang w:val="en-US" w:bidi="fa-IR"/>
        </w:rPr>
        <w:t xml:space="preserve"> دارد. در این زبان توالی دستورات به صورت </w:t>
      </w:r>
      <w:r w:rsidR="001F11FF" w:rsidRPr="00724313">
        <w:rPr>
          <w:rFonts w:cs="B Zar"/>
          <w:lang w:val="en-US" w:bidi="fa-IR"/>
        </w:rPr>
        <w:t>sequential</w:t>
      </w:r>
      <w:r w:rsidR="001F11FF" w:rsidRPr="00724313">
        <w:rPr>
          <w:rFonts w:cs="B Zar" w:hint="cs"/>
          <w:rtl/>
          <w:lang w:val="en-US" w:bidi="fa-IR"/>
        </w:rPr>
        <w:t xml:space="preserve"> نداریم و تنها میتوان فراخوانی تابع یا دستورات شرطی داشته باشیم. </w:t>
      </w:r>
      <w:r w:rsidR="00E13BC9" w:rsidRPr="00724313">
        <w:rPr>
          <w:rFonts w:cs="B Zar" w:hint="cs"/>
          <w:rtl/>
          <w:lang w:val="en-US" w:bidi="fa-IR"/>
        </w:rPr>
        <w:t xml:space="preserve">در واقع در این زبان دستور </w:t>
      </w:r>
      <w:r w:rsidR="00E13BC9" w:rsidRPr="00724313">
        <w:rPr>
          <w:rFonts w:cs="B Zar"/>
          <w:lang w:val="en-US" w:bidi="fa-IR"/>
        </w:rPr>
        <w:t>assignment</w:t>
      </w:r>
      <w:r w:rsidR="00E13BC9" w:rsidRPr="00724313">
        <w:rPr>
          <w:rFonts w:cs="B Zar" w:hint="cs"/>
          <w:rtl/>
          <w:lang w:val="en-US" w:bidi="fa-IR"/>
        </w:rPr>
        <w:t xml:space="preserve"> نداریم. </w:t>
      </w:r>
      <w:r w:rsidR="00E13BC9" w:rsidRPr="00724313">
        <w:rPr>
          <w:rFonts w:cs="B Zar"/>
          <w:rtl/>
        </w:rPr>
        <w:t>ساختار تکرار</w:t>
      </w:r>
      <w:r w:rsidR="00E13BC9" w:rsidRPr="00724313">
        <w:rPr>
          <w:rFonts w:cs="B Zar" w:hint="cs"/>
          <w:rtl/>
        </w:rPr>
        <w:t xml:space="preserve"> و دستورات حلقه نیز نداریم. </w:t>
      </w:r>
      <w:r w:rsidR="001F11FF" w:rsidRPr="00724313">
        <w:rPr>
          <w:rFonts w:cs="B Zar" w:hint="cs"/>
          <w:rtl/>
          <w:lang w:val="en-US" w:bidi="fa-IR"/>
        </w:rPr>
        <w:t xml:space="preserve">این زبان قابلیت خاص </w:t>
      </w:r>
      <w:r w:rsidR="001F11FF" w:rsidRPr="00724313">
        <w:rPr>
          <w:rFonts w:cs="B Zar"/>
          <w:lang w:val="en-US" w:bidi="fa-IR"/>
        </w:rPr>
        <w:t>anonymous function</w:t>
      </w:r>
      <w:r w:rsidR="001F11FF" w:rsidRPr="00724313">
        <w:rPr>
          <w:rFonts w:cs="B Zar" w:hint="cs"/>
          <w:rtl/>
          <w:lang w:val="en-US" w:bidi="fa-IR"/>
        </w:rPr>
        <w:t xml:space="preserve"> را دارد که در ادامه بیشتر توضیح داده می‌شود. این زبان از انواع داده‌ای پیش‌تعریف </w:t>
      </w:r>
      <w:r w:rsidR="001F11FF" w:rsidRPr="00724313">
        <w:rPr>
          <w:rFonts w:cs="B Zar"/>
          <w:lang w:val="en-US" w:bidi="fa-IR"/>
        </w:rPr>
        <w:t xml:space="preserve"> int</w:t>
      </w:r>
      <w:r w:rsidR="001F11FF" w:rsidRPr="00724313">
        <w:rPr>
          <w:rFonts w:cs="B Zar" w:hint="cs"/>
          <w:rtl/>
          <w:lang w:val="en-US" w:bidi="fa-IR"/>
        </w:rPr>
        <w:t xml:space="preserve">، </w:t>
      </w:r>
      <w:r w:rsidR="001F11FF" w:rsidRPr="00724313">
        <w:rPr>
          <w:rFonts w:cs="B Zar"/>
          <w:lang w:val="en-US" w:bidi="fa-IR"/>
        </w:rPr>
        <w:t>bool</w:t>
      </w:r>
      <w:r w:rsidR="00F218B9" w:rsidRPr="00724313">
        <w:rPr>
          <w:rFonts w:cs="B Zar"/>
          <w:lang w:val="en-US" w:bidi="fa-IR"/>
        </w:rPr>
        <w:t>ean</w:t>
      </w:r>
      <w:r w:rsidR="001F11FF" w:rsidRPr="00724313">
        <w:rPr>
          <w:rFonts w:cs="B Zar" w:hint="cs"/>
          <w:rtl/>
          <w:lang w:val="en-US" w:bidi="fa-IR"/>
        </w:rPr>
        <w:t xml:space="preserve"> و </w:t>
      </w:r>
      <w:r w:rsidR="001F11FF" w:rsidRPr="00724313">
        <w:rPr>
          <w:rFonts w:cs="B Zar"/>
          <w:lang w:val="en-US" w:bidi="fa-IR"/>
        </w:rPr>
        <w:t>string</w:t>
      </w:r>
      <w:r w:rsidR="001F11FF" w:rsidRPr="00724313">
        <w:rPr>
          <w:rFonts w:cs="B Zar" w:hint="cs"/>
          <w:rtl/>
          <w:lang w:val="en-US" w:bidi="fa-IR"/>
        </w:rPr>
        <w:t xml:space="preserve"> </w:t>
      </w:r>
      <w:r w:rsidR="00F218B9" w:rsidRPr="00724313">
        <w:rPr>
          <w:rFonts w:cs="B Zar" w:hint="cs"/>
          <w:rtl/>
          <w:lang w:val="en-US" w:bidi="fa-IR"/>
        </w:rPr>
        <w:t xml:space="preserve">استفاده می کند </w:t>
      </w:r>
      <w:r w:rsidR="001F11FF" w:rsidRPr="00724313">
        <w:rPr>
          <w:rFonts w:cs="B Zar" w:hint="cs"/>
          <w:rtl/>
          <w:lang w:val="en-US" w:bidi="fa-IR"/>
        </w:rPr>
        <w:t xml:space="preserve">و </w:t>
      </w:r>
      <w:r w:rsidR="00F218B9" w:rsidRPr="00724313">
        <w:rPr>
          <w:rFonts w:cs="B Zar" w:hint="cs"/>
          <w:rtl/>
          <w:lang w:val="en-US" w:bidi="fa-IR"/>
        </w:rPr>
        <w:t xml:space="preserve">همچنین قابلیت تعریف </w:t>
      </w:r>
      <w:r w:rsidR="001F11FF" w:rsidRPr="00724313">
        <w:rPr>
          <w:rFonts w:cs="B Zar" w:hint="cs"/>
          <w:rtl/>
          <w:lang w:val="en-US" w:bidi="fa-IR"/>
        </w:rPr>
        <w:t xml:space="preserve">لیست </w:t>
      </w:r>
      <w:r w:rsidR="00F218B9" w:rsidRPr="00724313">
        <w:rPr>
          <w:rFonts w:cs="B Zar" w:hint="cs"/>
          <w:rtl/>
          <w:lang w:val="en-US" w:bidi="fa-IR"/>
        </w:rPr>
        <w:t>از یکی</w:t>
      </w:r>
      <w:r w:rsidR="00E13BC9" w:rsidRPr="00724313">
        <w:rPr>
          <w:rFonts w:cs="B Zar" w:hint="cs"/>
          <w:rtl/>
          <w:lang w:val="en-US" w:bidi="fa-IR"/>
        </w:rPr>
        <w:t xml:space="preserve"> از انواع گفته شده است</w:t>
      </w:r>
      <w:r w:rsidR="00F218B9" w:rsidRPr="00724313">
        <w:rPr>
          <w:rFonts w:cs="B Zar" w:hint="cs"/>
          <w:rtl/>
          <w:lang w:val="en-US" w:bidi="fa-IR"/>
        </w:rPr>
        <w:t xml:space="preserve"> </w:t>
      </w:r>
      <w:r w:rsidR="001F11FF" w:rsidRPr="00724313">
        <w:rPr>
          <w:rFonts w:cs="B Zar" w:hint="cs"/>
          <w:rtl/>
          <w:lang w:val="en-US" w:bidi="fa-IR"/>
        </w:rPr>
        <w:t>(و البته لیستی از لیست نداریم).</w:t>
      </w:r>
    </w:p>
    <w:p w14:paraId="045179F8" w14:textId="7FF3A06B" w:rsidR="00B16A07" w:rsidRPr="00724313" w:rsidRDefault="00E13BC9" w:rsidP="009013F1">
      <w:pPr>
        <w:jc w:val="both"/>
        <w:rPr>
          <w:rFonts w:cs="B Zar"/>
          <w:rtl/>
          <w:lang w:val="en-US" w:bidi="fa-IR"/>
        </w:rPr>
      </w:pPr>
      <w:r w:rsidRPr="00724313">
        <w:rPr>
          <w:rFonts w:cs="B Zar" w:hint="cs"/>
          <w:rtl/>
        </w:rPr>
        <w:t xml:space="preserve"> </w:t>
      </w:r>
      <w:r w:rsidR="00C76568" w:rsidRPr="00724313">
        <w:rPr>
          <w:rFonts w:cs="B Zar"/>
          <w:rtl/>
        </w:rPr>
        <w:t>در</w:t>
      </w:r>
      <w:r w:rsidR="00C76568" w:rsidRPr="00724313">
        <w:rPr>
          <w:rFonts w:cs="B Zar" w:hint="cs"/>
          <w:rtl/>
        </w:rPr>
        <w:t xml:space="preserve"> هر فایل از</w:t>
      </w:r>
      <w:r w:rsidR="00C76568" w:rsidRPr="00724313">
        <w:rPr>
          <w:rFonts w:cs="B Zar"/>
          <w:rtl/>
        </w:rPr>
        <w:t xml:space="preserve"> این زبان، </w:t>
      </w:r>
      <w:r w:rsidR="00C76568" w:rsidRPr="00724313">
        <w:rPr>
          <w:rFonts w:cs="B Zar" w:hint="cs"/>
          <w:rtl/>
        </w:rPr>
        <w:t>تعدادی</w:t>
      </w:r>
      <w:r w:rsidR="00C76568" w:rsidRPr="00724313">
        <w:rPr>
          <w:rFonts w:cs="B Zar"/>
          <w:rtl/>
        </w:rPr>
        <w:t xml:space="preserve"> </w:t>
      </w:r>
      <w:r w:rsidR="001F11FF" w:rsidRPr="00724313">
        <w:rPr>
          <w:rFonts w:cs="B Zar" w:hint="cs"/>
          <w:rtl/>
        </w:rPr>
        <w:t>تابع می‌تواند</w:t>
      </w:r>
      <w:r w:rsidR="00C76568" w:rsidRPr="00724313">
        <w:rPr>
          <w:rFonts w:cs="B Zar"/>
          <w:rtl/>
        </w:rPr>
        <w:t xml:space="preserve"> وجود </w:t>
      </w:r>
      <w:r w:rsidR="001F11FF" w:rsidRPr="00724313">
        <w:rPr>
          <w:rFonts w:cs="B Zar" w:hint="cs"/>
          <w:rtl/>
        </w:rPr>
        <w:t>داشته باشد</w:t>
      </w:r>
      <w:r w:rsidR="00C76568" w:rsidRPr="00724313">
        <w:rPr>
          <w:rFonts w:cs="B Zar"/>
          <w:rtl/>
        </w:rPr>
        <w:t xml:space="preserve"> </w:t>
      </w:r>
      <w:r w:rsidR="001F11FF" w:rsidRPr="00724313">
        <w:rPr>
          <w:rFonts w:cs="B Zar" w:hint="cs"/>
          <w:rtl/>
        </w:rPr>
        <w:t xml:space="preserve">و در انتهای آن یک </w:t>
      </w:r>
      <w:r w:rsidR="009013F1">
        <w:rPr>
          <w:rFonts w:cs="B Zar" w:hint="cs"/>
          <w:rtl/>
          <w:lang w:bidi="fa-IR"/>
        </w:rPr>
        <w:t>بخش</w:t>
      </w:r>
      <w:r w:rsidR="001F11FF" w:rsidRPr="00724313">
        <w:rPr>
          <w:rFonts w:cs="B Zar" w:hint="cs"/>
          <w:rtl/>
        </w:rPr>
        <w:t xml:space="preserve"> </w:t>
      </w:r>
      <w:r w:rsidR="00C76568" w:rsidRPr="00724313">
        <w:rPr>
          <w:rFonts w:cs="B Zar"/>
        </w:rPr>
        <w:t>main</w:t>
      </w:r>
      <w:r w:rsidR="00C76568" w:rsidRPr="00724313">
        <w:rPr>
          <w:rFonts w:cs="B Zar"/>
          <w:rtl/>
        </w:rPr>
        <w:t xml:space="preserve"> </w:t>
      </w:r>
      <w:r w:rsidR="001F11FF" w:rsidRPr="00724313">
        <w:rPr>
          <w:rFonts w:cs="B Zar" w:hint="cs"/>
          <w:rtl/>
        </w:rPr>
        <w:t xml:space="preserve"> داریم که مشخص می‌کند برای اجرای برنامه چه تابعی با چه مقادیر اولیه‌ای فراخوانی شود (تنها یک فراخوانی در تابع </w:t>
      </w:r>
      <w:r w:rsidR="001F11FF" w:rsidRPr="00724313">
        <w:rPr>
          <w:rFonts w:cs="B Zar"/>
          <w:lang w:val="en-US"/>
        </w:rPr>
        <w:t>main</w:t>
      </w:r>
      <w:r w:rsidR="001F11FF" w:rsidRPr="00724313">
        <w:rPr>
          <w:rFonts w:cs="B Zar" w:hint="cs"/>
          <w:rtl/>
          <w:lang w:val="en-US" w:bidi="fa-IR"/>
        </w:rPr>
        <w:t xml:space="preserve"> است و </w:t>
      </w:r>
      <w:r w:rsidR="00F218B9" w:rsidRPr="00724313">
        <w:rPr>
          <w:rFonts w:cs="B Zar" w:hint="cs"/>
          <w:rtl/>
          <w:lang w:val="en-US" w:bidi="fa-IR"/>
        </w:rPr>
        <w:t>به تبع در آن</w:t>
      </w:r>
      <w:r w:rsidR="001F11FF" w:rsidRPr="00724313">
        <w:rPr>
          <w:rFonts w:cs="B Zar" w:hint="cs"/>
          <w:rtl/>
          <w:lang w:val="en-US" w:bidi="fa-IR"/>
        </w:rPr>
        <w:t xml:space="preserve"> توالی فراخوانی توابع مختلف نداریم.)</w:t>
      </w:r>
    </w:p>
    <w:p w14:paraId="44C0C5FB" w14:textId="77777777" w:rsidR="00B16A07" w:rsidRPr="00724313" w:rsidRDefault="00B16A07" w:rsidP="001F09F2">
      <w:pPr>
        <w:jc w:val="both"/>
        <w:rPr>
          <w:rFonts w:cs="B Zar"/>
        </w:rPr>
      </w:pPr>
    </w:p>
    <w:p w14:paraId="32781270" w14:textId="0E9BDC41" w:rsidR="00B16A07" w:rsidRPr="00724313" w:rsidRDefault="00C76568" w:rsidP="001F11FF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در این زبان، کد برنامه درون یک فایل با پسوند </w:t>
      </w:r>
      <w:r w:rsidR="00A81019" w:rsidRPr="00724313">
        <w:rPr>
          <w:rFonts w:asciiTheme="minorHAnsi" w:hAnsiTheme="minorHAnsi" w:cs="B Zar"/>
          <w:lang w:val="en-US"/>
        </w:rPr>
        <w:t>jp</w:t>
      </w:r>
      <w:r w:rsidRPr="00724313">
        <w:rPr>
          <w:rFonts w:cs="B Zar"/>
          <w:rtl/>
        </w:rPr>
        <w:t xml:space="preserve">. قرار دارد. </w:t>
      </w:r>
    </w:p>
    <w:p w14:paraId="43682DE0" w14:textId="77777777" w:rsidR="00B16A07" w:rsidRPr="00724313" w:rsidRDefault="00B16A07" w:rsidP="001F09F2">
      <w:pPr>
        <w:jc w:val="both"/>
        <w:rPr>
          <w:rFonts w:cs="B Zar"/>
        </w:rPr>
      </w:pPr>
    </w:p>
    <w:p w14:paraId="0EB4C664" w14:textId="77777777" w:rsidR="00B16A07" w:rsidRPr="00724313" w:rsidRDefault="00B16A07" w:rsidP="001F09F2">
      <w:pPr>
        <w:jc w:val="both"/>
        <w:rPr>
          <w:rFonts w:cs="B Zar"/>
        </w:rPr>
      </w:pPr>
    </w:p>
    <w:p w14:paraId="482B9FE7" w14:textId="77777777" w:rsidR="00B16A07" w:rsidRPr="00724313" w:rsidRDefault="00B16A07">
      <w:pPr>
        <w:rPr>
          <w:rFonts w:cs="B Zar"/>
        </w:rPr>
      </w:pPr>
    </w:p>
    <w:p w14:paraId="4CA235E3" w14:textId="77777777" w:rsidR="00B16A07" w:rsidRPr="00724313" w:rsidRDefault="00B16A07">
      <w:pPr>
        <w:rPr>
          <w:rFonts w:cs="B Zar"/>
        </w:rPr>
      </w:pPr>
    </w:p>
    <w:p w14:paraId="05FA1E8F" w14:textId="77777777" w:rsidR="00B16A07" w:rsidRPr="00724313" w:rsidRDefault="00B16A07">
      <w:pPr>
        <w:rPr>
          <w:rFonts w:cs="B Zar"/>
        </w:rPr>
      </w:pPr>
    </w:p>
    <w:p w14:paraId="6773064D" w14:textId="77777777" w:rsidR="00B16A07" w:rsidRPr="00724313" w:rsidRDefault="00B16A07">
      <w:pPr>
        <w:rPr>
          <w:rFonts w:cs="B Zar"/>
        </w:rPr>
      </w:pPr>
    </w:p>
    <w:p w14:paraId="42C59436" w14:textId="77777777" w:rsidR="00B16A07" w:rsidRPr="00724313" w:rsidRDefault="00B16A07">
      <w:pPr>
        <w:rPr>
          <w:rFonts w:cs="B Zar"/>
        </w:rPr>
      </w:pPr>
    </w:p>
    <w:p w14:paraId="30D3A619" w14:textId="77777777" w:rsidR="00B16A07" w:rsidRPr="00724313" w:rsidRDefault="00B16A07">
      <w:pPr>
        <w:rPr>
          <w:rFonts w:cs="B Zar"/>
        </w:rPr>
      </w:pPr>
    </w:p>
    <w:p w14:paraId="55108091" w14:textId="77777777" w:rsidR="00B16A07" w:rsidRPr="00724313" w:rsidRDefault="00C76568">
      <w:pPr>
        <w:pStyle w:val="Heading2"/>
        <w:rPr>
          <w:rFonts w:cs="B Zar"/>
        </w:rPr>
      </w:pPr>
      <w:bookmarkStart w:id="6" w:name="_7c4cv55r6vxh" w:colFirst="0" w:colLast="0"/>
      <w:bookmarkEnd w:id="6"/>
      <w:r w:rsidRPr="00724313">
        <w:rPr>
          <w:rFonts w:cs="B Zar"/>
          <w:rtl/>
        </w:rPr>
        <w:lastRenderedPageBreak/>
        <w:t>۲.ساختار کلی</w:t>
      </w:r>
    </w:p>
    <w:p w14:paraId="7521254C" w14:textId="7CC48FB5" w:rsidR="00B16A07" w:rsidRPr="00724313" w:rsidRDefault="00C76568" w:rsidP="00955C5C">
      <w:pPr>
        <w:rPr>
          <w:rFonts w:cs="B Zar"/>
        </w:rPr>
      </w:pPr>
      <w:r w:rsidRPr="00724313">
        <w:rPr>
          <w:rFonts w:cs="B Zar"/>
          <w:rtl/>
        </w:rPr>
        <w:t xml:space="preserve">یک برنامه به زبان </w:t>
      </w:r>
      <w:r w:rsidR="004B1893" w:rsidRPr="00724313">
        <w:rPr>
          <w:rFonts w:cs="B Zar"/>
        </w:rPr>
        <w:t>Jepeto</w:t>
      </w:r>
      <w:r w:rsidR="00955C5C" w:rsidRPr="00724313">
        <w:rPr>
          <w:rFonts w:cs="B Zar" w:hint="cs"/>
          <w:rtl/>
        </w:rPr>
        <w:t xml:space="preserve"> </w:t>
      </w:r>
      <w:r w:rsidRPr="00724313">
        <w:rPr>
          <w:rFonts w:cs="B Zar"/>
          <w:rtl/>
        </w:rPr>
        <w:t>از قسمت های زیر تشکیل شده است</w:t>
      </w:r>
      <w:r w:rsidR="00865BD4" w:rsidRPr="00724313">
        <w:rPr>
          <w:rFonts w:cs="B Zar"/>
          <w:rtl/>
        </w:rPr>
        <w:t>:</w:t>
      </w:r>
    </w:p>
    <w:p w14:paraId="190BC42D" w14:textId="60E8BF76" w:rsidR="00B16A07" w:rsidRPr="00724313" w:rsidRDefault="00724313" w:rsidP="00955C5C">
      <w:pPr>
        <w:numPr>
          <w:ilvl w:val="0"/>
          <w:numId w:val="1"/>
        </w:numPr>
        <w:rPr>
          <w:rFonts w:cs="B Zar"/>
        </w:rPr>
      </w:pPr>
      <w:r>
        <w:rPr>
          <w:rFonts w:cs="B Zar" w:hint="cs"/>
          <w:rtl/>
          <w:lang w:bidi="fa-IR"/>
        </w:rPr>
        <w:t xml:space="preserve">تعریف </w:t>
      </w:r>
      <w:r w:rsidR="001F11FF" w:rsidRPr="00724313">
        <w:rPr>
          <w:rFonts w:cs="B Zar" w:hint="cs"/>
          <w:rtl/>
        </w:rPr>
        <w:t xml:space="preserve">تعدادی تابع </w:t>
      </w:r>
    </w:p>
    <w:p w14:paraId="7371AF56" w14:textId="5C05F6F2" w:rsidR="001F11FF" w:rsidRPr="00724313" w:rsidRDefault="001F11FF" w:rsidP="00724313">
      <w:pPr>
        <w:numPr>
          <w:ilvl w:val="0"/>
          <w:numId w:val="1"/>
        </w:numPr>
        <w:rPr>
          <w:rFonts w:cs="B Zar"/>
        </w:rPr>
      </w:pPr>
      <w:r w:rsidRPr="00724313">
        <w:rPr>
          <w:rFonts w:cs="B Zar" w:hint="cs"/>
          <w:rtl/>
        </w:rPr>
        <w:t xml:space="preserve">یک </w:t>
      </w:r>
      <w:r w:rsidR="00724313">
        <w:rPr>
          <w:rFonts w:cs="B Zar" w:hint="cs"/>
          <w:rtl/>
        </w:rPr>
        <w:t>بخش</w:t>
      </w:r>
      <w:r w:rsidRPr="00724313">
        <w:rPr>
          <w:rFonts w:cs="B Zar" w:hint="cs"/>
          <w:rtl/>
        </w:rPr>
        <w:t xml:space="preserve"> </w:t>
      </w:r>
      <w:r w:rsidRPr="00724313">
        <w:rPr>
          <w:rFonts w:cs="B Zar"/>
          <w:lang w:val="en-US"/>
        </w:rPr>
        <w:t>main</w:t>
      </w:r>
    </w:p>
    <w:p w14:paraId="6DD80EBA" w14:textId="341A0B73" w:rsidR="00B16A07" w:rsidRPr="00724313" w:rsidRDefault="00B16A07" w:rsidP="001F11FF">
      <w:pPr>
        <w:ind w:left="1440"/>
        <w:rPr>
          <w:rFonts w:cs="B Zar"/>
        </w:rPr>
      </w:pPr>
    </w:p>
    <w:p w14:paraId="14B9FA6C" w14:textId="77CC4A95" w:rsidR="00B16A07" w:rsidRPr="00724313" w:rsidRDefault="00724313">
      <w:pPr>
        <w:rPr>
          <w:rFonts w:cs="B Zar"/>
        </w:rPr>
      </w:pPr>
      <w:r>
        <w:rPr>
          <w:rFonts w:cs="B Zar" w:hint="cs"/>
          <w:rtl/>
          <w:lang w:val="en-US" w:bidi="fa-IR"/>
        </w:rPr>
        <w:t>یک</w:t>
      </w:r>
      <w:r w:rsidR="00C76568" w:rsidRPr="00724313">
        <w:rPr>
          <w:rFonts w:cs="B Zar"/>
          <w:rtl/>
        </w:rPr>
        <w:t xml:space="preserve"> نمونه از کد در این زبان به صورت زیر است</w:t>
      </w:r>
      <w:r w:rsidR="00865BD4" w:rsidRPr="00724313">
        <w:rPr>
          <w:rFonts w:cs="B Zar"/>
          <w:rtl/>
        </w:rPr>
        <w:t>:</w:t>
      </w:r>
    </w:p>
    <w:p w14:paraId="3DC8B6A9" w14:textId="77777777" w:rsidR="00B16A07" w:rsidRPr="00724313" w:rsidRDefault="00B16A07">
      <w:pPr>
        <w:rPr>
          <w:rFonts w:cs="B Zar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16A07" w:rsidRPr="00724313" w14:paraId="2809186E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E044" w14:textId="0FF4E8AC" w:rsidR="005B716C" w:rsidRPr="00724313" w:rsidRDefault="00955C5C" w:rsidP="00E24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</w:pPr>
            <w:r w:rsidRPr="00724313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func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testMethod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(</w:t>
            </w:r>
            <w:r w:rsidR="005879F5" w:rsidRPr="009013F1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test1, test2, i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)</w:t>
            </w:r>
            <w:r w:rsidR="00865BD4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: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br/>
              <w:t xml:space="preserve">    </w:t>
            </w:r>
            <w:r w:rsidR="005879F5" w:rsidRPr="00724313"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  <w:t>if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="005B716C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i </w:t>
            </w:r>
            <w:r w:rsidR="005B716C" w:rsidRPr="009013F1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not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="00C76568" w:rsidRPr="00724313">
              <w:rPr>
                <w:rFonts w:ascii="Consolas" w:eastAsia="Consolas" w:hAnsi="Consolas" w:cs="B Zar"/>
                <w:color w:val="6897BB"/>
                <w:sz w:val="20"/>
                <w:szCs w:val="20"/>
                <w:shd w:val="clear" w:color="auto" w:fill="282B2E"/>
              </w:rPr>
              <w:t>10</w:t>
            </w:r>
            <w:r w:rsidR="00865BD4" w:rsidRPr="00724313">
              <w:rPr>
                <w:rFonts w:ascii="Consolas" w:eastAsia="Consolas" w:hAnsi="Consolas" w:cs="B Zar"/>
                <w:color w:val="6897BB"/>
                <w:sz w:val="20"/>
                <w:szCs w:val="20"/>
                <w:shd w:val="clear" w:color="auto" w:fill="282B2E"/>
              </w:rPr>
              <w:t>: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br/>
              <w:t xml:space="preserve">       </w:t>
            </w:r>
            <w:r w:rsidR="005879F5" w:rsidRPr="009013F1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return</w:t>
            </w:r>
            <w:r w:rsidR="005879F5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="005879F5" w:rsidRPr="009013F1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testMethod</w:t>
            </w:r>
            <w:r w:rsidR="005879F5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(</w:t>
            </w:r>
            <w:r w:rsidR="005879F5" w:rsidRPr="009013F1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test1, test2</w:t>
            </w:r>
            <w:r w:rsidR="00D35398" w:rsidRPr="009013F1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::i</w:t>
            </w:r>
            <w:r w:rsidR="005879F5" w:rsidRPr="009013F1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, i+1</w:t>
            </w:r>
            <w:r w:rsidR="005879F5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)</w:t>
            </w:r>
            <w:r w:rsidR="001B5E86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;</w:t>
            </w:r>
          </w:p>
          <w:p w14:paraId="34D0F356" w14:textId="6B896B92" w:rsidR="005879F5" w:rsidRPr="00724313" w:rsidRDefault="00D35398" w:rsidP="00D35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</w:pP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     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br/>
              <w:t xml:space="preserve">    </w:t>
            </w:r>
            <w:r w:rsidR="005879F5" w:rsidRPr="00724313"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  <w:t>else</w:t>
            </w:r>
            <w:r w:rsidR="005879F5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</w:p>
          <w:p w14:paraId="0F9E473D" w14:textId="73848D41" w:rsidR="00B16A07" w:rsidRPr="00724313" w:rsidRDefault="005879F5" w:rsidP="005D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rtl/>
                <w:lang w:val="en-US"/>
              </w:rPr>
            </w:pP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       </w:t>
            </w:r>
            <w:r w:rsidRPr="00724313"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  <w:t>if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test1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="005B716C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is</w:t>
            </w:r>
            <w:r w:rsidR="005D75B5">
              <w:rPr>
                <w:rFonts w:ascii="Consolas" w:eastAsia="Consolas" w:hAnsi="Consolas" w:cs="B Zar"/>
                <w:color w:val="6897BB"/>
                <w:sz w:val="20"/>
                <w:szCs w:val="20"/>
                <w:shd w:val="clear" w:color="auto" w:fill="282B2E"/>
              </w:rPr>
              <w:t xml:space="preserve"> test2[i]</w:t>
            </w:r>
            <w:r w:rsidR="00865BD4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: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br/>
              <w:t xml:space="preserve">       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    </w:t>
            </w:r>
            <w:r w:rsidRPr="009013F1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return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Pr="00724313"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  <w:t>true</w:t>
            </w:r>
            <w:r w:rsidR="00D3539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br/>
              <w:t xml:space="preserve">    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   </w:t>
            </w:r>
            <w:r w:rsidR="00C76568" w:rsidRPr="00724313"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  <w:t>else</w:t>
            </w:r>
            <w:r w:rsidR="00865BD4" w:rsidRPr="00724313"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  <w:t>:</w:t>
            </w:r>
            <w:r w:rsidR="00C7656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br/>
              <w:t xml:space="preserve">       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    </w:t>
            </w:r>
            <w:r w:rsidRPr="009013F1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return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</w:t>
            </w:r>
            <w:r w:rsidRPr="00724313"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  <w:t>false</w:t>
            </w:r>
            <w:r w:rsidR="00D3539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;</w:t>
            </w:r>
          </w:p>
          <w:p w14:paraId="2CA1B8EB" w14:textId="3A6D4654" w:rsidR="00D35398" w:rsidRPr="00724313" w:rsidRDefault="00D35398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 </w:t>
            </w:r>
          </w:p>
          <w:p w14:paraId="1AC58EEF" w14:textId="73563C9F" w:rsidR="00955C5C" w:rsidRPr="00724313" w:rsidRDefault="00E24E9A" w:rsidP="001F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sz w:val="20"/>
                <w:szCs w:val="20"/>
              </w:rPr>
            </w:pPr>
            <w:r w:rsidRPr="00724313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 xml:space="preserve">main: </w:t>
            </w:r>
            <w:r w:rsidR="00D35398" w:rsidRPr="009013F1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print</w:t>
            </w:r>
            <w:r w:rsidR="00955C5C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(testMethod(</w:t>
            </w:r>
            <w:r w:rsidR="00955C5C" w:rsidRPr="00724313">
              <w:rPr>
                <w:rFonts w:ascii="Consolas" w:eastAsia="Consolas" w:hAnsi="Consolas" w:cs="B Zar"/>
                <w:color w:val="6897BB"/>
                <w:sz w:val="20"/>
                <w:szCs w:val="20"/>
                <w:shd w:val="clear" w:color="auto" w:fill="282B2E"/>
              </w:rPr>
              <w:t>1</w:t>
            </w:r>
            <w:r w:rsidR="00724313">
              <w:rPr>
                <w:rFonts w:ascii="Consolas" w:eastAsia="Consolas" w:hAnsi="Consolas" w:cs="B Zar"/>
                <w:color w:val="6897BB"/>
                <w:sz w:val="20"/>
                <w:szCs w:val="20"/>
                <w:shd w:val="clear" w:color="auto" w:fill="282B2E"/>
                <w:lang w:val="en-US"/>
              </w:rPr>
              <w:t>0</w:t>
            </w:r>
            <w:r w:rsidR="00955C5C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,</w:t>
            </w:r>
            <w:r w:rsidR="005879F5" w:rsidRPr="00724313">
              <w:rPr>
                <w:rFonts w:ascii="Consolas" w:eastAsia="Consolas" w:hAnsi="Consolas" w:cs="B Zar"/>
                <w:color w:val="6897BB"/>
                <w:sz w:val="20"/>
                <w:szCs w:val="20"/>
                <w:shd w:val="clear" w:color="auto" w:fill="282B2E"/>
              </w:rPr>
              <w:t>[],0</w:t>
            </w:r>
            <w:r w:rsidR="00955C5C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))</w:t>
            </w:r>
            <w:r w:rsidR="00D35398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;</w:t>
            </w:r>
            <w:r w:rsidRPr="00724313">
              <w:rPr>
                <w:rFonts w:ascii="Consolas" w:eastAsia="Consolas" w:hAnsi="Consolas" w:cs="B Zar"/>
                <w:sz w:val="20"/>
                <w:szCs w:val="20"/>
              </w:rPr>
              <w:t xml:space="preserve"> </w:t>
            </w:r>
          </w:p>
        </w:tc>
      </w:tr>
      <w:tr w:rsidR="001B5E86" w:rsidRPr="00724313" w14:paraId="6474E001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70CA" w14:textId="77777777" w:rsidR="001B5E86" w:rsidRPr="00724313" w:rsidRDefault="001B5E86" w:rsidP="00955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</w:pPr>
          </w:p>
        </w:tc>
      </w:tr>
    </w:tbl>
    <w:p w14:paraId="7FFAF0E0" w14:textId="77777777" w:rsidR="00B16A07" w:rsidRPr="00724313" w:rsidRDefault="00B16A07">
      <w:pPr>
        <w:rPr>
          <w:rFonts w:cs="B Zar"/>
          <w:rtl/>
        </w:rPr>
      </w:pPr>
    </w:p>
    <w:p w14:paraId="58F7B510" w14:textId="77777777" w:rsidR="00B16A07" w:rsidRPr="00724313" w:rsidRDefault="00C76568">
      <w:pPr>
        <w:pStyle w:val="Heading2"/>
        <w:rPr>
          <w:rFonts w:cs="B Zar"/>
        </w:rPr>
      </w:pPr>
      <w:bookmarkStart w:id="7" w:name="_a8rz3oowcu0h" w:colFirst="0" w:colLast="0"/>
      <w:bookmarkEnd w:id="7"/>
      <w:r w:rsidRPr="00724313">
        <w:rPr>
          <w:rFonts w:cs="B Zar"/>
          <w:rtl/>
        </w:rPr>
        <w:t>۲-۱. قواعد کلی نحو</w:t>
      </w:r>
    </w:p>
    <w:p w14:paraId="31EA1209" w14:textId="4F9474B5" w:rsidR="00B16A07" w:rsidRPr="00724313" w:rsidRDefault="00C76568" w:rsidP="001F11FF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زبان </w:t>
      </w:r>
      <w:r w:rsidR="004B1893" w:rsidRPr="00724313">
        <w:rPr>
          <w:rFonts w:cs="B Zar"/>
        </w:rPr>
        <w:t>Jepeto</w:t>
      </w:r>
      <w:r w:rsidRPr="00724313">
        <w:rPr>
          <w:rFonts w:cs="B Zar"/>
          <w:rtl/>
        </w:rPr>
        <w:t xml:space="preserve"> به بزرگ و کوچک بودن حروف حساس است. در این زبان، وجود کاراکتر‌های </w:t>
      </w:r>
      <w:r w:rsidRPr="00724313">
        <w:rPr>
          <w:rFonts w:cs="B Zar"/>
        </w:rPr>
        <w:t>Space</w:t>
      </w:r>
      <w:r w:rsidR="001F11FF" w:rsidRPr="00724313">
        <w:rPr>
          <w:rFonts w:cs="B Zar"/>
        </w:rPr>
        <w:t xml:space="preserve"> </w:t>
      </w:r>
      <w:r w:rsidR="001F11FF" w:rsidRPr="00724313">
        <w:rPr>
          <w:rFonts w:cs="B Zar" w:hint="cs"/>
          <w:rtl/>
        </w:rPr>
        <w:t xml:space="preserve">، </w:t>
      </w:r>
      <w:r w:rsidR="001F11FF" w:rsidRPr="00724313">
        <w:rPr>
          <w:rFonts w:cs="B Zar"/>
        </w:rPr>
        <w:t>Tab</w:t>
      </w:r>
      <w:r w:rsidR="001F11FF" w:rsidRPr="00724313">
        <w:rPr>
          <w:rFonts w:cs="B Zar"/>
          <w:rtl/>
        </w:rPr>
        <w:t xml:space="preserve"> </w:t>
      </w:r>
      <w:r w:rsidR="001F11FF" w:rsidRPr="00724313">
        <w:rPr>
          <w:rFonts w:cs="B Zar" w:hint="cs"/>
          <w:rtl/>
        </w:rPr>
        <w:t>و</w:t>
      </w:r>
      <w:r w:rsidR="005B716C" w:rsidRPr="00724313">
        <w:rPr>
          <w:rFonts w:asciiTheme="minorHAnsi" w:hAnsiTheme="minorHAnsi" w:cs="B Zar" w:hint="cs"/>
          <w:rtl/>
          <w:lang w:val="en-US" w:bidi="fa-IR"/>
        </w:rPr>
        <w:t xml:space="preserve"> خط جدید </w:t>
      </w:r>
      <w:r w:rsidR="001F11FF" w:rsidRPr="00724313">
        <w:rPr>
          <w:rFonts w:asciiTheme="minorHAnsi" w:hAnsiTheme="minorHAnsi" w:cs="B Zar" w:hint="cs"/>
          <w:rtl/>
          <w:lang w:val="en-US" w:bidi="fa-IR"/>
        </w:rPr>
        <w:t xml:space="preserve">تاثیری در خروجی برنامه ندارند. </w:t>
      </w:r>
      <w:r w:rsidRPr="00724313">
        <w:rPr>
          <w:rFonts w:cs="B Zar"/>
          <w:rtl/>
        </w:rPr>
        <w:t xml:space="preserve">جزئیات مربوط به </w:t>
      </w:r>
      <w:r w:rsidRPr="00724313">
        <w:rPr>
          <w:rFonts w:cs="B Zar"/>
        </w:rPr>
        <w:t>Scope</w:t>
      </w:r>
      <w:r w:rsidRPr="00724313">
        <w:rPr>
          <w:rFonts w:cs="B Zar"/>
          <w:rtl/>
        </w:rPr>
        <w:t xml:space="preserve"> ها و خطوط برنامه در ادامه به طور مفصل توضیح داده‌ خواهد شد.</w:t>
      </w:r>
    </w:p>
    <w:p w14:paraId="7BC2BA55" w14:textId="77777777" w:rsidR="00B16A07" w:rsidRPr="00724313" w:rsidRDefault="00B16A07">
      <w:pPr>
        <w:rPr>
          <w:rFonts w:cs="B Zar"/>
        </w:rPr>
      </w:pPr>
    </w:p>
    <w:p w14:paraId="787351A0" w14:textId="77777777" w:rsidR="00B16A07" w:rsidRPr="00724313" w:rsidRDefault="00C76568">
      <w:pPr>
        <w:pStyle w:val="Heading2"/>
        <w:rPr>
          <w:rFonts w:cs="B Zar"/>
        </w:rPr>
      </w:pPr>
      <w:bookmarkStart w:id="8" w:name="_5v36ufyr4atq" w:colFirst="0" w:colLast="0"/>
      <w:bookmarkEnd w:id="8"/>
      <w:r w:rsidRPr="00724313">
        <w:rPr>
          <w:rFonts w:cs="B Zar"/>
          <w:rtl/>
        </w:rPr>
        <w:lastRenderedPageBreak/>
        <w:t>۲-۲. کامنت‌ها</w:t>
      </w:r>
    </w:p>
    <w:p w14:paraId="1F74D3C7" w14:textId="77777777" w:rsidR="001F11FF" w:rsidRPr="00724313" w:rsidRDefault="001F11FF" w:rsidP="001F11FF">
      <w:pPr>
        <w:rPr>
          <w:rFonts w:asciiTheme="minorHAnsi" w:hAnsiTheme="minorHAnsi" w:cs="B Zar"/>
          <w:lang w:val="en-US" w:bidi="fa-IR"/>
        </w:rPr>
      </w:pPr>
      <w:r w:rsidRPr="00724313">
        <w:rPr>
          <w:rFonts w:asciiTheme="minorHAnsi" w:hAnsiTheme="minorHAnsi" w:cs="B Zar"/>
          <w:rtl/>
          <w:lang w:val="en-US" w:bidi="fa-IR"/>
        </w:rPr>
        <w:t>در این زبان، کامنت‌ها تنها تک‌خطی هستند و تمامی کاراکتر‌های بعد از # تا انتهای خط کامنت به حساب می‌آیند.</w:t>
      </w:r>
    </w:p>
    <w:p w14:paraId="18C81598" w14:textId="77777777" w:rsidR="00B16A07" w:rsidRPr="00724313" w:rsidRDefault="00B16A07">
      <w:pPr>
        <w:rPr>
          <w:rFonts w:cs="B Zar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16A07" w:rsidRPr="00724313" w14:paraId="393E0BBA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580C" w14:textId="77777777" w:rsidR="005D75B5" w:rsidRDefault="005D75B5" w:rsidP="005D75B5">
            <w:pPr>
              <w:pStyle w:val="Heading3"/>
              <w:widowControl w:val="0"/>
              <w:bidi w:val="0"/>
              <w:rPr>
                <w:rFonts w:cs="B Zar"/>
                <w:color w:val="FFC66D"/>
              </w:rPr>
            </w:pPr>
            <w:bookmarkStart w:id="9" w:name="_puj8n6dkbk63" w:colFirst="0" w:colLast="0"/>
            <w:bookmarkEnd w:id="9"/>
            <w:r>
              <w:rPr>
                <w:rFonts w:cs="B Zar"/>
                <w:color w:val="CC7832"/>
              </w:rPr>
              <w:t>func</w:t>
            </w:r>
            <w:r w:rsidR="00C76568" w:rsidRPr="00724313">
              <w:rPr>
                <w:rFonts w:cs="B Zar"/>
              </w:rPr>
              <w:t xml:space="preserve"> </w:t>
            </w:r>
            <w:r>
              <w:rPr>
                <w:rFonts w:cs="B Zar"/>
                <w:color w:val="FFC66D"/>
              </w:rPr>
              <w:t>getLastElement(L)</w:t>
            </w:r>
            <w:r w:rsidR="00865BD4" w:rsidRPr="00724313">
              <w:rPr>
                <w:rFonts w:cs="B Zar"/>
                <w:color w:val="FFC66D"/>
              </w:rPr>
              <w:t>:</w:t>
            </w:r>
          </w:p>
          <w:p w14:paraId="0592579A" w14:textId="09EAFA5B" w:rsidR="005B716C" w:rsidRDefault="005D75B5" w:rsidP="005D75B5">
            <w:pPr>
              <w:pStyle w:val="Heading3"/>
              <w:widowControl w:val="0"/>
              <w:bidi w:val="0"/>
              <w:rPr>
                <w:rFonts w:cs="B Zar"/>
                <w:color w:val="FFC66D"/>
              </w:rPr>
            </w:pPr>
            <w:r>
              <w:rPr>
                <w:rFonts w:cs="B Zar"/>
                <w:color w:val="FFC66D"/>
              </w:rPr>
              <w:t xml:space="preserve">       return L[L.size</w:t>
            </w:r>
            <w:r w:rsidR="002F75B9">
              <w:rPr>
                <w:rFonts w:cs="B Zar"/>
                <w:color w:val="FFC66D"/>
              </w:rPr>
              <w:t>-1</w:t>
            </w:r>
            <w:r>
              <w:rPr>
                <w:rFonts w:cs="B Zar"/>
                <w:color w:val="FFC66D"/>
              </w:rPr>
              <w:t>];</w:t>
            </w:r>
          </w:p>
          <w:p w14:paraId="19BC1B6D" w14:textId="2F34714A" w:rsidR="005B716C" w:rsidRPr="00724313" w:rsidRDefault="005B716C" w:rsidP="005D75B5">
            <w:pPr>
              <w:pStyle w:val="Heading3"/>
              <w:widowControl w:val="0"/>
              <w:bidi w:val="0"/>
              <w:rPr>
                <w:rFonts w:cs="B Zar"/>
              </w:rPr>
            </w:pPr>
            <w:r w:rsidRPr="00724313">
              <w:rPr>
                <w:rFonts w:cs="B Zar"/>
              </w:rPr>
              <w:t xml:space="preserve"> </w:t>
            </w:r>
          </w:p>
          <w:p w14:paraId="534F835B" w14:textId="77777777" w:rsidR="005B716C" w:rsidRPr="00724313" w:rsidRDefault="005B716C" w:rsidP="005B716C">
            <w:pPr>
              <w:bidi w:val="0"/>
              <w:rPr>
                <w:rFonts w:cs="B Zar"/>
              </w:rPr>
            </w:pPr>
          </w:p>
          <w:p w14:paraId="4C2D8CEF" w14:textId="764A3E45" w:rsidR="002F75B9" w:rsidRPr="00724313" w:rsidRDefault="002F75B9" w:rsidP="002F7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</w:pPr>
          </w:p>
          <w:p w14:paraId="7FF946E5" w14:textId="3F57806F" w:rsidR="005B716C" w:rsidRPr="00724313" w:rsidRDefault="002F75B9" w:rsidP="002F75B9">
            <w:pPr>
              <w:pStyle w:val="Heading3"/>
              <w:widowControl w:val="0"/>
              <w:bidi w:val="0"/>
              <w:rPr>
                <w:rFonts w:cs="B Zar"/>
              </w:rPr>
            </w:pPr>
            <w:r>
              <w:rPr>
                <w:rFonts w:cs="B Zar"/>
              </w:rPr>
              <w:t xml:space="preserve">main: </w:t>
            </w:r>
            <w:r w:rsidR="00996D6B" w:rsidRPr="00724313">
              <w:rPr>
                <w:rFonts w:cs="B Zar"/>
              </w:rPr>
              <w:t>print</w:t>
            </w:r>
            <w:r>
              <w:rPr>
                <w:rFonts w:cs="B Zar"/>
                <w:color w:val="FFC66D"/>
              </w:rPr>
              <w:t xml:space="preserve"> getLastElement([“A”,”B”,”C”]</w:t>
            </w:r>
            <w:r w:rsidR="005B716C" w:rsidRPr="00724313">
              <w:rPr>
                <w:rFonts w:cs="B Zar"/>
              </w:rPr>
              <w:t>)</w:t>
            </w:r>
          </w:p>
          <w:p w14:paraId="135B865B" w14:textId="1AE7095A" w:rsidR="00B16A07" w:rsidRPr="00724313" w:rsidRDefault="005B716C" w:rsidP="001F11FF">
            <w:pPr>
              <w:pStyle w:val="Heading3"/>
              <w:widowControl w:val="0"/>
              <w:bidi w:val="0"/>
              <w:rPr>
                <w:rFonts w:cs="B Zar"/>
              </w:rPr>
            </w:pPr>
            <w:bookmarkStart w:id="10" w:name="_k0n8j4ibnmeo" w:colFirst="0" w:colLast="0"/>
            <w:bookmarkEnd w:id="10"/>
            <w:r w:rsidRPr="00724313">
              <w:rPr>
                <w:rFonts w:cs="B Zar"/>
              </w:rPr>
              <w:t xml:space="preserve">    </w:t>
            </w:r>
            <w:r w:rsidR="001F11FF" w:rsidRPr="00724313">
              <w:rPr>
                <w:rFonts w:cs="B Zar" w:hint="cs"/>
                <w:rtl/>
              </w:rPr>
              <w:t>#</w:t>
            </w:r>
            <w:r w:rsidRPr="00724313">
              <w:rPr>
                <w:rFonts w:cs="B Zar"/>
              </w:rPr>
              <w:t xml:space="preserve"> This is a comment!</w:t>
            </w:r>
            <w:r w:rsidR="00C76568" w:rsidRPr="00724313">
              <w:rPr>
                <w:rFonts w:cs="B Zar"/>
              </w:rPr>
              <w:t xml:space="preserve">   </w:t>
            </w:r>
            <w:r w:rsidRPr="00724313">
              <w:rPr>
                <w:rFonts w:cs="B Zar"/>
              </w:rPr>
              <w:t xml:space="preserve"> </w:t>
            </w:r>
          </w:p>
        </w:tc>
      </w:tr>
      <w:tr w:rsidR="005B716C" w:rsidRPr="00724313" w14:paraId="49695B95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2228" w14:textId="77777777" w:rsidR="005B716C" w:rsidRPr="00724313" w:rsidRDefault="005B716C" w:rsidP="0096336E">
            <w:pPr>
              <w:pStyle w:val="Heading3"/>
              <w:widowControl w:val="0"/>
              <w:bidi w:val="0"/>
              <w:rPr>
                <w:rFonts w:cs="B Zar"/>
                <w:color w:val="CC7832"/>
              </w:rPr>
            </w:pPr>
          </w:p>
        </w:tc>
      </w:tr>
    </w:tbl>
    <w:p w14:paraId="1C54C107" w14:textId="77777777" w:rsidR="00B16A07" w:rsidRPr="00724313" w:rsidRDefault="00B16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="B Zar"/>
        </w:rPr>
      </w:pPr>
    </w:p>
    <w:p w14:paraId="7A7DF6F1" w14:textId="77777777" w:rsidR="00B16A07" w:rsidRDefault="00B16A07">
      <w:pPr>
        <w:pStyle w:val="Heading2"/>
        <w:widowControl w:val="0"/>
        <w:rPr>
          <w:rFonts w:cs="B Zar"/>
        </w:rPr>
      </w:pPr>
      <w:bookmarkStart w:id="11" w:name="_69prhkej2ldn" w:colFirst="0" w:colLast="0"/>
      <w:bookmarkEnd w:id="11"/>
    </w:p>
    <w:p w14:paraId="431A589B" w14:textId="77777777" w:rsidR="002F75B9" w:rsidRPr="002F75B9" w:rsidRDefault="002F75B9" w:rsidP="002F75B9"/>
    <w:p w14:paraId="2C5E922B" w14:textId="77777777" w:rsidR="002F75B9" w:rsidRPr="002F75B9" w:rsidRDefault="002F75B9" w:rsidP="002F75B9"/>
    <w:p w14:paraId="4D776DBE" w14:textId="3C989A88" w:rsidR="00B16A07" w:rsidRPr="00724313" w:rsidRDefault="00C76568" w:rsidP="00F218B9">
      <w:pPr>
        <w:pStyle w:val="Heading2"/>
        <w:widowControl w:val="0"/>
        <w:rPr>
          <w:rFonts w:cs="B Zar"/>
        </w:rPr>
      </w:pPr>
      <w:bookmarkStart w:id="12" w:name="_kn10hxsbkhrz" w:colFirst="0" w:colLast="0"/>
      <w:bookmarkEnd w:id="12"/>
      <w:r w:rsidRPr="00724313">
        <w:rPr>
          <w:rFonts w:cs="B Zar"/>
          <w:rtl/>
        </w:rPr>
        <w:t xml:space="preserve">۲-۳. قواعد نام‌گذاری </w:t>
      </w:r>
      <w:r w:rsidR="00F218B9" w:rsidRPr="00724313">
        <w:rPr>
          <w:rFonts w:cs="B Zar" w:hint="cs"/>
          <w:rtl/>
        </w:rPr>
        <w:t>توابع و آرگومان‌ها</w:t>
      </w:r>
    </w:p>
    <w:p w14:paraId="79B9E4F7" w14:textId="05F817E3" w:rsidR="00B16A07" w:rsidRPr="00724313" w:rsidRDefault="00C76568" w:rsidP="00F218B9">
      <w:pPr>
        <w:rPr>
          <w:rFonts w:cs="B Zar"/>
        </w:rPr>
      </w:pPr>
      <w:r w:rsidRPr="00724313">
        <w:rPr>
          <w:rFonts w:cs="B Zar"/>
          <w:rtl/>
        </w:rPr>
        <w:t xml:space="preserve">اسامی انتخابی برای نام‌گذاری  </w:t>
      </w:r>
      <w:r w:rsidR="00F218B9" w:rsidRPr="00724313">
        <w:rPr>
          <w:rFonts w:cs="B Zar" w:hint="cs"/>
          <w:rtl/>
        </w:rPr>
        <w:t>توابع</w:t>
      </w:r>
      <w:r w:rsidRPr="00724313">
        <w:rPr>
          <w:rFonts w:cs="B Zar"/>
          <w:rtl/>
        </w:rPr>
        <w:t xml:space="preserve"> و </w:t>
      </w:r>
      <w:r w:rsidR="001F11FF" w:rsidRPr="00724313">
        <w:rPr>
          <w:rFonts w:cs="B Zar" w:hint="cs"/>
          <w:rtl/>
        </w:rPr>
        <w:t>آرگومانها</w:t>
      </w:r>
      <w:r w:rsidRPr="00724313">
        <w:rPr>
          <w:rFonts w:cs="B Zar"/>
          <w:rtl/>
        </w:rPr>
        <w:t xml:space="preserve"> باید از قواعد زیر پیروی کنند</w:t>
      </w:r>
      <w:r w:rsidR="00865BD4" w:rsidRPr="00724313">
        <w:rPr>
          <w:rFonts w:cs="B Zar"/>
          <w:rtl/>
        </w:rPr>
        <w:t>:</w:t>
      </w:r>
    </w:p>
    <w:p w14:paraId="6B91DADA" w14:textId="77777777" w:rsidR="00B16A07" w:rsidRPr="00724313" w:rsidRDefault="00B16A07">
      <w:pPr>
        <w:rPr>
          <w:rFonts w:cs="B Zar"/>
        </w:rPr>
      </w:pPr>
    </w:p>
    <w:p w14:paraId="5585D89A" w14:textId="77777777" w:rsidR="00B16A07" w:rsidRPr="00724313" w:rsidRDefault="00C76568">
      <w:pPr>
        <w:numPr>
          <w:ilvl w:val="0"/>
          <w:numId w:val="2"/>
        </w:numPr>
        <w:rPr>
          <w:rFonts w:cs="B Zar"/>
        </w:rPr>
      </w:pPr>
      <w:r w:rsidRPr="00724313">
        <w:rPr>
          <w:rFonts w:cs="B Zar"/>
          <w:rtl/>
        </w:rPr>
        <w:t xml:space="preserve">تنها از کاراکتر‌های </w:t>
      </w:r>
      <w:r w:rsidRPr="00724313">
        <w:rPr>
          <w:rFonts w:cs="B Zar"/>
        </w:rPr>
        <w:t>a..z</w:t>
      </w:r>
      <w:r w:rsidRPr="00724313">
        <w:rPr>
          <w:rFonts w:cs="B Zar"/>
          <w:rtl/>
        </w:rPr>
        <w:t>،</w:t>
      </w:r>
      <w:r w:rsidRPr="00724313">
        <w:rPr>
          <w:rFonts w:cs="B Zar"/>
        </w:rPr>
        <w:t>A..Z</w:t>
      </w:r>
      <w:r w:rsidRPr="00724313">
        <w:rPr>
          <w:rFonts w:cs="B Zar"/>
          <w:rtl/>
        </w:rPr>
        <w:t>،‌ ــ و ارقام تشکیل شده باشند.</w:t>
      </w:r>
    </w:p>
    <w:p w14:paraId="0AD36C15" w14:textId="77777777" w:rsidR="00B16A07" w:rsidRPr="00724313" w:rsidRDefault="00C76568">
      <w:pPr>
        <w:numPr>
          <w:ilvl w:val="0"/>
          <w:numId w:val="2"/>
        </w:numPr>
        <w:rPr>
          <w:rFonts w:cs="B Zar"/>
        </w:rPr>
      </w:pPr>
      <w:r w:rsidRPr="00724313">
        <w:rPr>
          <w:rFonts w:cs="B Zar"/>
          <w:rtl/>
        </w:rPr>
        <w:t>با رقم شروع نشوند.</w:t>
      </w:r>
    </w:p>
    <w:p w14:paraId="6BE616D3" w14:textId="0EF66C03" w:rsidR="00B16A07" w:rsidRPr="00724313" w:rsidRDefault="00C76568" w:rsidP="005B716C">
      <w:pPr>
        <w:numPr>
          <w:ilvl w:val="0"/>
          <w:numId w:val="2"/>
        </w:numPr>
        <w:rPr>
          <w:rFonts w:cs="B Zar"/>
        </w:rPr>
      </w:pPr>
      <w:r w:rsidRPr="00724313">
        <w:rPr>
          <w:rFonts w:cs="B Zar"/>
          <w:rtl/>
        </w:rPr>
        <w:t xml:space="preserve">معادل کلید‌واژه‌ها نباشند. در جدول زیر تمامی کلیدواژه‌های زبان </w:t>
      </w:r>
      <w:r w:rsidR="004B1893" w:rsidRPr="00724313">
        <w:rPr>
          <w:rFonts w:cs="B Zar"/>
        </w:rPr>
        <w:t>Jepeto</w:t>
      </w:r>
      <w:r w:rsidRPr="00724313">
        <w:rPr>
          <w:rFonts w:cs="B Zar"/>
          <w:rtl/>
        </w:rPr>
        <w:t xml:space="preserve"> آمده‌است</w:t>
      </w:r>
      <w:r w:rsidR="00865BD4" w:rsidRPr="00724313">
        <w:rPr>
          <w:rFonts w:cs="B Zar"/>
          <w:rtl/>
        </w:rPr>
        <w:t>:</w:t>
      </w:r>
    </w:p>
    <w:p w14:paraId="75069B81" w14:textId="77777777" w:rsidR="00B16A07" w:rsidRPr="00724313" w:rsidRDefault="00B16A07">
      <w:pPr>
        <w:ind w:left="720"/>
        <w:rPr>
          <w:rFonts w:cs="B Zar"/>
        </w:rPr>
      </w:pPr>
    </w:p>
    <w:p w14:paraId="198891A3" w14:textId="77777777" w:rsidR="00B16A07" w:rsidRPr="00724313" w:rsidRDefault="00B16A07">
      <w:pPr>
        <w:ind w:left="720"/>
        <w:rPr>
          <w:rFonts w:cs="B Zar"/>
        </w:rPr>
      </w:pPr>
    </w:p>
    <w:tbl>
      <w:tblPr>
        <w:tblStyle w:val="a1"/>
        <w:tblW w:w="862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25"/>
        <w:gridCol w:w="1725"/>
        <w:gridCol w:w="1725"/>
        <w:gridCol w:w="1725"/>
      </w:tblGrid>
      <w:tr w:rsidR="00B16A07" w:rsidRPr="00724313" w14:paraId="384B76DF" w14:textId="77777777">
        <w:trPr>
          <w:trHeight w:val="540"/>
          <w:jc w:val="right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09FE" w14:textId="43E098F4" w:rsidR="00B16A07" w:rsidRPr="00724313" w:rsidRDefault="005F1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lastRenderedPageBreak/>
              <w:t>bool</w:t>
            </w:r>
            <w:r w:rsidR="005D75B5">
              <w:rPr>
                <w:rFonts w:cs="B Zar"/>
                <w:sz w:val="28"/>
                <w:szCs w:val="28"/>
              </w:rPr>
              <w:t>ean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0FF1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string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7302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int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E121" w14:textId="7955FDAA" w:rsidR="00B16A07" w:rsidRPr="00724313" w:rsidRDefault="005D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and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7AD0" w14:textId="119B5994" w:rsidR="00B16A07" w:rsidRPr="00724313" w:rsidRDefault="005B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func</w:t>
            </w:r>
          </w:p>
        </w:tc>
      </w:tr>
      <w:tr w:rsidR="00B16A07" w:rsidRPr="00724313" w14:paraId="1526D096" w14:textId="77777777">
        <w:trPr>
          <w:trHeight w:val="540"/>
          <w:jc w:val="right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25D9" w14:textId="52BD789E" w:rsidR="00B16A07" w:rsidRPr="00724313" w:rsidRDefault="005D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or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D1B2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if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67AB" w14:textId="24023276" w:rsidR="00B16A07" w:rsidRPr="00724313" w:rsidRDefault="001F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  <w:lang w:val="en-US"/>
              </w:rPr>
            </w:pPr>
            <w:r w:rsidRPr="00724313">
              <w:rPr>
                <w:rFonts w:cs="B Zar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C1F9" w14:textId="72F15FF6" w:rsidR="00B16A07" w:rsidRPr="00724313" w:rsidRDefault="005D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is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1F70" w14:textId="068EF314" w:rsidR="00B16A07" w:rsidRPr="00724313" w:rsidRDefault="005F1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return</w:t>
            </w:r>
          </w:p>
        </w:tc>
      </w:tr>
      <w:tr w:rsidR="00B16A07" w:rsidRPr="00724313" w14:paraId="4916E753" w14:textId="77777777">
        <w:trPr>
          <w:trHeight w:val="540"/>
          <w:jc w:val="right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1DD" w14:textId="7BAD4027" w:rsidR="00B16A07" w:rsidRPr="00724313" w:rsidRDefault="00B16A07" w:rsidP="00F21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5"/>
                <w:tab w:val="center" w:pos="762"/>
              </w:tabs>
              <w:spacing w:line="240" w:lineRule="auto"/>
              <w:rPr>
                <w:rFonts w:cs="B Zar"/>
                <w:sz w:val="28"/>
                <w:szCs w:val="28"/>
                <w:lang w:val="en-US"/>
              </w:rPr>
            </w:pPr>
            <w:bookmarkStart w:id="13" w:name="_GoBack"/>
            <w:bookmarkEnd w:id="13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D26E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false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9E90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true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DF47" w14:textId="30FB4E4A" w:rsidR="00B16A07" w:rsidRPr="00724313" w:rsidRDefault="005D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not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8A99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sz w:val="28"/>
                <w:szCs w:val="28"/>
              </w:rPr>
            </w:pPr>
            <w:r w:rsidRPr="00724313">
              <w:rPr>
                <w:rFonts w:cs="B Zar"/>
                <w:sz w:val="28"/>
                <w:szCs w:val="28"/>
              </w:rPr>
              <w:t>else</w:t>
            </w:r>
          </w:p>
        </w:tc>
      </w:tr>
    </w:tbl>
    <w:p w14:paraId="3722BD6C" w14:textId="77777777" w:rsidR="00B16A07" w:rsidRPr="00724313" w:rsidRDefault="00B16A07">
      <w:pPr>
        <w:rPr>
          <w:rFonts w:cs="B Zar"/>
        </w:rPr>
      </w:pPr>
    </w:p>
    <w:p w14:paraId="4AC9A602" w14:textId="7F3BE593" w:rsidR="00B16A07" w:rsidRPr="00724313" w:rsidRDefault="00C76568" w:rsidP="00F218B9">
      <w:pPr>
        <w:numPr>
          <w:ilvl w:val="0"/>
          <w:numId w:val="3"/>
        </w:numPr>
        <w:rPr>
          <w:rFonts w:cs="B Zar"/>
        </w:rPr>
      </w:pPr>
      <w:r w:rsidRPr="00724313">
        <w:rPr>
          <w:rFonts w:cs="B Zar"/>
          <w:rtl/>
        </w:rPr>
        <w:t xml:space="preserve">نام هر </w:t>
      </w:r>
      <w:r w:rsidR="00F218B9" w:rsidRPr="00724313">
        <w:rPr>
          <w:rFonts w:cs="B Zar" w:hint="cs"/>
          <w:rtl/>
          <w:lang w:val="en-US" w:bidi="fa-IR"/>
        </w:rPr>
        <w:t>تابع</w:t>
      </w:r>
      <w:r w:rsidRPr="00724313">
        <w:rPr>
          <w:rFonts w:cs="B Zar"/>
          <w:rtl/>
        </w:rPr>
        <w:t>، یکتاست.</w:t>
      </w:r>
    </w:p>
    <w:p w14:paraId="75E71D53" w14:textId="2CBDFF79" w:rsidR="00B16A07" w:rsidRPr="00724313" w:rsidRDefault="00C76568" w:rsidP="009013F1">
      <w:pPr>
        <w:numPr>
          <w:ilvl w:val="0"/>
          <w:numId w:val="3"/>
        </w:numPr>
        <w:jc w:val="both"/>
        <w:rPr>
          <w:rFonts w:cs="B Zar"/>
        </w:rPr>
      </w:pPr>
      <w:r w:rsidRPr="00724313">
        <w:rPr>
          <w:rFonts w:cs="B Zar"/>
          <w:rtl/>
        </w:rPr>
        <w:t xml:space="preserve">نام هر </w:t>
      </w:r>
      <w:r w:rsidR="00F218B9" w:rsidRPr="00724313">
        <w:rPr>
          <w:rFonts w:cs="B Zar" w:hint="cs"/>
          <w:rtl/>
        </w:rPr>
        <w:t>آرگومان</w:t>
      </w:r>
      <w:r w:rsidRPr="00724313">
        <w:rPr>
          <w:rFonts w:cs="B Zar"/>
          <w:rtl/>
        </w:rPr>
        <w:t xml:space="preserve"> در یک </w:t>
      </w:r>
      <w:r w:rsidRPr="00724313">
        <w:rPr>
          <w:rFonts w:cs="B Zar"/>
        </w:rPr>
        <w:t>Scope</w:t>
      </w:r>
      <w:r w:rsidR="00F218B9" w:rsidRPr="00724313">
        <w:rPr>
          <w:rFonts w:cs="B Zar"/>
          <w:rtl/>
        </w:rPr>
        <w:t xml:space="preserve"> یکتاست</w:t>
      </w:r>
      <w:r w:rsidR="00F218B9" w:rsidRPr="00724313">
        <w:rPr>
          <w:rFonts w:cs="B Zar" w:hint="cs"/>
          <w:rtl/>
        </w:rPr>
        <w:t>.</w:t>
      </w:r>
    </w:p>
    <w:p w14:paraId="3E5CE2CD" w14:textId="283E4A17" w:rsidR="00B16A07" w:rsidRPr="00724313" w:rsidRDefault="00C76568" w:rsidP="00996D6B">
      <w:pPr>
        <w:pStyle w:val="Heading2"/>
        <w:rPr>
          <w:rFonts w:asciiTheme="minorHAnsi" w:hAnsiTheme="minorHAnsi" w:cs="B Zar"/>
          <w:lang w:val="en-US" w:bidi="fa-IR"/>
        </w:rPr>
      </w:pPr>
      <w:bookmarkStart w:id="14" w:name="_x2a5pdnse6lp" w:colFirst="0" w:colLast="0"/>
      <w:bookmarkEnd w:id="14"/>
      <w:r w:rsidRPr="00724313">
        <w:rPr>
          <w:rFonts w:cs="B Zar"/>
          <w:rtl/>
        </w:rPr>
        <w:t xml:space="preserve">۳. </w:t>
      </w:r>
      <w:r w:rsidR="00996D6B" w:rsidRPr="00724313">
        <w:rPr>
          <w:rFonts w:cs="B Zar" w:hint="cs"/>
          <w:rtl/>
        </w:rPr>
        <w:t>بخش</w:t>
      </w:r>
      <w:r w:rsidR="00A81019" w:rsidRPr="00724313">
        <w:rPr>
          <w:rFonts w:cs="B Zar" w:hint="cs"/>
          <w:rtl/>
          <w:lang w:bidi="fa-IR"/>
        </w:rPr>
        <w:t xml:space="preserve"> </w:t>
      </w:r>
      <w:r w:rsidR="00A81019" w:rsidRPr="00724313">
        <w:rPr>
          <w:rFonts w:asciiTheme="minorHAnsi" w:hAnsiTheme="minorHAnsi" w:cs="B Zar"/>
          <w:lang w:val="en-US" w:bidi="fa-IR"/>
        </w:rPr>
        <w:t>Main</w:t>
      </w:r>
      <w:r w:rsidR="00E13BC9" w:rsidRPr="00724313">
        <w:rPr>
          <w:rFonts w:asciiTheme="minorHAnsi" w:hAnsiTheme="minorHAnsi" w:cs="B Zar" w:hint="cs"/>
          <w:rtl/>
          <w:lang w:val="en-US" w:bidi="fa-IR"/>
        </w:rPr>
        <w:t xml:space="preserve"> و نحوه فراخوانی توابع</w:t>
      </w:r>
    </w:p>
    <w:p w14:paraId="0C75B0D0" w14:textId="2636CCD2" w:rsidR="00F218B9" w:rsidRPr="00724313" w:rsidRDefault="00996D6B" w:rsidP="00F218B9">
      <w:pPr>
        <w:jc w:val="both"/>
        <w:rPr>
          <w:rFonts w:cs="B Zar"/>
          <w:rtl/>
        </w:rPr>
      </w:pPr>
      <w:r w:rsidRPr="00724313">
        <w:rPr>
          <w:rFonts w:cs="B Zar" w:hint="cs"/>
          <w:highlight w:val="yellow"/>
          <w:rtl/>
        </w:rPr>
        <w:t>بخش</w:t>
      </w:r>
      <w:r w:rsidR="00C76568" w:rsidRPr="00724313">
        <w:rPr>
          <w:rFonts w:cs="B Zar"/>
          <w:highlight w:val="yellow"/>
          <w:rtl/>
        </w:rPr>
        <w:t xml:space="preserve"> </w:t>
      </w:r>
      <w:r w:rsidR="00C76568" w:rsidRPr="00724313">
        <w:rPr>
          <w:rFonts w:cs="B Zar"/>
          <w:highlight w:val="yellow"/>
        </w:rPr>
        <w:t>main</w:t>
      </w:r>
      <w:r w:rsidR="00C76568" w:rsidRPr="00724313">
        <w:rPr>
          <w:rFonts w:cs="B Zar"/>
          <w:highlight w:val="yellow"/>
          <w:rtl/>
        </w:rPr>
        <w:t xml:space="preserve"> </w:t>
      </w:r>
    </w:p>
    <w:p w14:paraId="4DE1287B" w14:textId="77777777" w:rsidR="00F218B9" w:rsidRPr="00724313" w:rsidRDefault="00F218B9" w:rsidP="00F218B9">
      <w:pPr>
        <w:jc w:val="both"/>
        <w:rPr>
          <w:rFonts w:cs="B Zar"/>
        </w:rPr>
      </w:pPr>
    </w:p>
    <w:p w14:paraId="76A0B920" w14:textId="2F8060AB" w:rsidR="00B16A07" w:rsidRPr="00724313" w:rsidRDefault="00C76568" w:rsidP="00F218B9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همه </w:t>
      </w:r>
      <w:r w:rsidR="00F218B9" w:rsidRPr="00724313">
        <w:rPr>
          <w:rFonts w:cs="B Zar" w:hint="cs"/>
          <w:rtl/>
        </w:rPr>
        <w:t>توابع</w:t>
      </w:r>
      <w:r w:rsidR="00F218B9" w:rsidRPr="00724313">
        <w:rPr>
          <w:rFonts w:cs="B Zar"/>
          <w:rtl/>
        </w:rPr>
        <w:t xml:space="preserve"> باید مقدار بازگشتی داشته باشند</w:t>
      </w:r>
      <w:r w:rsidR="00F218B9" w:rsidRPr="00724313">
        <w:rPr>
          <w:rFonts w:cs="B Zar" w:hint="cs"/>
          <w:rtl/>
        </w:rPr>
        <w:t xml:space="preserve">. </w:t>
      </w:r>
      <w:r w:rsidRPr="00724313">
        <w:rPr>
          <w:rFonts w:cs="B Zar"/>
          <w:rtl/>
        </w:rPr>
        <w:t>همچنین، تعریف یک متد به صورت زیر انجام می‌شود</w:t>
      </w:r>
      <w:r w:rsidR="00865BD4" w:rsidRPr="00724313">
        <w:rPr>
          <w:rFonts w:cs="B Zar"/>
          <w:rtl/>
        </w:rPr>
        <w:t>:</w:t>
      </w:r>
    </w:p>
    <w:p w14:paraId="0EEAE555" w14:textId="77777777" w:rsidR="00B16A07" w:rsidRPr="00724313" w:rsidRDefault="00B16A07" w:rsidP="001F09F2">
      <w:pPr>
        <w:jc w:val="both"/>
        <w:rPr>
          <w:rFonts w:cs="B Zar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16A07" w:rsidRPr="00724313" w14:paraId="372EE974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8FF7" w14:textId="4B4E6098" w:rsidR="002F75B9" w:rsidRDefault="005F1AF7" w:rsidP="002F75B9">
            <w:pPr>
              <w:pStyle w:val="Heading3"/>
              <w:widowControl w:val="0"/>
              <w:bidi w:val="0"/>
              <w:rPr>
                <w:rFonts w:cs="B Zar"/>
              </w:rPr>
            </w:pPr>
            <w:bookmarkStart w:id="15" w:name="_kl7wm7zgthpk" w:colFirst="0" w:colLast="0"/>
            <w:bookmarkEnd w:id="15"/>
            <w:r w:rsidRPr="00724313">
              <w:rPr>
                <w:rFonts w:cs="B Zar"/>
                <w:color w:val="CC7832"/>
              </w:rPr>
              <w:t>func</w:t>
            </w:r>
            <w:r w:rsidR="00C76568" w:rsidRPr="00724313">
              <w:rPr>
                <w:rFonts w:cs="B Zar"/>
              </w:rPr>
              <w:t xml:space="preserve"> </w:t>
            </w:r>
            <w:r w:rsidR="00C76568" w:rsidRPr="00724313">
              <w:rPr>
                <w:rFonts w:cs="B Zar"/>
                <w:color w:val="FFC66D"/>
              </w:rPr>
              <w:t>method</w:t>
            </w:r>
            <w:r w:rsidR="00C76568" w:rsidRPr="00724313">
              <w:rPr>
                <w:rFonts w:cs="B Zar"/>
              </w:rPr>
              <w:t>(</w:t>
            </w:r>
            <w:r w:rsidRPr="00724313">
              <w:rPr>
                <w:rFonts w:cs="B Zar"/>
              </w:rPr>
              <w:t>arg1, arg2</w:t>
            </w:r>
            <w:r w:rsidR="002F75B9">
              <w:rPr>
                <w:rFonts w:cs="B Zar"/>
              </w:rPr>
              <w:t>, arg3, …):</w:t>
            </w:r>
            <w:r w:rsidR="00C76568" w:rsidRPr="00724313">
              <w:rPr>
                <w:rFonts w:cs="B Zar"/>
              </w:rPr>
              <w:br/>
            </w:r>
            <w:r w:rsidR="002F75B9">
              <w:rPr>
                <w:rFonts w:cs="B Zar"/>
              </w:rPr>
              <w:t xml:space="preserve">      # body </w:t>
            </w:r>
          </w:p>
          <w:p w14:paraId="646CA626" w14:textId="36481D8A" w:rsidR="002F75B9" w:rsidRPr="002F75B9" w:rsidRDefault="002F75B9" w:rsidP="002F75B9">
            <w:pPr>
              <w:pStyle w:val="Heading3"/>
              <w:widowControl w:val="0"/>
              <w:bidi w:val="0"/>
              <w:rPr>
                <w:rFonts w:cs="B Zar"/>
              </w:rPr>
            </w:pPr>
            <w:r>
              <w:rPr>
                <w:rFonts w:cs="B Zar"/>
              </w:rPr>
              <w:t xml:space="preserve">      return true;</w:t>
            </w:r>
          </w:p>
        </w:tc>
      </w:tr>
      <w:tr w:rsidR="00996D6B" w:rsidRPr="00724313" w14:paraId="40FFF59C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0C71" w14:textId="77777777" w:rsidR="00996D6B" w:rsidRPr="00724313" w:rsidRDefault="00996D6B" w:rsidP="00A81019">
            <w:pPr>
              <w:pStyle w:val="Heading3"/>
              <w:widowControl w:val="0"/>
              <w:bidi w:val="0"/>
              <w:rPr>
                <w:rFonts w:cs="B Zar"/>
                <w:color w:val="CC7832"/>
              </w:rPr>
            </w:pPr>
          </w:p>
        </w:tc>
      </w:tr>
    </w:tbl>
    <w:p w14:paraId="1DBEE554" w14:textId="77777777" w:rsidR="00B16A07" w:rsidRPr="00724313" w:rsidRDefault="00B16A07">
      <w:pPr>
        <w:rPr>
          <w:rFonts w:cs="B Zar"/>
        </w:rPr>
      </w:pPr>
    </w:p>
    <w:p w14:paraId="3F70875B" w14:textId="77777777" w:rsidR="00B16A07" w:rsidRPr="00724313" w:rsidRDefault="00B16A07">
      <w:pPr>
        <w:rPr>
          <w:rFonts w:cs="B Zar"/>
        </w:rPr>
      </w:pPr>
    </w:p>
    <w:p w14:paraId="508BED62" w14:textId="07E0F327" w:rsidR="00996D6B" w:rsidRPr="00D16C28" w:rsidRDefault="00F218B9" w:rsidP="00D16C28">
      <w:pPr>
        <w:jc w:val="both"/>
        <w:rPr>
          <w:rFonts w:cs="B Zar"/>
          <w:lang w:val="en-US"/>
        </w:rPr>
      </w:pPr>
      <w:r w:rsidRPr="00724313">
        <w:rPr>
          <w:rFonts w:cs="B Zar"/>
          <w:rtl/>
        </w:rPr>
        <w:t>فراخوانی متد‌ها</w:t>
      </w:r>
      <w:r w:rsidRPr="00724313">
        <w:rPr>
          <w:rFonts w:cs="B Zar" w:hint="cs"/>
          <w:rtl/>
        </w:rPr>
        <w:t xml:space="preserve"> </w:t>
      </w:r>
      <w:r w:rsidR="00C76568" w:rsidRPr="00724313">
        <w:rPr>
          <w:rFonts w:cs="B Zar"/>
          <w:rtl/>
        </w:rPr>
        <w:t xml:space="preserve">یک </w:t>
      </w:r>
      <w:r w:rsidR="00C76568" w:rsidRPr="00724313">
        <w:rPr>
          <w:rFonts w:cs="B Zar"/>
        </w:rPr>
        <w:t>Statement</w:t>
      </w:r>
      <w:r w:rsidRPr="00724313">
        <w:rPr>
          <w:rFonts w:cs="B Zar" w:hint="cs"/>
          <w:rtl/>
        </w:rPr>
        <w:t xml:space="preserve"> </w:t>
      </w:r>
      <w:r w:rsidR="00996D6B" w:rsidRPr="00724313">
        <w:rPr>
          <w:rFonts w:cs="B Zar"/>
          <w:lang w:val="en-US"/>
        </w:rPr>
        <w:t xml:space="preserve"> </w:t>
      </w:r>
      <w:r w:rsidR="00996D6B" w:rsidRPr="00724313">
        <w:rPr>
          <w:rFonts w:cs="B Zar" w:hint="cs"/>
          <w:rtl/>
          <w:lang w:val="en-US" w:bidi="fa-IR"/>
        </w:rPr>
        <w:t xml:space="preserve">و </w:t>
      </w:r>
      <w:r w:rsidR="00996D6B" w:rsidRPr="00724313">
        <w:rPr>
          <w:rFonts w:cs="B Zar"/>
          <w:lang w:val="en-US" w:bidi="fa-IR"/>
        </w:rPr>
        <w:t>Statement</w:t>
      </w:r>
      <w:r w:rsidR="00C84477">
        <w:rPr>
          <w:rFonts w:cs="B Zar" w:hint="cs"/>
          <w:rtl/>
          <w:lang w:val="en-US" w:bidi="fa-IR"/>
        </w:rPr>
        <w:t xml:space="preserve"> دیگر این زبان </w:t>
      </w:r>
      <w:r w:rsidR="00C84477">
        <w:rPr>
          <w:rFonts w:cs="B Zar"/>
          <w:lang w:val="en-US" w:bidi="fa-IR"/>
        </w:rPr>
        <w:t>return</w:t>
      </w:r>
      <w:r w:rsidR="00C84477">
        <w:rPr>
          <w:rFonts w:cs="B Zar" w:hint="cs"/>
          <w:rtl/>
          <w:lang w:val="en-US" w:bidi="fa-IR"/>
        </w:rPr>
        <w:t xml:space="preserve"> است. در انتهای </w:t>
      </w:r>
      <w:r w:rsidR="00C84477">
        <w:rPr>
          <w:rFonts w:cs="B Zar"/>
          <w:lang w:val="en-US" w:bidi="fa-IR"/>
        </w:rPr>
        <w:t>Statement</w:t>
      </w:r>
      <w:r w:rsidR="00996D6B" w:rsidRPr="00724313">
        <w:rPr>
          <w:rFonts w:cs="B Zar"/>
          <w:rtl/>
        </w:rPr>
        <w:t xml:space="preserve"> یک کاراکتر ; </w:t>
      </w:r>
      <w:r w:rsidR="00C84477">
        <w:rPr>
          <w:rFonts w:cs="B Zar" w:hint="cs"/>
          <w:rtl/>
          <w:lang w:val="en-US" w:bidi="fa-IR"/>
        </w:rPr>
        <w:t>نوشته می‌شود</w:t>
      </w:r>
      <w:r w:rsidR="00996D6B" w:rsidRPr="00724313">
        <w:rPr>
          <w:rFonts w:cs="B Zar"/>
          <w:rtl/>
        </w:rPr>
        <w:t>.</w:t>
      </w:r>
      <w:r w:rsidR="00C84477">
        <w:rPr>
          <w:rFonts w:cs="B Zar" w:hint="cs"/>
          <w:rtl/>
        </w:rPr>
        <w:t xml:space="preserve"> برای </w:t>
      </w:r>
      <w:r w:rsidR="00D16C28">
        <w:rPr>
          <w:rFonts w:cs="B Zar" w:hint="cs"/>
          <w:rtl/>
        </w:rPr>
        <w:t xml:space="preserve">تعریف بلاک </w:t>
      </w:r>
      <w:r w:rsidR="00D16C28">
        <w:rPr>
          <w:rFonts w:cs="B Zar" w:hint="cs"/>
          <w:rtl/>
          <w:lang w:bidi="fa-IR"/>
        </w:rPr>
        <w:t>از</w:t>
      </w:r>
      <w:r w:rsidR="00D16C28">
        <w:rPr>
          <w:rFonts w:cs="B Zar" w:hint="cs"/>
          <w:rtl/>
        </w:rPr>
        <w:t xml:space="preserve"> </w:t>
      </w:r>
      <w:r w:rsidR="00D16C28">
        <w:rPr>
          <w:rFonts w:cs="B Zar"/>
          <w:lang w:val="en-US"/>
        </w:rPr>
        <w:t>{}</w:t>
      </w:r>
      <w:r w:rsidR="00D16C28">
        <w:rPr>
          <w:rFonts w:cs="B Zar" w:hint="cs"/>
          <w:rtl/>
          <w:lang w:val="en-US"/>
        </w:rPr>
        <w:t xml:space="preserve"> استفاده می شود.</w:t>
      </w:r>
    </w:p>
    <w:p w14:paraId="5B057E9B" w14:textId="0645F2A6" w:rsidR="00B16A07" w:rsidRPr="00724313" w:rsidRDefault="00F218B9" w:rsidP="00F218B9">
      <w:pPr>
        <w:jc w:val="both"/>
        <w:rPr>
          <w:rFonts w:cs="B Zar"/>
        </w:rPr>
      </w:pPr>
      <w:r w:rsidRPr="00724313">
        <w:rPr>
          <w:rFonts w:cs="B Zar" w:hint="cs"/>
          <w:rtl/>
        </w:rPr>
        <w:t xml:space="preserve"> در</w:t>
      </w:r>
      <w:r w:rsidR="00996D6B" w:rsidRPr="00724313">
        <w:rPr>
          <w:rFonts w:cs="B Zar" w:hint="cs"/>
          <w:rtl/>
        </w:rPr>
        <w:t xml:space="preserve"> بخش</w:t>
      </w:r>
      <w:r w:rsidR="00C76568" w:rsidRPr="00724313">
        <w:rPr>
          <w:rFonts w:cs="B Zar"/>
          <w:rtl/>
        </w:rPr>
        <w:t xml:space="preserve"> </w:t>
      </w:r>
      <w:r w:rsidR="00C76568" w:rsidRPr="00724313">
        <w:rPr>
          <w:rFonts w:cs="B Zar"/>
        </w:rPr>
        <w:t>main</w:t>
      </w:r>
      <w:r w:rsidR="00C76568" w:rsidRPr="00724313">
        <w:rPr>
          <w:rFonts w:cs="B Zar"/>
          <w:rtl/>
        </w:rPr>
        <w:t xml:space="preserve"> </w:t>
      </w:r>
      <w:r w:rsidRPr="00724313">
        <w:rPr>
          <w:rFonts w:cs="B Zar" w:hint="cs"/>
          <w:rtl/>
        </w:rPr>
        <w:t xml:space="preserve">تنها </w:t>
      </w:r>
      <w:r w:rsidR="00C76568" w:rsidRPr="00724313">
        <w:rPr>
          <w:rFonts w:cs="B Zar"/>
          <w:rtl/>
        </w:rPr>
        <w:t xml:space="preserve">می‌توان یک </w:t>
      </w:r>
      <w:r w:rsidRPr="00724313">
        <w:rPr>
          <w:rFonts w:cs="B Zar" w:hint="cs"/>
          <w:rtl/>
        </w:rPr>
        <w:t>تابع</w:t>
      </w:r>
      <w:r w:rsidR="00C76568" w:rsidRPr="00724313">
        <w:rPr>
          <w:rFonts w:cs="B Zar"/>
          <w:rtl/>
        </w:rPr>
        <w:t xml:space="preserve"> را فراخوانی کرد.</w:t>
      </w:r>
    </w:p>
    <w:p w14:paraId="7CD6E442" w14:textId="46FB4B35" w:rsidR="00B16A07" w:rsidRPr="00724313" w:rsidRDefault="00C76568" w:rsidP="00A82D12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در این زبان، فراخوانی متد به صورت </w:t>
      </w:r>
      <w:r w:rsidRPr="00724313">
        <w:rPr>
          <w:rFonts w:cs="B Zar"/>
        </w:rPr>
        <w:t>call-by-</w:t>
      </w:r>
      <w:r w:rsidR="00A82D12">
        <w:rPr>
          <w:rFonts w:cs="B Zar"/>
        </w:rPr>
        <w:t>reference</w:t>
      </w:r>
      <w:r w:rsidRPr="00724313">
        <w:rPr>
          <w:rFonts w:cs="B Zar"/>
          <w:rtl/>
        </w:rPr>
        <w:t xml:space="preserve"> است.</w:t>
      </w:r>
    </w:p>
    <w:p w14:paraId="59D2A9F0" w14:textId="77777777" w:rsidR="00B16A07" w:rsidRPr="00724313" w:rsidRDefault="00B16A07">
      <w:pPr>
        <w:rPr>
          <w:rFonts w:cs="B Zar"/>
        </w:rPr>
      </w:pPr>
      <w:bookmarkStart w:id="16" w:name="_xkagqfhlpfz9" w:colFirst="0" w:colLast="0"/>
      <w:bookmarkEnd w:id="16"/>
    </w:p>
    <w:p w14:paraId="77F77BF8" w14:textId="71505E2A" w:rsidR="00E13BC9" w:rsidRPr="00724313" w:rsidRDefault="00E13BC9" w:rsidP="00E13BC9">
      <w:pPr>
        <w:pStyle w:val="Heading2"/>
        <w:rPr>
          <w:rFonts w:asciiTheme="minorHAnsi" w:hAnsiTheme="minorHAnsi" w:cs="B Zar"/>
          <w:lang w:val="en-US" w:bidi="fa-IR"/>
        </w:rPr>
      </w:pPr>
      <w:r w:rsidRPr="00724313">
        <w:rPr>
          <w:rFonts w:cs="B Zar"/>
          <w:rtl/>
        </w:rPr>
        <w:lastRenderedPageBreak/>
        <w:t xml:space="preserve">۳. </w:t>
      </w:r>
      <w:r w:rsidRPr="00724313">
        <w:rPr>
          <w:rFonts w:cs="B Zar" w:hint="cs"/>
          <w:rtl/>
        </w:rPr>
        <w:t xml:space="preserve">نحوه تعریف </w:t>
      </w:r>
      <w:r w:rsidRPr="00724313">
        <w:rPr>
          <w:rFonts w:cs="B Zar" w:hint="cs"/>
          <w:rtl/>
          <w:lang w:val="en-US" w:bidi="fa-IR"/>
        </w:rPr>
        <w:t>توابع و توابع گمنام</w:t>
      </w:r>
      <w:r w:rsidRPr="00724313">
        <w:rPr>
          <w:rFonts w:cs="B Zar" w:hint="cs"/>
          <w:rtl/>
          <w:lang w:bidi="fa-IR"/>
        </w:rPr>
        <w:t xml:space="preserve"> </w:t>
      </w:r>
    </w:p>
    <w:p w14:paraId="693DE524" w14:textId="64AF56BE" w:rsidR="00E13BC9" w:rsidRPr="00D16C28" w:rsidRDefault="00D16C28" w:rsidP="00D16C28">
      <w:pPr>
        <w:rPr>
          <w:rFonts w:cs="B Zar"/>
          <w:rtl/>
          <w:lang w:val="en-US" w:bidi="fa-IR"/>
        </w:rPr>
      </w:pPr>
      <w:r>
        <w:rPr>
          <w:rFonts w:cs="B Zar" w:hint="cs"/>
          <w:rtl/>
        </w:rPr>
        <w:t xml:space="preserve">در کد زیر </w:t>
      </w:r>
      <w:r w:rsidRPr="00D16C28">
        <w:rPr>
          <w:rFonts w:cs="B Zar"/>
          <w:lang w:val="en-US"/>
        </w:rPr>
        <w:t>maxfinder</w:t>
      </w:r>
      <w:r>
        <w:rPr>
          <w:rFonts w:cs="B Zar" w:hint="cs"/>
          <w:rtl/>
          <w:lang w:val="en-US"/>
        </w:rPr>
        <w:t xml:space="preserve"> یک تابع معمولی و </w:t>
      </w:r>
      <w:r w:rsidRPr="00D16C28">
        <w:rPr>
          <w:rFonts w:cs="B Zar"/>
          <w:lang w:val="en-US"/>
        </w:rPr>
        <w:t>equal</w:t>
      </w:r>
      <w:r>
        <w:rPr>
          <w:rFonts w:cs="B Zar" w:hint="cs"/>
          <w:rtl/>
          <w:lang w:val="en-US"/>
        </w:rPr>
        <w:t xml:space="preserve"> یک تابع گمنام است که </w:t>
      </w:r>
      <w:r>
        <w:rPr>
          <w:rFonts w:cs="B Zar" w:hint="cs"/>
          <w:rtl/>
          <w:lang w:val="en-US" w:bidi="fa-IR"/>
        </w:rPr>
        <w:t>بدون اسم گذاری در فراخوانی یک تابع تعریف شده است و تنها در همان تابع قابل فراخوانی است.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13BC9" w:rsidRPr="00724313" w14:paraId="27CCC756" w14:textId="77777777" w:rsidTr="009013F1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1AE4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</w:p>
          <w:p w14:paraId="1A2C5673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2F75B9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func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maxfinder(arr,i,equal,max):</w:t>
            </w:r>
          </w:p>
          <w:p w14:paraId="31FD4767" w14:textId="0A78A6A1" w:rsidR="00E13BC9" w:rsidRPr="00724313" w:rsidRDefault="009656AE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   if arr.size &lt; i:</w:t>
            </w:r>
            <w:r w:rsidR="00E13BC9"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</w:p>
          <w:p w14:paraId="5CA91B26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       return max;</w:t>
            </w:r>
          </w:p>
          <w:p w14:paraId="5E836DC0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</w:p>
          <w:p w14:paraId="73163CA2" w14:textId="519D306D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   else </w:t>
            </w:r>
            <w:r w:rsidR="009656AE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>:</w:t>
            </w:r>
          </w:p>
          <w:p w14:paraId="3721038B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     maxfinder(arr,i+1,equal,equal(arr[i],arr[i+1]));</w:t>
            </w:r>
          </w:p>
          <w:p w14:paraId="0891CC88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 </w:t>
            </w:r>
          </w:p>
          <w:p w14:paraId="5C60397F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</w:p>
          <w:p w14:paraId="728AB0E6" w14:textId="6C6DC7BE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</w:pPr>
            <w:r w:rsidRPr="00724313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 xml:space="preserve">main: 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maxfinder(arr=[1,2,3,4,5],i=0,(a,b)-&gt;{if a&gt;b</w:t>
            </w:r>
            <w:r w:rsidR="009656AE">
              <w:rPr>
                <w:rFonts w:ascii="Consolas" w:eastAsia="Consolas" w:hAnsi="Consolas" w:cs="B Zar" w:hint="cs"/>
                <w:color w:val="A9B7C6"/>
                <w:sz w:val="20"/>
                <w:szCs w:val="20"/>
                <w:shd w:val="clear" w:color="auto" w:fill="282B2E"/>
                <w:rtl/>
              </w:rPr>
              <w:t>: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return a; else</w:t>
            </w:r>
            <w:r w:rsidR="009656AE">
              <w:rPr>
                <w:rFonts w:ascii="Consolas" w:eastAsia="Consolas" w:hAnsi="Consolas" w:cs="B Zar" w:hint="cs"/>
                <w:color w:val="A9B7C6"/>
                <w:sz w:val="20"/>
                <w:szCs w:val="20"/>
                <w:shd w:val="clear" w:color="auto" w:fill="282B2E"/>
                <w:rtl/>
              </w:rPr>
              <w:t>: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 xml:space="preserve"> b; },</w:t>
            </w:r>
            <w:r w:rsidR="009656AE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>max=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</w:rPr>
              <w:t>-1);</w:t>
            </w:r>
          </w:p>
          <w:p w14:paraId="4DB159BF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sz w:val="20"/>
                <w:szCs w:val="20"/>
              </w:rPr>
            </w:pPr>
          </w:p>
        </w:tc>
      </w:tr>
      <w:tr w:rsidR="00E13BC9" w:rsidRPr="00724313" w14:paraId="27DB3C79" w14:textId="77777777" w:rsidTr="009013F1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E4A3" w14:textId="77777777" w:rsidR="00E13BC9" w:rsidRPr="00724313" w:rsidRDefault="00E13BC9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CC7832"/>
                <w:sz w:val="20"/>
                <w:szCs w:val="20"/>
                <w:shd w:val="clear" w:color="auto" w:fill="282B2E"/>
              </w:rPr>
            </w:pPr>
          </w:p>
        </w:tc>
      </w:tr>
    </w:tbl>
    <w:p w14:paraId="025EB7C6" w14:textId="77777777" w:rsidR="00B16A07" w:rsidRPr="00724313" w:rsidRDefault="00C76568">
      <w:pPr>
        <w:pStyle w:val="Heading2"/>
        <w:rPr>
          <w:rFonts w:cs="B Zar"/>
        </w:rPr>
      </w:pPr>
      <w:bookmarkStart w:id="17" w:name="_2mlvvnuz0dnb" w:colFirst="0" w:colLast="0"/>
      <w:bookmarkStart w:id="18" w:name="_go9hv7us39t5" w:colFirst="0" w:colLast="0"/>
      <w:bookmarkStart w:id="19" w:name="_lhird8xqwcsi" w:colFirst="0" w:colLast="0"/>
      <w:bookmarkStart w:id="20" w:name="_s6b5ted20z8p" w:colFirst="0" w:colLast="0"/>
      <w:bookmarkEnd w:id="17"/>
      <w:bookmarkEnd w:id="18"/>
      <w:bookmarkEnd w:id="19"/>
      <w:bookmarkEnd w:id="20"/>
      <w:r w:rsidRPr="00724313">
        <w:rPr>
          <w:rFonts w:cs="B Zar"/>
          <w:rtl/>
        </w:rPr>
        <w:t>۵. انواع داده</w:t>
      </w:r>
    </w:p>
    <w:p w14:paraId="06BCE965" w14:textId="359F937C" w:rsidR="00B16A07" w:rsidRPr="00724313" w:rsidRDefault="00C76568" w:rsidP="00F218B9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در زبان </w:t>
      </w:r>
      <w:r w:rsidR="004B1893" w:rsidRPr="00724313">
        <w:rPr>
          <w:rFonts w:cs="B Zar"/>
        </w:rPr>
        <w:t>Jepeto</w:t>
      </w:r>
      <w:r w:rsidRPr="00724313">
        <w:rPr>
          <w:rFonts w:cs="B Zar"/>
          <w:rtl/>
        </w:rPr>
        <w:t xml:space="preserve">، سه تایپ پایه </w:t>
      </w:r>
      <w:r w:rsidRPr="00724313">
        <w:rPr>
          <w:rFonts w:cs="B Zar"/>
        </w:rPr>
        <w:t xml:space="preserve">string </w:t>
      </w:r>
      <w:r w:rsidRPr="00724313">
        <w:rPr>
          <w:rFonts w:cs="B Zar"/>
          <w:rtl/>
        </w:rPr>
        <w:t>،</w:t>
      </w:r>
      <w:r w:rsidRPr="00724313">
        <w:rPr>
          <w:rFonts w:cs="B Zar"/>
        </w:rPr>
        <w:t>int</w:t>
      </w:r>
      <w:r w:rsidRPr="00724313">
        <w:rPr>
          <w:rFonts w:cs="B Zar"/>
          <w:rtl/>
        </w:rPr>
        <w:t xml:space="preserve"> و </w:t>
      </w:r>
      <w:r w:rsidR="00865BD4" w:rsidRPr="00724313">
        <w:rPr>
          <w:rFonts w:cs="B Zar"/>
        </w:rPr>
        <w:t>bool</w:t>
      </w:r>
      <w:r w:rsidR="00D16C28">
        <w:rPr>
          <w:rFonts w:cs="B Zar"/>
          <w:lang w:val="en-US"/>
        </w:rPr>
        <w:t>ean</w:t>
      </w:r>
      <w:r w:rsidRPr="00724313">
        <w:rPr>
          <w:rFonts w:cs="B Zar"/>
          <w:rtl/>
        </w:rPr>
        <w:t xml:space="preserve"> وجود دارند</w:t>
      </w:r>
      <w:r w:rsidR="00F218B9" w:rsidRPr="00724313">
        <w:rPr>
          <w:rFonts w:cs="B Zar" w:hint="cs"/>
          <w:rtl/>
        </w:rPr>
        <w:t>.</w:t>
      </w:r>
    </w:p>
    <w:p w14:paraId="18527F98" w14:textId="45E9DB6E" w:rsidR="00B16A07" w:rsidRPr="00724313" w:rsidRDefault="00C76568" w:rsidP="00F218B9">
      <w:pPr>
        <w:jc w:val="both"/>
        <w:rPr>
          <w:rFonts w:asciiTheme="minorHAnsi" w:hAnsiTheme="minorHAnsi" w:cs="B Zar"/>
          <w:rtl/>
          <w:lang w:val="en-US" w:bidi="fa-IR"/>
        </w:rPr>
      </w:pPr>
      <w:r w:rsidRPr="00724313">
        <w:rPr>
          <w:rFonts w:cs="B Zar"/>
          <w:rtl/>
        </w:rPr>
        <w:t>در این زبان،</w:t>
      </w:r>
      <w:r w:rsidR="00F218B9" w:rsidRPr="00724313">
        <w:rPr>
          <w:rFonts w:cs="B Zar" w:hint="cs"/>
          <w:rtl/>
        </w:rPr>
        <w:t xml:space="preserve"> میتوان لیست هم به عنوان ورودی توابع تعریف شود که میتواند </w:t>
      </w:r>
      <w:r w:rsidR="00F218B9" w:rsidRPr="00724313">
        <w:rPr>
          <w:rFonts w:cs="B Zar"/>
          <w:lang w:val="en-US"/>
        </w:rPr>
        <w:t>int list</w:t>
      </w:r>
      <w:r w:rsidR="00F218B9" w:rsidRPr="00724313">
        <w:rPr>
          <w:rFonts w:cs="B Zar" w:hint="cs"/>
          <w:rtl/>
          <w:lang w:val="en-US" w:bidi="fa-IR"/>
        </w:rPr>
        <w:t xml:space="preserve"> یا </w:t>
      </w:r>
      <w:r w:rsidR="00F218B9" w:rsidRPr="00724313">
        <w:rPr>
          <w:rFonts w:cs="B Zar"/>
          <w:lang w:val="en-US" w:bidi="fa-IR"/>
        </w:rPr>
        <w:t xml:space="preserve">string list </w:t>
      </w:r>
      <w:r w:rsidR="00F218B9" w:rsidRPr="00724313">
        <w:rPr>
          <w:rFonts w:cs="B Zar" w:hint="cs"/>
          <w:rtl/>
          <w:lang w:val="en-US" w:bidi="fa-IR"/>
        </w:rPr>
        <w:t xml:space="preserve">و یا </w:t>
      </w:r>
      <w:r w:rsidR="00F218B9" w:rsidRPr="00724313">
        <w:rPr>
          <w:rFonts w:cs="B Zar"/>
          <w:lang w:val="en-US" w:bidi="fa-IR"/>
        </w:rPr>
        <w:t>bool</w:t>
      </w:r>
      <w:r w:rsidR="00D16C28">
        <w:rPr>
          <w:rFonts w:cs="B Zar"/>
          <w:lang w:val="en-US" w:bidi="fa-IR"/>
        </w:rPr>
        <w:t>ean</w:t>
      </w:r>
      <w:r w:rsidR="00F218B9" w:rsidRPr="00724313">
        <w:rPr>
          <w:rFonts w:cs="B Zar"/>
          <w:lang w:val="en-US" w:bidi="fa-IR"/>
        </w:rPr>
        <w:t xml:space="preserve"> list</w:t>
      </w:r>
      <w:r w:rsidR="00F218B9" w:rsidRPr="00724313">
        <w:rPr>
          <w:rFonts w:cs="B Zar" w:hint="cs"/>
          <w:rtl/>
          <w:lang w:val="en-US" w:bidi="fa-IR"/>
        </w:rPr>
        <w:t xml:space="preserve"> باشد.</w:t>
      </w:r>
    </w:p>
    <w:p w14:paraId="2FF5A1A8" w14:textId="67A7B244" w:rsidR="00B16A07" w:rsidRPr="00724313" w:rsidRDefault="00C76568" w:rsidP="00F218B9">
      <w:pPr>
        <w:pStyle w:val="Heading2"/>
        <w:rPr>
          <w:rFonts w:cs="B Zar"/>
        </w:rPr>
      </w:pPr>
      <w:bookmarkStart w:id="21" w:name="_vwirssm7u2kw" w:colFirst="0" w:colLast="0"/>
      <w:bookmarkEnd w:id="21"/>
      <w:r w:rsidRPr="00724313">
        <w:rPr>
          <w:rFonts w:cs="B Zar"/>
          <w:rtl/>
        </w:rPr>
        <w:t xml:space="preserve">۶. </w:t>
      </w:r>
      <w:r w:rsidR="00F218B9" w:rsidRPr="00724313">
        <w:rPr>
          <w:rFonts w:cs="B Zar" w:hint="cs"/>
          <w:rtl/>
        </w:rPr>
        <w:t>آرگومان‌ها</w:t>
      </w:r>
    </w:p>
    <w:p w14:paraId="4A527F76" w14:textId="5F2825B0" w:rsidR="00B16A07" w:rsidRPr="00724313" w:rsidRDefault="002F75B9" w:rsidP="002F75B9">
      <w:pPr>
        <w:rPr>
          <w:rFonts w:cs="B Zar"/>
        </w:rPr>
      </w:pPr>
      <w:r>
        <w:rPr>
          <w:rFonts w:cs="B Zar" w:hint="cs"/>
          <w:rtl/>
        </w:rPr>
        <w:t>آرگومان‌های تابع می‌تواند از صفر تا چند مورد باشد که از هر یک از انواع پیش تعریف و یا لیست و یا یک تابع دیگر باشد.</w:t>
      </w:r>
      <w:bookmarkStart w:id="22" w:name="_45lah194yfmm" w:colFirst="0" w:colLast="0"/>
      <w:bookmarkEnd w:id="22"/>
      <w:r>
        <w:rPr>
          <w:rFonts w:cs="B Zar" w:hint="cs"/>
          <w:rtl/>
        </w:rPr>
        <w:t xml:space="preserve"> با فراخوانی یک تابع با مقادیر ورودی مشخص، آرگومان‌های </w:t>
      </w:r>
      <w:r>
        <w:rPr>
          <w:rFonts w:cs="B Zar"/>
          <w:rtl/>
        </w:rPr>
        <w:t xml:space="preserve">آن را مقداردهی </w:t>
      </w:r>
      <w:r>
        <w:rPr>
          <w:rFonts w:cs="B Zar" w:hint="cs"/>
          <w:rtl/>
        </w:rPr>
        <w:t>می‌کنیم.</w:t>
      </w:r>
    </w:p>
    <w:p w14:paraId="59F0BD63" w14:textId="4242E89C" w:rsidR="00B16A07" w:rsidRPr="00724313" w:rsidRDefault="00C76568" w:rsidP="002F75B9">
      <w:pPr>
        <w:jc w:val="both"/>
        <w:rPr>
          <w:rFonts w:cs="B Zar"/>
        </w:rPr>
      </w:pPr>
      <w:r w:rsidRPr="002F75B9">
        <w:rPr>
          <w:rFonts w:cs="B Zar"/>
          <w:highlight w:val="yellow"/>
          <w:rtl/>
        </w:rPr>
        <w:lastRenderedPageBreak/>
        <w:t xml:space="preserve">در صورتی که به </w:t>
      </w:r>
      <w:r w:rsidR="002F75B9" w:rsidRPr="002F75B9">
        <w:rPr>
          <w:rFonts w:cs="B Zar" w:hint="cs"/>
          <w:highlight w:val="yellow"/>
          <w:rtl/>
        </w:rPr>
        <w:t>آرگومانی</w:t>
      </w:r>
      <w:r w:rsidRPr="002F75B9">
        <w:rPr>
          <w:rFonts w:cs="B Zar"/>
          <w:highlight w:val="yellow"/>
          <w:rtl/>
        </w:rPr>
        <w:t xml:space="preserve"> مقداری نسبت داده نشود، مقدار آن برابر با مقدار پیش‌فرض تایپ خود در نظر گرفته می‌شود.</w:t>
      </w:r>
      <w:r w:rsidRPr="00724313">
        <w:rPr>
          <w:rFonts w:cs="B Zar"/>
          <w:rtl/>
        </w:rPr>
        <w:t xml:space="preserve"> مقادیر پیش‌فرض تایپ‌های مختلف در جدول زیر آمده‌است</w:t>
      </w:r>
      <w:r w:rsidR="00865BD4" w:rsidRPr="00724313">
        <w:rPr>
          <w:rFonts w:cs="B Zar"/>
          <w:rtl/>
        </w:rPr>
        <w:t>:</w:t>
      </w:r>
    </w:p>
    <w:p w14:paraId="039E71E9" w14:textId="77777777" w:rsidR="00B16A07" w:rsidRPr="00724313" w:rsidRDefault="00B16A07">
      <w:pPr>
        <w:rPr>
          <w:rFonts w:cs="B Zar"/>
        </w:rPr>
      </w:pPr>
    </w:p>
    <w:tbl>
      <w:tblPr>
        <w:tblStyle w:val="a7"/>
        <w:bidiVisual/>
        <w:tblW w:w="29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8"/>
        <w:gridCol w:w="1469"/>
      </w:tblGrid>
      <w:tr w:rsidR="00B16A07" w:rsidRPr="00724313" w14:paraId="484CDB8D" w14:textId="77777777">
        <w:trPr>
          <w:jc w:val="center"/>
        </w:trPr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9D2E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0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EDFD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int</w:t>
            </w:r>
          </w:p>
        </w:tc>
      </w:tr>
      <w:tr w:rsidR="00B16A07" w:rsidRPr="00724313" w14:paraId="099E881C" w14:textId="77777777">
        <w:trPr>
          <w:jc w:val="center"/>
        </w:trPr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857E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false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015F" w14:textId="276ED271" w:rsidR="00B16A07" w:rsidRPr="00724313" w:rsidRDefault="00865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lang w:val="en-US"/>
              </w:rPr>
            </w:pPr>
            <w:r w:rsidRPr="00724313">
              <w:rPr>
                <w:rFonts w:cs="B Zar"/>
              </w:rPr>
              <w:t>bool</w:t>
            </w:r>
            <w:r w:rsidR="00F218B9" w:rsidRPr="00724313">
              <w:rPr>
                <w:rFonts w:cs="B Zar"/>
                <w:lang w:val="en-US"/>
              </w:rPr>
              <w:t>ean</w:t>
            </w:r>
          </w:p>
        </w:tc>
      </w:tr>
      <w:tr w:rsidR="00B16A07" w:rsidRPr="00724313" w14:paraId="2D249487" w14:textId="77777777">
        <w:trPr>
          <w:jc w:val="center"/>
        </w:trPr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518C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""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2441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string</w:t>
            </w:r>
          </w:p>
        </w:tc>
      </w:tr>
    </w:tbl>
    <w:p w14:paraId="6F62BA63" w14:textId="77777777" w:rsidR="00B16A07" w:rsidRPr="00724313" w:rsidRDefault="00B16A07">
      <w:pPr>
        <w:rPr>
          <w:rFonts w:cs="B Zar"/>
        </w:rPr>
      </w:pPr>
    </w:p>
    <w:p w14:paraId="16F541AB" w14:textId="77777777" w:rsidR="00B16A07" w:rsidRPr="00724313" w:rsidRDefault="00B16A07">
      <w:pPr>
        <w:rPr>
          <w:rFonts w:cs="B Zar"/>
        </w:rPr>
      </w:pPr>
    </w:p>
    <w:p w14:paraId="59E4E80E" w14:textId="64BC203C" w:rsidR="00B16A07" w:rsidRPr="00724313" w:rsidRDefault="00C76568">
      <w:pPr>
        <w:rPr>
          <w:rFonts w:cs="B Zar"/>
        </w:rPr>
      </w:pPr>
      <w:r w:rsidRPr="00724313">
        <w:rPr>
          <w:rFonts w:cs="B Zar"/>
          <w:rtl/>
        </w:rPr>
        <w:t>تایپ‌های موجود در این زبان در جدول زیر آمده‌است</w:t>
      </w:r>
      <w:r w:rsidR="00865BD4" w:rsidRPr="00724313">
        <w:rPr>
          <w:rFonts w:cs="B Zar"/>
          <w:rtl/>
        </w:rPr>
        <w:t>:</w:t>
      </w:r>
    </w:p>
    <w:p w14:paraId="3DA73DFF" w14:textId="77777777" w:rsidR="00B16A07" w:rsidRPr="00724313" w:rsidRDefault="00B16A07">
      <w:pPr>
        <w:jc w:val="center"/>
        <w:rPr>
          <w:rFonts w:cs="B Zar"/>
        </w:rPr>
      </w:pPr>
    </w:p>
    <w:tbl>
      <w:tblPr>
        <w:tblStyle w:val="a8"/>
        <w:bidiVisual/>
        <w:tblW w:w="2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</w:tblGrid>
      <w:tr w:rsidR="00B16A07" w:rsidRPr="00724313" w14:paraId="75BCBF78" w14:textId="77777777">
        <w:trPr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4277" w14:textId="77777777" w:rsidR="00B16A07" w:rsidRPr="00724313" w:rsidRDefault="00C7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int</w:t>
            </w:r>
          </w:p>
        </w:tc>
      </w:tr>
      <w:tr w:rsidR="00B16A07" w:rsidRPr="00724313" w14:paraId="5A734363" w14:textId="77777777">
        <w:trPr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628A" w14:textId="77777777" w:rsidR="00B16A07" w:rsidRPr="00724313" w:rsidRDefault="00963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S</w:t>
            </w:r>
            <w:r w:rsidR="00C76568" w:rsidRPr="00724313">
              <w:rPr>
                <w:rFonts w:cs="B Zar"/>
              </w:rPr>
              <w:t>tring</w:t>
            </w:r>
          </w:p>
        </w:tc>
      </w:tr>
      <w:tr w:rsidR="00B16A07" w:rsidRPr="00724313" w14:paraId="2EC2899D" w14:textId="77777777">
        <w:trPr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2574" w14:textId="326FE9DB" w:rsidR="00B16A07" w:rsidRPr="00724313" w:rsidRDefault="002F7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>
              <w:rPr>
                <w:rFonts w:cs="B Zar"/>
              </w:rPr>
              <w:t>b</w:t>
            </w:r>
            <w:r w:rsidR="00865BD4" w:rsidRPr="00724313">
              <w:rPr>
                <w:rFonts w:cs="B Zar"/>
              </w:rPr>
              <w:t>ool</w:t>
            </w:r>
            <w:r w:rsidR="00D16C28">
              <w:rPr>
                <w:rFonts w:cs="B Zar"/>
              </w:rPr>
              <w:t>ean</w:t>
            </w:r>
          </w:p>
        </w:tc>
      </w:tr>
      <w:tr w:rsidR="00B16A07" w:rsidRPr="00724313" w14:paraId="6AD5708E" w14:textId="77777777">
        <w:trPr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27E5" w14:textId="14DCCE39" w:rsidR="00B16A07" w:rsidRPr="002F75B9" w:rsidRDefault="002F7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lang w:val="en-US"/>
              </w:rPr>
            </w:pPr>
            <w:r>
              <w:rPr>
                <w:rFonts w:cs="B Zar"/>
                <w:lang w:val="en-US"/>
              </w:rPr>
              <w:t>list</w:t>
            </w:r>
          </w:p>
        </w:tc>
      </w:tr>
    </w:tbl>
    <w:p w14:paraId="5DF65B4C" w14:textId="59AA67A3" w:rsidR="00B16A07" w:rsidRPr="00724313" w:rsidRDefault="00C76568" w:rsidP="001F09F2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در این زبان، تایپ‌های </w:t>
      </w:r>
      <w:r w:rsidRPr="00724313">
        <w:rPr>
          <w:rFonts w:cs="B Zar"/>
        </w:rPr>
        <w:t>int</w:t>
      </w:r>
      <w:r w:rsidRPr="00724313">
        <w:rPr>
          <w:rFonts w:cs="B Zar"/>
          <w:rtl/>
        </w:rPr>
        <w:t>،</w:t>
      </w:r>
      <w:r w:rsidRPr="00724313">
        <w:rPr>
          <w:rFonts w:cs="B Zar"/>
        </w:rPr>
        <w:t xml:space="preserve"> string</w:t>
      </w:r>
      <w:r w:rsidRPr="00724313">
        <w:rPr>
          <w:rFonts w:cs="B Zar"/>
          <w:rtl/>
        </w:rPr>
        <w:t xml:space="preserve"> و </w:t>
      </w:r>
      <w:r w:rsidR="00865BD4" w:rsidRPr="00724313">
        <w:rPr>
          <w:rFonts w:cs="B Zar"/>
        </w:rPr>
        <w:t>bool</w:t>
      </w:r>
      <w:r w:rsidR="00D16C28">
        <w:rPr>
          <w:rFonts w:cs="B Zar"/>
        </w:rPr>
        <w:t>ean</w:t>
      </w:r>
      <w:r w:rsidRPr="00724313">
        <w:rPr>
          <w:rFonts w:cs="B Zar"/>
          <w:rtl/>
        </w:rPr>
        <w:t xml:space="preserve"> از نوع </w:t>
      </w:r>
      <w:r w:rsidRPr="00724313">
        <w:rPr>
          <w:rFonts w:cs="B Zar"/>
        </w:rPr>
        <w:t>primitive</w:t>
      </w:r>
      <w:r w:rsidRPr="00724313">
        <w:rPr>
          <w:rFonts w:cs="B Zar"/>
          <w:rtl/>
        </w:rPr>
        <w:t xml:space="preserve"> هستند.(خود مقادیر در آن‌ها ذخیره می‌شوند نه </w:t>
      </w:r>
      <w:r w:rsidR="00865BD4" w:rsidRPr="00724313">
        <w:rPr>
          <w:rFonts w:asciiTheme="minorHAnsi" w:hAnsiTheme="minorHAnsi" w:cs="B Zar" w:hint="cs"/>
          <w:rtl/>
          <w:lang w:val="en-US" w:bidi="fa-IR"/>
        </w:rPr>
        <w:t>اشاره‌گری</w:t>
      </w:r>
      <w:r w:rsidRPr="00724313">
        <w:rPr>
          <w:rFonts w:cs="B Zar"/>
          <w:rtl/>
        </w:rPr>
        <w:t xml:space="preserve"> به خانه‌ای از حافظه) و تایپ‌های دیگر، از نوع </w:t>
      </w:r>
      <w:r w:rsidRPr="00724313">
        <w:rPr>
          <w:rFonts w:cs="B Zar"/>
        </w:rPr>
        <w:t>non-primitive</w:t>
      </w:r>
      <w:r w:rsidRPr="00724313">
        <w:rPr>
          <w:rFonts w:cs="B Zar"/>
          <w:rtl/>
        </w:rPr>
        <w:t xml:space="preserve"> هستند و در آن‌ها </w:t>
      </w:r>
      <w:r w:rsidR="00865BD4" w:rsidRPr="00724313">
        <w:rPr>
          <w:rFonts w:asciiTheme="minorHAnsi" w:hAnsiTheme="minorHAnsi" w:cs="B Zar" w:hint="cs"/>
          <w:rtl/>
          <w:lang w:val="en-US" w:bidi="fa-IR"/>
        </w:rPr>
        <w:t>اشاره‌گری</w:t>
      </w:r>
      <w:r w:rsidR="00865BD4" w:rsidRPr="00724313">
        <w:rPr>
          <w:rFonts w:cs="B Zar"/>
          <w:rtl/>
        </w:rPr>
        <w:t xml:space="preserve"> </w:t>
      </w:r>
      <w:r w:rsidRPr="00724313">
        <w:rPr>
          <w:rFonts w:cs="B Zar"/>
          <w:rtl/>
        </w:rPr>
        <w:t>به خانه‌ای از حافظه وجود دارد.</w:t>
      </w:r>
    </w:p>
    <w:p w14:paraId="7D136998" w14:textId="77777777" w:rsidR="00B16A07" w:rsidRPr="00724313" w:rsidRDefault="00B16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="B Zar"/>
        </w:rPr>
      </w:pPr>
    </w:p>
    <w:p w14:paraId="6CC6F2B6" w14:textId="77777777" w:rsidR="00B16A07" w:rsidRPr="00724313" w:rsidRDefault="00C76568">
      <w:pPr>
        <w:pStyle w:val="Heading2"/>
        <w:widowControl w:val="0"/>
        <w:rPr>
          <w:rFonts w:cs="B Zar"/>
        </w:rPr>
      </w:pPr>
      <w:bookmarkStart w:id="23" w:name="_9fq9nkhp61k8" w:colFirst="0" w:colLast="0"/>
      <w:bookmarkEnd w:id="23"/>
      <w:r w:rsidRPr="00724313">
        <w:rPr>
          <w:rFonts w:cs="B Zar"/>
          <w:rtl/>
        </w:rPr>
        <w:t>۷. عملگر‌ها</w:t>
      </w:r>
    </w:p>
    <w:p w14:paraId="275A321F" w14:textId="47D9B629" w:rsidR="00B16A07" w:rsidRPr="00724313" w:rsidRDefault="00C76568" w:rsidP="001F09F2">
      <w:pPr>
        <w:widowControl w:val="0"/>
        <w:jc w:val="both"/>
        <w:rPr>
          <w:rFonts w:cs="B Zar"/>
        </w:rPr>
      </w:pPr>
      <w:r w:rsidRPr="00724313">
        <w:rPr>
          <w:rFonts w:cs="B Zar"/>
          <w:rtl/>
        </w:rPr>
        <w:t xml:space="preserve">عملگرها در زبان </w:t>
      </w:r>
      <w:r w:rsidR="004B1893" w:rsidRPr="00724313">
        <w:rPr>
          <w:rFonts w:asciiTheme="minorHAnsi" w:hAnsiTheme="minorHAnsi" w:cs="B Zar"/>
          <w:lang w:val="en-US"/>
        </w:rPr>
        <w:t>Jepeto</w:t>
      </w:r>
      <w:r w:rsidRPr="00724313">
        <w:rPr>
          <w:rFonts w:cs="B Zar"/>
          <w:rtl/>
        </w:rPr>
        <w:t xml:space="preserve"> به چهار دسته‌ی عملگرهای حسابی، مقایسه‌ای، منطقی، عملگر تخصیص تقسیم می‌شوند.</w:t>
      </w:r>
    </w:p>
    <w:p w14:paraId="4F1BD481" w14:textId="77777777" w:rsidR="00B16A07" w:rsidRPr="00724313" w:rsidRDefault="00B16A07">
      <w:pPr>
        <w:pStyle w:val="Heading2"/>
        <w:widowControl w:val="0"/>
        <w:rPr>
          <w:rFonts w:cs="B Zar"/>
        </w:rPr>
      </w:pPr>
      <w:bookmarkStart w:id="24" w:name="_4f36zakm4n9x" w:colFirst="0" w:colLast="0"/>
      <w:bookmarkEnd w:id="24"/>
    </w:p>
    <w:p w14:paraId="79B42BF5" w14:textId="77777777" w:rsidR="00B16A07" w:rsidRPr="00724313" w:rsidRDefault="00C76568">
      <w:pPr>
        <w:pStyle w:val="Heading2"/>
        <w:widowControl w:val="0"/>
        <w:rPr>
          <w:rFonts w:cs="B Zar"/>
        </w:rPr>
      </w:pPr>
      <w:bookmarkStart w:id="25" w:name="_52ukitzgvtdd" w:colFirst="0" w:colLast="0"/>
      <w:bookmarkEnd w:id="25"/>
      <w:r w:rsidRPr="00724313">
        <w:rPr>
          <w:rFonts w:cs="B Zar"/>
          <w:rtl/>
        </w:rPr>
        <w:t>۷-۱.عملگرهای حسابی</w:t>
      </w:r>
    </w:p>
    <w:p w14:paraId="100740B4" w14:textId="50B3D5F0" w:rsidR="00B16A07" w:rsidRPr="00724313" w:rsidRDefault="00C76568" w:rsidP="001F09F2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این دسته از عملگرها تنها روی اعداد عمل می‌کنند، لیست این عملگرها در جدول زیر آمده است. در مثال‌های استفاده شده </w:t>
      </w:r>
      <w:r w:rsidRPr="00724313">
        <w:rPr>
          <w:rFonts w:cs="B Zar"/>
        </w:rPr>
        <w:t>A</w:t>
      </w:r>
      <w:r w:rsidRPr="00724313">
        <w:rPr>
          <w:rFonts w:cs="B Zar"/>
          <w:rtl/>
        </w:rPr>
        <w:t xml:space="preserve"> برابر 20 و </w:t>
      </w:r>
      <w:r w:rsidRPr="00724313">
        <w:rPr>
          <w:rFonts w:cs="B Zar"/>
        </w:rPr>
        <w:t>B</w:t>
      </w:r>
      <w:r w:rsidRPr="00724313">
        <w:rPr>
          <w:rFonts w:cs="B Zar"/>
          <w:rtl/>
        </w:rPr>
        <w:t xml:space="preserve"> را برابر 10 در نظر بگیرید</w:t>
      </w:r>
      <w:r w:rsidR="00865BD4" w:rsidRPr="00724313">
        <w:rPr>
          <w:rFonts w:cs="B Zar"/>
          <w:rtl/>
        </w:rPr>
        <w:t>:</w:t>
      </w:r>
    </w:p>
    <w:p w14:paraId="014A060C" w14:textId="77777777" w:rsidR="00B16A07" w:rsidRPr="00724313" w:rsidRDefault="00B16A07">
      <w:pPr>
        <w:rPr>
          <w:rFonts w:cs="B Zar"/>
        </w:rPr>
      </w:pPr>
    </w:p>
    <w:tbl>
      <w:tblPr>
        <w:tblStyle w:val="aa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6D6B" w:rsidRPr="00724313" w14:paraId="10AA34D7" w14:textId="77777777" w:rsidTr="009013F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83C9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عملگر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A536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شرکت‌پذیری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F7BC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توضیح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CF72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مثال</w:t>
            </w:r>
          </w:p>
        </w:tc>
      </w:tr>
      <w:tr w:rsidR="00996D6B" w:rsidRPr="00724313" w14:paraId="168AA1DF" w14:textId="77777777" w:rsidTr="009013F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936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03CB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613C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جمع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F026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A+B=30</w:t>
            </w:r>
          </w:p>
        </w:tc>
      </w:tr>
      <w:tr w:rsidR="00996D6B" w:rsidRPr="00724313" w14:paraId="4354F0F1" w14:textId="77777777" w:rsidTr="009013F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A71A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6808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0813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تفریق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7C79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A-B=10</w:t>
            </w:r>
          </w:p>
        </w:tc>
      </w:tr>
      <w:tr w:rsidR="00996D6B" w:rsidRPr="00724313" w14:paraId="7BA04665" w14:textId="77777777" w:rsidTr="009013F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363A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*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1F64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34BE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ضرب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28B3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A*B=200</w:t>
            </w:r>
          </w:p>
        </w:tc>
      </w:tr>
      <w:tr w:rsidR="00996D6B" w:rsidRPr="00724313" w14:paraId="49BA3611" w14:textId="77777777" w:rsidTr="009013F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9C0F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/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BF98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0362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تقسیم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A648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A/B=2</w:t>
            </w:r>
          </w:p>
          <w:p w14:paraId="71DD16A2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B/A=0</w:t>
            </w:r>
          </w:p>
        </w:tc>
      </w:tr>
      <w:tr w:rsidR="00996D6B" w:rsidRPr="00724313" w14:paraId="5DC4BD0C" w14:textId="77777777" w:rsidTr="009013F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15B4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409A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راست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4636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منفی تک‌عمل‌وندی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5F89" w14:textId="77777777" w:rsidR="00996D6B" w:rsidRPr="00724313" w:rsidRDefault="00996D6B" w:rsidP="00901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-A=-20</w:t>
            </w:r>
          </w:p>
        </w:tc>
      </w:tr>
    </w:tbl>
    <w:p w14:paraId="0CAAF7A5" w14:textId="77777777" w:rsidR="00B16A07" w:rsidRPr="00724313" w:rsidRDefault="00B16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="B Zar"/>
        </w:rPr>
      </w:pPr>
    </w:p>
    <w:p w14:paraId="15EB3502" w14:textId="77777777" w:rsidR="00B16A07" w:rsidRPr="00724313" w:rsidRDefault="00C76568">
      <w:pPr>
        <w:pStyle w:val="Heading2"/>
        <w:widowControl w:val="0"/>
        <w:rPr>
          <w:rFonts w:cs="B Zar"/>
        </w:rPr>
      </w:pPr>
      <w:bookmarkStart w:id="26" w:name="_nz4eoriamx8d" w:colFirst="0" w:colLast="0"/>
      <w:bookmarkEnd w:id="26"/>
      <w:r w:rsidRPr="00724313">
        <w:rPr>
          <w:rFonts w:cs="B Zar"/>
          <w:rtl/>
        </w:rPr>
        <w:t xml:space="preserve">۷-۲. عملگرهای مقایسه‌ای </w:t>
      </w:r>
    </w:p>
    <w:p w14:paraId="7B5D4CD0" w14:textId="0D3F0446" w:rsidR="00B16A07" w:rsidRPr="00724313" w:rsidRDefault="00C76568" w:rsidP="001F09F2">
      <w:pPr>
        <w:jc w:val="both"/>
        <w:rPr>
          <w:rFonts w:cs="B Zar"/>
        </w:rPr>
      </w:pPr>
      <w:r w:rsidRPr="00724313">
        <w:rPr>
          <w:rFonts w:cs="B Zar"/>
          <w:rtl/>
        </w:rPr>
        <w:t>این عملگرها وظیفه‌ی مقایسه را دارند، پس نتیجه‌ی آن‌ها باید مقدار صحیح یا غلط (</w:t>
      </w:r>
      <w:r w:rsidRPr="00724313">
        <w:rPr>
          <w:rFonts w:cs="B Zar"/>
        </w:rPr>
        <w:t>true, false</w:t>
      </w:r>
      <w:r w:rsidRPr="00724313">
        <w:rPr>
          <w:rFonts w:cs="B Zar"/>
          <w:rtl/>
        </w:rPr>
        <w:t xml:space="preserve">) باشد. با این حساب خروجی این عملگرها یک </w:t>
      </w:r>
      <w:r w:rsidR="002F75B9">
        <w:rPr>
          <w:rFonts w:cs="B Zar"/>
        </w:rPr>
        <w:t>b</w:t>
      </w:r>
      <w:r w:rsidRPr="00724313">
        <w:rPr>
          <w:rFonts w:cs="B Zar"/>
        </w:rPr>
        <w:t>oolean</w:t>
      </w:r>
      <w:r w:rsidRPr="00724313">
        <w:rPr>
          <w:rFonts w:cs="B Zar"/>
          <w:rtl/>
        </w:rPr>
        <w:t xml:space="preserve"> است.</w:t>
      </w:r>
    </w:p>
    <w:p w14:paraId="4558C584" w14:textId="1B3A0299" w:rsidR="00B16A07" w:rsidRPr="00724313" w:rsidRDefault="00C76568" w:rsidP="001F09F2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توجه داشته باشید که عملوند عملگرهای &lt; و &gt; تنها از جنس عدد صحیح هستند. همچنین برای عملگرهای </w:t>
      </w:r>
      <w:r w:rsidR="00865BD4" w:rsidRPr="00724313">
        <w:rPr>
          <w:rFonts w:cs="B Zar"/>
        </w:rPr>
        <w:t>is</w:t>
      </w:r>
      <w:r w:rsidRPr="00724313">
        <w:rPr>
          <w:rFonts w:cs="B Zar"/>
          <w:rtl/>
        </w:rPr>
        <w:t xml:space="preserve"> و </w:t>
      </w:r>
      <w:r w:rsidR="00865BD4" w:rsidRPr="00724313">
        <w:rPr>
          <w:rFonts w:cs="B Zar"/>
        </w:rPr>
        <w:t>not</w:t>
      </w:r>
      <w:r w:rsidRPr="00724313">
        <w:rPr>
          <w:rFonts w:cs="B Zar"/>
          <w:rtl/>
        </w:rPr>
        <w:t xml:space="preserve"> نیز باید تایپ عملوندها یکسان باشند و در صورت آرایه بودن، اندازه‌ی آن‌ها نیز برابر باشد؛ در غیر اینصورت باید خطای کامپایل گرفته شود.</w:t>
      </w:r>
    </w:p>
    <w:p w14:paraId="799E3FD4" w14:textId="4A090845" w:rsidR="00B16A07" w:rsidRPr="00724313" w:rsidRDefault="00C76568" w:rsidP="001F09F2">
      <w:pPr>
        <w:jc w:val="both"/>
        <w:rPr>
          <w:rFonts w:cs="B Zar"/>
        </w:rPr>
      </w:pPr>
      <w:r w:rsidRPr="00724313">
        <w:rPr>
          <w:rFonts w:cs="B Zar"/>
          <w:rtl/>
        </w:rPr>
        <w:lastRenderedPageBreak/>
        <w:t xml:space="preserve">لیست عملگرهای مقایسه‌ای در جدول زیر آمده است. در مثال‌های استفاده شده مقدار </w:t>
      </w:r>
      <w:r w:rsidRPr="00724313">
        <w:rPr>
          <w:rFonts w:cs="B Zar"/>
        </w:rPr>
        <w:t>A</w:t>
      </w:r>
      <w:r w:rsidRPr="00724313">
        <w:rPr>
          <w:rFonts w:cs="B Zar"/>
          <w:rtl/>
        </w:rPr>
        <w:t xml:space="preserve"> را برابر 20 و مقدار </w:t>
      </w:r>
      <w:r w:rsidRPr="00724313">
        <w:rPr>
          <w:rFonts w:cs="B Zar"/>
        </w:rPr>
        <w:t>B</w:t>
      </w:r>
      <w:r w:rsidRPr="00724313">
        <w:rPr>
          <w:rFonts w:cs="B Zar"/>
          <w:rtl/>
        </w:rPr>
        <w:t xml:space="preserve"> را برابر 10 بگیرید</w:t>
      </w:r>
      <w:r w:rsidR="00865BD4" w:rsidRPr="00724313">
        <w:rPr>
          <w:rFonts w:cs="B Zar"/>
          <w:rtl/>
        </w:rPr>
        <w:t>:</w:t>
      </w:r>
    </w:p>
    <w:p w14:paraId="470390EA" w14:textId="77777777" w:rsidR="00B16A07" w:rsidRPr="00724313" w:rsidRDefault="00B16A07">
      <w:pPr>
        <w:rPr>
          <w:rFonts w:cs="B Zar"/>
        </w:rPr>
      </w:pPr>
    </w:p>
    <w:p w14:paraId="6EDB463C" w14:textId="77777777" w:rsidR="00B16A07" w:rsidRPr="00724313" w:rsidRDefault="00B16A07">
      <w:pPr>
        <w:rPr>
          <w:rFonts w:cs="B Zar"/>
        </w:rPr>
      </w:pPr>
    </w:p>
    <w:tbl>
      <w:tblPr>
        <w:tblStyle w:val="ab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6A07" w:rsidRPr="00724313" w14:paraId="079D8F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54D8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عملگر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5C8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شرکت‌پذیری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4879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توضیح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C99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مثال</w:t>
            </w:r>
          </w:p>
        </w:tc>
      </w:tr>
      <w:tr w:rsidR="00B16A07" w:rsidRPr="00724313" w14:paraId="3F8E7A0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2DDB" w14:textId="7378F9C8" w:rsidR="00B16A07" w:rsidRPr="00724313" w:rsidRDefault="00865BD4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01B3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1363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تساوی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6B0C" w14:textId="19D514FB" w:rsidR="00B16A07" w:rsidRPr="00724313" w:rsidRDefault="00C76568" w:rsidP="00865BD4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 xml:space="preserve">(A </w:t>
            </w:r>
            <w:r w:rsidR="00865BD4" w:rsidRPr="00724313">
              <w:rPr>
                <w:rFonts w:cs="B Zar"/>
              </w:rPr>
              <w:t>is</w:t>
            </w:r>
            <w:r w:rsidRPr="00724313">
              <w:rPr>
                <w:rFonts w:cs="B Zar"/>
              </w:rPr>
              <w:t xml:space="preserve"> B) = false</w:t>
            </w:r>
          </w:p>
        </w:tc>
      </w:tr>
      <w:tr w:rsidR="00B16A07" w:rsidRPr="00724313" w14:paraId="3643C82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A78" w14:textId="6DEE0B1D" w:rsidR="00B16A07" w:rsidRPr="00724313" w:rsidRDefault="00865BD4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not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2736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FF63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عدم تساوی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385C" w14:textId="7B3AFF17" w:rsidR="00B16A07" w:rsidRPr="00724313" w:rsidRDefault="00C76568" w:rsidP="00865BD4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 xml:space="preserve">(A </w:t>
            </w:r>
            <w:r w:rsidR="00865BD4" w:rsidRPr="00724313">
              <w:rPr>
                <w:rFonts w:cs="B Zar"/>
              </w:rPr>
              <w:t xml:space="preserve">not </w:t>
            </w:r>
            <w:r w:rsidRPr="00724313">
              <w:rPr>
                <w:rFonts w:cs="B Zar"/>
              </w:rPr>
              <w:t>B) = true</w:t>
            </w:r>
          </w:p>
        </w:tc>
      </w:tr>
      <w:tr w:rsidR="00B16A07" w:rsidRPr="00724313" w14:paraId="70EC87E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A336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&gt;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320D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D19F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کوچکتر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A3BD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(A &lt; B) = false</w:t>
            </w:r>
          </w:p>
        </w:tc>
      </w:tr>
      <w:tr w:rsidR="00B16A07" w:rsidRPr="00724313" w14:paraId="1E563E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F865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&lt;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132F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B967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بزرگتر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A1A0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(A &gt; B) = true</w:t>
            </w:r>
          </w:p>
        </w:tc>
      </w:tr>
    </w:tbl>
    <w:p w14:paraId="6DAF84F5" w14:textId="77777777" w:rsidR="00B16A07" w:rsidRPr="00724313" w:rsidRDefault="00B16A07">
      <w:pPr>
        <w:rPr>
          <w:rFonts w:cs="B Zar"/>
        </w:rPr>
      </w:pPr>
    </w:p>
    <w:p w14:paraId="018C8C7D" w14:textId="77777777" w:rsidR="00B16A07" w:rsidRPr="00724313" w:rsidRDefault="00C76568">
      <w:pPr>
        <w:pStyle w:val="Heading2"/>
        <w:rPr>
          <w:rFonts w:cs="B Zar"/>
        </w:rPr>
      </w:pPr>
      <w:bookmarkStart w:id="27" w:name="_9gc9tx1gmx0" w:colFirst="0" w:colLast="0"/>
      <w:bookmarkEnd w:id="27"/>
      <w:r w:rsidRPr="00724313">
        <w:rPr>
          <w:rFonts w:cs="B Zar"/>
          <w:rtl/>
        </w:rPr>
        <w:t>۷</w:t>
      </w:r>
      <w:r w:rsidRPr="00724313">
        <w:rPr>
          <w:rFonts w:cs="B Zar"/>
        </w:rPr>
        <w:t>-</w:t>
      </w:r>
      <w:r w:rsidRPr="00724313">
        <w:rPr>
          <w:rFonts w:cs="B Zar"/>
          <w:rtl/>
        </w:rPr>
        <w:t>۳. عملگرهای منطقی</w:t>
      </w:r>
    </w:p>
    <w:p w14:paraId="07F65707" w14:textId="32B222BA" w:rsidR="00B16A07" w:rsidRPr="00724313" w:rsidRDefault="00C76568" w:rsidP="001F09F2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در زبان </w:t>
      </w:r>
      <w:r w:rsidR="004B1893" w:rsidRPr="00724313">
        <w:rPr>
          <w:rFonts w:cs="B Zar"/>
        </w:rPr>
        <w:t>Jepeto</w:t>
      </w:r>
      <w:r w:rsidRPr="00724313">
        <w:rPr>
          <w:rFonts w:cs="B Zar"/>
          <w:rtl/>
        </w:rPr>
        <w:t xml:space="preserve"> عملیات منطقی تنها روی نوع داده‌ی </w:t>
      </w:r>
      <w:r w:rsidR="00865BD4" w:rsidRPr="00724313">
        <w:rPr>
          <w:rFonts w:cs="B Zar"/>
        </w:rPr>
        <w:t>Bool</w:t>
      </w:r>
      <w:r w:rsidRPr="00724313">
        <w:rPr>
          <w:rFonts w:cs="B Zar"/>
          <w:rtl/>
        </w:rPr>
        <w:t xml:space="preserve"> قابل اعمال است.این عملگرها در جدول زیر لیست شده‌اند. در مثال‌های استفاده شده </w:t>
      </w:r>
      <w:r w:rsidRPr="00724313">
        <w:rPr>
          <w:rFonts w:cs="B Zar"/>
        </w:rPr>
        <w:t>A</w:t>
      </w:r>
      <w:r w:rsidRPr="00724313">
        <w:rPr>
          <w:rFonts w:cs="B Zar"/>
          <w:rtl/>
        </w:rPr>
        <w:t xml:space="preserve"> را برابر </w:t>
      </w:r>
      <w:r w:rsidRPr="00724313">
        <w:rPr>
          <w:rFonts w:cs="B Zar"/>
        </w:rPr>
        <w:t>true</w:t>
      </w:r>
      <w:r w:rsidRPr="00724313">
        <w:rPr>
          <w:rFonts w:cs="B Zar"/>
          <w:rtl/>
        </w:rPr>
        <w:t xml:space="preserve"> و </w:t>
      </w:r>
      <w:r w:rsidRPr="00724313">
        <w:rPr>
          <w:rFonts w:cs="B Zar"/>
        </w:rPr>
        <w:t>B</w:t>
      </w:r>
      <w:r w:rsidRPr="00724313">
        <w:rPr>
          <w:rFonts w:cs="B Zar"/>
          <w:rtl/>
        </w:rPr>
        <w:t xml:space="preserve"> را برابر </w:t>
      </w:r>
      <w:r w:rsidRPr="00724313">
        <w:rPr>
          <w:rFonts w:cs="B Zar"/>
        </w:rPr>
        <w:t>false</w:t>
      </w:r>
      <w:r w:rsidRPr="00724313">
        <w:rPr>
          <w:rFonts w:cs="B Zar"/>
          <w:rtl/>
        </w:rPr>
        <w:t xml:space="preserve"> در نظر بگیرید</w:t>
      </w:r>
      <w:r w:rsidR="00865BD4" w:rsidRPr="00724313">
        <w:rPr>
          <w:rFonts w:cs="B Zar"/>
          <w:rtl/>
        </w:rPr>
        <w:t>:</w:t>
      </w:r>
    </w:p>
    <w:p w14:paraId="10756331" w14:textId="77777777" w:rsidR="00B16A07" w:rsidRPr="00724313" w:rsidRDefault="00B16A07">
      <w:pPr>
        <w:rPr>
          <w:rFonts w:cs="B Zar"/>
        </w:rPr>
      </w:pPr>
    </w:p>
    <w:p w14:paraId="026AFDE6" w14:textId="77777777" w:rsidR="00B16A07" w:rsidRPr="00724313" w:rsidRDefault="00B16A07">
      <w:pPr>
        <w:rPr>
          <w:rFonts w:cs="B Zar"/>
        </w:rPr>
      </w:pPr>
    </w:p>
    <w:tbl>
      <w:tblPr>
        <w:tblStyle w:val="ac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6A07" w:rsidRPr="00724313" w14:paraId="3F4AB2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0707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عملگر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8F05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شرکت‌پذیری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8218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توضیح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8CF0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  <w:b/>
              </w:rPr>
            </w:pPr>
            <w:r w:rsidRPr="00724313">
              <w:rPr>
                <w:rFonts w:cs="B Zar"/>
                <w:b/>
                <w:rtl/>
              </w:rPr>
              <w:t>مثال</w:t>
            </w:r>
          </w:p>
        </w:tc>
      </w:tr>
      <w:tr w:rsidR="00B16A07" w:rsidRPr="00724313" w14:paraId="31E1510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0E4B" w14:textId="67E648E9" w:rsidR="00B16A07" w:rsidRPr="00724313" w:rsidRDefault="00865BD4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and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1CD4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B2BA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عطف منطقی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6EDF" w14:textId="3014928F" w:rsidR="00B16A07" w:rsidRPr="00724313" w:rsidRDefault="00C76568" w:rsidP="00865BD4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 xml:space="preserve">(A </w:t>
            </w:r>
            <w:r w:rsidR="00865BD4" w:rsidRPr="00724313">
              <w:rPr>
                <w:rFonts w:cs="B Zar"/>
              </w:rPr>
              <w:t>and</w:t>
            </w:r>
            <w:r w:rsidRPr="00724313">
              <w:rPr>
                <w:rFonts w:cs="B Zar"/>
              </w:rPr>
              <w:t xml:space="preserve"> B) = false</w:t>
            </w:r>
          </w:p>
        </w:tc>
      </w:tr>
      <w:tr w:rsidR="00B16A07" w:rsidRPr="00724313" w14:paraId="09249C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68AA" w14:textId="1B0888A4" w:rsidR="00B16A07" w:rsidRPr="00724313" w:rsidRDefault="00865BD4" w:rsidP="00865BD4">
            <w:pPr>
              <w:widowControl w:val="0"/>
              <w:tabs>
                <w:tab w:val="left" w:pos="1000"/>
                <w:tab w:val="center" w:pos="1070"/>
              </w:tabs>
              <w:spacing w:line="240" w:lineRule="auto"/>
              <w:rPr>
                <w:rFonts w:cs="B Zar"/>
              </w:rPr>
            </w:pPr>
            <w:r w:rsidRPr="00724313">
              <w:rPr>
                <w:rFonts w:cs="B Zar"/>
              </w:rPr>
              <w:tab/>
            </w:r>
            <w:r w:rsidRPr="00724313">
              <w:rPr>
                <w:rFonts w:cs="B Zar"/>
              </w:rPr>
              <w:tab/>
              <w:t>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038B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D7C5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فصل منطقی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662C" w14:textId="02CD8941" w:rsidR="00B16A07" w:rsidRPr="00724313" w:rsidRDefault="00C76568" w:rsidP="00865BD4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 xml:space="preserve">(A </w:t>
            </w:r>
            <w:r w:rsidR="00865BD4" w:rsidRPr="00724313">
              <w:rPr>
                <w:rFonts w:cs="B Zar"/>
              </w:rPr>
              <w:t>or</w:t>
            </w:r>
            <w:r w:rsidRPr="00724313">
              <w:rPr>
                <w:rFonts w:cs="B Zar"/>
              </w:rPr>
              <w:t xml:space="preserve"> B) = true</w:t>
            </w:r>
          </w:p>
        </w:tc>
      </w:tr>
      <w:tr w:rsidR="00B16A07" w:rsidRPr="00724313" w14:paraId="56A0D2B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C20D" w14:textId="6D366054" w:rsidR="00B16A07" w:rsidRPr="00724313" w:rsidRDefault="00EC2CB1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~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48E3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راست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EFFA" w14:textId="77777777" w:rsidR="00B16A07" w:rsidRPr="00724313" w:rsidRDefault="00C76568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نقیض منطقی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168C" w14:textId="4593BB29" w:rsidR="00B16A07" w:rsidRPr="00724313" w:rsidRDefault="00867744" w:rsidP="00996D6B">
            <w:pPr>
              <w:widowControl w:val="0"/>
              <w:spacing w:line="240" w:lineRule="auto"/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 xml:space="preserve"> (</w:t>
            </w:r>
            <w:r w:rsidR="00996D6B" w:rsidRPr="00724313">
              <w:rPr>
                <w:rFonts w:cs="B Zar"/>
              </w:rPr>
              <w:t>~</w:t>
            </w:r>
            <w:r w:rsidR="00C76568" w:rsidRPr="00724313">
              <w:rPr>
                <w:rFonts w:cs="B Zar"/>
              </w:rPr>
              <w:t>A) = false</w:t>
            </w:r>
          </w:p>
        </w:tc>
      </w:tr>
    </w:tbl>
    <w:p w14:paraId="72BFEEB2" w14:textId="77777777" w:rsidR="00B16A07" w:rsidRPr="00724313" w:rsidRDefault="00B16A07">
      <w:pPr>
        <w:rPr>
          <w:rFonts w:cs="B Zar"/>
        </w:rPr>
      </w:pPr>
    </w:p>
    <w:p w14:paraId="41EAE29C" w14:textId="77777777" w:rsidR="00B16A07" w:rsidRPr="00724313" w:rsidRDefault="00B16A07" w:rsidP="001F09F2">
      <w:pPr>
        <w:jc w:val="both"/>
        <w:rPr>
          <w:rFonts w:cs="B Zar"/>
        </w:rPr>
      </w:pPr>
      <w:bookmarkStart w:id="28" w:name="_ang2zucy08ib" w:colFirst="0" w:colLast="0"/>
      <w:bookmarkEnd w:id="28"/>
    </w:p>
    <w:p w14:paraId="6B045BED" w14:textId="77777777" w:rsidR="00B16A07" w:rsidRPr="00724313" w:rsidRDefault="00C76568">
      <w:pPr>
        <w:pStyle w:val="Heading2"/>
        <w:rPr>
          <w:rFonts w:cs="B Zar"/>
        </w:rPr>
      </w:pPr>
      <w:bookmarkStart w:id="29" w:name="_v5435aj8fbbn" w:colFirst="0" w:colLast="0"/>
      <w:bookmarkEnd w:id="29"/>
      <w:r w:rsidRPr="00724313">
        <w:rPr>
          <w:rFonts w:cs="B Zar"/>
          <w:rtl/>
        </w:rPr>
        <w:t>۷-۵. اولویت عملگرها</w:t>
      </w:r>
    </w:p>
    <w:p w14:paraId="21478A76" w14:textId="3F1AF760" w:rsidR="00B16A07" w:rsidRPr="00724313" w:rsidRDefault="00C76568">
      <w:pPr>
        <w:rPr>
          <w:rFonts w:cs="B Zar"/>
        </w:rPr>
      </w:pPr>
      <w:r w:rsidRPr="00724313">
        <w:rPr>
          <w:rFonts w:cs="B Zar"/>
          <w:rtl/>
        </w:rPr>
        <w:t>اولویت عملگرها طبق جدول زیر است</w:t>
      </w:r>
      <w:r w:rsidR="00865BD4" w:rsidRPr="00724313">
        <w:rPr>
          <w:rFonts w:cs="B Zar"/>
          <w:rtl/>
        </w:rPr>
        <w:t>:</w:t>
      </w:r>
    </w:p>
    <w:p w14:paraId="509791FB" w14:textId="77777777" w:rsidR="00B16A07" w:rsidRPr="00724313" w:rsidRDefault="00B16A07">
      <w:pPr>
        <w:rPr>
          <w:rFonts w:cs="B Zar"/>
        </w:rPr>
      </w:pPr>
    </w:p>
    <w:tbl>
      <w:tblPr>
        <w:tblStyle w:val="ad"/>
        <w:bidiVisual/>
        <w:tblW w:w="75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90"/>
        <w:gridCol w:w="1890"/>
        <w:gridCol w:w="1875"/>
      </w:tblGrid>
      <w:tr w:rsidR="00996D6B" w:rsidRPr="00724313" w14:paraId="3C8FC601" w14:textId="77777777" w:rsidTr="009013F1">
        <w:trPr>
          <w:trHeight w:val="50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D96F71" w14:textId="77777777" w:rsidR="00996D6B" w:rsidRPr="00724313" w:rsidRDefault="00996D6B" w:rsidP="009013F1">
            <w:pPr>
              <w:spacing w:after="120"/>
              <w:jc w:val="center"/>
              <w:rPr>
                <w:rFonts w:cs="B Titr"/>
                <w:b/>
                <w:sz w:val="26"/>
                <w:szCs w:val="28"/>
              </w:rPr>
            </w:pPr>
            <w:r w:rsidRPr="00724313">
              <w:rPr>
                <w:rFonts w:cs="B Titr"/>
                <w:b/>
                <w:sz w:val="26"/>
                <w:szCs w:val="28"/>
                <w:rtl/>
              </w:rPr>
              <w:t>اولویت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95215C" w14:textId="77777777" w:rsidR="00996D6B" w:rsidRPr="00724313" w:rsidRDefault="00996D6B" w:rsidP="009013F1">
            <w:pPr>
              <w:jc w:val="center"/>
              <w:rPr>
                <w:rFonts w:cs="B Titr"/>
                <w:b/>
                <w:sz w:val="26"/>
                <w:szCs w:val="28"/>
              </w:rPr>
            </w:pPr>
            <w:r w:rsidRPr="00724313">
              <w:rPr>
                <w:rFonts w:cs="B Titr"/>
                <w:b/>
                <w:sz w:val="26"/>
                <w:szCs w:val="28"/>
                <w:rtl/>
              </w:rPr>
              <w:t>دسته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2DA20E" w14:textId="77777777" w:rsidR="00996D6B" w:rsidRPr="00724313" w:rsidRDefault="00996D6B" w:rsidP="009013F1">
            <w:pPr>
              <w:jc w:val="center"/>
              <w:rPr>
                <w:rFonts w:cs="B Titr"/>
                <w:b/>
                <w:sz w:val="26"/>
                <w:szCs w:val="28"/>
              </w:rPr>
            </w:pPr>
            <w:r w:rsidRPr="00724313">
              <w:rPr>
                <w:rFonts w:cs="B Titr"/>
                <w:b/>
                <w:sz w:val="26"/>
                <w:szCs w:val="28"/>
                <w:rtl/>
              </w:rPr>
              <w:t>عملگرها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AEF8E8" w14:textId="77777777" w:rsidR="00996D6B" w:rsidRPr="00724313" w:rsidRDefault="00996D6B" w:rsidP="009013F1">
            <w:pPr>
              <w:jc w:val="center"/>
              <w:rPr>
                <w:rFonts w:cs="B Titr"/>
                <w:b/>
                <w:sz w:val="26"/>
                <w:szCs w:val="28"/>
              </w:rPr>
            </w:pPr>
            <w:r w:rsidRPr="00724313">
              <w:rPr>
                <w:rFonts w:cs="B Titr"/>
                <w:b/>
                <w:sz w:val="26"/>
                <w:szCs w:val="28"/>
                <w:rtl/>
              </w:rPr>
              <w:t>شرکت‌پذیری</w:t>
            </w:r>
          </w:p>
        </w:tc>
      </w:tr>
      <w:tr w:rsidR="00E62F95" w:rsidRPr="00724313" w14:paraId="6410D30D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D98B25" w14:textId="74045561" w:rsidR="00E62F95" w:rsidRPr="00724313" w:rsidRDefault="00E62F95" w:rsidP="00E62F95">
            <w:pPr>
              <w:jc w:val="center"/>
              <w:rPr>
                <w:rFonts w:cs="B Z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BBEAF3" w14:textId="4D45C925" w:rsidR="00E62F95" w:rsidRDefault="00E62F95" w:rsidP="00E62F95">
            <w:pPr>
              <w:jc w:val="center"/>
              <w:rPr>
                <w:rFonts w:cs="B Zar"/>
                <w:rtl/>
                <w:lang w:val="en-US"/>
              </w:rPr>
            </w:pPr>
            <w:r>
              <w:rPr>
                <w:rFonts w:cs="B Zar" w:hint="cs"/>
                <w:rtl/>
                <w:lang w:val="en-US"/>
              </w:rPr>
              <w:t>برای سایزلیست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314452" w14:textId="094279CB" w:rsidR="00E62F95" w:rsidRDefault="00E62F95" w:rsidP="00E62F95">
            <w:pPr>
              <w:jc w:val="center"/>
              <w:rPr>
                <w:rFonts w:cs="B Zar"/>
              </w:rPr>
            </w:pPr>
            <w:r>
              <w:rPr>
                <w:rFonts w:cs="B Zar"/>
              </w:rPr>
              <w:t>.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16C1AC" w14:textId="77777777" w:rsidR="00E62F95" w:rsidRPr="00724313" w:rsidRDefault="00E62F95" w:rsidP="00E62F95">
            <w:pPr>
              <w:jc w:val="center"/>
              <w:rPr>
                <w:rFonts w:cs="B Zar"/>
                <w:rtl/>
                <w:lang w:bidi="fa-IR"/>
              </w:rPr>
            </w:pPr>
          </w:p>
        </w:tc>
      </w:tr>
      <w:tr w:rsidR="00E62F95" w:rsidRPr="00724313" w14:paraId="21921EC4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00F27C" w14:textId="3ACCF7C1" w:rsidR="00E62F95" w:rsidRPr="00724313" w:rsidRDefault="00E62F95" w:rsidP="00E62F95">
            <w:pPr>
              <w:jc w:val="center"/>
              <w:rPr>
                <w:rFonts w:cs="B Z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63585D" w14:textId="7AC80B76" w:rsidR="00E62F95" w:rsidRPr="003C2CAA" w:rsidRDefault="00E62F95" w:rsidP="00E62F95">
            <w:pPr>
              <w:jc w:val="center"/>
              <w:rPr>
                <w:rFonts w:cs="B Zar"/>
                <w:rtl/>
                <w:lang w:val="en-US" w:bidi="fa-IR"/>
              </w:rPr>
            </w:pPr>
            <w:r>
              <w:rPr>
                <w:rFonts w:cs="B Zar" w:hint="cs"/>
                <w:rtl/>
                <w:lang w:val="en-US" w:bidi="fa-IR"/>
              </w:rPr>
              <w:t>برای اضافه کردن به لیست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41AF0A" w14:textId="5020401E" w:rsidR="00E62F95" w:rsidRPr="00724313" w:rsidRDefault="00E62F95" w:rsidP="00E62F95">
            <w:pPr>
              <w:jc w:val="center"/>
              <w:rPr>
                <w:rFonts w:cs="B Zar"/>
              </w:rPr>
            </w:pPr>
            <w:r>
              <w:rPr>
                <w:rFonts w:cs="B Zar"/>
              </w:rPr>
              <w:t>::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E508DF" w14:textId="676C9D0F" w:rsidR="00E62F95" w:rsidRPr="00724313" w:rsidRDefault="00E62F95" w:rsidP="00E62F95">
            <w:pPr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چپ</w:t>
            </w:r>
          </w:p>
        </w:tc>
      </w:tr>
      <w:tr w:rsidR="00E62F95" w:rsidRPr="00724313" w14:paraId="78156704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ABF997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۱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92FEE8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پرانتز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49D73D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()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2E12E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195D462D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1E0554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۲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BF518A" w14:textId="30E02AC7" w:rsidR="00E62F95" w:rsidRPr="00724313" w:rsidRDefault="00E62F95" w:rsidP="00E62F95">
            <w:pPr>
              <w:jc w:val="center"/>
              <w:rPr>
                <w:rFonts w:cs="B Zar"/>
                <w:lang w:val="en-US"/>
              </w:rPr>
            </w:pPr>
            <w:r w:rsidRPr="00724313">
              <w:rPr>
                <w:rFonts w:cs="B Zar" w:hint="cs"/>
                <w:rtl/>
                <w:lang w:val="en-US"/>
              </w:rPr>
              <w:t>تعریف لیست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7F5CB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[]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8D64B5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337C8AFD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59FEB2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۳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8CBE0A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تک عملوندی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637B80" w14:textId="7FD32BE6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- ~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858644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راست</w:t>
            </w:r>
          </w:p>
        </w:tc>
      </w:tr>
      <w:tr w:rsidR="00E62F95" w:rsidRPr="00724313" w14:paraId="65F3FA92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CCCCC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۴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79937C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ضرب و تقسیم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1BF309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* /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4764D3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40CD37DA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E0A00F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۵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69444D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جمع و تفریق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6E2A8C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+-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62F7E8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09A0303F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E4855B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۶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DCC1C3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رابطه‌ای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02172E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&lt; &gt;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40022C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72CEE6F9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67A7B1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۷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992417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مقایسه‌ی تساوی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0A6AAF" w14:textId="210C9538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lang w:val="en-US"/>
              </w:rPr>
              <w:t>is  not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AB9DBC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5376F6B3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7FC8B6" w14:textId="77777777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۸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43911B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عطف منطقی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22B258" w14:textId="601C5C88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and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20A56B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1417A9CF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E32266" w14:textId="55C385EE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</w:rPr>
            </w:pPr>
            <w:r w:rsidRPr="00724313">
              <w:rPr>
                <w:rFonts w:cs="B Zar"/>
                <w:b/>
                <w:bCs/>
                <w:sz w:val="22"/>
                <w:szCs w:val="22"/>
                <w:rtl/>
              </w:rPr>
              <w:t>۹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AB4FB6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فصل منطقی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1DDCD8" w14:textId="71A77033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or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AE419C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</w:t>
            </w:r>
          </w:p>
        </w:tc>
      </w:tr>
      <w:tr w:rsidR="00E62F95" w:rsidRPr="00724313" w14:paraId="39799FBF" w14:textId="77777777" w:rsidTr="009013F1">
        <w:trPr>
          <w:trHeight w:val="380"/>
          <w:jc w:val="center"/>
        </w:trPr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2AF606" w14:textId="69DFD5DB" w:rsidR="00E62F95" w:rsidRPr="00724313" w:rsidRDefault="00E62F95" w:rsidP="00E62F95">
            <w:pPr>
              <w:jc w:val="center"/>
              <w:rPr>
                <w:rFonts w:cs="B Zar"/>
                <w:b/>
                <w:sz w:val="22"/>
                <w:szCs w:val="22"/>
                <w:rtl/>
                <w:lang w:val="en-US" w:bidi="fa-IR"/>
              </w:rPr>
            </w:pPr>
            <w:r w:rsidRPr="00724313">
              <w:rPr>
                <w:rFonts w:cs="B Zar" w:hint="cs"/>
                <w:b/>
                <w:bCs/>
                <w:sz w:val="22"/>
                <w:szCs w:val="22"/>
                <w:rtl/>
                <w:lang w:val="en-US" w:bidi="fa-IR"/>
              </w:rPr>
              <w:lastRenderedPageBreak/>
              <w:t>10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2D146E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کاما(ورودی متدها)</w:t>
            </w:r>
          </w:p>
        </w:tc>
        <w:tc>
          <w:tcPr>
            <w:tcW w:w="189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75880B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</w:rPr>
              <w:t>,</w:t>
            </w:r>
          </w:p>
        </w:tc>
        <w:tc>
          <w:tcPr>
            <w:tcW w:w="187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F0DDCC" w14:textId="77777777" w:rsidR="00E62F95" w:rsidRPr="00724313" w:rsidRDefault="00E62F95" w:rsidP="00E62F95">
            <w:pPr>
              <w:jc w:val="center"/>
              <w:rPr>
                <w:rFonts w:cs="B Zar"/>
              </w:rPr>
            </w:pPr>
            <w:r w:rsidRPr="00724313">
              <w:rPr>
                <w:rFonts w:cs="B Zar"/>
                <w:rtl/>
              </w:rPr>
              <w:t>چپ به راست</w:t>
            </w:r>
          </w:p>
        </w:tc>
      </w:tr>
    </w:tbl>
    <w:p w14:paraId="63669032" w14:textId="77777777" w:rsidR="00B16A07" w:rsidRPr="00724313" w:rsidRDefault="00C76568">
      <w:pPr>
        <w:pStyle w:val="Heading2"/>
        <w:rPr>
          <w:rFonts w:cs="B Zar"/>
        </w:rPr>
      </w:pPr>
      <w:bookmarkStart w:id="30" w:name="_68hs3ke01btl" w:colFirst="0" w:colLast="0"/>
      <w:bookmarkEnd w:id="30"/>
      <w:r w:rsidRPr="00724313">
        <w:rPr>
          <w:rFonts w:cs="B Zar"/>
          <w:rtl/>
        </w:rPr>
        <w:t>۸. ساختار تصمیم‌گیری</w:t>
      </w:r>
    </w:p>
    <w:p w14:paraId="70B6B20A" w14:textId="7C046085" w:rsidR="00B16A07" w:rsidRPr="00724313" w:rsidRDefault="00C76568" w:rsidP="00865BD4">
      <w:pPr>
        <w:rPr>
          <w:rFonts w:cs="B Zar"/>
        </w:rPr>
      </w:pPr>
      <w:r w:rsidRPr="00724313">
        <w:rPr>
          <w:rFonts w:cs="B Zar"/>
          <w:rtl/>
        </w:rPr>
        <w:t xml:space="preserve">در زبان </w:t>
      </w:r>
      <w:r w:rsidR="004B1893" w:rsidRPr="00724313">
        <w:rPr>
          <w:rFonts w:cs="B Zar"/>
        </w:rPr>
        <w:t>Jepeto</w:t>
      </w:r>
      <w:r w:rsidRPr="00724313">
        <w:rPr>
          <w:rFonts w:cs="B Zar"/>
          <w:rtl/>
        </w:rPr>
        <w:t xml:space="preserve"> تنها ساختار تصمیم‌گیری، </w:t>
      </w:r>
      <w:r w:rsidRPr="00724313">
        <w:rPr>
          <w:rFonts w:cs="B Zar"/>
        </w:rPr>
        <w:t>if… else</w:t>
      </w:r>
      <w:r w:rsidRPr="00724313">
        <w:rPr>
          <w:rFonts w:cs="B Zar"/>
          <w:rtl/>
        </w:rPr>
        <w:t xml:space="preserve"> است</w:t>
      </w:r>
      <w:r w:rsidR="00865BD4" w:rsidRPr="00724313">
        <w:rPr>
          <w:rFonts w:cs="B Zar"/>
          <w:rtl/>
        </w:rPr>
        <w:t>:</w:t>
      </w:r>
      <w:r w:rsidRPr="00724313">
        <w:rPr>
          <w:rFonts w:cs="B Zar"/>
          <w:rtl/>
        </w:rPr>
        <w:t>‌</w:t>
      </w:r>
    </w:p>
    <w:p w14:paraId="2BD92EB5" w14:textId="77777777" w:rsidR="00B16A07" w:rsidRPr="00724313" w:rsidRDefault="00B16A07">
      <w:pPr>
        <w:rPr>
          <w:rFonts w:cs="B Zar"/>
        </w:rPr>
      </w:pP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16A07" w:rsidRPr="00724313" w14:paraId="7BC446C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BCDE" w14:textId="2F4C1A0D" w:rsidR="00865BD4" w:rsidRPr="00724313" w:rsidRDefault="00C76568" w:rsidP="003C2CAA">
            <w:pPr>
              <w:pStyle w:val="Heading3"/>
              <w:widowControl w:val="0"/>
              <w:bidi w:val="0"/>
              <w:rPr>
                <w:rFonts w:cs="B Zar"/>
              </w:rPr>
            </w:pPr>
            <w:bookmarkStart w:id="31" w:name="_3hi8fjkj0du9" w:colFirst="0" w:colLast="0"/>
            <w:bookmarkEnd w:id="31"/>
            <w:r w:rsidRPr="00724313">
              <w:rPr>
                <w:rFonts w:cs="B Zar"/>
                <w:color w:val="CC7832"/>
              </w:rPr>
              <w:t>if</w:t>
            </w:r>
            <w:r w:rsidR="00865BD4" w:rsidRPr="00724313">
              <w:rPr>
                <w:rFonts w:cs="B Zar"/>
              </w:rPr>
              <w:t xml:space="preserve"> a is 2:</w:t>
            </w:r>
            <w:r w:rsidRPr="00724313">
              <w:rPr>
                <w:rFonts w:cs="B Zar"/>
              </w:rPr>
              <w:t xml:space="preserve"> </w:t>
            </w:r>
            <w:r w:rsidRPr="00724313">
              <w:rPr>
                <w:rFonts w:cs="B Zar"/>
              </w:rPr>
              <w:br/>
            </w:r>
            <w:r w:rsidRPr="00724313">
              <w:rPr>
                <w:rFonts w:cs="B Zar"/>
              </w:rPr>
              <w:tab/>
            </w:r>
            <w:r w:rsidR="003C2CAA">
              <w:rPr>
                <w:rFonts w:cs="B Zar"/>
              </w:rPr>
              <w:t xml:space="preserve">return </w:t>
            </w:r>
            <w:r w:rsidRPr="00724313">
              <w:rPr>
                <w:rFonts w:cs="B Zar"/>
                <w:color w:val="6897BB"/>
              </w:rPr>
              <w:t>true</w:t>
            </w:r>
            <w:r w:rsidR="003C2CAA">
              <w:rPr>
                <w:rFonts w:cs="B Zar"/>
                <w:color w:val="6897BB"/>
              </w:rPr>
              <w:t>;</w:t>
            </w:r>
          </w:p>
          <w:p w14:paraId="45E1A002" w14:textId="15902949" w:rsidR="00B16A07" w:rsidRPr="00724313" w:rsidRDefault="00C76568" w:rsidP="003C2CAA">
            <w:pPr>
              <w:pStyle w:val="Heading3"/>
              <w:widowControl w:val="0"/>
              <w:bidi w:val="0"/>
              <w:rPr>
                <w:rFonts w:cs="B Zar"/>
              </w:rPr>
            </w:pPr>
            <w:r w:rsidRPr="00724313">
              <w:rPr>
                <w:rFonts w:cs="B Zar"/>
                <w:color w:val="CC7832"/>
              </w:rPr>
              <w:t>else</w:t>
            </w:r>
            <w:r w:rsidR="00865BD4" w:rsidRPr="00724313">
              <w:rPr>
                <w:rFonts w:cs="B Zar"/>
                <w:color w:val="CC7832"/>
              </w:rPr>
              <w:t>:</w:t>
            </w:r>
            <w:r w:rsidRPr="00724313">
              <w:rPr>
                <w:rFonts w:cs="B Zar"/>
              </w:rPr>
              <w:br/>
            </w:r>
            <w:r w:rsidRPr="00724313">
              <w:rPr>
                <w:rFonts w:cs="B Zar"/>
              </w:rPr>
              <w:tab/>
            </w:r>
            <w:r w:rsidR="003C2CAA">
              <w:rPr>
                <w:rFonts w:cs="B Zar"/>
              </w:rPr>
              <w:t>return</w:t>
            </w:r>
            <w:r w:rsidRPr="00724313">
              <w:rPr>
                <w:rFonts w:cs="B Zar"/>
              </w:rPr>
              <w:t xml:space="preserve"> </w:t>
            </w:r>
            <w:r w:rsidRPr="00724313">
              <w:rPr>
                <w:rFonts w:cs="B Zar"/>
                <w:color w:val="6897BB"/>
              </w:rPr>
              <w:t>false</w:t>
            </w:r>
            <w:r w:rsidR="003C2CAA">
              <w:rPr>
                <w:rFonts w:cs="B Zar"/>
                <w:color w:val="6897BB"/>
              </w:rPr>
              <w:t>;</w:t>
            </w:r>
          </w:p>
        </w:tc>
      </w:tr>
    </w:tbl>
    <w:p w14:paraId="33DC99F6" w14:textId="77777777" w:rsidR="00B16A07" w:rsidRPr="00724313" w:rsidRDefault="00C76568">
      <w:pPr>
        <w:rPr>
          <w:rFonts w:cs="B Zar"/>
        </w:rPr>
      </w:pPr>
      <w:r w:rsidRPr="00724313">
        <w:rPr>
          <w:rFonts w:cs="B Zar"/>
          <w:rtl/>
        </w:rPr>
        <w:t xml:space="preserve">همچنین ساختار </w:t>
      </w:r>
      <w:r w:rsidRPr="00724313">
        <w:rPr>
          <w:rFonts w:cs="B Zar"/>
        </w:rPr>
        <w:t>if</w:t>
      </w:r>
      <w:r w:rsidRPr="00724313">
        <w:rPr>
          <w:rFonts w:cs="B Zar"/>
          <w:rtl/>
        </w:rPr>
        <w:t xml:space="preserve"> می‌تواند بدون </w:t>
      </w:r>
      <w:r w:rsidRPr="00724313">
        <w:rPr>
          <w:rFonts w:cs="B Zar"/>
        </w:rPr>
        <w:t>else</w:t>
      </w:r>
      <w:r w:rsidRPr="00724313">
        <w:rPr>
          <w:rFonts w:cs="B Zar"/>
          <w:rtl/>
        </w:rPr>
        <w:t xml:space="preserve"> استفاده گردد.</w:t>
      </w:r>
    </w:p>
    <w:p w14:paraId="1B78F3D4" w14:textId="77777777" w:rsidR="00B16A07" w:rsidRPr="00724313" w:rsidRDefault="00C76568">
      <w:pPr>
        <w:pStyle w:val="Heading2"/>
        <w:rPr>
          <w:rFonts w:cs="B Zar"/>
        </w:rPr>
      </w:pPr>
      <w:bookmarkStart w:id="32" w:name="_1ajnag8nily7" w:colFirst="0" w:colLast="0"/>
      <w:bookmarkStart w:id="33" w:name="_8qi5mpbz6djn" w:colFirst="0" w:colLast="0"/>
      <w:bookmarkStart w:id="34" w:name="_7l2yi1tvqcju" w:colFirst="0" w:colLast="0"/>
      <w:bookmarkEnd w:id="32"/>
      <w:bookmarkEnd w:id="33"/>
      <w:bookmarkEnd w:id="34"/>
      <w:r w:rsidRPr="00724313">
        <w:rPr>
          <w:rFonts w:cs="B Zar"/>
          <w:rtl/>
        </w:rPr>
        <w:t xml:space="preserve">۱۰. قوانین </w:t>
      </w:r>
      <w:r w:rsidRPr="00724313">
        <w:rPr>
          <w:rFonts w:cs="B Zar"/>
        </w:rPr>
        <w:t>Scope</w:t>
      </w:r>
      <w:r w:rsidRPr="00724313">
        <w:rPr>
          <w:rFonts w:cs="B Zar"/>
          <w:rtl/>
        </w:rPr>
        <w:t>ها</w:t>
      </w:r>
    </w:p>
    <w:p w14:paraId="0A2ED021" w14:textId="77777777" w:rsidR="00B16A07" w:rsidRPr="00724313" w:rsidRDefault="00C76568">
      <w:pPr>
        <w:pStyle w:val="Heading2"/>
        <w:rPr>
          <w:rFonts w:cs="B Zar"/>
        </w:rPr>
      </w:pPr>
      <w:bookmarkStart w:id="35" w:name="_fwj0dw1i38bj" w:colFirst="0" w:colLast="0"/>
      <w:bookmarkEnd w:id="35"/>
      <w:r w:rsidRPr="00724313">
        <w:rPr>
          <w:rFonts w:cs="B Zar"/>
          <w:rtl/>
        </w:rPr>
        <w:t>۱۰</w:t>
      </w:r>
      <w:r w:rsidRPr="00724313">
        <w:rPr>
          <w:rFonts w:cs="B Zar"/>
        </w:rPr>
        <w:t>-</w:t>
      </w:r>
      <w:r w:rsidRPr="00724313">
        <w:rPr>
          <w:rFonts w:cs="B Zar"/>
          <w:rtl/>
        </w:rPr>
        <w:t>۱</w:t>
      </w:r>
      <w:r w:rsidRPr="00724313">
        <w:rPr>
          <w:rFonts w:cs="B Zar"/>
        </w:rPr>
        <w:t xml:space="preserve"> Scope</w:t>
      </w:r>
      <w:r w:rsidRPr="00724313">
        <w:rPr>
          <w:rFonts w:cs="B Zar"/>
          <w:rtl/>
        </w:rPr>
        <w:t>های موجود در زبان</w:t>
      </w:r>
    </w:p>
    <w:p w14:paraId="40F339BC" w14:textId="10DAB72C" w:rsidR="00B16A07" w:rsidRPr="00724313" w:rsidRDefault="00C76568" w:rsidP="001F09F2">
      <w:pPr>
        <w:rPr>
          <w:rFonts w:cs="B Zar"/>
        </w:rPr>
      </w:pPr>
      <w:r w:rsidRPr="00724313">
        <w:rPr>
          <w:rFonts w:cs="B Zar"/>
          <w:rtl/>
        </w:rPr>
        <w:t xml:space="preserve">به طور کلی در زبان </w:t>
      </w:r>
      <w:r w:rsidR="004B1893" w:rsidRPr="00724313">
        <w:rPr>
          <w:rFonts w:cs="B Zar"/>
        </w:rPr>
        <w:t>Jepeto</w:t>
      </w:r>
      <w:r w:rsidRPr="00724313">
        <w:rPr>
          <w:rFonts w:cs="B Zar"/>
          <w:rtl/>
        </w:rPr>
        <w:t xml:space="preserve"> موارد زیر در اسکوپ جدیدی قرار دارند</w:t>
      </w:r>
      <w:r w:rsidR="00865BD4" w:rsidRPr="00724313">
        <w:rPr>
          <w:rFonts w:cs="B Zar"/>
          <w:rtl/>
        </w:rPr>
        <w:t>:</w:t>
      </w:r>
      <w:r w:rsidRPr="00724313">
        <w:rPr>
          <w:rFonts w:cs="B Zar"/>
          <w:rtl/>
        </w:rPr>
        <w:t>‌</w:t>
      </w:r>
    </w:p>
    <w:p w14:paraId="27B8F614" w14:textId="21396BC8" w:rsidR="00B16A07" w:rsidRPr="00724313" w:rsidRDefault="003C2CAA" w:rsidP="003C2CAA">
      <w:pPr>
        <w:rPr>
          <w:rFonts w:cs="B Zar"/>
        </w:rPr>
      </w:pPr>
      <w:r>
        <w:rPr>
          <w:rFonts w:cs="B Zar" w:hint="cs"/>
          <w:rtl/>
        </w:rPr>
        <w:t>1</w:t>
      </w:r>
      <w:r w:rsidR="00C76568" w:rsidRPr="00724313">
        <w:rPr>
          <w:rFonts w:cs="B Zar"/>
          <w:rtl/>
        </w:rPr>
        <w:t xml:space="preserve">- </w:t>
      </w:r>
      <w:r>
        <w:rPr>
          <w:rFonts w:cs="B Zar" w:hint="cs"/>
          <w:rtl/>
          <w:lang w:val="en-US" w:bidi="fa-IR"/>
        </w:rPr>
        <w:t>آرگومان‌ها</w:t>
      </w:r>
      <w:r w:rsidR="00C76568" w:rsidRPr="00724313">
        <w:rPr>
          <w:rFonts w:cs="B Zar"/>
          <w:rtl/>
        </w:rPr>
        <w:t xml:space="preserve"> و خطوط کد داخل یک متد.</w:t>
      </w:r>
    </w:p>
    <w:p w14:paraId="36757065" w14:textId="1F7BDA06" w:rsidR="008305A4" w:rsidRPr="00724313" w:rsidRDefault="003C2CAA" w:rsidP="00996D6B">
      <w:pPr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2</w:t>
      </w:r>
      <w:r w:rsidR="008305A4" w:rsidRPr="00724313">
        <w:rPr>
          <w:rFonts w:cs="B Zar" w:hint="cs"/>
          <w:rtl/>
          <w:lang w:bidi="fa-IR"/>
        </w:rPr>
        <w:t xml:space="preserve">- </w:t>
      </w:r>
      <w:r w:rsidR="008305A4" w:rsidRPr="003C2CAA">
        <w:rPr>
          <w:rFonts w:cs="B Zar"/>
          <w:highlight w:val="yellow"/>
          <w:lang w:val="en-US" w:bidi="fa-IR"/>
        </w:rPr>
        <w:t>Expression</w:t>
      </w:r>
      <w:r w:rsidR="008305A4" w:rsidRPr="00724313">
        <w:rPr>
          <w:rFonts w:cs="B Zar" w:hint="cs"/>
          <w:rtl/>
          <w:lang w:bidi="fa-IR"/>
        </w:rPr>
        <w:t xml:space="preserve"> مورد بررسی ساختار </w:t>
      </w:r>
      <w:r w:rsidR="008305A4" w:rsidRPr="00724313">
        <w:rPr>
          <w:rFonts w:cs="B Zar"/>
          <w:lang w:val="en-US" w:bidi="fa-IR"/>
        </w:rPr>
        <w:t>if</w:t>
      </w:r>
      <w:r w:rsidR="00E13BC9" w:rsidRPr="00724313">
        <w:rPr>
          <w:rFonts w:cs="B Zar" w:hint="cs"/>
          <w:rtl/>
          <w:lang w:bidi="fa-IR"/>
        </w:rPr>
        <w:t xml:space="preserve"> و </w:t>
      </w:r>
      <w:r w:rsidR="00E13BC9" w:rsidRPr="00724313">
        <w:rPr>
          <w:rFonts w:cs="B Zar"/>
          <w:lang w:val="en-US" w:bidi="fa-IR"/>
        </w:rPr>
        <w:t>else</w:t>
      </w:r>
      <w:r w:rsidR="008305A4" w:rsidRPr="00724313">
        <w:rPr>
          <w:rFonts w:cs="B Zar" w:hint="cs"/>
          <w:rtl/>
          <w:lang w:bidi="fa-IR"/>
        </w:rPr>
        <w:t xml:space="preserve"> و خطوط کد داخل آن </w:t>
      </w:r>
    </w:p>
    <w:p w14:paraId="6353A7C9" w14:textId="77777777" w:rsidR="008305A4" w:rsidRPr="00724313" w:rsidRDefault="008305A4">
      <w:pPr>
        <w:rPr>
          <w:rFonts w:cs="B Zar"/>
        </w:rPr>
      </w:pPr>
    </w:p>
    <w:p w14:paraId="7DC51A7B" w14:textId="77777777" w:rsidR="00B16A07" w:rsidRPr="00724313" w:rsidRDefault="00C76568">
      <w:pPr>
        <w:pStyle w:val="Heading2"/>
        <w:rPr>
          <w:rFonts w:cs="B Zar"/>
        </w:rPr>
      </w:pPr>
      <w:bookmarkStart w:id="36" w:name="_xud1yb1y2pyg" w:colFirst="0" w:colLast="0"/>
      <w:bookmarkEnd w:id="36"/>
      <w:r w:rsidRPr="00724313">
        <w:rPr>
          <w:rFonts w:cs="B Zar"/>
          <w:rtl/>
        </w:rPr>
        <w:t xml:space="preserve">۱۰-۲. قوانین </w:t>
      </w:r>
      <w:r w:rsidRPr="00724313">
        <w:rPr>
          <w:rFonts w:cs="B Zar"/>
        </w:rPr>
        <w:t>Scope</w:t>
      </w:r>
      <w:r w:rsidRPr="00724313">
        <w:rPr>
          <w:rFonts w:cs="B Zar"/>
          <w:rtl/>
        </w:rPr>
        <w:t>ها</w:t>
      </w:r>
    </w:p>
    <w:p w14:paraId="0D95C9E3" w14:textId="1B6D67F5" w:rsidR="00B16A07" w:rsidRPr="00724313" w:rsidRDefault="00C76568" w:rsidP="001F09F2">
      <w:pPr>
        <w:jc w:val="both"/>
        <w:rPr>
          <w:rFonts w:cs="B Zar"/>
        </w:rPr>
      </w:pPr>
      <w:r w:rsidRPr="00724313">
        <w:rPr>
          <w:rFonts w:cs="B Zar"/>
          <w:rtl/>
        </w:rPr>
        <w:t xml:space="preserve">نکات زیر در مورد </w:t>
      </w:r>
      <w:r w:rsidRPr="00724313">
        <w:rPr>
          <w:rFonts w:cs="B Zar"/>
        </w:rPr>
        <w:t>Scope</w:t>
      </w:r>
      <w:r w:rsidRPr="00724313">
        <w:rPr>
          <w:rFonts w:cs="B Zar"/>
          <w:rtl/>
        </w:rPr>
        <w:t>ها وجود دارد</w:t>
      </w:r>
      <w:r w:rsidR="00865BD4" w:rsidRPr="00724313">
        <w:rPr>
          <w:rFonts w:cs="B Zar"/>
          <w:rtl/>
        </w:rPr>
        <w:t>:</w:t>
      </w:r>
      <w:r w:rsidRPr="00724313">
        <w:rPr>
          <w:rFonts w:cs="B Zar"/>
          <w:rtl/>
        </w:rPr>
        <w:t>‌</w:t>
      </w:r>
    </w:p>
    <w:p w14:paraId="2175B9AC" w14:textId="4504DAC9" w:rsidR="00B16A07" w:rsidRPr="00724313" w:rsidRDefault="00C76568" w:rsidP="003C2CA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724313">
        <w:rPr>
          <w:rFonts w:cs="B Zar"/>
          <w:sz w:val="28"/>
          <w:szCs w:val="28"/>
          <w:rtl/>
        </w:rPr>
        <w:lastRenderedPageBreak/>
        <w:t xml:space="preserve">متغیرهایی که داخل یک </w:t>
      </w:r>
      <w:r w:rsidR="003C2CAA">
        <w:rPr>
          <w:rFonts w:cs="B Zar" w:hint="cs"/>
          <w:sz w:val="28"/>
          <w:szCs w:val="28"/>
          <w:rtl/>
        </w:rPr>
        <w:t>تابع</w:t>
      </w:r>
      <w:r w:rsidRPr="00724313">
        <w:rPr>
          <w:rFonts w:cs="B Zar"/>
          <w:sz w:val="28"/>
          <w:szCs w:val="28"/>
          <w:rtl/>
        </w:rPr>
        <w:t xml:space="preserve"> تعریف می‌شوند در </w:t>
      </w:r>
      <w:r w:rsidRPr="00724313">
        <w:rPr>
          <w:rFonts w:cs="B Zar"/>
          <w:sz w:val="28"/>
          <w:szCs w:val="28"/>
        </w:rPr>
        <w:t>Scope</w:t>
      </w:r>
      <w:r w:rsidRPr="00724313">
        <w:rPr>
          <w:rFonts w:cs="B Zar"/>
          <w:sz w:val="28"/>
          <w:szCs w:val="28"/>
          <w:rtl/>
        </w:rPr>
        <w:t xml:space="preserve">های بیرون آن دسترس‌پذیر نیستند و صرفاً در </w:t>
      </w:r>
      <w:r w:rsidRPr="00724313">
        <w:rPr>
          <w:rFonts w:cs="B Zar"/>
          <w:sz w:val="28"/>
          <w:szCs w:val="28"/>
        </w:rPr>
        <w:t>Scope</w:t>
      </w:r>
      <w:r w:rsidRPr="00724313">
        <w:rPr>
          <w:rFonts w:cs="B Zar"/>
          <w:sz w:val="28"/>
          <w:szCs w:val="28"/>
          <w:rtl/>
        </w:rPr>
        <w:t>های درون آن قابل دسترسی هستند.</w:t>
      </w:r>
    </w:p>
    <w:p w14:paraId="1865EFB1" w14:textId="39A667B5" w:rsidR="00996D6B" w:rsidRPr="003C2CAA" w:rsidRDefault="00C76568" w:rsidP="009656AE">
      <w:pPr>
        <w:pStyle w:val="ListParagraph"/>
        <w:numPr>
          <w:ilvl w:val="0"/>
          <w:numId w:val="6"/>
        </w:numPr>
        <w:bidi/>
        <w:jc w:val="both"/>
        <w:rPr>
          <w:rFonts w:cs="B Zar"/>
        </w:rPr>
      </w:pPr>
      <w:r w:rsidRPr="003C2CAA">
        <w:rPr>
          <w:rFonts w:cs="B Zar"/>
          <w:sz w:val="28"/>
          <w:szCs w:val="28"/>
          <w:rtl/>
        </w:rPr>
        <w:t xml:space="preserve">امکان تعریف </w:t>
      </w:r>
      <w:r w:rsidR="009656AE">
        <w:rPr>
          <w:rFonts w:cs="B Zar" w:hint="cs"/>
          <w:sz w:val="28"/>
          <w:szCs w:val="28"/>
          <w:rtl/>
          <w:lang w:bidi="fa-IR"/>
        </w:rPr>
        <w:t>آرگومان</w:t>
      </w:r>
      <w:r w:rsidRPr="003C2CAA">
        <w:rPr>
          <w:rFonts w:cs="B Zar"/>
          <w:sz w:val="28"/>
          <w:szCs w:val="28"/>
          <w:rtl/>
        </w:rPr>
        <w:t xml:space="preserve"> با نام یکسان در یک </w:t>
      </w:r>
      <w:r w:rsidRPr="003C2CAA">
        <w:rPr>
          <w:rFonts w:cs="B Zar"/>
          <w:sz w:val="28"/>
          <w:szCs w:val="28"/>
        </w:rPr>
        <w:t>Scope</w:t>
      </w:r>
      <w:r w:rsidRPr="003C2CAA">
        <w:rPr>
          <w:rFonts w:cs="B Zar"/>
          <w:sz w:val="28"/>
          <w:szCs w:val="28"/>
          <w:rtl/>
        </w:rPr>
        <w:t xml:space="preserve"> وجود ندارد</w:t>
      </w:r>
      <w:bookmarkStart w:id="37" w:name="_hn8w928eg6yv" w:colFirst="0" w:colLast="0"/>
      <w:bookmarkEnd w:id="37"/>
      <w:r w:rsidR="003C2CAA">
        <w:rPr>
          <w:rFonts w:cs="B Zar" w:hint="cs"/>
          <w:sz w:val="28"/>
          <w:szCs w:val="28"/>
          <w:rtl/>
        </w:rPr>
        <w:t>.</w:t>
      </w:r>
    </w:p>
    <w:p w14:paraId="63902740" w14:textId="77777777" w:rsidR="00B16A07" w:rsidRPr="00724313" w:rsidRDefault="00C76568">
      <w:pPr>
        <w:pStyle w:val="Heading2"/>
        <w:rPr>
          <w:rFonts w:cs="B Zar"/>
        </w:rPr>
      </w:pPr>
      <w:r w:rsidRPr="00724313">
        <w:rPr>
          <w:rFonts w:cs="B Zar"/>
          <w:rtl/>
        </w:rPr>
        <w:t>۱۱. توابع ‌و فیلدهای پیش‌فرض</w:t>
      </w:r>
    </w:p>
    <w:p w14:paraId="2C3EB591" w14:textId="0F0B92BA" w:rsidR="00B16A07" w:rsidRPr="00724313" w:rsidRDefault="00C76568" w:rsidP="003C2CAA">
      <w:pPr>
        <w:rPr>
          <w:rFonts w:cs="B Zar"/>
        </w:rPr>
      </w:pPr>
      <w:r w:rsidRPr="00724313">
        <w:rPr>
          <w:rFonts w:cs="B Zar"/>
          <w:rtl/>
        </w:rPr>
        <w:t xml:space="preserve">در زبان </w:t>
      </w:r>
      <w:r w:rsidR="004B1893" w:rsidRPr="00724313">
        <w:rPr>
          <w:rFonts w:cs="B Zar"/>
        </w:rPr>
        <w:t>Jepeto</w:t>
      </w:r>
      <w:r w:rsidRPr="00724313">
        <w:rPr>
          <w:rFonts w:cs="B Zar"/>
          <w:rtl/>
        </w:rPr>
        <w:t xml:space="preserve">، تنها یک تابع پیش‌فرض وجود دارد و آن، تابع </w:t>
      </w:r>
      <w:r w:rsidR="00996D6B" w:rsidRPr="00724313">
        <w:rPr>
          <w:rFonts w:cs="B Zar"/>
        </w:rPr>
        <w:t>print</w:t>
      </w:r>
      <w:r w:rsidRPr="00724313">
        <w:rPr>
          <w:rFonts w:cs="B Zar"/>
          <w:rtl/>
        </w:rPr>
        <w:t xml:space="preserve"> </w:t>
      </w:r>
      <w:r w:rsidR="003C2CAA">
        <w:rPr>
          <w:rFonts w:cs="B Zar" w:hint="cs"/>
          <w:rtl/>
        </w:rPr>
        <w:t>که ورودی از هر نوع  که باشد چاپ می‌کند.</w:t>
      </w:r>
    </w:p>
    <w:p w14:paraId="7CC85270" w14:textId="12A66218" w:rsidR="00B16A07" w:rsidRPr="00724313" w:rsidRDefault="00C76568" w:rsidP="00996D6B">
      <w:pPr>
        <w:pStyle w:val="Heading2"/>
        <w:rPr>
          <w:rFonts w:cs="B Zar"/>
          <w:lang w:val="en-US"/>
        </w:rPr>
      </w:pPr>
      <w:bookmarkStart w:id="38" w:name="_v0bqm4vpqawv" w:colFirst="0" w:colLast="0"/>
      <w:bookmarkEnd w:id="38"/>
      <w:r w:rsidRPr="00724313">
        <w:rPr>
          <w:rFonts w:cs="B Zar"/>
          <w:rtl/>
        </w:rPr>
        <w:t xml:space="preserve">۱۱-۱. تابع </w:t>
      </w:r>
      <w:r w:rsidR="00996D6B" w:rsidRPr="00724313">
        <w:rPr>
          <w:rFonts w:cs="B Zar"/>
          <w:lang w:val="en-US"/>
        </w:rPr>
        <w:t>print</w:t>
      </w:r>
    </w:p>
    <w:p w14:paraId="2C0F9FEE" w14:textId="7BF89C3C" w:rsidR="00B16A07" w:rsidRPr="00724313" w:rsidRDefault="00C76568" w:rsidP="001F09F2">
      <w:pPr>
        <w:ind w:right="100"/>
        <w:jc w:val="both"/>
        <w:rPr>
          <w:rFonts w:cs="B Zar"/>
        </w:rPr>
      </w:pPr>
      <w:r w:rsidRPr="00724313">
        <w:rPr>
          <w:rFonts w:cs="B Zar"/>
          <w:color w:val="1F3864"/>
          <w:rtl/>
        </w:rPr>
        <w:t>ا</w:t>
      </w:r>
      <w:r w:rsidRPr="00724313">
        <w:rPr>
          <w:rFonts w:cs="B Zar"/>
          <w:rtl/>
        </w:rPr>
        <w:t xml:space="preserve">ین تابع به صورت ضمنی تعریف شده است و می‌تواند یک آرایه‌(با هر طولی) و یا یک مقدار </w:t>
      </w:r>
      <w:r w:rsidRPr="00724313">
        <w:rPr>
          <w:rFonts w:cs="B Zar"/>
        </w:rPr>
        <w:t>int</w:t>
      </w:r>
      <w:r w:rsidRPr="00724313">
        <w:rPr>
          <w:rFonts w:cs="B Zar"/>
          <w:rtl/>
        </w:rPr>
        <w:t xml:space="preserve"> یا </w:t>
      </w:r>
      <w:r w:rsidRPr="00724313">
        <w:rPr>
          <w:rFonts w:cs="B Zar"/>
        </w:rPr>
        <w:t>string</w:t>
      </w:r>
      <w:r w:rsidRPr="00724313">
        <w:rPr>
          <w:rFonts w:cs="B Zar"/>
          <w:rtl/>
        </w:rPr>
        <w:t xml:space="preserve"> دریافت کند و آن را در کنسول چاپ کند. نمونه‌ای از این دستور به صورت زیر است</w:t>
      </w:r>
      <w:r w:rsidR="00865BD4" w:rsidRPr="00724313">
        <w:rPr>
          <w:rFonts w:cs="B Zar"/>
          <w:rtl/>
        </w:rPr>
        <w:t>:</w:t>
      </w:r>
    </w:p>
    <w:p w14:paraId="6E773012" w14:textId="77777777" w:rsidR="00B16A07" w:rsidRPr="00724313" w:rsidRDefault="00B16A07">
      <w:pPr>
        <w:ind w:right="100"/>
        <w:jc w:val="both"/>
        <w:rPr>
          <w:rFonts w:cs="B Zar"/>
        </w:rPr>
      </w:pP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16A07" w:rsidRPr="00724313" w14:paraId="4B4E273A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0EBC" w14:textId="6D56B681" w:rsidR="00B16A07" w:rsidRPr="00724313" w:rsidRDefault="00996D6B" w:rsidP="001F09F2">
            <w:pPr>
              <w:pStyle w:val="Heading3"/>
              <w:widowControl w:val="0"/>
              <w:bidi w:val="0"/>
              <w:rPr>
                <w:rFonts w:cs="B Zar"/>
              </w:rPr>
            </w:pPr>
            <w:bookmarkStart w:id="39" w:name="_2g77tj25af9x" w:colFirst="0" w:colLast="0"/>
            <w:bookmarkEnd w:id="39"/>
            <w:r w:rsidRPr="00724313">
              <w:rPr>
                <w:rFonts w:cs="B Zar"/>
              </w:rPr>
              <w:t>print</w:t>
            </w:r>
            <w:r w:rsidR="00C76568" w:rsidRPr="00724313">
              <w:rPr>
                <w:rFonts w:cs="B Zar"/>
              </w:rPr>
              <w:t>(</w:t>
            </w:r>
            <w:r w:rsidR="00C76568" w:rsidRPr="00724313">
              <w:rPr>
                <w:rFonts w:cs="B Zar"/>
                <w:color w:val="6A8759"/>
              </w:rPr>
              <w:t xml:space="preserve">"Hello </w:t>
            </w:r>
            <w:r w:rsidR="001F09F2" w:rsidRPr="00724313">
              <w:rPr>
                <w:rFonts w:cs="B Zar"/>
                <w:color w:val="6A8759"/>
              </w:rPr>
              <w:t>Programmer</w:t>
            </w:r>
            <w:r w:rsidR="00C76568" w:rsidRPr="00724313">
              <w:rPr>
                <w:rFonts w:cs="B Zar"/>
                <w:color w:val="6A8759"/>
              </w:rPr>
              <w:t>!"</w:t>
            </w:r>
            <w:r w:rsidR="001F09F2" w:rsidRPr="00724313">
              <w:rPr>
                <w:rFonts w:cs="B Zar"/>
              </w:rPr>
              <w:t>)</w:t>
            </w:r>
          </w:p>
        </w:tc>
      </w:tr>
    </w:tbl>
    <w:p w14:paraId="1043A953" w14:textId="7F80BBF3" w:rsidR="00B16A07" w:rsidRPr="00724313" w:rsidRDefault="00C76568" w:rsidP="001F09F2">
      <w:pPr>
        <w:pStyle w:val="Heading2"/>
        <w:rPr>
          <w:rFonts w:cs="B Zar"/>
        </w:rPr>
      </w:pPr>
      <w:bookmarkStart w:id="40" w:name="_19v51quckyj" w:colFirst="0" w:colLast="0"/>
      <w:bookmarkEnd w:id="40"/>
      <w:r w:rsidRPr="00724313">
        <w:rPr>
          <w:rFonts w:cs="B Zar"/>
          <w:rtl/>
        </w:rPr>
        <w:t xml:space="preserve">۱۱-۲. فیلد </w:t>
      </w:r>
      <w:r w:rsidR="001F09F2" w:rsidRPr="00724313">
        <w:rPr>
          <w:rFonts w:cs="B Zar"/>
        </w:rPr>
        <w:t>size</w:t>
      </w:r>
    </w:p>
    <w:p w14:paraId="0EC3930C" w14:textId="044B755D" w:rsidR="00B16A07" w:rsidRPr="00724313" w:rsidRDefault="00C76568" w:rsidP="00F218B9">
      <w:pPr>
        <w:rPr>
          <w:rFonts w:cs="B Zar"/>
        </w:rPr>
      </w:pPr>
      <w:r w:rsidRPr="00724313">
        <w:rPr>
          <w:rFonts w:cs="B Zar"/>
          <w:rtl/>
        </w:rPr>
        <w:t xml:space="preserve">این فیلد برای </w:t>
      </w:r>
      <w:r w:rsidR="00F218B9" w:rsidRPr="00724313">
        <w:rPr>
          <w:rFonts w:cs="B Zar" w:hint="cs"/>
          <w:rtl/>
          <w:lang w:val="en-US" w:bidi="fa-IR"/>
        </w:rPr>
        <w:t>لیستها</w:t>
      </w:r>
      <w:r w:rsidRPr="00724313">
        <w:rPr>
          <w:rFonts w:cs="B Zar"/>
          <w:rtl/>
        </w:rPr>
        <w:t xml:space="preserve"> تعریف می‌شود و طول یک </w:t>
      </w:r>
      <w:r w:rsidR="00F218B9" w:rsidRPr="00724313">
        <w:rPr>
          <w:rFonts w:cs="B Zar" w:hint="cs"/>
          <w:rtl/>
        </w:rPr>
        <w:t>لیست</w:t>
      </w:r>
      <w:r w:rsidRPr="00724313">
        <w:rPr>
          <w:rFonts w:cs="B Zar"/>
          <w:rtl/>
        </w:rPr>
        <w:t xml:space="preserve"> را بازمی‌گرداند. به عنوان مثال</w:t>
      </w:r>
      <w:r w:rsidR="00865BD4" w:rsidRPr="00724313">
        <w:rPr>
          <w:rFonts w:cs="B Zar"/>
          <w:rtl/>
        </w:rPr>
        <w:t>:</w:t>
      </w:r>
    </w:p>
    <w:p w14:paraId="7FECE82E" w14:textId="77777777" w:rsidR="00B16A07" w:rsidRPr="00724313" w:rsidRDefault="00B16A07">
      <w:pPr>
        <w:rPr>
          <w:rFonts w:cs="B Zar"/>
        </w:rPr>
      </w:pP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16A07" w:rsidRPr="00724313" w14:paraId="55DF3AEE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434A" w14:textId="2DEFC33A" w:rsidR="003C2CAA" w:rsidRDefault="003C2CAA" w:rsidP="003C2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bookmarkStart w:id="41" w:name="_p664ymwu0hlz" w:colFirst="0" w:colLast="0"/>
            <w:bookmarkEnd w:id="41"/>
            <w:r w:rsidRPr="002F75B9"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func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</w:t>
            </w:r>
            <w:r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>length(arr</w:t>
            </w:r>
            <w:r w:rsidRPr="00724313"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>):</w:t>
            </w:r>
          </w:p>
          <w:p w14:paraId="51241396" w14:textId="70103D20" w:rsidR="003C2CAA" w:rsidRPr="00724313" w:rsidRDefault="003C2CAA" w:rsidP="003C2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</w:pPr>
            <w:r>
              <w:rPr>
                <w:rFonts w:ascii="Consolas" w:eastAsia="Consolas" w:hAnsi="Consolas" w:cs="B Zar"/>
                <w:color w:val="A9B7C6"/>
                <w:sz w:val="20"/>
                <w:szCs w:val="20"/>
                <w:shd w:val="clear" w:color="auto" w:fill="282B2E"/>
                <w:lang w:val="en-US"/>
              </w:rPr>
              <w:t xml:space="preserve">      return arr.size;  </w:t>
            </w:r>
          </w:p>
          <w:p w14:paraId="35CA1869" w14:textId="43BD52F3" w:rsidR="003C2CAA" w:rsidRDefault="003C2CAA" w:rsidP="003C2CAA">
            <w:pPr>
              <w:bidi w:val="0"/>
            </w:pPr>
            <w:r>
              <w:t xml:space="preserve">     </w:t>
            </w:r>
          </w:p>
          <w:p w14:paraId="0B735E93" w14:textId="1265D124" w:rsidR="003C2CAA" w:rsidRDefault="003C2CAA" w:rsidP="003C2CAA">
            <w:pPr>
              <w:bidi w:val="0"/>
            </w:pPr>
            <w:r>
              <w:rPr>
                <w:rFonts w:ascii="Consolas" w:eastAsia="Consolas" w:hAnsi="Consolas" w:cs="B Zar"/>
                <w:color w:val="FFC66D"/>
                <w:sz w:val="20"/>
                <w:szCs w:val="20"/>
                <w:shd w:val="clear" w:color="auto" w:fill="282B2E"/>
              </w:rPr>
              <w:t>main: print(length([1,2,3]);     # print 3</w:t>
            </w:r>
          </w:p>
          <w:p w14:paraId="3E942F16" w14:textId="2B223933" w:rsidR="003C2CAA" w:rsidRPr="003C2CAA" w:rsidRDefault="003C2CAA" w:rsidP="003C2CAA">
            <w:pPr>
              <w:bidi w:val="0"/>
            </w:pPr>
          </w:p>
        </w:tc>
      </w:tr>
    </w:tbl>
    <w:p w14:paraId="6FE4916D" w14:textId="77777777" w:rsidR="00B16A07" w:rsidRPr="00724313" w:rsidRDefault="00C76568">
      <w:pPr>
        <w:pStyle w:val="Heading2"/>
        <w:rPr>
          <w:rFonts w:cs="B Zar"/>
        </w:rPr>
      </w:pPr>
      <w:bookmarkStart w:id="42" w:name="_wz5txbln5qbe" w:colFirst="0" w:colLast="0"/>
      <w:bookmarkEnd w:id="42"/>
      <w:r w:rsidRPr="003C2CAA">
        <w:rPr>
          <w:rFonts w:cs="B Zar"/>
          <w:highlight w:val="yellow"/>
          <w:rtl/>
        </w:rPr>
        <w:lastRenderedPageBreak/>
        <w:t>۱۲. مثال‌ها</w:t>
      </w:r>
    </w:p>
    <w:p w14:paraId="2EAC020D" w14:textId="26323615" w:rsidR="00B16A07" w:rsidRPr="00724313" w:rsidRDefault="00C76568">
      <w:pPr>
        <w:rPr>
          <w:rFonts w:cs="B Zar"/>
        </w:rPr>
      </w:pPr>
      <w:r w:rsidRPr="00724313">
        <w:rPr>
          <w:rFonts w:cs="B Zar"/>
          <w:rtl/>
        </w:rPr>
        <w:t>در ادامه، چندین کد نمونه از این زبان آمده‌است</w:t>
      </w:r>
      <w:r w:rsidR="00865BD4" w:rsidRPr="00724313">
        <w:rPr>
          <w:rFonts w:cs="B Zar"/>
          <w:rtl/>
        </w:rPr>
        <w:t>:</w:t>
      </w:r>
    </w:p>
    <w:p w14:paraId="17D78584" w14:textId="77777777" w:rsidR="00B16A07" w:rsidRPr="00724313" w:rsidRDefault="00B16A07">
      <w:pPr>
        <w:rPr>
          <w:rFonts w:cs="B Zar"/>
        </w:rPr>
      </w:pP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16A07" w:rsidRPr="00724313" w14:paraId="0BA15319" w14:textId="77777777">
        <w:tc>
          <w:tcPr>
            <w:tcW w:w="9360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1A6C" w14:textId="2F9AB5F3" w:rsidR="003C2CAA" w:rsidRPr="003C2CAA" w:rsidRDefault="003C2CAA" w:rsidP="003C2CAA">
            <w:pPr>
              <w:pStyle w:val="Heading3"/>
              <w:widowControl w:val="0"/>
              <w:bidi w:val="0"/>
              <w:rPr>
                <w:rFonts w:cs="B Zar"/>
              </w:rPr>
            </w:pPr>
            <w:bookmarkStart w:id="43" w:name="_4gi6bmk7j6t2" w:colFirst="0" w:colLast="0"/>
            <w:bookmarkEnd w:id="43"/>
            <w:r>
              <w:rPr>
                <w:rFonts w:cs="B Zar"/>
              </w:rPr>
              <w:t>fu</w:t>
            </w:r>
            <w:r w:rsidR="00EC2CB1" w:rsidRPr="00724313">
              <w:rPr>
                <w:rFonts w:cs="B Zar"/>
              </w:rPr>
              <w:t>nc</w:t>
            </w:r>
            <w:r w:rsidR="00C76568" w:rsidRPr="00724313">
              <w:rPr>
                <w:rFonts w:cs="B Zar"/>
              </w:rPr>
              <w:t xml:space="preserve"> </w:t>
            </w:r>
            <w:r w:rsidR="00E61D65" w:rsidRPr="00724313">
              <w:rPr>
                <w:rFonts w:cs="B Zar"/>
                <w:color w:val="FFC66D"/>
              </w:rPr>
              <w:t>Multiply</w:t>
            </w:r>
            <w:r w:rsidR="00E61D65" w:rsidRPr="00724313">
              <w:rPr>
                <w:rFonts w:cs="B Zar"/>
              </w:rPr>
              <w:t>(</w:t>
            </w:r>
            <w:r>
              <w:rPr>
                <w:rFonts w:cs="B Zar"/>
                <w:color w:val="CC7832"/>
              </w:rPr>
              <w:t>a,b</w:t>
            </w:r>
            <w:r w:rsidR="00E61D65" w:rsidRPr="00724313">
              <w:rPr>
                <w:rFonts w:cs="B Zar"/>
                <w:color w:val="CC7832"/>
              </w:rPr>
              <w:t>):</w:t>
            </w:r>
            <w:r>
              <w:rPr>
                <w:rFonts w:cs="B Zar"/>
              </w:rPr>
              <w:br/>
              <w:t xml:space="preserve">   if a is 0:</w:t>
            </w:r>
          </w:p>
          <w:p w14:paraId="2906F993" w14:textId="175B59E6" w:rsidR="00EC2CB1" w:rsidRPr="00724313" w:rsidRDefault="00C76568" w:rsidP="006F37A9">
            <w:pPr>
              <w:pStyle w:val="Heading3"/>
              <w:widowControl w:val="0"/>
              <w:bidi w:val="0"/>
              <w:rPr>
                <w:rFonts w:cs="B Zar"/>
              </w:rPr>
            </w:pPr>
            <w:r w:rsidRPr="00724313">
              <w:rPr>
                <w:rFonts w:cs="B Zar"/>
              </w:rPr>
              <w:tab/>
            </w:r>
            <w:r w:rsidRPr="00724313">
              <w:rPr>
                <w:rFonts w:cs="B Zar"/>
                <w:color w:val="CC7832"/>
              </w:rPr>
              <w:t>return</w:t>
            </w:r>
            <w:r w:rsidR="003C2CAA">
              <w:rPr>
                <w:rFonts w:cs="B Zar"/>
              </w:rPr>
              <w:t xml:space="preserve"> a+Multiply(a-1,b);</w:t>
            </w:r>
            <w:r w:rsidR="003C2CAA">
              <w:rPr>
                <w:rFonts w:cs="B Zar"/>
              </w:rPr>
              <w:br/>
            </w:r>
            <w:r w:rsidR="003C2CAA">
              <w:rPr>
                <w:rFonts w:cs="B Zar"/>
              </w:rPr>
              <w:tab/>
            </w:r>
            <w:r w:rsidR="003C2CAA">
              <w:rPr>
                <w:rFonts w:cs="B Zar"/>
              </w:rPr>
              <w:br/>
            </w:r>
            <w:r w:rsidR="00EC2CB1" w:rsidRPr="00724313">
              <w:rPr>
                <w:rFonts w:cs="B Zar"/>
                <w:color w:val="FFC66D"/>
              </w:rPr>
              <w:t>main</w:t>
            </w:r>
            <w:r w:rsidR="003C2CAA">
              <w:rPr>
                <w:rFonts w:cs="B Zar"/>
                <w:color w:val="FFC66D"/>
              </w:rPr>
              <w:t>: print(</w:t>
            </w:r>
            <w:r w:rsidR="003C2CAA">
              <w:rPr>
                <w:rFonts w:cs="B Zar"/>
              </w:rPr>
              <w:t>Multiply(4,5));</w:t>
            </w:r>
            <w:r w:rsidR="006F37A9" w:rsidRPr="00724313">
              <w:rPr>
                <w:rFonts w:cs="B Zar"/>
              </w:rPr>
              <w:t xml:space="preserve"> </w:t>
            </w:r>
          </w:p>
        </w:tc>
      </w:tr>
    </w:tbl>
    <w:p w14:paraId="46FD9FA0" w14:textId="77777777" w:rsidR="00B16A07" w:rsidRPr="00724313" w:rsidRDefault="00B16A07">
      <w:pPr>
        <w:rPr>
          <w:rFonts w:cs="B Zar"/>
        </w:rPr>
      </w:pPr>
    </w:p>
    <w:p w14:paraId="291B53D2" w14:textId="77777777" w:rsidR="00B16A07" w:rsidRPr="00724313" w:rsidRDefault="00B16A07">
      <w:pPr>
        <w:rPr>
          <w:rFonts w:cs="B Zar"/>
        </w:rPr>
      </w:pPr>
      <w:bookmarkStart w:id="44" w:name="_bwcla66giasq" w:colFirst="0" w:colLast="0"/>
      <w:bookmarkEnd w:id="44"/>
    </w:p>
    <w:p w14:paraId="5D969DE8" w14:textId="77777777" w:rsidR="00B16A07" w:rsidRPr="00724313" w:rsidRDefault="00B16A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B Zar"/>
          <w:lang w:val="en-US"/>
        </w:rPr>
      </w:pPr>
      <w:bookmarkStart w:id="45" w:name="_mq690etxywsj" w:colFirst="0" w:colLast="0"/>
      <w:bookmarkEnd w:id="45"/>
    </w:p>
    <w:sectPr w:rsidR="00B16A07" w:rsidRPr="007243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E1F91" w14:textId="77777777" w:rsidR="00063283" w:rsidRDefault="00063283">
      <w:pPr>
        <w:spacing w:line="240" w:lineRule="auto"/>
      </w:pPr>
      <w:r>
        <w:separator/>
      </w:r>
    </w:p>
  </w:endnote>
  <w:endnote w:type="continuationSeparator" w:id="0">
    <w:p w14:paraId="00F21C34" w14:textId="77777777" w:rsidR="00063283" w:rsidRDefault="00063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eherazad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36E24" w14:textId="77777777" w:rsidR="00063283" w:rsidRDefault="00063283">
      <w:pPr>
        <w:spacing w:line="240" w:lineRule="auto"/>
      </w:pPr>
      <w:r>
        <w:separator/>
      </w:r>
    </w:p>
  </w:footnote>
  <w:footnote w:type="continuationSeparator" w:id="0">
    <w:p w14:paraId="210F8375" w14:textId="77777777" w:rsidR="00063283" w:rsidRDefault="000632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48D"/>
    <w:multiLevelType w:val="hybridMultilevel"/>
    <w:tmpl w:val="5DA03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8609D"/>
    <w:multiLevelType w:val="multilevel"/>
    <w:tmpl w:val="4AA292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1F71A1"/>
    <w:multiLevelType w:val="multilevel"/>
    <w:tmpl w:val="D6889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E756D"/>
    <w:multiLevelType w:val="multilevel"/>
    <w:tmpl w:val="6FF0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2B6497"/>
    <w:multiLevelType w:val="hybridMultilevel"/>
    <w:tmpl w:val="8A4E7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A5630"/>
    <w:multiLevelType w:val="multilevel"/>
    <w:tmpl w:val="66B83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07"/>
    <w:rsid w:val="00063283"/>
    <w:rsid w:val="001B5E86"/>
    <w:rsid w:val="001F09F2"/>
    <w:rsid w:val="001F11FF"/>
    <w:rsid w:val="002F75B9"/>
    <w:rsid w:val="003C2CAA"/>
    <w:rsid w:val="00436C47"/>
    <w:rsid w:val="004B1893"/>
    <w:rsid w:val="004E3E34"/>
    <w:rsid w:val="005879F5"/>
    <w:rsid w:val="005B394C"/>
    <w:rsid w:val="005B716C"/>
    <w:rsid w:val="005D75B5"/>
    <w:rsid w:val="005F1AF7"/>
    <w:rsid w:val="00683E3B"/>
    <w:rsid w:val="006A2CC1"/>
    <w:rsid w:val="006C367C"/>
    <w:rsid w:val="006F37A9"/>
    <w:rsid w:val="00724313"/>
    <w:rsid w:val="008305A4"/>
    <w:rsid w:val="00865BD4"/>
    <w:rsid w:val="00867744"/>
    <w:rsid w:val="009013F1"/>
    <w:rsid w:val="00955C5C"/>
    <w:rsid w:val="0096336E"/>
    <w:rsid w:val="009656AE"/>
    <w:rsid w:val="00996D6B"/>
    <w:rsid w:val="00A81019"/>
    <w:rsid w:val="00A82D12"/>
    <w:rsid w:val="00B16A07"/>
    <w:rsid w:val="00C76568"/>
    <w:rsid w:val="00C84477"/>
    <w:rsid w:val="00D16C28"/>
    <w:rsid w:val="00D23105"/>
    <w:rsid w:val="00D35398"/>
    <w:rsid w:val="00DB539D"/>
    <w:rsid w:val="00E13BC9"/>
    <w:rsid w:val="00E24E9A"/>
    <w:rsid w:val="00E61D65"/>
    <w:rsid w:val="00E62F95"/>
    <w:rsid w:val="00EC2CB1"/>
    <w:rsid w:val="00F218B9"/>
    <w:rsid w:val="00F71373"/>
    <w:rsid w:val="00F95A5E"/>
    <w:rsid w:val="00FE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B42C"/>
  <w15:docId w15:val="{69E9A65A-3478-4F4E-BE77-E4D4E872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cheherazade" w:eastAsia="Scheherazade" w:hAnsi="Scheherazade" w:cs="Scheherazade"/>
        <w:sz w:val="32"/>
        <w:szCs w:val="32"/>
        <w:lang w:val="en" w:eastAsia="en-US" w:bidi="ar-SA"/>
      </w:rPr>
    </w:rPrDefault>
    <w:pPrDefault>
      <w:pPr>
        <w:bidi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11F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7107B3"/>
      <w:sz w:val="40"/>
      <w:szCs w:val="40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rFonts w:ascii="Consolas" w:eastAsia="Consolas" w:hAnsi="Consolas" w:cs="Consolas"/>
      <w:color w:val="A9B7C6"/>
      <w:sz w:val="20"/>
      <w:szCs w:val="20"/>
      <w:shd w:val="clear" w:color="auto" w:fill="282B2E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305A4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DB539D"/>
    <w:rPr>
      <w:rFonts w:ascii="Consolas" w:eastAsia="Consolas" w:hAnsi="Consolas" w:cs="Consolas"/>
      <w:color w:val="A9B7C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Arash Rasouli</cp:lastModifiedBy>
  <cp:revision>10</cp:revision>
  <dcterms:created xsi:type="dcterms:W3CDTF">2021-03-03T13:38:00Z</dcterms:created>
  <dcterms:modified xsi:type="dcterms:W3CDTF">2021-03-09T00:10:00Z</dcterms:modified>
</cp:coreProperties>
</file>